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0715E" w14:textId="77777777" w:rsidR="00B21C7F" w:rsidRPr="001364AF" w:rsidRDefault="00ED7786">
      <w:pPr>
        <w:pStyle w:val="a3"/>
        <w:ind w:left="7334"/>
        <w:rPr>
          <w:rFonts w:ascii="Meiryo UI" w:eastAsia="Meiryo UI" w:hAnsi="Meiryo UI"/>
          <w:sz w:val="24"/>
        </w:rPr>
      </w:pPr>
      <w:r w:rsidRPr="001364AF">
        <w:rPr>
          <w:rFonts w:ascii="Meiryo UI" w:eastAsia="Meiryo UI" w:hAnsi="Meiryo UI"/>
          <w:noProof/>
          <w:sz w:val="24"/>
        </w:rPr>
        <mc:AlternateContent>
          <mc:Choice Requires="wps">
            <w:drawing>
              <wp:inline distT="0" distB="0" distL="0" distR="0" wp14:anchorId="6B65EEB4" wp14:editId="408360E8">
                <wp:extent cx="1781175" cy="333375"/>
                <wp:effectExtent l="0" t="0" r="28575" b="28575"/>
                <wp:docPr id="16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333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B35644" w14:textId="77777777" w:rsidR="0067413E" w:rsidRPr="001364AF" w:rsidRDefault="0067413E" w:rsidP="003A46E7">
                            <w:pPr>
                              <w:spacing w:before="69"/>
                              <w:ind w:left="110"/>
                              <w:jc w:val="center"/>
                              <w:rPr>
                                <w:rFonts w:ascii="Meiryo UI" w:eastAsia="Meiryo UI" w:hAnsi="Meiryo UI"/>
                                <w:sz w:val="28"/>
                              </w:rPr>
                            </w:pPr>
                            <w:r w:rsidRPr="001364AF">
                              <w:rPr>
                                <w:rFonts w:ascii="Meiryo UI" w:eastAsia="Meiryo UI" w:hAnsi="Meiryo UI"/>
                                <w:spacing w:val="-3"/>
                                <w:sz w:val="28"/>
                              </w:rPr>
                              <w:t>よくお読みください</w:t>
                            </w:r>
                          </w:p>
                        </w:txbxContent>
                      </wps:txbx>
                      <wps:bodyPr rot="0" vert="horz" wrap="square" lIns="0" tIns="0" rIns="0" bIns="0" anchor="t" anchorCtr="0" upright="1">
                        <a:noAutofit/>
                      </wps:bodyPr>
                    </wps:wsp>
                  </a:graphicData>
                </a:graphic>
              </wp:inline>
            </w:drawing>
          </mc:Choice>
          <mc:Fallback>
            <w:pict>
              <v:shapetype w14:anchorId="6B65EEB4" id="_x0000_t202" coordsize="21600,21600" o:spt="202" path="m,l,21600r21600,l21600,xe">
                <v:stroke joinstyle="miter"/>
                <v:path gradientshapeok="t" o:connecttype="rect"/>
              </v:shapetype>
              <v:shape id="docshape14" o:spid="_x0000_s1026" type="#_x0000_t202" style="width:140.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7EvdgIAAAEFAAAOAAAAZHJzL2Uyb0RvYy54bWysVNtu2zAMfR+wfxD0njpOvTQ16hRdnAwD&#10;ugvQ7QMUSY6FyaInKbG7Yf8+So7TZn0ZhvlBpi3qkIc81M1t32hykNYpMAVNL6aUSMNBKLMr6Ncv&#10;m8mCEueZEUyDkQV9lI7eLl+/uunaXM6gBi2kJQhiXN61Ba29b/MkcbyWDXMX0EqDmxXYhnn8tLtE&#10;WNYheqOT2XQ6TzqworXApXP4txw26TLiV5Xk/lNVOemJLijm5uNq47oNa7K8YfnOsrZW/JgG+4cs&#10;GqYMBj1BlcwzsrfqBVSjuAUHlb/g0CRQVYrLyAHZpNM/2DzUrJWRCxbHtacyuf8Hyz8ePluiBPZu&#10;fkWJYQ02SQB3IXSahfp0rcvR7aFFR9+/hR59I1fX3gP/5oiBVc3MTt5ZC10tmcD80nAyeXZ0wHEB&#10;ZNt9AIFh2N5DBOor24TiYTkIomOfHk+9kb0nPIS8WqTp1RtKOO5d4oN2CMHy8XRrnX8noSHBKKjF&#10;3kd0drh3fnAdXUIwAxulNf5nuTakK+h1mmUDL9BKhM2w5+xuu9KWHFhQUHyOcd1zt0Z51LFWTUEX&#10;JyeWh2qsjYhRPFN6sDFpbQI4ksPcjtagl5/X0+v1Yr3IJtlsvp5k07Kc3G1W2WS+QfrlZblalemv&#10;kGea5bUSQpqQ6qjdNPs7bRynaFDdSb1nlM6Yb+LzknlynkZsCLIa35FdlEHo/KAB3297LEjQxhbE&#10;IwrCwjCXeI+gUYP9QUmHM1lQ933PrKREvzcoqjDAo2FHYzsazHA8WlBPyWCu/DDo+9aqXY3Ig2wN&#10;3KHwKhU18ZTFUa44ZzH5450QBvn5d/R6urmWvwEAAP//AwBQSwMEFAAGAAgAAAAhAOFshGTbAAAA&#10;BAEAAA8AAABkcnMvZG93bnJldi54bWxMj0FLxDAQhe+C/yGM4M1NLVZLt+kioqcVxHVRvE2b2bbY&#10;TEqSbbv/3uhFLwOP93jvm3KzmEFM5HxvWcH1KgFB3Fjdc6tg//Z0lYPwAVnjYJkUnMjDpjo/K7HQ&#10;duZXmnahFbGEfYEKuhDGQkrfdGTQr+xIHL2DdQZDlK6V2uEcy80g0yS5lQZ7jgsdjvTQUfO1OxoF&#10;+LH9tIu7qd+nU8jb+WW/vXt+VOryYrlfgwi0hL8w/OBHdKgiU22PrL0YFMRHwu+NXponGYhaQZZm&#10;IKtS/oevvgEAAP//AwBQSwECLQAUAAYACAAAACEAtoM4kv4AAADhAQAAEwAAAAAAAAAAAAAAAAAA&#10;AAAAW0NvbnRlbnRfVHlwZXNdLnhtbFBLAQItABQABgAIAAAAIQA4/SH/1gAAAJQBAAALAAAAAAAA&#10;AAAAAAAAAC8BAABfcmVscy8ucmVsc1BLAQItABQABgAIAAAAIQALI7EvdgIAAAEFAAAOAAAAAAAA&#10;AAAAAAAAAC4CAABkcnMvZTJvRG9jLnhtbFBLAQItABQABgAIAAAAIQDhbIRk2wAAAAQBAAAPAAAA&#10;AAAAAAAAAAAAANAEAABkcnMvZG93bnJldi54bWxQSwUGAAAAAAQABADzAAAA2AUAAAAA&#10;" filled="f" strokeweight=".72pt">
                <v:textbox inset="0,0,0,0">
                  <w:txbxContent>
                    <w:p w14:paraId="69B35644" w14:textId="77777777" w:rsidR="0067413E" w:rsidRPr="001364AF" w:rsidRDefault="0067413E" w:rsidP="003A46E7">
                      <w:pPr>
                        <w:spacing w:before="69"/>
                        <w:ind w:left="110"/>
                        <w:jc w:val="center"/>
                        <w:rPr>
                          <w:rFonts w:ascii="Meiryo UI" w:eastAsia="Meiryo UI" w:hAnsi="Meiryo UI"/>
                          <w:sz w:val="28"/>
                        </w:rPr>
                      </w:pPr>
                      <w:r w:rsidRPr="001364AF">
                        <w:rPr>
                          <w:rFonts w:ascii="Meiryo UI" w:eastAsia="Meiryo UI" w:hAnsi="Meiryo UI"/>
                          <w:spacing w:val="-3"/>
                          <w:sz w:val="28"/>
                        </w:rPr>
                        <w:t>よくお読みください</w:t>
                      </w:r>
                    </w:p>
                  </w:txbxContent>
                </v:textbox>
                <w10:anchorlock/>
              </v:shape>
            </w:pict>
          </mc:Fallback>
        </mc:AlternateContent>
      </w:r>
    </w:p>
    <w:p w14:paraId="5889E90E" w14:textId="77777777" w:rsidR="006C19C1" w:rsidRPr="00B90991" w:rsidRDefault="006C19C1">
      <w:pPr>
        <w:pStyle w:val="a3"/>
        <w:rPr>
          <w:rFonts w:ascii="Meiryo UI" w:eastAsia="Meiryo UI" w:hAnsi="Meiryo UI"/>
          <w:sz w:val="20"/>
        </w:rPr>
      </w:pPr>
    </w:p>
    <w:p w14:paraId="3DBEA9FC" w14:textId="77777777" w:rsidR="00B21C7F" w:rsidRPr="00B90991" w:rsidRDefault="00B21C7F">
      <w:pPr>
        <w:pStyle w:val="a3"/>
        <w:rPr>
          <w:rFonts w:ascii="Meiryo UI" w:eastAsia="Meiryo UI" w:hAnsi="Meiryo UI"/>
          <w:sz w:val="20"/>
        </w:rPr>
      </w:pPr>
    </w:p>
    <w:p w14:paraId="568BF19A" w14:textId="77777777" w:rsidR="00B21C7F" w:rsidRPr="00B90991" w:rsidRDefault="00B21C7F">
      <w:pPr>
        <w:pStyle w:val="a3"/>
        <w:rPr>
          <w:rFonts w:ascii="Meiryo UI" w:eastAsia="Meiryo UI" w:hAnsi="Meiryo UI"/>
          <w:sz w:val="20"/>
        </w:rPr>
      </w:pPr>
    </w:p>
    <w:p w14:paraId="51C07E9B" w14:textId="77777777" w:rsidR="00B21C7F" w:rsidRPr="00B90991" w:rsidRDefault="00B21C7F">
      <w:pPr>
        <w:pStyle w:val="a3"/>
        <w:spacing w:before="10"/>
        <w:rPr>
          <w:rFonts w:ascii="Meiryo UI" w:eastAsia="Meiryo UI" w:hAnsi="Meiryo UI"/>
          <w:sz w:val="19"/>
        </w:rPr>
      </w:pPr>
    </w:p>
    <w:p w14:paraId="60C5DC18" w14:textId="77777777" w:rsidR="00B21C7F" w:rsidRPr="00EE02B3" w:rsidRDefault="007D727A" w:rsidP="00EE02B3">
      <w:pPr>
        <w:spacing w:before="45"/>
        <w:ind w:leftChars="-78" w:right="1192" w:hangingChars="39" w:hanging="172"/>
        <w:jc w:val="center"/>
        <w:rPr>
          <w:rFonts w:ascii="UD デジタル 教科書体 NK-R" w:eastAsia="UD デジタル 教科書体 NK-R" w:hAnsi="Meiryo UI"/>
          <w:color w:val="000000"/>
          <w:spacing w:val="-2"/>
          <w:sz w:val="44"/>
        </w:rPr>
      </w:pPr>
      <w:r w:rsidRPr="00EE02B3">
        <w:rPr>
          <w:rFonts w:ascii="UD デジタル 教科書体 NK-R" w:eastAsia="UD デジタル 教科書体 NK-R" w:hAnsi="Meiryo UI" w:hint="eastAsia"/>
          <w:color w:val="000000"/>
          <w:sz w:val="44"/>
          <w:shd w:val="clear" w:color="auto" w:fill="D8D8D8"/>
        </w:rPr>
        <w:t>（疾患名）</w:t>
      </w:r>
      <w:r w:rsidRPr="00EE02B3">
        <w:rPr>
          <w:rFonts w:ascii="UD デジタル 教科書体 NK-R" w:eastAsia="UD デジタル 教科書体 NK-R" w:hAnsi="Meiryo UI" w:hint="eastAsia"/>
          <w:color w:val="000000"/>
          <w:sz w:val="44"/>
        </w:rPr>
        <w:t>に対する</w:t>
      </w:r>
      <w:r w:rsidRPr="00EE02B3">
        <w:rPr>
          <w:rFonts w:ascii="UD デジタル 教科書体 NK-R" w:eastAsia="UD デジタル 教科書体 NK-R" w:hAnsi="Meiryo UI" w:hint="eastAsia"/>
          <w:color w:val="000000"/>
          <w:sz w:val="44"/>
          <w:shd w:val="clear" w:color="auto" w:fill="D8D8D8"/>
        </w:rPr>
        <w:t>（治験薬名）</w:t>
      </w:r>
      <w:r w:rsidRPr="00EE02B3">
        <w:rPr>
          <w:rFonts w:ascii="UD デジタル 教科書体 NK-R" w:eastAsia="UD デジタル 教科書体 NK-R" w:hAnsi="Meiryo UI" w:hint="eastAsia"/>
          <w:color w:val="000000"/>
          <w:spacing w:val="-2"/>
          <w:sz w:val="44"/>
        </w:rPr>
        <w:t>の治験について</w:t>
      </w:r>
    </w:p>
    <w:p w14:paraId="2199721E" w14:textId="77777777" w:rsidR="00AE5DD4" w:rsidRPr="00EE02B3" w:rsidRDefault="00AE5DD4" w:rsidP="00EE02B3">
      <w:pPr>
        <w:spacing w:before="45"/>
        <w:ind w:leftChars="-78" w:right="1535" w:hangingChars="39" w:hanging="172"/>
        <w:jc w:val="center"/>
        <w:rPr>
          <w:rFonts w:ascii="UD デジタル 教科書体 NK-R" w:eastAsia="UD デジタル 教科書体 NK-R" w:hAnsi="Meiryo UI"/>
          <w:sz w:val="44"/>
        </w:rPr>
      </w:pPr>
      <w:r w:rsidRPr="00EE02B3">
        <w:rPr>
          <w:rFonts w:ascii="UD デジタル 教科書体 NK-R" w:eastAsia="UD デジタル 教科書体 NK-R" w:hAnsi="Meiryo UI" w:hint="eastAsia"/>
          <w:sz w:val="44"/>
        </w:rPr>
        <w:t>説明文書および同意文書</w:t>
      </w:r>
    </w:p>
    <w:p w14:paraId="16BBA3DF" w14:textId="77777777" w:rsidR="00B21C7F" w:rsidRPr="00B90991" w:rsidRDefault="00B21C7F">
      <w:pPr>
        <w:pStyle w:val="a3"/>
        <w:rPr>
          <w:rFonts w:ascii="Meiryo UI" w:eastAsia="Meiryo UI" w:hAnsi="Meiryo UI"/>
          <w:sz w:val="20"/>
        </w:rPr>
      </w:pPr>
    </w:p>
    <w:p w14:paraId="378A539D" w14:textId="77777777" w:rsidR="00B21C7F" w:rsidRPr="00B90991" w:rsidRDefault="00B21C7F">
      <w:pPr>
        <w:pStyle w:val="a3"/>
        <w:spacing w:before="4"/>
        <w:rPr>
          <w:rFonts w:ascii="Meiryo UI" w:eastAsia="Meiryo UI" w:hAnsi="Meiryo UI"/>
          <w:sz w:val="17"/>
        </w:rPr>
      </w:pPr>
    </w:p>
    <w:p w14:paraId="50B69150" w14:textId="77777777" w:rsidR="00B21C7F" w:rsidRPr="00EE02B3" w:rsidRDefault="007D727A">
      <w:pPr>
        <w:pStyle w:val="a3"/>
        <w:spacing w:before="84"/>
        <w:ind w:left="449"/>
        <w:rPr>
          <w:rFonts w:ascii="UD デジタル 教科書体 NK-R" w:eastAsia="UD デジタル 教科書体 NK-R" w:hAnsi="Meiryo UI"/>
          <w:sz w:val="28"/>
          <w:szCs w:val="24"/>
        </w:rPr>
      </w:pPr>
      <w:r w:rsidRPr="00EE02B3">
        <w:rPr>
          <w:rFonts w:ascii="UD デジタル 教科書体 NK-R" w:eastAsia="UD デジタル 教科書体 NK-R" w:hAnsi="Meiryo UI" w:hint="eastAsia"/>
          <w:sz w:val="28"/>
          <w:szCs w:val="24"/>
        </w:rPr>
        <w:t>この冊子は、</w:t>
      </w:r>
      <w:r w:rsidRPr="00EE02B3">
        <w:rPr>
          <w:rFonts w:ascii="UD デジタル 教科書体 NK-R" w:eastAsia="UD デジタル 教科書体 NK-R" w:hAnsi="Meiryo UI" w:hint="eastAsia"/>
          <w:color w:val="000000"/>
          <w:sz w:val="28"/>
          <w:szCs w:val="24"/>
          <w:shd w:val="clear" w:color="auto" w:fill="D8D8D8"/>
        </w:rPr>
        <w:t>○○○</w:t>
      </w:r>
      <w:r w:rsidRPr="00EE02B3">
        <w:rPr>
          <w:rFonts w:ascii="UD デジタル 教科書体 NK-R" w:eastAsia="UD デジタル 教科書体 NK-R" w:hAnsi="Meiryo UI" w:hint="eastAsia"/>
          <w:color w:val="000000"/>
          <w:sz w:val="28"/>
          <w:szCs w:val="24"/>
        </w:rPr>
        <w:t>の治験について説明したもので</w:t>
      </w:r>
      <w:r w:rsidRPr="00EE02B3">
        <w:rPr>
          <w:rFonts w:ascii="UD デジタル 教科書体 NK-R" w:eastAsia="UD デジタル 教科書体 NK-R" w:hAnsi="Meiryo UI" w:hint="eastAsia"/>
          <w:color w:val="000000"/>
          <w:spacing w:val="-5"/>
          <w:sz w:val="28"/>
          <w:szCs w:val="24"/>
        </w:rPr>
        <w:t>す。</w:t>
      </w:r>
    </w:p>
    <w:p w14:paraId="06F19DC1" w14:textId="5D693EDE" w:rsidR="00B21C7F" w:rsidRPr="00EE02B3" w:rsidRDefault="007D727A">
      <w:pPr>
        <w:pStyle w:val="a3"/>
        <w:spacing w:before="94" w:line="319" w:lineRule="auto"/>
        <w:ind w:left="223" w:right="1251" w:firstLine="225"/>
        <w:jc w:val="both"/>
        <w:rPr>
          <w:rFonts w:ascii="UD デジタル 教科書体 NK-R" w:eastAsia="UD デジタル 教科書体 NK-R" w:hAnsi="Meiryo UI"/>
          <w:sz w:val="28"/>
          <w:szCs w:val="24"/>
        </w:rPr>
      </w:pPr>
      <w:r w:rsidRPr="00EE02B3">
        <w:rPr>
          <w:rFonts w:ascii="UD デジタル 教科書体 NK-R" w:eastAsia="UD デジタル 教科書体 NK-R" w:hAnsi="Meiryo UI" w:hint="eastAsia"/>
          <w:spacing w:val="-2"/>
          <w:w w:val="102"/>
          <w:sz w:val="28"/>
          <w:szCs w:val="24"/>
        </w:rPr>
        <w:t>この説明文書をよく読み、治験の内容をご理解いただいた上で、この治験に参加されるかど</w:t>
      </w:r>
      <w:r w:rsidRPr="00EE02B3">
        <w:rPr>
          <w:rFonts w:ascii="UD デジタル 教科書体 NK-R" w:eastAsia="UD デジタル 教科書体 NK-R" w:hAnsi="Meiryo UI" w:hint="eastAsia"/>
          <w:spacing w:val="-3"/>
          <w:w w:val="102"/>
          <w:sz w:val="28"/>
          <w:szCs w:val="24"/>
        </w:rPr>
        <w:t>うかを、あなた自身で決めてください。参加されるかどうかはあなたの自由な意思であり、参加</w:t>
      </w:r>
      <w:r w:rsidRPr="00EE02B3">
        <w:rPr>
          <w:rFonts w:ascii="UD デジタル 教科書体 NK-R" w:eastAsia="UD デジタル 教科書体 NK-R" w:hAnsi="Meiryo UI" w:hint="eastAsia"/>
          <w:spacing w:val="-4"/>
          <w:w w:val="102"/>
          <w:sz w:val="28"/>
          <w:szCs w:val="24"/>
        </w:rPr>
        <w:t>を辞退されたとしても、そのためにあなたが不利益を</w:t>
      </w:r>
      <w:r w:rsidR="00EE5FB5" w:rsidRPr="00EE02B3">
        <w:rPr>
          <w:rFonts w:ascii="UD デジタル 教科書体 NK-R" w:eastAsia="UD デジタル 教科書体 NK-R" w:hAnsi="Meiryo UI" w:hint="eastAsia"/>
          <w:spacing w:val="-4"/>
          <w:w w:val="102"/>
          <w:sz w:val="28"/>
          <w:szCs w:val="24"/>
        </w:rPr>
        <w:t>受ける</w:t>
      </w:r>
      <w:r w:rsidRPr="00EE02B3">
        <w:rPr>
          <w:rFonts w:ascii="UD デジタル 教科書体 NK-R" w:eastAsia="UD デジタル 教科書体 NK-R" w:hAnsi="Meiryo UI" w:hint="eastAsia"/>
          <w:spacing w:val="-4"/>
          <w:w w:val="102"/>
          <w:sz w:val="28"/>
          <w:szCs w:val="24"/>
        </w:rPr>
        <w:t>ことは一切ありません。この治験</w:t>
      </w:r>
      <w:r w:rsidRPr="00EE02B3">
        <w:rPr>
          <w:rFonts w:ascii="UD デジタル 教科書体 NK-R" w:eastAsia="UD デジタル 教科書体 NK-R" w:hAnsi="Meiryo UI" w:hint="eastAsia"/>
          <w:spacing w:val="-5"/>
          <w:w w:val="102"/>
          <w:sz w:val="28"/>
          <w:szCs w:val="24"/>
        </w:rPr>
        <w:t>の参加に同意された後や治験を開始した後でも、いつでもあなたは治験の参加を取りやめるこ</w:t>
      </w:r>
      <w:r w:rsidRPr="00EE02B3">
        <w:rPr>
          <w:rFonts w:ascii="UD デジタル 教科書体 NK-R" w:eastAsia="UD デジタル 教科書体 NK-R" w:hAnsi="Meiryo UI" w:hint="eastAsia"/>
          <w:spacing w:val="-2"/>
          <w:w w:val="102"/>
          <w:sz w:val="28"/>
          <w:szCs w:val="24"/>
        </w:rPr>
        <w:t>とができます。</w:t>
      </w:r>
    </w:p>
    <w:p w14:paraId="7E3DB9F8" w14:textId="61C78567" w:rsidR="00B21C7F" w:rsidRPr="00EE02B3" w:rsidRDefault="00C60CA7">
      <w:pPr>
        <w:pStyle w:val="a3"/>
        <w:spacing w:before="5" w:line="321" w:lineRule="auto"/>
        <w:ind w:left="223" w:right="1200" w:firstLine="225"/>
        <w:rPr>
          <w:rFonts w:ascii="UD デジタル 教科書体 NK-R" w:eastAsia="UD デジタル 教科書体 NK-R" w:hAnsi="Meiryo UI"/>
          <w:sz w:val="28"/>
          <w:szCs w:val="24"/>
        </w:rPr>
      </w:pPr>
      <w:r w:rsidRPr="00EE02B3">
        <w:rPr>
          <w:rFonts w:ascii="UD デジタル 教科書体 NK-R" w:eastAsia="UD デジタル 教科書体 NK-R" w:hAnsi="Meiryo UI" w:hint="eastAsia"/>
          <w:noProof/>
          <w:sz w:val="28"/>
          <w:szCs w:val="24"/>
        </w:rPr>
        <mc:AlternateContent>
          <mc:Choice Requires="wps">
            <w:drawing>
              <wp:anchor distT="0" distB="0" distL="0" distR="0" simplePos="0" relativeHeight="487590400" behindDoc="1" locked="0" layoutInCell="1" allowOverlap="1" wp14:anchorId="0B298551" wp14:editId="6D162AE5">
                <wp:simplePos x="0" y="0"/>
                <wp:positionH relativeFrom="page">
                  <wp:posOffset>933450</wp:posOffset>
                </wp:positionH>
                <wp:positionV relativeFrom="paragraph">
                  <wp:posOffset>852170</wp:posOffset>
                </wp:positionV>
                <wp:extent cx="5840730" cy="695325"/>
                <wp:effectExtent l="0" t="0" r="26670" b="28575"/>
                <wp:wrapTopAndBottom/>
                <wp:docPr id="16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6953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47F49E" w14:textId="77777777" w:rsidR="0067413E" w:rsidRPr="00062CF5" w:rsidRDefault="0067413E">
                            <w:pPr>
                              <w:pStyle w:val="a3"/>
                              <w:spacing w:before="25"/>
                              <w:ind w:left="101"/>
                              <w:rPr>
                                <w:rFonts w:ascii="UD デジタル 教科書体 NK-R" w:eastAsia="UD デジタル 教科書体 NK-R" w:hAnsi="Meiryo UI"/>
                                <w:sz w:val="28"/>
                                <w:rPrChange w:id="0" w:author="熊本再春" w:date="2023-06-01T13:49:00Z">
                                  <w:rPr>
                                    <w:rFonts w:ascii="UD デジタル 教科書体 NK-R" w:eastAsia="UD デジタル 教科書体 NK-R" w:hAnsi="Meiryo UI"/>
                                  </w:rPr>
                                </w:rPrChange>
                              </w:rPr>
                            </w:pPr>
                            <w:r w:rsidRPr="00EE02B3">
                              <w:rPr>
                                <w:rFonts w:ascii="UD デジタル 教科書体 NK-R" w:eastAsia="UD デジタル 教科書体 NK-R" w:hAnsi="Meiryo UI" w:hint="eastAsia"/>
                              </w:rPr>
                              <w:t>治験課題名</w:t>
                            </w:r>
                            <w:r w:rsidRPr="00EE02B3">
                              <w:rPr>
                                <w:rFonts w:ascii="UD デジタル 教科書体 NK-R" w:eastAsia="UD デジタル 教科書体 NK-R" w:hAnsi="Meiryo UI" w:hint="eastAsia"/>
                                <w:spacing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98551" id="docshape16" o:spid="_x0000_s1027" type="#_x0000_t202" style="position:absolute;left:0;text-align:left;margin-left:73.5pt;margin-top:67.1pt;width:459.9pt;height:54.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bQewIAAAgFAAAOAAAAZHJzL2Uyb0RvYy54bWysVG1vmzAQ/j5p/8Hy9xRICE1QSNWFZJrU&#10;vUjdfoBjm2DN2Mx2Al21/76zCWm7fpmm8cEc+PzcPXfPeXXTNxKduLFCqwInVzFGXFHNhDoU+NvX&#10;3WSBkXVEMSK14gV+4BbfrN++WXVtzqe61pJxgwBE2bxrC1w71+ZRZGnNG2KvdMsVbFbaNMTBpzlE&#10;zJAO0BsZTeM4izptWGs05dbC33LYxOuAX1Wcus9VZblDssCQmwurCever9F6RfKDIW0t6DkN8g9Z&#10;NEQoCHqBKokj6GjEK6hGUKOtrtwV1U2kq0pQHjgAmyT+g819TVoeuEBxbHspk/1/sPTT6YtBgkHv&#10;sgwjRRpoEtPU+tBJ5uvTtTYHt/sWHF3/TvfgG7ja9k7T7xYpvamJOvBbY3RXc8Igv8SfjJ4dHXCs&#10;B9l3HzWDMOTodADqK9P44kE5EKBDnx4uveG9QxR+zhdpfD2DLQp72XI+m85DCJKPp1tj3XuuG+SN&#10;AhvofUAnpzvrfDYkH118MKV3QsrQf6lQB6DxMht4aSmY3/Ru1hz2G2nQiXgFhecc1z53a4QDHUvR&#10;FHhxcSK5r8ZWsRDFESEHGzKRyoMDOcjtbA16eVzGy+1iu0gn6TTbTtK4LCe3u006yXbJ9byclZtN&#10;mfzyeSZpXgvGuPKpjtpN0r/TxnmKBtVd1PuC0gvmu/C8Zh69TCNUGViN78AuyMB3ftCA6/f9oDgP&#10;5yWy1+wBdGH0MJ5wnYBRa/MTow5Gs8D2x5EYjpH8oEBbfo5Hw4zGfjSIonC0wA6jwdy4Yd6PrRGH&#10;GpAH9Sp9C/qrRJDGUxZn1cK4BQ7nq8HP8/Pv4PV0ga1/AwAA//8DAFBLAwQUAAYACAAAACEAo5mm&#10;/98AAAAMAQAADwAAAGRycy9kb3ducmV2LnhtbEyPwW6DMBBE75X6D9ZW6q0xJUAigomqKrn0UIkk&#10;H+DgDdDiNcJOoH/fzam97WhHM/OK7Wx7ccPRd44UvC4iEEi1Mx01Ck7H/csahA+ajO4doYIf9LAt&#10;Hx8KnRs3UYW3Q2gEh5DPtYI2hCGX0tctWu0XbkDi38WNVgeWYyPNqCcOt72MoyiTVnfEDa0e8L3F&#10;+vtwtQqw+uqc26+nagjN6cPv0nT3mSr1/DS/bUAEnMOfGe7zeTqUvOnsrmS86FknK2YJfCyTGMTd&#10;EWUZ05wVxMlyBbIs5H+I8hcAAP//AwBQSwECLQAUAAYACAAAACEAtoM4kv4AAADhAQAAEwAAAAAA&#10;AAAAAAAAAAAAAAAAW0NvbnRlbnRfVHlwZXNdLnhtbFBLAQItABQABgAIAAAAIQA4/SH/1gAAAJQB&#10;AAALAAAAAAAAAAAAAAAAAC8BAABfcmVscy8ucmVsc1BLAQItABQABgAIAAAAIQBCowbQewIAAAgF&#10;AAAOAAAAAAAAAAAAAAAAAC4CAABkcnMvZTJvRG9jLnhtbFBLAQItABQABgAIAAAAIQCjmab/3wAA&#10;AAwBAAAPAAAAAAAAAAAAAAAAANUEAABkcnMvZG93bnJldi54bWxQSwUGAAAAAAQABADzAAAA4QUA&#10;AAAA&#10;" filled="f" strokeweight=".48pt">
                <v:textbox inset="0,0,0,0">
                  <w:txbxContent>
                    <w:p w14:paraId="7147F49E" w14:textId="77777777" w:rsidR="0067413E" w:rsidRPr="00062CF5" w:rsidRDefault="0067413E">
                      <w:pPr>
                        <w:pStyle w:val="a3"/>
                        <w:spacing w:before="25"/>
                        <w:ind w:left="101"/>
                        <w:rPr>
                          <w:rFonts w:ascii="UD デジタル 教科書体 NK-R" w:eastAsia="UD デジタル 教科書体 NK-R" w:hAnsi="Meiryo UI"/>
                          <w:sz w:val="28"/>
                          <w:rPrChange w:id="1" w:author="熊本再春" w:date="2023-06-01T13:49:00Z">
                            <w:rPr>
                              <w:rFonts w:ascii="UD デジタル 教科書体 NK-R" w:eastAsia="UD デジタル 教科書体 NK-R" w:hAnsi="Meiryo UI"/>
                            </w:rPr>
                          </w:rPrChange>
                        </w:rPr>
                      </w:pPr>
                      <w:r w:rsidRPr="00EE02B3">
                        <w:rPr>
                          <w:rFonts w:ascii="UD デジタル 教科書体 NK-R" w:eastAsia="UD デジタル 教科書体 NK-R" w:hAnsi="Meiryo UI" w:hint="eastAsia"/>
                        </w:rPr>
                        <w:t>治験課題名</w:t>
                      </w:r>
                      <w:r w:rsidRPr="00EE02B3">
                        <w:rPr>
                          <w:rFonts w:ascii="UD デジタル 教科書体 NK-R" w:eastAsia="UD デジタル 教科書体 NK-R" w:hAnsi="Meiryo UI" w:hint="eastAsia"/>
                          <w:spacing w:val="-10"/>
                        </w:rPr>
                        <w:t>：</w:t>
                      </w:r>
                    </w:p>
                  </w:txbxContent>
                </v:textbox>
                <w10:wrap type="topAndBottom" anchorx="page"/>
              </v:shape>
            </w:pict>
          </mc:Fallback>
        </mc:AlternateContent>
      </w:r>
      <w:r w:rsidR="007D727A" w:rsidRPr="00EE02B3">
        <w:rPr>
          <w:rFonts w:ascii="UD デジタル 教科書体 NK-R" w:eastAsia="UD デジタル 教科書体 NK-R" w:hAnsi="Meiryo UI" w:hint="eastAsia"/>
          <w:spacing w:val="-3"/>
          <w:w w:val="102"/>
          <w:sz w:val="28"/>
          <w:szCs w:val="24"/>
        </w:rPr>
        <w:t>内容について、質問や心配なことがありましたら、遠慮なく、治験担当医師または</w:t>
      </w:r>
      <w:r w:rsidR="00FB0DD8">
        <w:rPr>
          <w:rFonts w:ascii="UD デジタル 教科書体 NK-R" w:eastAsia="UD デジタル 教科書体 NK-R" w:hAnsi="Meiryo UI" w:hint="eastAsia"/>
          <w:spacing w:val="-3"/>
          <w:w w:val="102"/>
          <w:sz w:val="28"/>
          <w:szCs w:val="24"/>
        </w:rPr>
        <w:t>治験相談窓口</w:t>
      </w:r>
      <w:r w:rsidR="007D727A" w:rsidRPr="00EE02B3">
        <w:rPr>
          <w:rFonts w:ascii="UD デジタル 教科書体 NK-R" w:eastAsia="UD デジタル 教科書体 NK-R" w:hAnsi="Meiryo UI" w:hint="eastAsia"/>
          <w:spacing w:val="-3"/>
          <w:w w:val="102"/>
          <w:sz w:val="28"/>
          <w:szCs w:val="24"/>
        </w:rPr>
        <w:t>にお尋ねください。</w:t>
      </w:r>
    </w:p>
    <w:p w14:paraId="1B58E170" w14:textId="6734C21D" w:rsidR="008E49E1" w:rsidRPr="00B90991" w:rsidRDefault="008E49E1">
      <w:pPr>
        <w:pStyle w:val="a3"/>
        <w:rPr>
          <w:rFonts w:ascii="Meiryo UI" w:eastAsia="Meiryo UI" w:hAnsi="Meiryo UI"/>
          <w:sz w:val="20"/>
        </w:rPr>
      </w:pPr>
    </w:p>
    <w:p w14:paraId="3BCD40A8" w14:textId="6E07C672" w:rsidR="008E49E1" w:rsidRPr="00B90991" w:rsidRDefault="00796521" w:rsidP="008E49E1">
      <w:pPr>
        <w:pStyle w:val="a3"/>
        <w:jc w:val="both"/>
        <w:rPr>
          <w:rFonts w:ascii="Meiryo UI" w:eastAsia="Meiryo UI" w:hAnsi="Meiryo UI"/>
          <w:sz w:val="20"/>
        </w:rPr>
      </w:pPr>
      <w:r w:rsidRPr="00B90991">
        <w:rPr>
          <w:rFonts w:ascii="Meiryo UI" w:eastAsia="Meiryo UI" w:hAnsi="Meiryo UI"/>
          <w:noProof/>
          <w:sz w:val="20"/>
        </w:rPr>
        <mc:AlternateContent>
          <mc:Choice Requires="wps">
            <w:drawing>
              <wp:anchor distT="0" distB="0" distL="114300" distR="114300" simplePos="0" relativeHeight="487645696" behindDoc="0" locked="0" layoutInCell="1" allowOverlap="1" wp14:anchorId="4A0E2BB8" wp14:editId="0F8787A9">
                <wp:simplePos x="0" y="0"/>
                <wp:positionH relativeFrom="column">
                  <wp:posOffset>346075</wp:posOffset>
                </wp:positionH>
                <wp:positionV relativeFrom="paragraph">
                  <wp:posOffset>57150</wp:posOffset>
                </wp:positionV>
                <wp:extent cx="5629275" cy="400050"/>
                <wp:effectExtent l="0" t="0" r="9525" b="0"/>
                <wp:wrapNone/>
                <wp:docPr id="213" name="テキスト ボックス 213"/>
                <wp:cNvGraphicFramePr/>
                <a:graphic xmlns:a="http://schemas.openxmlformats.org/drawingml/2006/main">
                  <a:graphicData uri="http://schemas.microsoft.com/office/word/2010/wordprocessingShape">
                    <wps:wsp>
                      <wps:cNvSpPr txBox="1"/>
                      <wps:spPr>
                        <a:xfrm>
                          <a:off x="0" y="0"/>
                          <a:ext cx="56292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18A8B3" w14:textId="77777777" w:rsidR="0067413E" w:rsidRPr="00796521" w:rsidRDefault="0067413E" w:rsidP="00796521">
                            <w:pPr>
                              <w:jc w:val="center"/>
                              <w:rPr>
                                <w:rFonts w:ascii="UD デジタル 教科書体 NK-R" w:eastAsia="UD デジタル 教科書体 NK-R" w:hAnsi="Meiryo UI"/>
                                <w:sz w:val="36"/>
                                <w:szCs w:val="36"/>
                              </w:rPr>
                            </w:pPr>
                            <w:r w:rsidRPr="00796521">
                              <w:rPr>
                                <w:rFonts w:ascii="UD デジタル 教科書体 NK-R" w:eastAsia="UD デジタル 教科書体 NK-R" w:hAnsi="Meiryo UI" w:hint="eastAsia"/>
                                <w:sz w:val="36"/>
                                <w:szCs w:val="36"/>
                              </w:rPr>
                              <w:t>独立行政法人国立病院機構　熊本再春医療センター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E2BB8" id="テキスト ボックス 213" o:spid="_x0000_s1028" type="#_x0000_t202" style="position:absolute;left:0;text-align:left;margin-left:27.25pt;margin-top:4.5pt;width:443.25pt;height:31.5pt;z-index:4876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SDsQIAAKYFAAAOAAAAZHJzL2Uyb0RvYy54bWysVMFOGzEQvVfqP1i+l92EBErEBqUgqkoI&#10;UKHi7HhtsqrX49pOsumRSKgf0V+oeu737I907N1NUsqFqpdd2/NmxvP8Zo5PqlKRhbCuAJ3R3l5K&#10;idAc8kLfZ/TT7fmbt5Q4z3TOFGiR0ZVw9GT8+tXx0oxEH2agcmEJBtFutDQZnXlvRkni+EyUzO2B&#10;ERqNEmzJPG7tfZJbtsTopUr6aXqQLMHmxgIXzuHpWWOk4xhfSsH9lZROeKIyinfz8Wvjdxq+yfiY&#10;je4tM7OCt9dg/3CLkhUak25CnTHPyNwWf4UqC27BgfR7HMoEpCy4iDVgNb30STU3M2ZErAXJcWZD&#10;k/t/Yfnl4tqSIs9ov7dPiWYlPlK9fqwfftQPv+r1N1Kvv9frdf3wE/ckgJCypXEj9Lwx6Ourd1Dh&#10;03fnDg8DE5W0ZfhjjQTtSP5qQ7ioPOF4ODzoH/UPh5RwtA3SNB3GF0m23sY6/15AScIioxYfNPLM&#10;FhfO400Q2kFCMgeqyM8LpeImiEicKksWDJ9f+XhH9PgDpTRZZvRgH1MHJw3BvYmsdDgRUUZtulB5&#10;U2Fc+ZUSAaP0RyGRxljoM7kZ50Jv8kd0QElM9RLHFr+91UucmzrQI2YG7TfOZaHBxupj320pyz93&#10;lMkGj4Tv1B2WvppWjX46AUwhX6EuLDTN5gw/L/DxLpjz18xid6EUcGL4K/xIBUg+tCtKZmC/Pnce&#10;8Ch6tFKyxG7NqPsyZ1ZQoj5obIej3mAQ2jtuBsPDPm7srmW6a9Hz8hRQET2cTYbHZcB71S2lhfIO&#10;B8skZEUT0xxzZ9R3y1PfzBAcTFxMJhGEDW2Yv9A3hofQgeUgzdvqjlnT6tej8i+h62s2eiLjBhs8&#10;NUzmHmQRNR54blht+cdhEKXfDq4wbXb3EbUdr+PfAAAA//8DAFBLAwQUAAYACAAAACEAWlDHN+AA&#10;AAAHAQAADwAAAGRycy9kb3ducmV2LnhtbEyPzU7DMBCE70i8g7WVuCDq9Ce0DdlUCAGVuNEAFTc3&#10;3iYRsR3FbhLenuUEt1nNaObbdDuaRvTU+dpZhNk0AkG2cLq2JcJb/nSzBuGDslo1zhLCN3nYZpcX&#10;qUq0G+wr9ftQCi6xPlEIVQhtIqUvKjLKT11Llr2T64wKfHal1J0auNw0ch5Ft9Ko2vJCpVp6qKj4&#10;2p8Nwud1eXjx4/P7sIgX7eOuz1cfOke8moz3dyACjeEvDL/4jA4ZMx3d2WovGoR4GXMSYcMfsb1Z&#10;zlgcEVbzCGSWyv/82Q8AAAD//wMAUEsBAi0AFAAGAAgAAAAhALaDOJL+AAAA4QEAABMAAAAAAAAA&#10;AAAAAAAAAAAAAFtDb250ZW50X1R5cGVzXS54bWxQSwECLQAUAAYACAAAACEAOP0h/9YAAACUAQAA&#10;CwAAAAAAAAAAAAAAAAAvAQAAX3JlbHMvLnJlbHNQSwECLQAUAAYACAAAACEAcCOEg7ECAACmBQAA&#10;DgAAAAAAAAAAAAAAAAAuAgAAZHJzL2Uyb0RvYy54bWxQSwECLQAUAAYACAAAACEAWlDHN+AAAAAH&#10;AQAADwAAAAAAAAAAAAAAAAALBQAAZHJzL2Rvd25yZXYueG1sUEsFBgAAAAAEAAQA8wAAABgGAAAA&#10;AA==&#10;" fillcolor="white [3201]" stroked="f" strokeweight=".5pt">
                <v:textbox>
                  <w:txbxContent>
                    <w:p w14:paraId="0118A8B3" w14:textId="77777777" w:rsidR="0067413E" w:rsidRPr="00796521" w:rsidRDefault="0067413E" w:rsidP="00796521">
                      <w:pPr>
                        <w:jc w:val="center"/>
                        <w:rPr>
                          <w:rFonts w:ascii="UD デジタル 教科書体 NK-R" w:eastAsia="UD デジタル 教科書体 NK-R" w:hAnsi="Meiryo UI"/>
                          <w:sz w:val="36"/>
                          <w:szCs w:val="36"/>
                        </w:rPr>
                      </w:pPr>
                      <w:r w:rsidRPr="00796521">
                        <w:rPr>
                          <w:rFonts w:ascii="UD デジタル 教科書体 NK-R" w:eastAsia="UD デジタル 教科書体 NK-R" w:hAnsi="Meiryo UI" w:hint="eastAsia"/>
                          <w:sz w:val="36"/>
                          <w:szCs w:val="36"/>
                        </w:rPr>
                        <w:t>独立行政法人国立病院機構　熊本再春医療センター</w:t>
                      </w:r>
                    </w:p>
                  </w:txbxContent>
                </v:textbox>
              </v:shape>
            </w:pict>
          </mc:Fallback>
        </mc:AlternateContent>
      </w:r>
    </w:p>
    <w:p w14:paraId="4C3644FF" w14:textId="77777777" w:rsidR="008E49E1" w:rsidRPr="00B90991" w:rsidRDefault="008E49E1">
      <w:pPr>
        <w:pStyle w:val="a3"/>
        <w:rPr>
          <w:rFonts w:ascii="Meiryo UI" w:eastAsia="Meiryo UI" w:hAnsi="Meiryo UI"/>
          <w:sz w:val="20"/>
        </w:rPr>
      </w:pPr>
    </w:p>
    <w:p w14:paraId="35457DB3" w14:textId="77777777" w:rsidR="008E49E1" w:rsidRDefault="008E49E1">
      <w:pPr>
        <w:pStyle w:val="a3"/>
        <w:rPr>
          <w:sz w:val="20"/>
        </w:rPr>
      </w:pPr>
    </w:p>
    <w:p w14:paraId="45F400E3" w14:textId="77777777" w:rsidR="00DF5176" w:rsidRDefault="00DF5176">
      <w:pPr>
        <w:rPr>
          <w:sz w:val="20"/>
        </w:rPr>
      </w:pPr>
      <w:r>
        <w:rPr>
          <w:sz w:val="20"/>
        </w:rPr>
        <w:br w:type="page"/>
      </w:r>
    </w:p>
    <w:p w14:paraId="3CD2DB88" w14:textId="77777777" w:rsidR="00B21C7F" w:rsidRPr="00EE02B3" w:rsidRDefault="007D727A" w:rsidP="008E49E1">
      <w:pPr>
        <w:pStyle w:val="a3"/>
        <w:spacing w:before="2"/>
        <w:ind w:rightChars="300" w:right="660"/>
        <w:rPr>
          <w:rFonts w:ascii="UD デジタル 教科書体 NK-R" w:eastAsia="UD デジタル 教科書体 NK-R" w:hAnsi="Meiryo UI"/>
          <w:sz w:val="24"/>
          <w:szCs w:val="24"/>
        </w:rPr>
      </w:pPr>
      <w:commentRangeStart w:id="1"/>
      <w:r w:rsidRPr="00EE02B3">
        <w:rPr>
          <w:rFonts w:ascii="UD デジタル 教科書体 NK-R" w:eastAsia="UD デジタル 教科書体 NK-R" w:hAnsi="Meiryo UI" w:hint="eastAsia"/>
          <w:sz w:val="24"/>
          <w:szCs w:val="24"/>
        </w:rPr>
        <w:lastRenderedPageBreak/>
        <w:t>目</w:t>
      </w:r>
      <w:r w:rsidRPr="00EE02B3">
        <w:rPr>
          <w:rFonts w:ascii="UD デジタル 教科書体 NK-R" w:eastAsia="UD デジタル 教科書体 NK-R" w:hAnsi="Meiryo UI" w:hint="eastAsia"/>
          <w:spacing w:val="-10"/>
          <w:sz w:val="24"/>
          <w:szCs w:val="24"/>
        </w:rPr>
        <w:t>次</w:t>
      </w:r>
      <w:commentRangeEnd w:id="1"/>
      <w:r w:rsidR="0067413E">
        <w:rPr>
          <w:rStyle w:val="aa"/>
        </w:rPr>
        <w:commentReference w:id="1"/>
      </w:r>
    </w:p>
    <w:sdt>
      <w:sdtPr>
        <w:rPr>
          <w:rFonts w:ascii="UD デジタル 教科書体 NK-R" w:eastAsia="UD デジタル 教科書体 NK-R" w:hAnsi="Meiryo UI" w:hint="eastAsia"/>
          <w:sz w:val="24"/>
          <w:szCs w:val="24"/>
          <w:lang w:val="ja-JP"/>
        </w:rPr>
        <w:id w:val="-728916880"/>
        <w:docPartObj>
          <w:docPartGallery w:val="Table of Contents"/>
          <w:docPartUnique/>
        </w:docPartObj>
      </w:sdtPr>
      <w:sdtEndPr>
        <w:rPr>
          <w:bCs/>
          <w:sz w:val="28"/>
          <w:szCs w:val="28"/>
        </w:rPr>
      </w:sdtEndPr>
      <w:sdtContent>
        <w:p w14:paraId="003CCCCC" w14:textId="77777777" w:rsidR="00DF5176" w:rsidRPr="00EE02B3" w:rsidRDefault="00DF5176" w:rsidP="005D7FD6">
          <w:pPr>
            <w:pStyle w:val="TableParagraph"/>
            <w:rPr>
              <w:rFonts w:ascii="UD デジタル 教科書体 NK-R" w:eastAsia="UD デジタル 教科書体 NK-R" w:hAnsi="Meiryo UI"/>
              <w:sz w:val="28"/>
              <w:szCs w:val="24"/>
              <w:lang w:val="ja-JP"/>
            </w:rPr>
          </w:pPr>
        </w:p>
        <w:p w14:paraId="3789602A" w14:textId="2F00A61F" w:rsidR="00287CF2" w:rsidRPr="00EE02B3" w:rsidRDefault="00E97305" w:rsidP="00EE02B3">
          <w:pPr>
            <w:pStyle w:val="21"/>
            <w:tabs>
              <w:tab w:val="left" w:pos="0"/>
              <w:tab w:val="right" w:leader="dot" w:pos="9498"/>
            </w:tabs>
            <w:ind w:leftChars="-129" w:left="-1" w:hangingChars="101" w:hanging="283"/>
            <w:rPr>
              <w:rFonts w:ascii="UD デジタル 教科書体 NK-R" w:eastAsia="UD デジタル 教科書体 NK-R" w:hAnsi="Meiryo UI" w:cstheme="minorBidi"/>
              <w:b w:val="0"/>
              <w:bCs w:val="0"/>
              <w:i w:val="0"/>
              <w:iCs w:val="0"/>
              <w:noProof/>
              <w:kern w:val="2"/>
              <w:sz w:val="28"/>
              <w:szCs w:val="28"/>
            </w:rPr>
          </w:pPr>
          <w:r w:rsidRPr="00EE02B3">
            <w:rPr>
              <w:rFonts w:ascii="UD デジタル 教科書体 NK-R" w:eastAsia="UD デジタル 教科書体 NK-R" w:hAnsi="Meiryo UI" w:hint="eastAsia"/>
              <w:b w:val="0"/>
              <w:sz w:val="28"/>
              <w:szCs w:val="28"/>
              <w:lang w:val="ja-JP"/>
            </w:rPr>
            <w:fldChar w:fldCharType="begin"/>
          </w:r>
          <w:r w:rsidRPr="00EE02B3">
            <w:rPr>
              <w:rFonts w:ascii="UD デジタル 教科書体 NK-R" w:eastAsia="UD デジタル 教科書体 NK-R" w:hAnsi="Meiryo UI" w:hint="eastAsia"/>
              <w:b w:val="0"/>
              <w:sz w:val="28"/>
              <w:szCs w:val="28"/>
              <w:lang w:val="ja-JP"/>
            </w:rPr>
            <w:instrText xml:space="preserve"> TOC \o "1-3" \h \z \u </w:instrText>
          </w:r>
          <w:r w:rsidRPr="00EE02B3">
            <w:rPr>
              <w:rFonts w:ascii="UD デジタル 教科書体 NK-R" w:eastAsia="UD デジタル 教科書体 NK-R" w:hAnsi="Meiryo UI" w:hint="eastAsia"/>
              <w:b w:val="0"/>
              <w:sz w:val="28"/>
              <w:szCs w:val="28"/>
              <w:lang w:val="ja-JP"/>
            </w:rPr>
            <w:fldChar w:fldCharType="separate"/>
          </w:r>
          <w:hyperlink w:anchor="_Toc126156505" w:history="1">
            <w:r w:rsidR="00287CF2" w:rsidRPr="00EE02B3">
              <w:rPr>
                <w:rStyle w:val="af1"/>
                <w:rFonts w:ascii="UD デジタル 教科書体 NK-R" w:eastAsia="UD デジタル 教科書体 NK-R" w:hAnsi="Meiryo UI" w:hint="eastAsia"/>
                <w:i w:val="0"/>
                <w:noProof/>
                <w:sz w:val="28"/>
                <w:szCs w:val="28"/>
              </w:rPr>
              <w:t>A.</w:t>
            </w:r>
            <w:r w:rsidR="00287CF2" w:rsidRPr="00FB0DD8">
              <w:rPr>
                <w:rStyle w:val="af1"/>
                <w:rFonts w:ascii="UD デジタル 教科書体 NK-R" w:eastAsia="UD デジタル 教科書体 NK-R" w:hAnsi="Meiryo UI" w:hint="eastAsia"/>
                <w:i w:val="0"/>
                <w:noProof/>
                <w:sz w:val="28"/>
                <w:szCs w:val="28"/>
              </w:rPr>
              <w:t>治験の要約</w:t>
            </w:r>
            <w:r w:rsidR="00287CF2" w:rsidRPr="00EE02B3">
              <w:rPr>
                <w:rFonts w:ascii="UD デジタル 教科書体 NK-R" w:eastAsia="UD デジタル 教科書体 NK-R" w:hAnsi="Meiryo UI" w:hint="eastAsia"/>
                <w:b w:val="0"/>
                <w:noProof/>
                <w:webHidden/>
                <w:sz w:val="28"/>
                <w:szCs w:val="28"/>
              </w:rPr>
              <w:tab/>
            </w:r>
            <w:r w:rsidR="00287CF2" w:rsidRPr="00EE02B3">
              <w:rPr>
                <w:rFonts w:ascii="UD デジタル 教科書体 NK-R" w:eastAsia="UD デジタル 教科書体 NK-R" w:hAnsi="Meiryo UI" w:hint="eastAsia"/>
                <w:b w:val="0"/>
                <w:i w:val="0"/>
                <w:noProof/>
                <w:webHidden/>
                <w:sz w:val="28"/>
                <w:szCs w:val="28"/>
              </w:rPr>
              <w:fldChar w:fldCharType="begin"/>
            </w:r>
            <w:r w:rsidR="00287CF2" w:rsidRPr="00EE02B3">
              <w:rPr>
                <w:rFonts w:ascii="UD デジタル 教科書体 NK-R" w:eastAsia="UD デジタル 教科書体 NK-R" w:hAnsi="Meiryo UI" w:hint="eastAsia"/>
                <w:b w:val="0"/>
                <w:i w:val="0"/>
                <w:noProof/>
                <w:webHidden/>
                <w:sz w:val="28"/>
                <w:szCs w:val="28"/>
              </w:rPr>
              <w:instrText xml:space="preserve"> PAGEREF _Toc126156505 \h </w:instrText>
            </w:r>
            <w:r w:rsidR="00287CF2" w:rsidRPr="00EE02B3">
              <w:rPr>
                <w:rFonts w:ascii="UD デジタル 教科書体 NK-R" w:eastAsia="UD デジタル 教科書体 NK-R" w:hAnsi="Meiryo UI" w:hint="eastAsia"/>
                <w:b w:val="0"/>
                <w:i w:val="0"/>
                <w:noProof/>
                <w:webHidden/>
                <w:sz w:val="28"/>
                <w:szCs w:val="28"/>
              </w:rPr>
            </w:r>
            <w:r w:rsidR="00287CF2" w:rsidRPr="00EE02B3">
              <w:rPr>
                <w:rFonts w:ascii="UD デジタル 教科書体 NK-R" w:eastAsia="UD デジタル 教科書体 NK-R" w:hAnsi="Meiryo UI" w:hint="eastAsia"/>
                <w:b w:val="0"/>
                <w:i w:val="0"/>
                <w:noProof/>
                <w:webHidden/>
                <w:sz w:val="28"/>
                <w:szCs w:val="28"/>
              </w:rPr>
              <w:fldChar w:fldCharType="separate"/>
            </w:r>
            <w:r w:rsidR="00863506">
              <w:rPr>
                <w:rFonts w:ascii="UD デジタル 教科書体 NK-R" w:eastAsia="UD デジタル 教科書体 NK-R" w:hAnsi="Meiryo UI"/>
                <w:b w:val="0"/>
                <w:i w:val="0"/>
                <w:noProof/>
                <w:webHidden/>
                <w:sz w:val="28"/>
                <w:szCs w:val="28"/>
              </w:rPr>
              <w:t>2</w:t>
            </w:r>
            <w:r w:rsidR="00287CF2" w:rsidRPr="00EE02B3">
              <w:rPr>
                <w:rFonts w:ascii="UD デジタル 教科書体 NK-R" w:eastAsia="UD デジタル 教科書体 NK-R" w:hAnsi="Meiryo UI" w:hint="eastAsia"/>
                <w:b w:val="0"/>
                <w:i w:val="0"/>
                <w:noProof/>
                <w:webHidden/>
                <w:sz w:val="28"/>
                <w:szCs w:val="28"/>
              </w:rPr>
              <w:fldChar w:fldCharType="end"/>
            </w:r>
          </w:hyperlink>
        </w:p>
        <w:p w14:paraId="2C3AEBA0" w14:textId="77777777" w:rsidR="00287CF2" w:rsidRPr="00EE02B3" w:rsidRDefault="009F0223" w:rsidP="00EE02B3">
          <w:pPr>
            <w:pStyle w:val="12"/>
            <w:tabs>
              <w:tab w:val="left" w:pos="0"/>
              <w:tab w:val="left" w:pos="455"/>
              <w:tab w:val="right" w:leader="dot" w:pos="9498"/>
            </w:tabs>
            <w:ind w:leftChars="-129" w:left="-1" w:hangingChars="101" w:hanging="283"/>
            <w:rPr>
              <w:rFonts w:ascii="UD デジタル 教科書体 NK-R" w:eastAsia="UD デジタル 教科書体 NK-R" w:hAnsi="Meiryo UI" w:cstheme="minorBidi"/>
              <w:noProof/>
              <w:kern w:val="2"/>
              <w:sz w:val="28"/>
              <w:szCs w:val="28"/>
            </w:rPr>
          </w:pPr>
          <w:hyperlink w:anchor="_Toc126156506" w:history="1">
            <w:r w:rsidR="00287CF2" w:rsidRPr="00EE02B3">
              <w:rPr>
                <w:rStyle w:val="af1"/>
                <w:rFonts w:ascii="UD デジタル 教科書体 NK-R" w:eastAsia="UD デジタル 教科書体 NK-R" w:hAnsi="Meiryo UI" w:hint="eastAsia"/>
                <w:noProof/>
                <w:sz w:val="28"/>
                <w:szCs w:val="28"/>
              </w:rPr>
              <w:t>1.</w:t>
            </w:r>
            <w:r w:rsidR="00287CF2" w:rsidRPr="00EE02B3">
              <w:rPr>
                <w:rFonts w:ascii="UD デジタル 教科書体 NK-R" w:eastAsia="UD デジタル 教科書体 NK-R" w:hAnsi="Meiryo UI" w:cstheme="minorBidi" w:hint="eastAsia"/>
                <w:noProof/>
                <w:kern w:val="2"/>
                <w:sz w:val="28"/>
                <w:szCs w:val="28"/>
              </w:rPr>
              <w:tab/>
            </w:r>
            <w:r w:rsidR="00287CF2" w:rsidRPr="00EE02B3">
              <w:rPr>
                <w:rStyle w:val="af1"/>
                <w:rFonts w:ascii="UD デジタル 教科書体 NK-R" w:eastAsia="UD デジタル 教科書体 NK-R" w:hAnsi="Meiryo UI" w:hint="eastAsia"/>
                <w:noProof/>
                <w:sz w:val="28"/>
                <w:szCs w:val="28"/>
              </w:rPr>
              <w:t>治験の</w:t>
            </w:r>
            <w:r w:rsidR="00287CF2" w:rsidRPr="00EE02B3">
              <w:rPr>
                <w:rStyle w:val="af1"/>
                <w:rFonts w:ascii="UD デジタル 教科書体 NK-R" w:eastAsia="UD デジタル 教科書体 NK-R" w:hAnsi="Meiryo UI" w:hint="eastAsia"/>
                <w:noProof/>
                <w:spacing w:val="-5"/>
                <w:sz w:val="28"/>
                <w:szCs w:val="28"/>
              </w:rPr>
              <w:t>要約</w:t>
            </w:r>
            <w:r w:rsidR="00287CF2" w:rsidRPr="00EE02B3">
              <w:rPr>
                <w:rFonts w:ascii="UD デジタル 教科書体 NK-R" w:eastAsia="UD デジタル 教科書体 NK-R" w:hAnsi="Meiryo UI" w:hint="eastAsia"/>
                <w:noProof/>
                <w:webHidden/>
                <w:sz w:val="28"/>
                <w:szCs w:val="28"/>
              </w:rPr>
              <w:tab/>
            </w:r>
            <w:r w:rsidR="00287CF2" w:rsidRPr="00EE02B3">
              <w:rPr>
                <w:rFonts w:ascii="UD デジタル 教科書体 NK-R" w:eastAsia="UD デジタル 教科書体 NK-R" w:hAnsi="Meiryo UI" w:hint="eastAsia"/>
                <w:noProof/>
                <w:webHidden/>
                <w:sz w:val="28"/>
                <w:szCs w:val="28"/>
              </w:rPr>
              <w:fldChar w:fldCharType="begin"/>
            </w:r>
            <w:r w:rsidR="00287CF2" w:rsidRPr="00EE02B3">
              <w:rPr>
                <w:rFonts w:ascii="UD デジタル 教科書体 NK-R" w:eastAsia="UD デジタル 教科書体 NK-R" w:hAnsi="Meiryo UI" w:hint="eastAsia"/>
                <w:noProof/>
                <w:webHidden/>
                <w:sz w:val="28"/>
                <w:szCs w:val="28"/>
              </w:rPr>
              <w:instrText xml:space="preserve"> PAGEREF _Toc126156506 \h </w:instrText>
            </w:r>
            <w:r w:rsidR="00287CF2" w:rsidRPr="00EE02B3">
              <w:rPr>
                <w:rFonts w:ascii="UD デジタル 教科書体 NK-R" w:eastAsia="UD デジタル 教科書体 NK-R" w:hAnsi="Meiryo UI" w:hint="eastAsia"/>
                <w:noProof/>
                <w:webHidden/>
                <w:sz w:val="28"/>
                <w:szCs w:val="28"/>
              </w:rPr>
            </w:r>
            <w:r w:rsidR="00287CF2" w:rsidRPr="00EE02B3">
              <w:rPr>
                <w:rFonts w:ascii="UD デジタル 教科書体 NK-R" w:eastAsia="UD デジタル 教科書体 NK-R" w:hAnsi="Meiryo UI" w:hint="eastAsia"/>
                <w:noProof/>
                <w:webHidden/>
                <w:sz w:val="28"/>
                <w:szCs w:val="28"/>
              </w:rPr>
              <w:fldChar w:fldCharType="separate"/>
            </w:r>
            <w:r w:rsidR="00863506">
              <w:rPr>
                <w:rFonts w:ascii="UD デジタル 教科書体 NK-R" w:eastAsia="UD デジタル 教科書体 NK-R" w:hAnsi="Meiryo UI"/>
                <w:noProof/>
                <w:webHidden/>
                <w:sz w:val="28"/>
                <w:szCs w:val="28"/>
              </w:rPr>
              <w:t>2</w:t>
            </w:r>
            <w:r w:rsidR="00287CF2" w:rsidRPr="00EE02B3">
              <w:rPr>
                <w:rFonts w:ascii="UD デジタル 教科書体 NK-R" w:eastAsia="UD デジタル 教科書体 NK-R" w:hAnsi="Meiryo UI" w:hint="eastAsia"/>
                <w:noProof/>
                <w:webHidden/>
                <w:sz w:val="28"/>
                <w:szCs w:val="28"/>
              </w:rPr>
              <w:fldChar w:fldCharType="end"/>
            </w:r>
          </w:hyperlink>
        </w:p>
        <w:p w14:paraId="6B6E1C1C" w14:textId="77777777" w:rsidR="00287CF2" w:rsidRPr="00EE02B3" w:rsidRDefault="009F0223" w:rsidP="00EE02B3">
          <w:pPr>
            <w:pStyle w:val="21"/>
            <w:tabs>
              <w:tab w:val="left" w:pos="0"/>
              <w:tab w:val="right" w:leader="dot" w:pos="9498"/>
            </w:tabs>
            <w:ind w:leftChars="-129" w:left="-1" w:hangingChars="101" w:hanging="283"/>
            <w:rPr>
              <w:rFonts w:ascii="UD デジタル 教科書体 NK-R" w:eastAsia="UD デジタル 教科書体 NK-R" w:hAnsi="Meiryo UI" w:cstheme="minorBidi"/>
              <w:b w:val="0"/>
              <w:bCs w:val="0"/>
              <w:i w:val="0"/>
              <w:iCs w:val="0"/>
              <w:noProof/>
              <w:kern w:val="2"/>
              <w:sz w:val="28"/>
              <w:szCs w:val="28"/>
            </w:rPr>
          </w:pPr>
          <w:hyperlink w:anchor="_Toc126156507" w:history="1">
            <w:r w:rsidR="00287CF2" w:rsidRPr="00EE02B3">
              <w:rPr>
                <w:rStyle w:val="af1"/>
                <w:rFonts w:ascii="UD デジタル 教科書体 NK-R" w:eastAsia="UD デジタル 教科書体 NK-R" w:hAnsi="Meiryo UI" w:hint="eastAsia"/>
                <w:i w:val="0"/>
                <w:noProof/>
                <w:sz w:val="28"/>
                <w:szCs w:val="28"/>
              </w:rPr>
              <w:t>B.</w:t>
            </w:r>
            <w:r w:rsidR="00287CF2" w:rsidRPr="00FB0DD8">
              <w:rPr>
                <w:rStyle w:val="af1"/>
                <w:rFonts w:ascii="UD デジタル 教科書体 NK-R" w:eastAsia="UD デジタル 教科書体 NK-R" w:hAnsi="Meiryo UI" w:hint="eastAsia"/>
                <w:i w:val="0"/>
                <w:noProof/>
                <w:sz w:val="28"/>
                <w:szCs w:val="28"/>
              </w:rPr>
              <w:t>治験に関する一般的な説明</w:t>
            </w:r>
            <w:r w:rsidR="00287CF2" w:rsidRPr="00EE02B3">
              <w:rPr>
                <w:rFonts w:ascii="UD デジタル 教科書体 NK-R" w:eastAsia="UD デジタル 教科書体 NK-R" w:hAnsi="Meiryo UI" w:hint="eastAsia"/>
                <w:b w:val="0"/>
                <w:noProof/>
                <w:webHidden/>
                <w:sz w:val="28"/>
                <w:szCs w:val="28"/>
              </w:rPr>
              <w:tab/>
            </w:r>
            <w:r w:rsidR="00287CF2" w:rsidRPr="00C019D8">
              <w:rPr>
                <w:rFonts w:ascii="UD デジタル 教科書体 NK-R" w:eastAsia="UD デジタル 教科書体 NK-R" w:hAnsi="Meiryo UI" w:hint="eastAsia"/>
                <w:b w:val="0"/>
                <w:i w:val="0"/>
                <w:noProof/>
                <w:webHidden/>
                <w:sz w:val="28"/>
                <w:szCs w:val="28"/>
              </w:rPr>
              <w:fldChar w:fldCharType="begin"/>
            </w:r>
            <w:r w:rsidR="00287CF2" w:rsidRPr="00C019D8">
              <w:rPr>
                <w:rFonts w:ascii="UD デジタル 教科書体 NK-R" w:eastAsia="UD デジタル 教科書体 NK-R" w:hAnsi="Meiryo UI" w:hint="eastAsia"/>
                <w:b w:val="0"/>
                <w:i w:val="0"/>
                <w:noProof/>
                <w:webHidden/>
                <w:sz w:val="28"/>
                <w:szCs w:val="28"/>
              </w:rPr>
              <w:instrText xml:space="preserve"> PAGEREF _Toc126156507 \h </w:instrText>
            </w:r>
            <w:r w:rsidR="00287CF2" w:rsidRPr="00C019D8">
              <w:rPr>
                <w:rFonts w:ascii="UD デジタル 教科書体 NK-R" w:eastAsia="UD デジタル 教科書体 NK-R" w:hAnsi="Meiryo UI" w:hint="eastAsia"/>
                <w:b w:val="0"/>
                <w:i w:val="0"/>
                <w:noProof/>
                <w:webHidden/>
                <w:sz w:val="28"/>
                <w:szCs w:val="28"/>
              </w:rPr>
            </w:r>
            <w:r w:rsidR="00287CF2" w:rsidRPr="00C019D8">
              <w:rPr>
                <w:rFonts w:ascii="UD デジタル 教科書体 NK-R" w:eastAsia="UD デジタル 教科書体 NK-R" w:hAnsi="Meiryo UI" w:hint="eastAsia"/>
                <w:b w:val="0"/>
                <w:i w:val="0"/>
                <w:noProof/>
                <w:webHidden/>
                <w:sz w:val="28"/>
                <w:szCs w:val="28"/>
              </w:rPr>
              <w:fldChar w:fldCharType="separate"/>
            </w:r>
            <w:r w:rsidR="00863506">
              <w:rPr>
                <w:rFonts w:ascii="UD デジタル 教科書体 NK-R" w:eastAsia="UD デジタル 教科書体 NK-R" w:hAnsi="Meiryo UI"/>
                <w:b w:val="0"/>
                <w:i w:val="0"/>
                <w:noProof/>
                <w:webHidden/>
                <w:sz w:val="28"/>
                <w:szCs w:val="28"/>
              </w:rPr>
              <w:t>4</w:t>
            </w:r>
            <w:r w:rsidR="00287CF2" w:rsidRPr="00C019D8">
              <w:rPr>
                <w:rFonts w:ascii="UD デジタル 教科書体 NK-R" w:eastAsia="UD デジタル 教科書体 NK-R" w:hAnsi="Meiryo UI" w:hint="eastAsia"/>
                <w:b w:val="0"/>
                <w:i w:val="0"/>
                <w:noProof/>
                <w:webHidden/>
                <w:sz w:val="28"/>
                <w:szCs w:val="28"/>
              </w:rPr>
              <w:fldChar w:fldCharType="end"/>
            </w:r>
          </w:hyperlink>
        </w:p>
        <w:p w14:paraId="7A3946D8" w14:textId="77777777" w:rsidR="00287CF2" w:rsidRPr="00EE02B3" w:rsidRDefault="009F0223" w:rsidP="00EE02B3">
          <w:pPr>
            <w:pStyle w:val="12"/>
            <w:tabs>
              <w:tab w:val="left" w:pos="0"/>
              <w:tab w:val="left" w:pos="895"/>
              <w:tab w:val="right" w:leader="dot" w:pos="9498"/>
            </w:tabs>
            <w:ind w:leftChars="-129" w:left="-1" w:hangingChars="101" w:hanging="283"/>
            <w:rPr>
              <w:rFonts w:ascii="UD デジタル 教科書体 NK-R" w:eastAsia="UD デジタル 教科書体 NK-R" w:hAnsi="Meiryo UI" w:cstheme="minorBidi"/>
              <w:noProof/>
              <w:kern w:val="2"/>
              <w:sz w:val="28"/>
              <w:szCs w:val="28"/>
            </w:rPr>
          </w:pPr>
          <w:hyperlink w:anchor="_Toc126156508" w:history="1">
            <w:r w:rsidR="00287CF2" w:rsidRPr="00EE02B3">
              <w:rPr>
                <w:rStyle w:val="af1"/>
                <w:rFonts w:ascii="UD デジタル 教科書体 NK-R" w:eastAsia="UD デジタル 教科書体 NK-R" w:hAnsi="Meiryo UI" w:hint="eastAsia"/>
                <w:noProof/>
                <w:sz w:val="28"/>
                <w:szCs w:val="28"/>
              </w:rPr>
              <w:t>1.</w:t>
            </w:r>
            <w:r w:rsidR="00287CF2" w:rsidRPr="00EE02B3">
              <w:rPr>
                <w:rFonts w:ascii="UD デジタル 教科書体 NK-R" w:eastAsia="UD デジタル 教科書体 NK-R" w:hAnsi="Meiryo UI" w:cstheme="minorBidi" w:hint="eastAsia"/>
                <w:noProof/>
                <w:kern w:val="2"/>
                <w:sz w:val="28"/>
                <w:szCs w:val="28"/>
              </w:rPr>
              <w:tab/>
            </w:r>
            <w:r w:rsidR="00287CF2" w:rsidRPr="00EE02B3">
              <w:rPr>
                <w:rStyle w:val="af1"/>
                <w:rFonts w:ascii="UD デジタル 教科書体 NK-R" w:eastAsia="UD デジタル 教科書体 NK-R" w:hAnsi="Meiryo UI" w:hint="eastAsia"/>
                <w:noProof/>
                <w:sz w:val="28"/>
                <w:szCs w:val="28"/>
              </w:rPr>
              <w:t>治験（ちけん）</w:t>
            </w:r>
            <w:r w:rsidR="00287CF2" w:rsidRPr="00EE02B3">
              <w:rPr>
                <w:rStyle w:val="af1"/>
                <w:rFonts w:ascii="UD デジタル 教科書体 NK-R" w:eastAsia="UD デジタル 教科書体 NK-R" w:hAnsi="Meiryo UI" w:hint="eastAsia"/>
                <w:noProof/>
                <w:spacing w:val="-5"/>
                <w:sz w:val="28"/>
                <w:szCs w:val="28"/>
              </w:rPr>
              <w:t>とは</w:t>
            </w:r>
            <w:r w:rsidR="00287CF2" w:rsidRPr="00EE02B3">
              <w:rPr>
                <w:rFonts w:ascii="UD デジタル 教科書体 NK-R" w:eastAsia="UD デジタル 教科書体 NK-R" w:hAnsi="Meiryo UI" w:hint="eastAsia"/>
                <w:noProof/>
                <w:webHidden/>
                <w:sz w:val="28"/>
                <w:szCs w:val="28"/>
              </w:rPr>
              <w:tab/>
            </w:r>
            <w:r w:rsidR="00287CF2" w:rsidRPr="00EE02B3">
              <w:rPr>
                <w:rFonts w:ascii="UD デジタル 教科書体 NK-R" w:eastAsia="UD デジタル 教科書体 NK-R" w:hAnsi="Meiryo UI" w:hint="eastAsia"/>
                <w:noProof/>
                <w:webHidden/>
                <w:sz w:val="28"/>
                <w:szCs w:val="28"/>
              </w:rPr>
              <w:fldChar w:fldCharType="begin"/>
            </w:r>
            <w:r w:rsidR="00287CF2" w:rsidRPr="00EE02B3">
              <w:rPr>
                <w:rFonts w:ascii="UD デジタル 教科書体 NK-R" w:eastAsia="UD デジタル 教科書体 NK-R" w:hAnsi="Meiryo UI" w:hint="eastAsia"/>
                <w:noProof/>
                <w:webHidden/>
                <w:sz w:val="28"/>
                <w:szCs w:val="28"/>
              </w:rPr>
              <w:instrText xml:space="preserve"> PAGEREF _Toc126156508 \h </w:instrText>
            </w:r>
            <w:r w:rsidR="00287CF2" w:rsidRPr="00EE02B3">
              <w:rPr>
                <w:rFonts w:ascii="UD デジタル 教科書体 NK-R" w:eastAsia="UD デジタル 教科書体 NK-R" w:hAnsi="Meiryo UI" w:hint="eastAsia"/>
                <w:noProof/>
                <w:webHidden/>
                <w:sz w:val="28"/>
                <w:szCs w:val="28"/>
              </w:rPr>
            </w:r>
            <w:r w:rsidR="00287CF2" w:rsidRPr="00EE02B3">
              <w:rPr>
                <w:rFonts w:ascii="UD デジタル 教科書体 NK-R" w:eastAsia="UD デジタル 教科書体 NK-R" w:hAnsi="Meiryo UI" w:hint="eastAsia"/>
                <w:noProof/>
                <w:webHidden/>
                <w:sz w:val="28"/>
                <w:szCs w:val="28"/>
              </w:rPr>
              <w:fldChar w:fldCharType="separate"/>
            </w:r>
            <w:r w:rsidR="00863506">
              <w:rPr>
                <w:rFonts w:ascii="UD デジタル 教科書体 NK-R" w:eastAsia="UD デジタル 教科書体 NK-R" w:hAnsi="Meiryo UI"/>
                <w:noProof/>
                <w:webHidden/>
                <w:sz w:val="28"/>
                <w:szCs w:val="28"/>
              </w:rPr>
              <w:t>4</w:t>
            </w:r>
            <w:r w:rsidR="00287CF2" w:rsidRPr="00EE02B3">
              <w:rPr>
                <w:rFonts w:ascii="UD デジタル 教科書体 NK-R" w:eastAsia="UD デジタル 教科書体 NK-R" w:hAnsi="Meiryo UI" w:hint="eastAsia"/>
                <w:noProof/>
                <w:webHidden/>
                <w:sz w:val="28"/>
                <w:szCs w:val="28"/>
              </w:rPr>
              <w:fldChar w:fldCharType="end"/>
            </w:r>
          </w:hyperlink>
        </w:p>
        <w:p w14:paraId="025FC33C" w14:textId="77777777" w:rsidR="00287CF2" w:rsidRPr="00EE02B3" w:rsidRDefault="009F0223" w:rsidP="00EE02B3">
          <w:pPr>
            <w:pStyle w:val="12"/>
            <w:tabs>
              <w:tab w:val="left" w:pos="0"/>
              <w:tab w:val="left" w:pos="895"/>
              <w:tab w:val="right" w:leader="dot" w:pos="9498"/>
            </w:tabs>
            <w:ind w:leftChars="-129" w:left="-1" w:hangingChars="101" w:hanging="283"/>
            <w:rPr>
              <w:rFonts w:ascii="UD デジタル 教科書体 NK-R" w:eastAsia="UD デジタル 教科書体 NK-R" w:hAnsi="Meiryo UI" w:cstheme="minorBidi"/>
              <w:noProof/>
              <w:kern w:val="2"/>
              <w:sz w:val="28"/>
              <w:szCs w:val="28"/>
            </w:rPr>
          </w:pPr>
          <w:hyperlink w:anchor="_Toc126156509" w:history="1">
            <w:r w:rsidR="00287CF2" w:rsidRPr="00EE02B3">
              <w:rPr>
                <w:rStyle w:val="af1"/>
                <w:rFonts w:ascii="UD デジタル 教科書体 NK-R" w:eastAsia="UD デジタル 教科書体 NK-R" w:hAnsi="Meiryo UI" w:hint="eastAsia"/>
                <w:noProof/>
                <w:sz w:val="28"/>
                <w:szCs w:val="28"/>
              </w:rPr>
              <w:t>2.</w:t>
            </w:r>
            <w:r w:rsidR="00287CF2" w:rsidRPr="00EE02B3">
              <w:rPr>
                <w:rFonts w:ascii="UD デジタル 教科書体 NK-R" w:eastAsia="UD デジタル 教科書体 NK-R" w:hAnsi="Meiryo UI" w:cstheme="minorBidi" w:hint="eastAsia"/>
                <w:noProof/>
                <w:kern w:val="2"/>
                <w:sz w:val="28"/>
                <w:szCs w:val="28"/>
              </w:rPr>
              <w:tab/>
            </w:r>
            <w:r w:rsidR="00287CF2" w:rsidRPr="00EE02B3">
              <w:rPr>
                <w:rStyle w:val="af1"/>
                <w:rFonts w:ascii="UD デジタル 教科書体 NK-R" w:eastAsia="UD デジタル 教科書体 NK-R" w:hAnsi="Meiryo UI" w:hint="eastAsia"/>
                <w:noProof/>
                <w:sz w:val="28"/>
                <w:szCs w:val="28"/>
              </w:rPr>
              <w:t>自由意思による治験の参加</w:t>
            </w:r>
            <w:r w:rsidR="00287CF2" w:rsidRPr="00EE02B3">
              <w:rPr>
                <w:rStyle w:val="af1"/>
                <w:rFonts w:ascii="UD デジタル 教科書体 NK-R" w:eastAsia="UD デジタル 教科書体 NK-R" w:hAnsi="Meiryo UI" w:hint="eastAsia"/>
                <w:noProof/>
                <w:spacing w:val="-3"/>
                <w:sz w:val="28"/>
                <w:szCs w:val="28"/>
              </w:rPr>
              <w:t>について</w:t>
            </w:r>
            <w:r w:rsidR="00287CF2" w:rsidRPr="00EE02B3">
              <w:rPr>
                <w:rFonts w:ascii="UD デジタル 教科書体 NK-R" w:eastAsia="UD デジタル 教科書体 NK-R" w:hAnsi="Meiryo UI" w:hint="eastAsia"/>
                <w:noProof/>
                <w:webHidden/>
                <w:sz w:val="28"/>
                <w:szCs w:val="28"/>
              </w:rPr>
              <w:tab/>
            </w:r>
            <w:r w:rsidR="00287CF2" w:rsidRPr="00EE02B3">
              <w:rPr>
                <w:rFonts w:ascii="UD デジタル 教科書体 NK-R" w:eastAsia="UD デジタル 教科書体 NK-R" w:hAnsi="Meiryo UI" w:hint="eastAsia"/>
                <w:noProof/>
                <w:webHidden/>
                <w:sz w:val="28"/>
                <w:szCs w:val="28"/>
              </w:rPr>
              <w:fldChar w:fldCharType="begin"/>
            </w:r>
            <w:r w:rsidR="00287CF2" w:rsidRPr="00EE02B3">
              <w:rPr>
                <w:rFonts w:ascii="UD デジタル 教科書体 NK-R" w:eastAsia="UD デジタル 教科書体 NK-R" w:hAnsi="Meiryo UI" w:hint="eastAsia"/>
                <w:noProof/>
                <w:webHidden/>
                <w:sz w:val="28"/>
                <w:szCs w:val="28"/>
              </w:rPr>
              <w:instrText xml:space="preserve"> PAGEREF _Toc126156509 \h </w:instrText>
            </w:r>
            <w:r w:rsidR="00287CF2" w:rsidRPr="00EE02B3">
              <w:rPr>
                <w:rFonts w:ascii="UD デジタル 教科書体 NK-R" w:eastAsia="UD デジタル 教科書体 NK-R" w:hAnsi="Meiryo UI" w:hint="eastAsia"/>
                <w:noProof/>
                <w:webHidden/>
                <w:sz w:val="28"/>
                <w:szCs w:val="28"/>
              </w:rPr>
            </w:r>
            <w:r w:rsidR="00287CF2" w:rsidRPr="00EE02B3">
              <w:rPr>
                <w:rFonts w:ascii="UD デジタル 教科書体 NK-R" w:eastAsia="UD デジタル 教科書体 NK-R" w:hAnsi="Meiryo UI" w:hint="eastAsia"/>
                <w:noProof/>
                <w:webHidden/>
                <w:sz w:val="28"/>
                <w:szCs w:val="28"/>
              </w:rPr>
              <w:fldChar w:fldCharType="separate"/>
            </w:r>
            <w:r w:rsidR="00863506">
              <w:rPr>
                <w:rFonts w:ascii="UD デジタル 教科書体 NK-R" w:eastAsia="UD デジタル 教科書体 NK-R" w:hAnsi="Meiryo UI"/>
                <w:noProof/>
                <w:webHidden/>
                <w:sz w:val="28"/>
                <w:szCs w:val="28"/>
              </w:rPr>
              <w:t>6</w:t>
            </w:r>
            <w:r w:rsidR="00287CF2" w:rsidRPr="00EE02B3">
              <w:rPr>
                <w:rFonts w:ascii="UD デジタル 教科書体 NK-R" w:eastAsia="UD デジタル 教科書体 NK-R" w:hAnsi="Meiryo UI" w:hint="eastAsia"/>
                <w:noProof/>
                <w:webHidden/>
                <w:sz w:val="28"/>
                <w:szCs w:val="28"/>
              </w:rPr>
              <w:fldChar w:fldCharType="end"/>
            </w:r>
          </w:hyperlink>
        </w:p>
        <w:p w14:paraId="2ED18487" w14:textId="77777777" w:rsidR="00287CF2" w:rsidRPr="00EE02B3" w:rsidRDefault="009F0223" w:rsidP="00EE02B3">
          <w:pPr>
            <w:pStyle w:val="12"/>
            <w:tabs>
              <w:tab w:val="left" w:pos="0"/>
              <w:tab w:val="left" w:pos="895"/>
              <w:tab w:val="right" w:leader="dot" w:pos="9498"/>
            </w:tabs>
            <w:ind w:leftChars="-129" w:left="-1" w:hangingChars="101" w:hanging="283"/>
            <w:rPr>
              <w:rFonts w:ascii="UD デジタル 教科書体 NK-R" w:eastAsia="UD デジタル 教科書体 NK-R" w:hAnsi="Meiryo UI" w:cstheme="minorBidi"/>
              <w:noProof/>
              <w:kern w:val="2"/>
              <w:sz w:val="28"/>
              <w:szCs w:val="28"/>
            </w:rPr>
          </w:pPr>
          <w:hyperlink w:anchor="_Toc126156510" w:history="1">
            <w:r w:rsidR="00287CF2" w:rsidRPr="00EE02B3">
              <w:rPr>
                <w:rStyle w:val="af1"/>
                <w:rFonts w:ascii="UD デジタル 教科書体 NK-R" w:eastAsia="UD デジタル 教科書体 NK-R" w:hAnsi="Meiryo UI" w:hint="eastAsia"/>
                <w:noProof/>
                <w:sz w:val="28"/>
                <w:szCs w:val="28"/>
              </w:rPr>
              <w:t>3.</w:t>
            </w:r>
            <w:r w:rsidR="00287CF2" w:rsidRPr="00EE02B3">
              <w:rPr>
                <w:rFonts w:ascii="UD デジタル 教科書体 NK-R" w:eastAsia="UD デジタル 教科書体 NK-R" w:hAnsi="Meiryo UI" w:cstheme="minorBidi" w:hint="eastAsia"/>
                <w:noProof/>
                <w:kern w:val="2"/>
                <w:sz w:val="28"/>
                <w:szCs w:val="28"/>
              </w:rPr>
              <w:tab/>
            </w:r>
            <w:r w:rsidR="00287CF2" w:rsidRPr="00EE02B3">
              <w:rPr>
                <w:rStyle w:val="af1"/>
                <w:rFonts w:ascii="UD デジタル 教科書体 NK-R" w:eastAsia="UD デジタル 教科書体 NK-R" w:hAnsi="Meiryo UI" w:hint="eastAsia"/>
                <w:noProof/>
                <w:sz w:val="28"/>
                <w:szCs w:val="28"/>
              </w:rPr>
              <w:t>お問い合わせ先</w:t>
            </w:r>
            <w:r w:rsidR="00287CF2" w:rsidRPr="00EE02B3">
              <w:rPr>
                <w:rStyle w:val="af1"/>
                <w:rFonts w:ascii="UD デジタル 教科書体 NK-R" w:eastAsia="UD デジタル 教科書体 NK-R" w:hAnsi="Meiryo UI" w:hint="eastAsia"/>
                <w:noProof/>
                <w:spacing w:val="-3"/>
                <w:sz w:val="28"/>
                <w:szCs w:val="28"/>
              </w:rPr>
              <w:t>について</w:t>
            </w:r>
            <w:r w:rsidR="00287CF2" w:rsidRPr="00EE02B3">
              <w:rPr>
                <w:rFonts w:ascii="UD デジタル 教科書体 NK-R" w:eastAsia="UD デジタル 教科書体 NK-R" w:hAnsi="Meiryo UI" w:hint="eastAsia"/>
                <w:noProof/>
                <w:webHidden/>
                <w:sz w:val="28"/>
                <w:szCs w:val="28"/>
              </w:rPr>
              <w:tab/>
            </w:r>
            <w:r w:rsidR="00287CF2" w:rsidRPr="00EE02B3">
              <w:rPr>
                <w:rFonts w:ascii="UD デジタル 教科書体 NK-R" w:eastAsia="UD デジタル 教科書体 NK-R" w:hAnsi="Meiryo UI" w:hint="eastAsia"/>
                <w:noProof/>
                <w:webHidden/>
                <w:sz w:val="28"/>
                <w:szCs w:val="28"/>
              </w:rPr>
              <w:fldChar w:fldCharType="begin"/>
            </w:r>
            <w:r w:rsidR="00287CF2" w:rsidRPr="00EE02B3">
              <w:rPr>
                <w:rFonts w:ascii="UD デジタル 教科書体 NK-R" w:eastAsia="UD デジタル 教科書体 NK-R" w:hAnsi="Meiryo UI" w:hint="eastAsia"/>
                <w:noProof/>
                <w:webHidden/>
                <w:sz w:val="28"/>
                <w:szCs w:val="28"/>
              </w:rPr>
              <w:instrText xml:space="preserve"> PAGEREF _Toc126156510 \h </w:instrText>
            </w:r>
            <w:r w:rsidR="00287CF2" w:rsidRPr="00EE02B3">
              <w:rPr>
                <w:rFonts w:ascii="UD デジタル 教科書体 NK-R" w:eastAsia="UD デジタル 教科書体 NK-R" w:hAnsi="Meiryo UI" w:hint="eastAsia"/>
                <w:noProof/>
                <w:webHidden/>
                <w:sz w:val="28"/>
                <w:szCs w:val="28"/>
              </w:rPr>
            </w:r>
            <w:r w:rsidR="00287CF2" w:rsidRPr="00EE02B3">
              <w:rPr>
                <w:rFonts w:ascii="UD デジタル 教科書体 NK-R" w:eastAsia="UD デジタル 教科書体 NK-R" w:hAnsi="Meiryo UI" w:hint="eastAsia"/>
                <w:noProof/>
                <w:webHidden/>
                <w:sz w:val="28"/>
                <w:szCs w:val="28"/>
              </w:rPr>
              <w:fldChar w:fldCharType="separate"/>
            </w:r>
            <w:r w:rsidR="00863506">
              <w:rPr>
                <w:rFonts w:ascii="UD デジタル 教科書体 NK-R" w:eastAsia="UD デジタル 教科書体 NK-R" w:hAnsi="Meiryo UI"/>
                <w:noProof/>
                <w:webHidden/>
                <w:sz w:val="28"/>
                <w:szCs w:val="28"/>
              </w:rPr>
              <w:t>6</w:t>
            </w:r>
            <w:r w:rsidR="00287CF2" w:rsidRPr="00EE02B3">
              <w:rPr>
                <w:rFonts w:ascii="UD デジタル 教科書体 NK-R" w:eastAsia="UD デジタル 教科書体 NK-R" w:hAnsi="Meiryo UI" w:hint="eastAsia"/>
                <w:noProof/>
                <w:webHidden/>
                <w:sz w:val="28"/>
                <w:szCs w:val="28"/>
              </w:rPr>
              <w:fldChar w:fldCharType="end"/>
            </w:r>
          </w:hyperlink>
        </w:p>
        <w:p w14:paraId="36D5FD92" w14:textId="77777777" w:rsidR="00287CF2" w:rsidRPr="00EE02B3" w:rsidRDefault="009F0223" w:rsidP="00EE02B3">
          <w:pPr>
            <w:pStyle w:val="12"/>
            <w:tabs>
              <w:tab w:val="left" w:pos="0"/>
              <w:tab w:val="left" w:pos="895"/>
              <w:tab w:val="right" w:leader="dot" w:pos="9498"/>
            </w:tabs>
            <w:ind w:leftChars="-129" w:left="-1" w:hangingChars="101" w:hanging="283"/>
            <w:rPr>
              <w:rFonts w:ascii="UD デジタル 教科書体 NK-R" w:eastAsia="UD デジタル 教科書体 NK-R" w:hAnsi="Meiryo UI" w:cstheme="minorBidi"/>
              <w:noProof/>
              <w:kern w:val="2"/>
              <w:sz w:val="28"/>
              <w:szCs w:val="28"/>
            </w:rPr>
          </w:pPr>
          <w:hyperlink w:anchor="_Toc126156511" w:history="1">
            <w:r w:rsidR="00287CF2" w:rsidRPr="00EE02B3">
              <w:rPr>
                <w:rStyle w:val="af1"/>
                <w:rFonts w:ascii="UD デジタル 教科書体 NK-R" w:eastAsia="UD デジタル 教科書体 NK-R" w:hAnsi="Meiryo UI" w:hint="eastAsia"/>
                <w:noProof/>
                <w:sz w:val="28"/>
                <w:szCs w:val="28"/>
              </w:rPr>
              <w:t>4.</w:t>
            </w:r>
            <w:r w:rsidR="00287CF2" w:rsidRPr="00EE02B3">
              <w:rPr>
                <w:rFonts w:ascii="UD デジタル 教科書体 NK-R" w:eastAsia="UD デジタル 教科書体 NK-R" w:hAnsi="Meiryo UI" w:cstheme="minorBidi" w:hint="eastAsia"/>
                <w:noProof/>
                <w:kern w:val="2"/>
                <w:sz w:val="28"/>
                <w:szCs w:val="28"/>
              </w:rPr>
              <w:tab/>
            </w:r>
            <w:r w:rsidR="00287CF2" w:rsidRPr="00EE02B3">
              <w:rPr>
                <w:rStyle w:val="af1"/>
                <w:rFonts w:ascii="UD デジタル 教科書体 NK-R" w:eastAsia="UD デジタル 教科書体 NK-R" w:hAnsi="Meiryo UI" w:hint="eastAsia"/>
                <w:noProof/>
                <w:sz w:val="28"/>
                <w:szCs w:val="28"/>
              </w:rPr>
              <w:t>治験中の費用について</w:t>
            </w:r>
            <w:r w:rsidR="00287CF2" w:rsidRPr="00EE02B3">
              <w:rPr>
                <w:rFonts w:ascii="UD デジタル 教科書体 NK-R" w:eastAsia="UD デジタル 教科書体 NK-R" w:hAnsi="Meiryo UI" w:hint="eastAsia"/>
                <w:noProof/>
                <w:webHidden/>
                <w:sz w:val="28"/>
                <w:szCs w:val="28"/>
              </w:rPr>
              <w:tab/>
            </w:r>
            <w:r w:rsidR="00287CF2" w:rsidRPr="00EE02B3">
              <w:rPr>
                <w:rFonts w:ascii="UD デジタル 教科書体 NK-R" w:eastAsia="UD デジタル 教科書体 NK-R" w:hAnsi="Meiryo UI" w:hint="eastAsia"/>
                <w:noProof/>
                <w:webHidden/>
                <w:sz w:val="28"/>
                <w:szCs w:val="28"/>
              </w:rPr>
              <w:fldChar w:fldCharType="begin"/>
            </w:r>
            <w:r w:rsidR="00287CF2" w:rsidRPr="00EE02B3">
              <w:rPr>
                <w:rFonts w:ascii="UD デジタル 教科書体 NK-R" w:eastAsia="UD デジタル 教科書体 NK-R" w:hAnsi="Meiryo UI" w:hint="eastAsia"/>
                <w:noProof/>
                <w:webHidden/>
                <w:sz w:val="28"/>
                <w:szCs w:val="28"/>
              </w:rPr>
              <w:instrText xml:space="preserve"> PAGEREF _Toc126156511 \h </w:instrText>
            </w:r>
            <w:r w:rsidR="00287CF2" w:rsidRPr="00EE02B3">
              <w:rPr>
                <w:rFonts w:ascii="UD デジタル 教科書体 NK-R" w:eastAsia="UD デジタル 教科書体 NK-R" w:hAnsi="Meiryo UI" w:hint="eastAsia"/>
                <w:noProof/>
                <w:webHidden/>
                <w:sz w:val="28"/>
                <w:szCs w:val="28"/>
              </w:rPr>
            </w:r>
            <w:r w:rsidR="00287CF2" w:rsidRPr="00EE02B3">
              <w:rPr>
                <w:rFonts w:ascii="UD デジタル 教科書体 NK-R" w:eastAsia="UD デジタル 教科書体 NK-R" w:hAnsi="Meiryo UI" w:hint="eastAsia"/>
                <w:noProof/>
                <w:webHidden/>
                <w:sz w:val="28"/>
                <w:szCs w:val="28"/>
              </w:rPr>
              <w:fldChar w:fldCharType="separate"/>
            </w:r>
            <w:r w:rsidR="00863506">
              <w:rPr>
                <w:rFonts w:ascii="UD デジタル 教科書体 NK-R" w:eastAsia="UD デジタル 教科書体 NK-R" w:hAnsi="Meiryo UI"/>
                <w:noProof/>
                <w:webHidden/>
                <w:sz w:val="28"/>
                <w:szCs w:val="28"/>
              </w:rPr>
              <w:t>7</w:t>
            </w:r>
            <w:r w:rsidR="00287CF2" w:rsidRPr="00EE02B3">
              <w:rPr>
                <w:rFonts w:ascii="UD デジタル 教科書体 NK-R" w:eastAsia="UD デジタル 教科書体 NK-R" w:hAnsi="Meiryo UI" w:hint="eastAsia"/>
                <w:noProof/>
                <w:webHidden/>
                <w:sz w:val="28"/>
                <w:szCs w:val="28"/>
              </w:rPr>
              <w:fldChar w:fldCharType="end"/>
            </w:r>
          </w:hyperlink>
        </w:p>
        <w:p w14:paraId="4A6DA24E" w14:textId="77777777" w:rsidR="00287CF2" w:rsidRPr="00EE02B3" w:rsidRDefault="009F0223" w:rsidP="00EE02B3">
          <w:pPr>
            <w:pStyle w:val="12"/>
            <w:tabs>
              <w:tab w:val="left" w:pos="0"/>
              <w:tab w:val="left" w:pos="895"/>
              <w:tab w:val="right" w:leader="dot" w:pos="9498"/>
            </w:tabs>
            <w:ind w:leftChars="-129" w:left="-1" w:hangingChars="101" w:hanging="283"/>
            <w:rPr>
              <w:rFonts w:ascii="UD デジタル 教科書体 NK-R" w:eastAsia="UD デジタル 教科書体 NK-R" w:hAnsi="Meiryo UI" w:cstheme="minorBidi"/>
              <w:noProof/>
              <w:kern w:val="2"/>
              <w:sz w:val="28"/>
              <w:szCs w:val="28"/>
            </w:rPr>
          </w:pPr>
          <w:hyperlink w:anchor="_Toc126156512" w:history="1">
            <w:r w:rsidR="00287CF2" w:rsidRPr="00EE02B3">
              <w:rPr>
                <w:rStyle w:val="af1"/>
                <w:rFonts w:ascii="UD デジタル 教科書体 NK-R" w:eastAsia="UD デジタル 教科書体 NK-R" w:hAnsi="Meiryo UI" w:hint="eastAsia"/>
                <w:noProof/>
                <w:sz w:val="28"/>
                <w:szCs w:val="28"/>
              </w:rPr>
              <w:t>5.</w:t>
            </w:r>
            <w:r w:rsidR="00287CF2" w:rsidRPr="00EE02B3">
              <w:rPr>
                <w:rFonts w:ascii="UD デジタル 教科書体 NK-R" w:eastAsia="UD デジタル 教科書体 NK-R" w:hAnsi="Meiryo UI" w:cstheme="minorBidi" w:hint="eastAsia"/>
                <w:noProof/>
                <w:kern w:val="2"/>
                <w:sz w:val="28"/>
                <w:szCs w:val="28"/>
              </w:rPr>
              <w:tab/>
            </w:r>
            <w:r w:rsidR="00287CF2" w:rsidRPr="00EE02B3">
              <w:rPr>
                <w:rStyle w:val="af1"/>
                <w:rFonts w:ascii="UD デジタル 教科書体 NK-R" w:eastAsia="UD デジタル 教科書体 NK-R" w:hAnsi="Meiryo UI" w:hint="eastAsia"/>
                <w:noProof/>
                <w:sz w:val="28"/>
                <w:szCs w:val="28"/>
              </w:rPr>
              <w:t>負担軽減</w:t>
            </w:r>
            <w:r w:rsidR="00287CF2" w:rsidRPr="00EE02B3">
              <w:rPr>
                <w:rStyle w:val="af1"/>
                <w:rFonts w:ascii="UD デジタル 教科書体 NK-R" w:eastAsia="UD デジタル 教科書体 NK-R" w:hAnsi="Meiryo UI" w:hint="eastAsia"/>
                <w:noProof/>
                <w:spacing w:val="-2"/>
                <w:sz w:val="28"/>
                <w:szCs w:val="28"/>
              </w:rPr>
              <w:t>費について</w:t>
            </w:r>
            <w:r w:rsidR="00287CF2" w:rsidRPr="00EE02B3">
              <w:rPr>
                <w:rFonts w:ascii="UD デジタル 教科書体 NK-R" w:eastAsia="UD デジタル 教科書体 NK-R" w:hAnsi="Meiryo UI" w:hint="eastAsia"/>
                <w:noProof/>
                <w:webHidden/>
                <w:sz w:val="28"/>
                <w:szCs w:val="28"/>
              </w:rPr>
              <w:tab/>
            </w:r>
            <w:r w:rsidR="00287CF2" w:rsidRPr="00EE02B3">
              <w:rPr>
                <w:rFonts w:ascii="UD デジタル 教科書体 NK-R" w:eastAsia="UD デジタル 教科書体 NK-R" w:hAnsi="Meiryo UI" w:hint="eastAsia"/>
                <w:noProof/>
                <w:webHidden/>
                <w:sz w:val="28"/>
                <w:szCs w:val="28"/>
              </w:rPr>
              <w:fldChar w:fldCharType="begin"/>
            </w:r>
            <w:r w:rsidR="00287CF2" w:rsidRPr="00EE02B3">
              <w:rPr>
                <w:rFonts w:ascii="UD デジタル 教科書体 NK-R" w:eastAsia="UD デジタル 教科書体 NK-R" w:hAnsi="Meiryo UI" w:hint="eastAsia"/>
                <w:noProof/>
                <w:webHidden/>
                <w:sz w:val="28"/>
                <w:szCs w:val="28"/>
              </w:rPr>
              <w:instrText xml:space="preserve"> PAGEREF _Toc126156512 \h </w:instrText>
            </w:r>
            <w:r w:rsidR="00287CF2" w:rsidRPr="00EE02B3">
              <w:rPr>
                <w:rFonts w:ascii="UD デジタル 教科書体 NK-R" w:eastAsia="UD デジタル 教科書体 NK-R" w:hAnsi="Meiryo UI" w:hint="eastAsia"/>
                <w:noProof/>
                <w:webHidden/>
                <w:sz w:val="28"/>
                <w:szCs w:val="28"/>
              </w:rPr>
            </w:r>
            <w:r w:rsidR="00287CF2" w:rsidRPr="00EE02B3">
              <w:rPr>
                <w:rFonts w:ascii="UD デジタル 教科書体 NK-R" w:eastAsia="UD デジタル 教科書体 NK-R" w:hAnsi="Meiryo UI" w:hint="eastAsia"/>
                <w:noProof/>
                <w:webHidden/>
                <w:sz w:val="28"/>
                <w:szCs w:val="28"/>
              </w:rPr>
              <w:fldChar w:fldCharType="separate"/>
            </w:r>
            <w:r w:rsidR="00863506">
              <w:rPr>
                <w:rFonts w:ascii="UD デジタル 教科書体 NK-R" w:eastAsia="UD デジタル 教科書体 NK-R" w:hAnsi="Meiryo UI"/>
                <w:noProof/>
                <w:webHidden/>
                <w:sz w:val="28"/>
                <w:szCs w:val="28"/>
              </w:rPr>
              <w:t>8</w:t>
            </w:r>
            <w:r w:rsidR="00287CF2" w:rsidRPr="00EE02B3">
              <w:rPr>
                <w:rFonts w:ascii="UD デジタル 教科書体 NK-R" w:eastAsia="UD デジタル 教科書体 NK-R" w:hAnsi="Meiryo UI" w:hint="eastAsia"/>
                <w:noProof/>
                <w:webHidden/>
                <w:sz w:val="28"/>
                <w:szCs w:val="28"/>
              </w:rPr>
              <w:fldChar w:fldCharType="end"/>
            </w:r>
          </w:hyperlink>
        </w:p>
        <w:p w14:paraId="6AF86320" w14:textId="77777777" w:rsidR="00287CF2" w:rsidRPr="00EE02B3" w:rsidRDefault="009F0223" w:rsidP="00EE02B3">
          <w:pPr>
            <w:pStyle w:val="12"/>
            <w:tabs>
              <w:tab w:val="left" w:pos="0"/>
              <w:tab w:val="left" w:pos="895"/>
              <w:tab w:val="right" w:leader="dot" w:pos="9498"/>
            </w:tabs>
            <w:ind w:leftChars="-129" w:left="-1" w:hangingChars="101" w:hanging="283"/>
            <w:rPr>
              <w:rFonts w:ascii="UD デジタル 教科書体 NK-R" w:eastAsia="UD デジタル 教科書体 NK-R" w:hAnsi="Meiryo UI" w:cstheme="minorBidi"/>
              <w:noProof/>
              <w:kern w:val="2"/>
              <w:sz w:val="28"/>
              <w:szCs w:val="28"/>
            </w:rPr>
          </w:pPr>
          <w:hyperlink w:anchor="_Toc126156513" w:history="1">
            <w:r w:rsidR="00287CF2" w:rsidRPr="00EE02B3">
              <w:rPr>
                <w:rStyle w:val="af1"/>
                <w:rFonts w:ascii="UD デジタル 教科書体 NK-R" w:eastAsia="UD デジタル 教科書体 NK-R" w:hAnsi="Meiryo UI" w:hint="eastAsia"/>
                <w:noProof/>
                <w:sz w:val="28"/>
                <w:szCs w:val="28"/>
              </w:rPr>
              <w:t>6.</w:t>
            </w:r>
            <w:r w:rsidR="00287CF2" w:rsidRPr="00EE02B3">
              <w:rPr>
                <w:rFonts w:ascii="UD デジタル 教科書体 NK-R" w:eastAsia="UD デジタル 教科書体 NK-R" w:hAnsi="Meiryo UI" w:cstheme="minorBidi" w:hint="eastAsia"/>
                <w:noProof/>
                <w:kern w:val="2"/>
                <w:sz w:val="28"/>
                <w:szCs w:val="28"/>
              </w:rPr>
              <w:tab/>
            </w:r>
            <w:r w:rsidR="00287CF2" w:rsidRPr="00EE02B3">
              <w:rPr>
                <w:rStyle w:val="af1"/>
                <w:rFonts w:ascii="UD デジタル 教科書体 NK-R" w:eastAsia="UD デジタル 教科書体 NK-R" w:hAnsi="Meiryo UI" w:hint="eastAsia"/>
                <w:noProof/>
                <w:sz w:val="28"/>
                <w:szCs w:val="28"/>
              </w:rPr>
              <w:t>この治験を審査した治験審査委員会</w:t>
            </w:r>
            <w:r w:rsidR="00287CF2" w:rsidRPr="00EE02B3">
              <w:rPr>
                <w:rStyle w:val="af1"/>
                <w:rFonts w:ascii="UD デジタル 教科書体 NK-R" w:eastAsia="UD デジタル 教科書体 NK-R" w:hAnsi="Meiryo UI" w:hint="eastAsia"/>
                <w:noProof/>
                <w:spacing w:val="-3"/>
                <w:sz w:val="28"/>
                <w:szCs w:val="28"/>
              </w:rPr>
              <w:t>について</w:t>
            </w:r>
            <w:r w:rsidR="00287CF2" w:rsidRPr="00EE02B3">
              <w:rPr>
                <w:rFonts w:ascii="UD デジタル 教科書体 NK-R" w:eastAsia="UD デジタル 教科書体 NK-R" w:hAnsi="Meiryo UI" w:hint="eastAsia"/>
                <w:noProof/>
                <w:webHidden/>
                <w:sz w:val="28"/>
                <w:szCs w:val="28"/>
              </w:rPr>
              <w:tab/>
            </w:r>
            <w:r w:rsidR="00287CF2" w:rsidRPr="00EE02B3">
              <w:rPr>
                <w:rFonts w:ascii="UD デジタル 教科書体 NK-R" w:eastAsia="UD デジタル 教科書体 NK-R" w:hAnsi="Meiryo UI" w:hint="eastAsia"/>
                <w:noProof/>
                <w:webHidden/>
                <w:sz w:val="28"/>
                <w:szCs w:val="28"/>
              </w:rPr>
              <w:fldChar w:fldCharType="begin"/>
            </w:r>
            <w:r w:rsidR="00287CF2" w:rsidRPr="00EE02B3">
              <w:rPr>
                <w:rFonts w:ascii="UD デジタル 教科書体 NK-R" w:eastAsia="UD デジタル 教科書体 NK-R" w:hAnsi="Meiryo UI" w:hint="eastAsia"/>
                <w:noProof/>
                <w:webHidden/>
                <w:sz w:val="28"/>
                <w:szCs w:val="28"/>
              </w:rPr>
              <w:instrText xml:space="preserve"> PAGEREF _Toc126156513 \h </w:instrText>
            </w:r>
            <w:r w:rsidR="00287CF2" w:rsidRPr="00EE02B3">
              <w:rPr>
                <w:rFonts w:ascii="UD デジタル 教科書体 NK-R" w:eastAsia="UD デジタル 教科書体 NK-R" w:hAnsi="Meiryo UI" w:hint="eastAsia"/>
                <w:noProof/>
                <w:webHidden/>
                <w:sz w:val="28"/>
                <w:szCs w:val="28"/>
              </w:rPr>
            </w:r>
            <w:r w:rsidR="00287CF2" w:rsidRPr="00EE02B3">
              <w:rPr>
                <w:rFonts w:ascii="UD デジタル 教科書体 NK-R" w:eastAsia="UD デジタル 教科書体 NK-R" w:hAnsi="Meiryo UI" w:hint="eastAsia"/>
                <w:noProof/>
                <w:webHidden/>
                <w:sz w:val="28"/>
                <w:szCs w:val="28"/>
              </w:rPr>
              <w:fldChar w:fldCharType="separate"/>
            </w:r>
            <w:r w:rsidR="00863506">
              <w:rPr>
                <w:rFonts w:ascii="UD デジタル 教科書体 NK-R" w:eastAsia="UD デジタル 教科書体 NK-R" w:hAnsi="Meiryo UI"/>
                <w:noProof/>
                <w:webHidden/>
                <w:sz w:val="28"/>
                <w:szCs w:val="28"/>
              </w:rPr>
              <w:t>8</w:t>
            </w:r>
            <w:r w:rsidR="00287CF2" w:rsidRPr="00EE02B3">
              <w:rPr>
                <w:rFonts w:ascii="UD デジタル 教科書体 NK-R" w:eastAsia="UD デジタル 教科書体 NK-R" w:hAnsi="Meiryo UI" w:hint="eastAsia"/>
                <w:noProof/>
                <w:webHidden/>
                <w:sz w:val="28"/>
                <w:szCs w:val="28"/>
              </w:rPr>
              <w:fldChar w:fldCharType="end"/>
            </w:r>
          </w:hyperlink>
        </w:p>
        <w:p w14:paraId="55FFA5D4" w14:textId="77777777" w:rsidR="00287CF2" w:rsidRPr="00EE02B3" w:rsidRDefault="009F0223" w:rsidP="00EE02B3">
          <w:pPr>
            <w:pStyle w:val="12"/>
            <w:tabs>
              <w:tab w:val="left" w:pos="0"/>
              <w:tab w:val="left" w:pos="895"/>
              <w:tab w:val="right" w:leader="dot" w:pos="9498"/>
            </w:tabs>
            <w:ind w:leftChars="-129" w:left="-1" w:hangingChars="101" w:hanging="283"/>
            <w:rPr>
              <w:rFonts w:ascii="UD デジタル 教科書体 NK-R" w:eastAsia="UD デジタル 教科書体 NK-R" w:hAnsi="Meiryo UI" w:cstheme="minorBidi"/>
              <w:noProof/>
              <w:kern w:val="2"/>
              <w:sz w:val="28"/>
              <w:szCs w:val="28"/>
            </w:rPr>
          </w:pPr>
          <w:hyperlink w:anchor="_Toc126156514" w:history="1">
            <w:r w:rsidR="00287CF2" w:rsidRPr="00EE02B3">
              <w:rPr>
                <w:rStyle w:val="af1"/>
                <w:rFonts w:ascii="UD デジタル 教科書体 NK-R" w:eastAsia="UD デジタル 教科書体 NK-R" w:hAnsi="Meiryo UI" w:hint="eastAsia"/>
                <w:noProof/>
                <w:sz w:val="28"/>
                <w:szCs w:val="28"/>
              </w:rPr>
              <w:t>7.</w:t>
            </w:r>
            <w:r w:rsidR="00287CF2" w:rsidRPr="00EE02B3">
              <w:rPr>
                <w:rFonts w:ascii="UD デジタル 教科書体 NK-R" w:eastAsia="UD デジタル 教科書体 NK-R" w:hAnsi="Meiryo UI" w:cstheme="minorBidi" w:hint="eastAsia"/>
                <w:noProof/>
                <w:kern w:val="2"/>
                <w:sz w:val="28"/>
                <w:szCs w:val="28"/>
              </w:rPr>
              <w:tab/>
            </w:r>
            <w:r w:rsidR="00287CF2" w:rsidRPr="00EE02B3">
              <w:rPr>
                <w:rStyle w:val="af1"/>
                <w:rFonts w:ascii="UD デジタル 教科書体 NK-R" w:eastAsia="UD デジタル 教科書体 NK-R" w:hAnsi="Meiryo UI" w:hint="eastAsia"/>
                <w:noProof/>
                <w:sz w:val="28"/>
                <w:szCs w:val="28"/>
              </w:rPr>
              <w:t>個人情報の保護</w:t>
            </w:r>
            <w:r w:rsidR="00287CF2" w:rsidRPr="00EE02B3">
              <w:rPr>
                <w:rStyle w:val="af1"/>
                <w:rFonts w:ascii="UD デジタル 教科書体 NK-R" w:eastAsia="UD デジタル 教科書体 NK-R" w:hAnsi="Meiryo UI" w:hint="eastAsia"/>
                <w:noProof/>
                <w:spacing w:val="-3"/>
                <w:sz w:val="28"/>
                <w:szCs w:val="28"/>
              </w:rPr>
              <w:t>について</w:t>
            </w:r>
            <w:r w:rsidR="00287CF2" w:rsidRPr="00EE02B3">
              <w:rPr>
                <w:rFonts w:ascii="UD デジタル 教科書体 NK-R" w:eastAsia="UD デジタル 教科書体 NK-R" w:hAnsi="Meiryo UI" w:hint="eastAsia"/>
                <w:noProof/>
                <w:webHidden/>
                <w:sz w:val="28"/>
                <w:szCs w:val="28"/>
              </w:rPr>
              <w:tab/>
            </w:r>
            <w:r w:rsidR="00287CF2" w:rsidRPr="00EE02B3">
              <w:rPr>
                <w:rFonts w:ascii="UD デジタル 教科書体 NK-R" w:eastAsia="UD デジタル 教科書体 NK-R" w:hAnsi="Meiryo UI" w:hint="eastAsia"/>
                <w:noProof/>
                <w:webHidden/>
                <w:sz w:val="28"/>
                <w:szCs w:val="28"/>
              </w:rPr>
              <w:fldChar w:fldCharType="begin"/>
            </w:r>
            <w:r w:rsidR="00287CF2" w:rsidRPr="00EE02B3">
              <w:rPr>
                <w:rFonts w:ascii="UD デジタル 教科書体 NK-R" w:eastAsia="UD デジタル 教科書体 NK-R" w:hAnsi="Meiryo UI" w:hint="eastAsia"/>
                <w:noProof/>
                <w:webHidden/>
                <w:sz w:val="28"/>
                <w:szCs w:val="28"/>
              </w:rPr>
              <w:instrText xml:space="preserve"> PAGEREF _Toc126156514 \h </w:instrText>
            </w:r>
            <w:r w:rsidR="00287CF2" w:rsidRPr="00EE02B3">
              <w:rPr>
                <w:rFonts w:ascii="UD デジタル 教科書体 NK-R" w:eastAsia="UD デジタル 教科書体 NK-R" w:hAnsi="Meiryo UI" w:hint="eastAsia"/>
                <w:noProof/>
                <w:webHidden/>
                <w:sz w:val="28"/>
                <w:szCs w:val="28"/>
              </w:rPr>
            </w:r>
            <w:r w:rsidR="00287CF2" w:rsidRPr="00EE02B3">
              <w:rPr>
                <w:rFonts w:ascii="UD デジタル 教科書体 NK-R" w:eastAsia="UD デジタル 教科書体 NK-R" w:hAnsi="Meiryo UI" w:hint="eastAsia"/>
                <w:noProof/>
                <w:webHidden/>
                <w:sz w:val="28"/>
                <w:szCs w:val="28"/>
              </w:rPr>
              <w:fldChar w:fldCharType="separate"/>
            </w:r>
            <w:r w:rsidR="00863506">
              <w:rPr>
                <w:rFonts w:ascii="UD デジタル 教科書体 NK-R" w:eastAsia="UD デジタル 教科書体 NK-R" w:hAnsi="Meiryo UI"/>
                <w:noProof/>
                <w:webHidden/>
                <w:sz w:val="28"/>
                <w:szCs w:val="28"/>
              </w:rPr>
              <w:t>9</w:t>
            </w:r>
            <w:r w:rsidR="00287CF2" w:rsidRPr="00EE02B3">
              <w:rPr>
                <w:rFonts w:ascii="UD デジタル 教科書体 NK-R" w:eastAsia="UD デジタル 教科書体 NK-R" w:hAnsi="Meiryo UI" w:hint="eastAsia"/>
                <w:noProof/>
                <w:webHidden/>
                <w:sz w:val="28"/>
                <w:szCs w:val="28"/>
              </w:rPr>
              <w:fldChar w:fldCharType="end"/>
            </w:r>
          </w:hyperlink>
        </w:p>
        <w:p w14:paraId="4B89A2BC" w14:textId="77777777" w:rsidR="00287CF2" w:rsidRPr="00EE02B3" w:rsidRDefault="009F0223" w:rsidP="00EE02B3">
          <w:pPr>
            <w:pStyle w:val="12"/>
            <w:tabs>
              <w:tab w:val="left" w:pos="0"/>
              <w:tab w:val="left" w:pos="895"/>
              <w:tab w:val="right" w:leader="dot" w:pos="9498"/>
            </w:tabs>
            <w:ind w:leftChars="-129" w:left="-1" w:hangingChars="101" w:hanging="283"/>
            <w:rPr>
              <w:rFonts w:ascii="UD デジタル 教科書体 NK-R" w:eastAsia="UD デジタル 教科書体 NK-R" w:hAnsi="Meiryo UI" w:cstheme="minorBidi"/>
              <w:noProof/>
              <w:kern w:val="2"/>
              <w:sz w:val="28"/>
              <w:szCs w:val="28"/>
            </w:rPr>
          </w:pPr>
          <w:hyperlink w:anchor="_Toc126156515" w:history="1">
            <w:r w:rsidR="00287CF2" w:rsidRPr="00EE02B3">
              <w:rPr>
                <w:rStyle w:val="af1"/>
                <w:rFonts w:ascii="UD デジタル 教科書体 NK-R" w:eastAsia="UD デジタル 教科書体 NK-R" w:hAnsi="Meiryo UI" w:cs="Times New Roman" w:hint="eastAsia"/>
                <w:noProof/>
                <w:sz w:val="28"/>
                <w:szCs w:val="28"/>
              </w:rPr>
              <w:t>8.</w:t>
            </w:r>
            <w:r w:rsidR="00287CF2" w:rsidRPr="00EE02B3">
              <w:rPr>
                <w:rFonts w:ascii="UD デジタル 教科書体 NK-R" w:eastAsia="UD デジタル 教科書体 NK-R" w:hAnsi="Meiryo UI" w:cstheme="minorBidi" w:hint="eastAsia"/>
                <w:noProof/>
                <w:kern w:val="2"/>
                <w:sz w:val="28"/>
                <w:szCs w:val="28"/>
              </w:rPr>
              <w:tab/>
            </w:r>
            <w:r w:rsidR="00287CF2" w:rsidRPr="00EE02B3">
              <w:rPr>
                <w:rStyle w:val="af1"/>
                <w:rFonts w:ascii="UD デジタル 教科書体 NK-R" w:eastAsia="UD デジタル 教科書体 NK-R" w:hAnsi="Meiryo UI" w:cs="Times New Roman" w:hint="eastAsia"/>
                <w:noProof/>
                <w:sz w:val="28"/>
                <w:szCs w:val="28"/>
              </w:rPr>
              <w:t>健康被害が発生した場合の補</w:t>
            </w:r>
            <w:r w:rsidR="00287CF2" w:rsidRPr="00EE02B3">
              <w:rPr>
                <w:rStyle w:val="af1"/>
                <w:rFonts w:ascii="UD デジタル 教科書体 NK-R" w:eastAsia="UD デジタル 教科書体 NK-R" w:hAnsi="Meiryo UI" w:cs="Times New Roman" w:hint="eastAsia"/>
                <w:noProof/>
                <w:spacing w:val="-2"/>
                <w:sz w:val="28"/>
                <w:szCs w:val="28"/>
              </w:rPr>
              <w:t>償について</w:t>
            </w:r>
            <w:r w:rsidR="00287CF2" w:rsidRPr="00EE02B3">
              <w:rPr>
                <w:rFonts w:ascii="UD デジタル 教科書体 NK-R" w:eastAsia="UD デジタル 教科書体 NK-R" w:hAnsi="Meiryo UI" w:hint="eastAsia"/>
                <w:noProof/>
                <w:webHidden/>
                <w:sz w:val="28"/>
                <w:szCs w:val="28"/>
              </w:rPr>
              <w:tab/>
            </w:r>
            <w:r w:rsidR="00287CF2" w:rsidRPr="00EE02B3">
              <w:rPr>
                <w:rFonts w:ascii="UD デジタル 教科書体 NK-R" w:eastAsia="UD デジタル 教科書体 NK-R" w:hAnsi="Meiryo UI" w:hint="eastAsia"/>
                <w:noProof/>
                <w:webHidden/>
                <w:sz w:val="28"/>
                <w:szCs w:val="28"/>
              </w:rPr>
              <w:fldChar w:fldCharType="begin"/>
            </w:r>
            <w:r w:rsidR="00287CF2" w:rsidRPr="00EE02B3">
              <w:rPr>
                <w:rFonts w:ascii="UD デジタル 教科書体 NK-R" w:eastAsia="UD デジタル 教科書体 NK-R" w:hAnsi="Meiryo UI" w:hint="eastAsia"/>
                <w:noProof/>
                <w:webHidden/>
                <w:sz w:val="28"/>
                <w:szCs w:val="28"/>
              </w:rPr>
              <w:instrText xml:space="preserve"> PAGEREF _Toc126156515 \h </w:instrText>
            </w:r>
            <w:r w:rsidR="00287CF2" w:rsidRPr="00EE02B3">
              <w:rPr>
                <w:rFonts w:ascii="UD デジタル 教科書体 NK-R" w:eastAsia="UD デジタル 教科書体 NK-R" w:hAnsi="Meiryo UI" w:hint="eastAsia"/>
                <w:noProof/>
                <w:webHidden/>
                <w:sz w:val="28"/>
                <w:szCs w:val="28"/>
              </w:rPr>
            </w:r>
            <w:r w:rsidR="00287CF2" w:rsidRPr="00EE02B3">
              <w:rPr>
                <w:rFonts w:ascii="UD デジタル 教科書体 NK-R" w:eastAsia="UD デジタル 教科書体 NK-R" w:hAnsi="Meiryo UI" w:hint="eastAsia"/>
                <w:noProof/>
                <w:webHidden/>
                <w:sz w:val="28"/>
                <w:szCs w:val="28"/>
              </w:rPr>
              <w:fldChar w:fldCharType="separate"/>
            </w:r>
            <w:r w:rsidR="00863506">
              <w:rPr>
                <w:rFonts w:ascii="UD デジタル 教科書体 NK-R" w:eastAsia="UD デジタル 教科書体 NK-R" w:hAnsi="Meiryo UI"/>
                <w:noProof/>
                <w:webHidden/>
                <w:sz w:val="28"/>
                <w:szCs w:val="28"/>
              </w:rPr>
              <w:t>10</w:t>
            </w:r>
            <w:r w:rsidR="00287CF2" w:rsidRPr="00EE02B3">
              <w:rPr>
                <w:rFonts w:ascii="UD デジタル 教科書体 NK-R" w:eastAsia="UD デジタル 教科書体 NK-R" w:hAnsi="Meiryo UI" w:hint="eastAsia"/>
                <w:noProof/>
                <w:webHidden/>
                <w:sz w:val="28"/>
                <w:szCs w:val="28"/>
              </w:rPr>
              <w:fldChar w:fldCharType="end"/>
            </w:r>
          </w:hyperlink>
        </w:p>
        <w:p w14:paraId="7A34F5A3" w14:textId="46F1C48F" w:rsidR="00287CF2" w:rsidRPr="00EE02B3" w:rsidRDefault="009F0223" w:rsidP="00EE02B3">
          <w:pPr>
            <w:pStyle w:val="21"/>
            <w:tabs>
              <w:tab w:val="left" w:pos="0"/>
              <w:tab w:val="right" w:leader="dot" w:pos="9498"/>
            </w:tabs>
            <w:ind w:leftChars="-129" w:left="-1" w:hangingChars="101" w:hanging="283"/>
            <w:rPr>
              <w:rFonts w:ascii="UD デジタル 教科書体 NK-R" w:eastAsia="UD デジタル 教科書体 NK-R" w:hAnsi="Meiryo UI" w:cstheme="minorBidi"/>
              <w:b w:val="0"/>
              <w:bCs w:val="0"/>
              <w:i w:val="0"/>
              <w:iCs w:val="0"/>
              <w:noProof/>
              <w:kern w:val="2"/>
              <w:sz w:val="28"/>
              <w:szCs w:val="28"/>
            </w:rPr>
          </w:pPr>
          <w:hyperlink w:anchor="_Toc126156516" w:history="1">
            <w:r w:rsidR="00287CF2" w:rsidRPr="00FB0DD8">
              <w:rPr>
                <w:rStyle w:val="af1"/>
                <w:rFonts w:ascii="UD デジタル 教科書体 NK-R" w:eastAsia="UD デジタル 教科書体 NK-R" w:hAnsi="Meiryo UI" w:hint="eastAsia"/>
                <w:i w:val="0"/>
                <w:noProof/>
                <w:sz w:val="28"/>
                <w:szCs w:val="28"/>
              </w:rPr>
              <w:t>Ｃ．この治験に関する説明</w:t>
            </w:r>
            <w:r w:rsidR="00287CF2" w:rsidRPr="00EE02B3">
              <w:rPr>
                <w:rFonts w:ascii="UD デジタル 教科書体 NK-R" w:eastAsia="UD デジタル 教科書体 NK-R" w:hAnsi="Meiryo UI" w:hint="eastAsia"/>
                <w:b w:val="0"/>
                <w:noProof/>
                <w:webHidden/>
                <w:sz w:val="28"/>
                <w:szCs w:val="28"/>
              </w:rPr>
              <w:tab/>
            </w:r>
            <w:r w:rsidR="00287CF2" w:rsidRPr="00EE02B3">
              <w:rPr>
                <w:rFonts w:ascii="UD デジタル 教科書体 NK-R" w:eastAsia="UD デジタル 教科書体 NK-R" w:hAnsi="Meiryo UI" w:hint="eastAsia"/>
                <w:b w:val="0"/>
                <w:i w:val="0"/>
                <w:noProof/>
                <w:webHidden/>
                <w:sz w:val="28"/>
                <w:szCs w:val="28"/>
              </w:rPr>
              <w:fldChar w:fldCharType="begin"/>
            </w:r>
            <w:r w:rsidR="00287CF2" w:rsidRPr="00EE02B3">
              <w:rPr>
                <w:rFonts w:ascii="UD デジタル 教科書体 NK-R" w:eastAsia="UD デジタル 教科書体 NK-R" w:hAnsi="Meiryo UI" w:hint="eastAsia"/>
                <w:b w:val="0"/>
                <w:i w:val="0"/>
                <w:noProof/>
                <w:webHidden/>
                <w:sz w:val="28"/>
                <w:szCs w:val="28"/>
              </w:rPr>
              <w:instrText xml:space="preserve"> PAGEREF _Toc126156516 \h </w:instrText>
            </w:r>
            <w:r w:rsidR="00287CF2" w:rsidRPr="00EE02B3">
              <w:rPr>
                <w:rFonts w:ascii="UD デジタル 教科書体 NK-R" w:eastAsia="UD デジタル 教科書体 NK-R" w:hAnsi="Meiryo UI" w:hint="eastAsia"/>
                <w:b w:val="0"/>
                <w:i w:val="0"/>
                <w:noProof/>
                <w:webHidden/>
                <w:sz w:val="28"/>
                <w:szCs w:val="28"/>
              </w:rPr>
            </w:r>
            <w:r w:rsidR="00287CF2" w:rsidRPr="00EE02B3">
              <w:rPr>
                <w:rFonts w:ascii="UD デジタル 教科書体 NK-R" w:eastAsia="UD デジタル 教科書体 NK-R" w:hAnsi="Meiryo UI" w:hint="eastAsia"/>
                <w:b w:val="0"/>
                <w:i w:val="0"/>
                <w:noProof/>
                <w:webHidden/>
                <w:sz w:val="28"/>
                <w:szCs w:val="28"/>
              </w:rPr>
              <w:fldChar w:fldCharType="separate"/>
            </w:r>
            <w:r w:rsidR="00863506">
              <w:rPr>
                <w:rFonts w:ascii="UD デジタル 教科書体 NK-R" w:eastAsia="UD デジタル 教科書体 NK-R" w:hAnsi="Meiryo UI"/>
                <w:b w:val="0"/>
                <w:i w:val="0"/>
                <w:noProof/>
                <w:webHidden/>
                <w:sz w:val="28"/>
                <w:szCs w:val="28"/>
              </w:rPr>
              <w:t>11</w:t>
            </w:r>
            <w:r w:rsidR="00287CF2" w:rsidRPr="00EE02B3">
              <w:rPr>
                <w:rFonts w:ascii="UD デジタル 教科書体 NK-R" w:eastAsia="UD デジタル 教科書体 NK-R" w:hAnsi="Meiryo UI" w:hint="eastAsia"/>
                <w:b w:val="0"/>
                <w:i w:val="0"/>
                <w:noProof/>
                <w:webHidden/>
                <w:sz w:val="28"/>
                <w:szCs w:val="28"/>
              </w:rPr>
              <w:fldChar w:fldCharType="end"/>
            </w:r>
          </w:hyperlink>
        </w:p>
        <w:p w14:paraId="5CC06B45" w14:textId="77777777" w:rsidR="00287CF2" w:rsidRPr="00EE02B3" w:rsidRDefault="009F0223" w:rsidP="00EE02B3">
          <w:pPr>
            <w:pStyle w:val="12"/>
            <w:tabs>
              <w:tab w:val="left" w:pos="0"/>
              <w:tab w:val="left" w:pos="895"/>
              <w:tab w:val="right" w:leader="dot" w:pos="9498"/>
            </w:tabs>
            <w:ind w:leftChars="-129" w:left="-1" w:hangingChars="101" w:hanging="283"/>
            <w:rPr>
              <w:rFonts w:ascii="UD デジタル 教科書体 NK-R" w:eastAsia="UD デジタル 教科書体 NK-R" w:hAnsi="Meiryo UI" w:cstheme="minorBidi"/>
              <w:noProof/>
              <w:kern w:val="2"/>
              <w:sz w:val="28"/>
              <w:szCs w:val="28"/>
            </w:rPr>
          </w:pPr>
          <w:hyperlink w:anchor="_Toc126156517" w:history="1">
            <w:r w:rsidR="00287CF2" w:rsidRPr="00EE02B3">
              <w:rPr>
                <w:rStyle w:val="af1"/>
                <w:rFonts w:ascii="UD デジタル 教科書体 NK-R" w:eastAsia="UD デジタル 教科書体 NK-R" w:hAnsi="Meiryo UI" w:hint="eastAsia"/>
                <w:noProof/>
                <w:sz w:val="28"/>
                <w:szCs w:val="28"/>
              </w:rPr>
              <w:t>1.</w:t>
            </w:r>
            <w:r w:rsidR="00287CF2" w:rsidRPr="00EE02B3">
              <w:rPr>
                <w:rFonts w:ascii="UD デジタル 教科書体 NK-R" w:eastAsia="UD デジタル 教科書体 NK-R" w:hAnsi="Meiryo UI" w:cstheme="minorBidi" w:hint="eastAsia"/>
                <w:noProof/>
                <w:kern w:val="2"/>
                <w:sz w:val="28"/>
                <w:szCs w:val="28"/>
              </w:rPr>
              <w:tab/>
            </w:r>
            <w:r w:rsidR="00287CF2" w:rsidRPr="00EE02B3">
              <w:rPr>
                <w:rStyle w:val="af1"/>
                <w:rFonts w:ascii="UD デジタル 教科書体 NK-R" w:eastAsia="UD デジタル 教科書体 NK-R" w:hAnsi="Meiryo UI" w:hint="eastAsia"/>
                <w:noProof/>
                <w:sz w:val="28"/>
                <w:szCs w:val="28"/>
              </w:rPr>
              <w:t>あなたの病気</w:t>
            </w:r>
            <w:r w:rsidR="00287CF2" w:rsidRPr="00EE02B3">
              <w:rPr>
                <w:rStyle w:val="af1"/>
                <w:rFonts w:ascii="UD デジタル 教科書体 NK-R" w:eastAsia="UD デジタル 教科書体 NK-R" w:hAnsi="Meiryo UI" w:hint="eastAsia"/>
                <w:noProof/>
                <w:spacing w:val="-2"/>
                <w:sz w:val="28"/>
                <w:szCs w:val="28"/>
              </w:rPr>
              <w:t>と治療について</w:t>
            </w:r>
            <w:r w:rsidR="00287CF2" w:rsidRPr="00EE02B3">
              <w:rPr>
                <w:rFonts w:ascii="UD デジタル 教科書体 NK-R" w:eastAsia="UD デジタル 教科書体 NK-R" w:hAnsi="Meiryo UI" w:hint="eastAsia"/>
                <w:noProof/>
                <w:webHidden/>
                <w:sz w:val="28"/>
                <w:szCs w:val="28"/>
              </w:rPr>
              <w:tab/>
            </w:r>
            <w:r w:rsidR="00287CF2" w:rsidRPr="00EE02B3">
              <w:rPr>
                <w:rFonts w:ascii="UD デジタル 教科書体 NK-R" w:eastAsia="UD デジタル 教科書体 NK-R" w:hAnsi="Meiryo UI" w:hint="eastAsia"/>
                <w:noProof/>
                <w:webHidden/>
                <w:sz w:val="28"/>
                <w:szCs w:val="28"/>
              </w:rPr>
              <w:fldChar w:fldCharType="begin"/>
            </w:r>
            <w:r w:rsidR="00287CF2" w:rsidRPr="00EE02B3">
              <w:rPr>
                <w:rFonts w:ascii="UD デジタル 教科書体 NK-R" w:eastAsia="UD デジタル 教科書体 NK-R" w:hAnsi="Meiryo UI" w:hint="eastAsia"/>
                <w:noProof/>
                <w:webHidden/>
                <w:sz w:val="28"/>
                <w:szCs w:val="28"/>
              </w:rPr>
              <w:instrText xml:space="preserve"> PAGEREF _Toc126156517 \h </w:instrText>
            </w:r>
            <w:r w:rsidR="00287CF2" w:rsidRPr="00EE02B3">
              <w:rPr>
                <w:rFonts w:ascii="UD デジタル 教科書体 NK-R" w:eastAsia="UD デジタル 教科書体 NK-R" w:hAnsi="Meiryo UI" w:hint="eastAsia"/>
                <w:noProof/>
                <w:webHidden/>
                <w:sz w:val="28"/>
                <w:szCs w:val="28"/>
              </w:rPr>
            </w:r>
            <w:r w:rsidR="00287CF2" w:rsidRPr="00EE02B3">
              <w:rPr>
                <w:rFonts w:ascii="UD デジタル 教科書体 NK-R" w:eastAsia="UD デジタル 教科書体 NK-R" w:hAnsi="Meiryo UI" w:hint="eastAsia"/>
                <w:noProof/>
                <w:webHidden/>
                <w:sz w:val="28"/>
                <w:szCs w:val="28"/>
              </w:rPr>
              <w:fldChar w:fldCharType="separate"/>
            </w:r>
            <w:r w:rsidR="00863506">
              <w:rPr>
                <w:rFonts w:ascii="UD デジタル 教科書体 NK-R" w:eastAsia="UD デジタル 教科書体 NK-R" w:hAnsi="Meiryo UI"/>
                <w:noProof/>
                <w:webHidden/>
                <w:sz w:val="28"/>
                <w:szCs w:val="28"/>
              </w:rPr>
              <w:t>11</w:t>
            </w:r>
            <w:r w:rsidR="00287CF2" w:rsidRPr="00EE02B3">
              <w:rPr>
                <w:rFonts w:ascii="UD デジタル 教科書体 NK-R" w:eastAsia="UD デジタル 教科書体 NK-R" w:hAnsi="Meiryo UI" w:hint="eastAsia"/>
                <w:noProof/>
                <w:webHidden/>
                <w:sz w:val="28"/>
                <w:szCs w:val="28"/>
              </w:rPr>
              <w:fldChar w:fldCharType="end"/>
            </w:r>
          </w:hyperlink>
        </w:p>
        <w:p w14:paraId="5CE0160C" w14:textId="77777777" w:rsidR="00287CF2" w:rsidRPr="00EE02B3" w:rsidRDefault="009F0223" w:rsidP="00EE02B3">
          <w:pPr>
            <w:pStyle w:val="12"/>
            <w:tabs>
              <w:tab w:val="left" w:pos="0"/>
              <w:tab w:val="left" w:pos="895"/>
              <w:tab w:val="right" w:leader="dot" w:pos="9498"/>
            </w:tabs>
            <w:ind w:leftChars="-129" w:left="-1" w:hangingChars="101" w:hanging="283"/>
            <w:rPr>
              <w:rFonts w:ascii="UD デジタル 教科書体 NK-R" w:eastAsia="UD デジタル 教科書体 NK-R" w:hAnsi="Meiryo UI" w:cstheme="minorBidi"/>
              <w:noProof/>
              <w:kern w:val="2"/>
              <w:sz w:val="28"/>
              <w:szCs w:val="28"/>
            </w:rPr>
          </w:pPr>
          <w:hyperlink w:anchor="_Toc126156518" w:history="1">
            <w:r w:rsidR="00287CF2" w:rsidRPr="00EE02B3">
              <w:rPr>
                <w:rStyle w:val="af1"/>
                <w:rFonts w:ascii="UD デジタル 教科書体 NK-R" w:eastAsia="UD デジタル 教科書体 NK-R" w:hAnsi="Meiryo UI" w:hint="eastAsia"/>
                <w:noProof/>
                <w:sz w:val="28"/>
                <w:szCs w:val="28"/>
              </w:rPr>
              <w:t>2.</w:t>
            </w:r>
            <w:r w:rsidR="00287CF2" w:rsidRPr="00EE02B3">
              <w:rPr>
                <w:rFonts w:ascii="UD デジタル 教科書体 NK-R" w:eastAsia="UD デジタル 教科書体 NK-R" w:hAnsi="Meiryo UI" w:cstheme="minorBidi" w:hint="eastAsia"/>
                <w:noProof/>
                <w:kern w:val="2"/>
                <w:sz w:val="28"/>
                <w:szCs w:val="28"/>
              </w:rPr>
              <w:tab/>
            </w:r>
            <w:r w:rsidR="00287CF2" w:rsidRPr="00EE02B3">
              <w:rPr>
                <w:rStyle w:val="af1"/>
                <w:rFonts w:ascii="UD デジタル 教科書体 NK-R" w:eastAsia="UD デジタル 教科書体 NK-R" w:hAnsi="Meiryo UI" w:hint="eastAsia"/>
                <w:noProof/>
                <w:sz w:val="28"/>
                <w:szCs w:val="28"/>
              </w:rPr>
              <w:t>治験薬について</w:t>
            </w:r>
            <w:r w:rsidR="00287CF2" w:rsidRPr="00EE02B3">
              <w:rPr>
                <w:rFonts w:ascii="UD デジタル 教科書体 NK-R" w:eastAsia="UD デジタル 教科書体 NK-R" w:hAnsi="Meiryo UI" w:hint="eastAsia"/>
                <w:noProof/>
                <w:webHidden/>
                <w:sz w:val="28"/>
                <w:szCs w:val="28"/>
              </w:rPr>
              <w:tab/>
            </w:r>
            <w:r w:rsidR="00287CF2" w:rsidRPr="00EE02B3">
              <w:rPr>
                <w:rFonts w:ascii="UD デジタル 教科書体 NK-R" w:eastAsia="UD デジタル 教科書体 NK-R" w:hAnsi="Meiryo UI" w:hint="eastAsia"/>
                <w:noProof/>
                <w:webHidden/>
                <w:sz w:val="28"/>
                <w:szCs w:val="28"/>
              </w:rPr>
              <w:fldChar w:fldCharType="begin"/>
            </w:r>
            <w:r w:rsidR="00287CF2" w:rsidRPr="00EE02B3">
              <w:rPr>
                <w:rFonts w:ascii="UD デジタル 教科書体 NK-R" w:eastAsia="UD デジタル 教科書体 NK-R" w:hAnsi="Meiryo UI" w:hint="eastAsia"/>
                <w:noProof/>
                <w:webHidden/>
                <w:sz w:val="28"/>
                <w:szCs w:val="28"/>
              </w:rPr>
              <w:instrText xml:space="preserve"> PAGEREF _Toc126156518 \h </w:instrText>
            </w:r>
            <w:r w:rsidR="00287CF2" w:rsidRPr="00EE02B3">
              <w:rPr>
                <w:rFonts w:ascii="UD デジタル 教科書体 NK-R" w:eastAsia="UD デジタル 教科書体 NK-R" w:hAnsi="Meiryo UI" w:hint="eastAsia"/>
                <w:noProof/>
                <w:webHidden/>
                <w:sz w:val="28"/>
                <w:szCs w:val="28"/>
              </w:rPr>
            </w:r>
            <w:r w:rsidR="00287CF2" w:rsidRPr="00EE02B3">
              <w:rPr>
                <w:rFonts w:ascii="UD デジタル 教科書体 NK-R" w:eastAsia="UD デジタル 教科書体 NK-R" w:hAnsi="Meiryo UI" w:hint="eastAsia"/>
                <w:noProof/>
                <w:webHidden/>
                <w:sz w:val="28"/>
                <w:szCs w:val="28"/>
              </w:rPr>
              <w:fldChar w:fldCharType="separate"/>
            </w:r>
            <w:r w:rsidR="00863506">
              <w:rPr>
                <w:rFonts w:ascii="UD デジタル 教科書体 NK-R" w:eastAsia="UD デジタル 教科書体 NK-R" w:hAnsi="Meiryo UI"/>
                <w:noProof/>
                <w:webHidden/>
                <w:sz w:val="28"/>
                <w:szCs w:val="28"/>
              </w:rPr>
              <w:t>11</w:t>
            </w:r>
            <w:r w:rsidR="00287CF2" w:rsidRPr="00EE02B3">
              <w:rPr>
                <w:rFonts w:ascii="UD デジタル 教科書体 NK-R" w:eastAsia="UD デジタル 教科書体 NK-R" w:hAnsi="Meiryo UI" w:hint="eastAsia"/>
                <w:noProof/>
                <w:webHidden/>
                <w:sz w:val="28"/>
                <w:szCs w:val="28"/>
              </w:rPr>
              <w:fldChar w:fldCharType="end"/>
            </w:r>
          </w:hyperlink>
        </w:p>
        <w:p w14:paraId="1BBABE5A" w14:textId="77777777" w:rsidR="00287CF2" w:rsidRPr="00EE02B3" w:rsidRDefault="009F0223" w:rsidP="00EE02B3">
          <w:pPr>
            <w:pStyle w:val="12"/>
            <w:tabs>
              <w:tab w:val="left" w:pos="0"/>
              <w:tab w:val="left" w:pos="895"/>
              <w:tab w:val="right" w:leader="dot" w:pos="9498"/>
            </w:tabs>
            <w:ind w:leftChars="-129" w:left="-1" w:hangingChars="101" w:hanging="283"/>
            <w:rPr>
              <w:rFonts w:ascii="UD デジタル 教科書体 NK-R" w:eastAsia="UD デジタル 教科書体 NK-R" w:hAnsi="Meiryo UI" w:cstheme="minorBidi"/>
              <w:noProof/>
              <w:kern w:val="2"/>
              <w:sz w:val="28"/>
              <w:szCs w:val="28"/>
            </w:rPr>
          </w:pPr>
          <w:hyperlink w:anchor="_Toc126156519" w:history="1">
            <w:r w:rsidR="00287CF2" w:rsidRPr="00EE02B3">
              <w:rPr>
                <w:rStyle w:val="af1"/>
                <w:rFonts w:ascii="UD デジタル 教科書体 NK-R" w:eastAsia="UD デジタル 教科書体 NK-R" w:hAnsi="Meiryo UI" w:hint="eastAsia"/>
                <w:noProof/>
                <w:sz w:val="28"/>
                <w:szCs w:val="28"/>
              </w:rPr>
              <w:t>3.</w:t>
            </w:r>
            <w:r w:rsidR="00287CF2" w:rsidRPr="00EE02B3">
              <w:rPr>
                <w:rFonts w:ascii="UD デジタル 教科書体 NK-R" w:eastAsia="UD デジタル 教科書体 NK-R" w:hAnsi="Meiryo UI" w:cstheme="minorBidi" w:hint="eastAsia"/>
                <w:noProof/>
                <w:kern w:val="2"/>
                <w:sz w:val="28"/>
                <w:szCs w:val="28"/>
              </w:rPr>
              <w:tab/>
            </w:r>
            <w:r w:rsidR="00287CF2" w:rsidRPr="00EE02B3">
              <w:rPr>
                <w:rStyle w:val="af1"/>
                <w:rFonts w:ascii="UD デジタル 教科書体 NK-R" w:eastAsia="UD デジタル 教科書体 NK-R" w:hAnsi="Meiryo UI" w:hint="eastAsia"/>
                <w:noProof/>
                <w:sz w:val="28"/>
                <w:szCs w:val="28"/>
              </w:rPr>
              <w:t>治験の目的</w:t>
            </w:r>
            <w:r w:rsidR="00287CF2" w:rsidRPr="00EE02B3">
              <w:rPr>
                <w:rFonts w:ascii="UD デジタル 教科書体 NK-R" w:eastAsia="UD デジタル 教科書体 NK-R" w:hAnsi="Meiryo UI" w:hint="eastAsia"/>
                <w:noProof/>
                <w:webHidden/>
                <w:sz w:val="28"/>
                <w:szCs w:val="28"/>
              </w:rPr>
              <w:tab/>
            </w:r>
            <w:r w:rsidR="00287CF2" w:rsidRPr="00EE02B3">
              <w:rPr>
                <w:rFonts w:ascii="UD デジタル 教科書体 NK-R" w:eastAsia="UD デジタル 教科書体 NK-R" w:hAnsi="Meiryo UI" w:hint="eastAsia"/>
                <w:noProof/>
                <w:webHidden/>
                <w:sz w:val="28"/>
                <w:szCs w:val="28"/>
              </w:rPr>
              <w:fldChar w:fldCharType="begin"/>
            </w:r>
            <w:r w:rsidR="00287CF2" w:rsidRPr="00EE02B3">
              <w:rPr>
                <w:rFonts w:ascii="UD デジタル 教科書体 NK-R" w:eastAsia="UD デジタル 教科書体 NK-R" w:hAnsi="Meiryo UI" w:hint="eastAsia"/>
                <w:noProof/>
                <w:webHidden/>
                <w:sz w:val="28"/>
                <w:szCs w:val="28"/>
              </w:rPr>
              <w:instrText xml:space="preserve"> PAGEREF _Toc126156519 \h </w:instrText>
            </w:r>
            <w:r w:rsidR="00287CF2" w:rsidRPr="00EE02B3">
              <w:rPr>
                <w:rFonts w:ascii="UD デジタル 教科書体 NK-R" w:eastAsia="UD デジタル 教科書体 NK-R" w:hAnsi="Meiryo UI" w:hint="eastAsia"/>
                <w:noProof/>
                <w:webHidden/>
                <w:sz w:val="28"/>
                <w:szCs w:val="28"/>
              </w:rPr>
            </w:r>
            <w:r w:rsidR="00287CF2" w:rsidRPr="00EE02B3">
              <w:rPr>
                <w:rFonts w:ascii="UD デジタル 教科書体 NK-R" w:eastAsia="UD デジタル 教科書体 NK-R" w:hAnsi="Meiryo UI" w:hint="eastAsia"/>
                <w:noProof/>
                <w:webHidden/>
                <w:sz w:val="28"/>
                <w:szCs w:val="28"/>
              </w:rPr>
              <w:fldChar w:fldCharType="separate"/>
            </w:r>
            <w:r w:rsidR="00863506">
              <w:rPr>
                <w:rFonts w:ascii="UD デジタル 教科書体 NK-R" w:eastAsia="UD デジタル 教科書体 NK-R" w:hAnsi="Meiryo UI"/>
                <w:noProof/>
                <w:webHidden/>
                <w:sz w:val="28"/>
                <w:szCs w:val="28"/>
              </w:rPr>
              <w:t>11</w:t>
            </w:r>
            <w:r w:rsidR="00287CF2" w:rsidRPr="00EE02B3">
              <w:rPr>
                <w:rFonts w:ascii="UD デジタル 教科書体 NK-R" w:eastAsia="UD デジタル 教科書体 NK-R" w:hAnsi="Meiryo UI" w:hint="eastAsia"/>
                <w:noProof/>
                <w:webHidden/>
                <w:sz w:val="28"/>
                <w:szCs w:val="28"/>
              </w:rPr>
              <w:fldChar w:fldCharType="end"/>
            </w:r>
          </w:hyperlink>
        </w:p>
        <w:p w14:paraId="66253D10" w14:textId="77777777" w:rsidR="00287CF2" w:rsidRPr="00EE02B3" w:rsidRDefault="009F0223" w:rsidP="00EE02B3">
          <w:pPr>
            <w:pStyle w:val="12"/>
            <w:tabs>
              <w:tab w:val="left" w:pos="0"/>
              <w:tab w:val="left" w:pos="895"/>
              <w:tab w:val="right" w:leader="dot" w:pos="9498"/>
            </w:tabs>
            <w:ind w:leftChars="-129" w:left="-1" w:hangingChars="101" w:hanging="283"/>
            <w:rPr>
              <w:rFonts w:ascii="UD デジタル 教科書体 NK-R" w:eastAsia="UD デジタル 教科書体 NK-R" w:hAnsi="Meiryo UI" w:cstheme="minorBidi"/>
              <w:noProof/>
              <w:kern w:val="2"/>
              <w:sz w:val="28"/>
              <w:szCs w:val="28"/>
            </w:rPr>
          </w:pPr>
          <w:hyperlink w:anchor="_Toc126156521" w:history="1">
            <w:r w:rsidR="00287CF2" w:rsidRPr="00EE02B3">
              <w:rPr>
                <w:rStyle w:val="af1"/>
                <w:rFonts w:ascii="UD デジタル 教科書体 NK-R" w:eastAsia="UD デジタル 教科書体 NK-R" w:hAnsi="Meiryo UI" w:hint="eastAsia"/>
                <w:noProof/>
                <w:sz w:val="28"/>
                <w:szCs w:val="28"/>
              </w:rPr>
              <w:t>4.</w:t>
            </w:r>
            <w:r w:rsidR="00287CF2" w:rsidRPr="00EE02B3">
              <w:rPr>
                <w:rFonts w:ascii="UD デジタル 教科書体 NK-R" w:eastAsia="UD デジタル 教科書体 NK-R" w:hAnsi="Meiryo UI" w:cstheme="minorBidi" w:hint="eastAsia"/>
                <w:noProof/>
                <w:kern w:val="2"/>
                <w:sz w:val="28"/>
                <w:szCs w:val="28"/>
              </w:rPr>
              <w:tab/>
            </w:r>
            <w:r w:rsidR="00287CF2" w:rsidRPr="00EE02B3">
              <w:rPr>
                <w:rStyle w:val="af1"/>
                <w:rFonts w:ascii="UD デジタル 教科書体 NK-R" w:eastAsia="UD デジタル 教科書体 NK-R" w:hAnsi="Meiryo UI" w:hint="eastAsia"/>
                <w:noProof/>
                <w:sz w:val="28"/>
                <w:szCs w:val="28"/>
              </w:rPr>
              <w:t>治験の</w:t>
            </w:r>
            <w:r w:rsidR="00287CF2" w:rsidRPr="00EE02B3">
              <w:rPr>
                <w:rStyle w:val="af1"/>
                <w:rFonts w:ascii="UD デジタル 教科書体 NK-R" w:eastAsia="UD デジタル 教科書体 NK-R" w:hAnsi="Meiryo UI" w:hint="eastAsia"/>
                <w:noProof/>
                <w:spacing w:val="-5"/>
                <w:sz w:val="28"/>
                <w:szCs w:val="28"/>
              </w:rPr>
              <w:t>方法</w:t>
            </w:r>
            <w:r w:rsidR="00287CF2" w:rsidRPr="00EE02B3">
              <w:rPr>
                <w:rFonts w:ascii="UD デジタル 教科書体 NK-R" w:eastAsia="UD デジタル 教科書体 NK-R" w:hAnsi="Meiryo UI" w:hint="eastAsia"/>
                <w:noProof/>
                <w:webHidden/>
                <w:sz w:val="28"/>
                <w:szCs w:val="28"/>
              </w:rPr>
              <w:tab/>
            </w:r>
            <w:r w:rsidR="00287CF2" w:rsidRPr="00EE02B3">
              <w:rPr>
                <w:rFonts w:ascii="UD デジタル 教科書体 NK-R" w:eastAsia="UD デジタル 教科書体 NK-R" w:hAnsi="Meiryo UI" w:hint="eastAsia"/>
                <w:noProof/>
                <w:webHidden/>
                <w:sz w:val="28"/>
                <w:szCs w:val="28"/>
              </w:rPr>
              <w:fldChar w:fldCharType="begin"/>
            </w:r>
            <w:r w:rsidR="00287CF2" w:rsidRPr="00EE02B3">
              <w:rPr>
                <w:rFonts w:ascii="UD デジタル 教科書体 NK-R" w:eastAsia="UD デジタル 教科書体 NK-R" w:hAnsi="Meiryo UI" w:hint="eastAsia"/>
                <w:noProof/>
                <w:webHidden/>
                <w:sz w:val="28"/>
                <w:szCs w:val="28"/>
              </w:rPr>
              <w:instrText xml:space="preserve"> PAGEREF _Toc126156521 \h </w:instrText>
            </w:r>
            <w:r w:rsidR="00287CF2" w:rsidRPr="00EE02B3">
              <w:rPr>
                <w:rFonts w:ascii="UD デジタル 教科書体 NK-R" w:eastAsia="UD デジタル 教科書体 NK-R" w:hAnsi="Meiryo UI" w:hint="eastAsia"/>
                <w:noProof/>
                <w:webHidden/>
                <w:sz w:val="28"/>
                <w:szCs w:val="28"/>
              </w:rPr>
            </w:r>
            <w:r w:rsidR="00287CF2" w:rsidRPr="00EE02B3">
              <w:rPr>
                <w:rFonts w:ascii="UD デジタル 教科書体 NK-R" w:eastAsia="UD デジタル 教科書体 NK-R" w:hAnsi="Meiryo UI" w:hint="eastAsia"/>
                <w:noProof/>
                <w:webHidden/>
                <w:sz w:val="28"/>
                <w:szCs w:val="28"/>
              </w:rPr>
              <w:fldChar w:fldCharType="separate"/>
            </w:r>
            <w:r w:rsidR="00863506">
              <w:rPr>
                <w:rFonts w:ascii="UD デジタル 教科書体 NK-R" w:eastAsia="UD デジタル 教科書体 NK-R" w:hAnsi="Meiryo UI"/>
                <w:noProof/>
                <w:webHidden/>
                <w:sz w:val="28"/>
                <w:szCs w:val="28"/>
              </w:rPr>
              <w:t>11</w:t>
            </w:r>
            <w:r w:rsidR="00287CF2" w:rsidRPr="00EE02B3">
              <w:rPr>
                <w:rFonts w:ascii="UD デジタル 教科書体 NK-R" w:eastAsia="UD デジタル 教科書体 NK-R" w:hAnsi="Meiryo UI" w:hint="eastAsia"/>
                <w:noProof/>
                <w:webHidden/>
                <w:sz w:val="28"/>
                <w:szCs w:val="28"/>
              </w:rPr>
              <w:fldChar w:fldCharType="end"/>
            </w:r>
          </w:hyperlink>
        </w:p>
        <w:p w14:paraId="3DA47BC2" w14:textId="77777777" w:rsidR="00287CF2" w:rsidRPr="00EE02B3" w:rsidRDefault="009F0223" w:rsidP="00EE02B3">
          <w:pPr>
            <w:pStyle w:val="12"/>
            <w:tabs>
              <w:tab w:val="left" w:pos="0"/>
              <w:tab w:val="left" w:pos="895"/>
              <w:tab w:val="right" w:leader="dot" w:pos="9498"/>
            </w:tabs>
            <w:ind w:leftChars="-129" w:left="-1" w:hangingChars="101" w:hanging="283"/>
            <w:rPr>
              <w:rFonts w:ascii="UD デジタル 教科書体 NK-R" w:eastAsia="UD デジタル 教科書体 NK-R" w:hAnsi="Meiryo UI" w:cstheme="minorBidi"/>
              <w:noProof/>
              <w:kern w:val="2"/>
              <w:sz w:val="28"/>
              <w:szCs w:val="28"/>
            </w:rPr>
          </w:pPr>
          <w:hyperlink w:anchor="_Toc126156529" w:history="1">
            <w:r w:rsidR="00287CF2" w:rsidRPr="00EE02B3">
              <w:rPr>
                <w:rStyle w:val="af1"/>
                <w:rFonts w:ascii="UD デジタル 教科書体 NK-R" w:eastAsia="UD デジタル 教科書体 NK-R" w:hAnsi="Meiryo UI" w:hint="eastAsia"/>
                <w:noProof/>
                <w:sz w:val="28"/>
                <w:szCs w:val="28"/>
              </w:rPr>
              <w:t>5.</w:t>
            </w:r>
            <w:r w:rsidR="00287CF2" w:rsidRPr="00EE02B3">
              <w:rPr>
                <w:rFonts w:ascii="UD デジタル 教科書体 NK-R" w:eastAsia="UD デジタル 教科書体 NK-R" w:hAnsi="Meiryo UI" w:cstheme="minorBidi" w:hint="eastAsia"/>
                <w:noProof/>
                <w:kern w:val="2"/>
                <w:sz w:val="28"/>
                <w:szCs w:val="28"/>
              </w:rPr>
              <w:tab/>
            </w:r>
            <w:r w:rsidR="00287CF2" w:rsidRPr="00EE02B3">
              <w:rPr>
                <w:rStyle w:val="af1"/>
                <w:rFonts w:ascii="UD デジタル 教科書体 NK-R" w:eastAsia="UD デジタル 教科書体 NK-R" w:hAnsi="Meiryo UI" w:hint="eastAsia"/>
                <w:noProof/>
                <w:sz w:val="28"/>
                <w:szCs w:val="28"/>
              </w:rPr>
              <w:t>予測される利益および不利</w:t>
            </w:r>
            <w:r w:rsidR="00287CF2" w:rsidRPr="00EE02B3">
              <w:rPr>
                <w:rStyle w:val="af1"/>
                <w:rFonts w:ascii="UD デジタル 教科書体 NK-R" w:eastAsia="UD デジタル 教科書体 NK-R" w:hAnsi="Meiryo UI" w:hint="eastAsia"/>
                <w:noProof/>
                <w:spacing w:val="-10"/>
                <w:sz w:val="28"/>
                <w:szCs w:val="28"/>
              </w:rPr>
              <w:t>益</w:t>
            </w:r>
            <w:r w:rsidR="00287CF2" w:rsidRPr="00EE02B3">
              <w:rPr>
                <w:rFonts w:ascii="UD デジタル 教科書体 NK-R" w:eastAsia="UD デジタル 教科書体 NK-R" w:hAnsi="Meiryo UI" w:hint="eastAsia"/>
                <w:noProof/>
                <w:webHidden/>
                <w:sz w:val="28"/>
                <w:szCs w:val="28"/>
              </w:rPr>
              <w:tab/>
            </w:r>
            <w:r w:rsidR="00287CF2" w:rsidRPr="00EE02B3">
              <w:rPr>
                <w:rFonts w:ascii="UD デジタル 教科書体 NK-R" w:eastAsia="UD デジタル 教科書体 NK-R" w:hAnsi="Meiryo UI" w:hint="eastAsia"/>
                <w:noProof/>
                <w:webHidden/>
                <w:sz w:val="28"/>
                <w:szCs w:val="28"/>
              </w:rPr>
              <w:fldChar w:fldCharType="begin"/>
            </w:r>
            <w:r w:rsidR="00287CF2" w:rsidRPr="00EE02B3">
              <w:rPr>
                <w:rFonts w:ascii="UD デジタル 教科書体 NK-R" w:eastAsia="UD デジタル 教科書体 NK-R" w:hAnsi="Meiryo UI" w:hint="eastAsia"/>
                <w:noProof/>
                <w:webHidden/>
                <w:sz w:val="28"/>
                <w:szCs w:val="28"/>
              </w:rPr>
              <w:instrText xml:space="preserve"> PAGEREF _Toc126156529 \h </w:instrText>
            </w:r>
            <w:r w:rsidR="00287CF2" w:rsidRPr="00EE02B3">
              <w:rPr>
                <w:rFonts w:ascii="UD デジタル 教科書体 NK-R" w:eastAsia="UD デジタル 教科書体 NK-R" w:hAnsi="Meiryo UI" w:hint="eastAsia"/>
                <w:noProof/>
                <w:webHidden/>
                <w:sz w:val="28"/>
                <w:szCs w:val="28"/>
              </w:rPr>
            </w:r>
            <w:r w:rsidR="00287CF2" w:rsidRPr="00EE02B3">
              <w:rPr>
                <w:rFonts w:ascii="UD デジタル 教科書体 NK-R" w:eastAsia="UD デジタル 教科書体 NK-R" w:hAnsi="Meiryo UI" w:hint="eastAsia"/>
                <w:noProof/>
                <w:webHidden/>
                <w:sz w:val="28"/>
                <w:szCs w:val="28"/>
              </w:rPr>
              <w:fldChar w:fldCharType="separate"/>
            </w:r>
            <w:r w:rsidR="00863506">
              <w:rPr>
                <w:rFonts w:ascii="UD デジタル 教科書体 NK-R" w:eastAsia="UD デジタル 教科書体 NK-R" w:hAnsi="Meiryo UI"/>
                <w:noProof/>
                <w:webHidden/>
                <w:sz w:val="28"/>
                <w:szCs w:val="28"/>
              </w:rPr>
              <w:t>13</w:t>
            </w:r>
            <w:r w:rsidR="00287CF2" w:rsidRPr="00EE02B3">
              <w:rPr>
                <w:rFonts w:ascii="UD デジタル 教科書体 NK-R" w:eastAsia="UD デジタル 教科書体 NK-R" w:hAnsi="Meiryo UI" w:hint="eastAsia"/>
                <w:noProof/>
                <w:webHidden/>
                <w:sz w:val="28"/>
                <w:szCs w:val="28"/>
              </w:rPr>
              <w:fldChar w:fldCharType="end"/>
            </w:r>
          </w:hyperlink>
        </w:p>
        <w:p w14:paraId="6A2C9F5C" w14:textId="77777777" w:rsidR="00287CF2" w:rsidRPr="00EE02B3" w:rsidRDefault="009F0223" w:rsidP="00EE02B3">
          <w:pPr>
            <w:pStyle w:val="12"/>
            <w:tabs>
              <w:tab w:val="left" w:pos="0"/>
              <w:tab w:val="left" w:pos="895"/>
              <w:tab w:val="right" w:leader="dot" w:pos="9498"/>
            </w:tabs>
            <w:ind w:leftChars="-129" w:left="-1" w:hangingChars="101" w:hanging="283"/>
            <w:rPr>
              <w:rFonts w:ascii="UD デジタル 教科書体 NK-R" w:eastAsia="UD デジタル 教科書体 NK-R" w:hAnsi="Meiryo UI" w:cstheme="minorBidi"/>
              <w:noProof/>
              <w:kern w:val="2"/>
              <w:sz w:val="28"/>
              <w:szCs w:val="28"/>
            </w:rPr>
          </w:pPr>
          <w:hyperlink w:anchor="_Toc126156534" w:history="1">
            <w:r w:rsidR="00287CF2" w:rsidRPr="00EE02B3">
              <w:rPr>
                <w:rStyle w:val="af1"/>
                <w:rFonts w:ascii="UD デジタル 教科書体 NK-R" w:eastAsia="UD デジタル 教科書体 NK-R" w:hAnsi="Meiryo UI" w:hint="eastAsia"/>
                <w:noProof/>
                <w:sz w:val="28"/>
                <w:szCs w:val="28"/>
              </w:rPr>
              <w:t>6.</w:t>
            </w:r>
            <w:r w:rsidR="00287CF2" w:rsidRPr="00EE02B3">
              <w:rPr>
                <w:rFonts w:ascii="UD デジタル 教科書体 NK-R" w:eastAsia="UD デジタル 教科書体 NK-R" w:hAnsi="Meiryo UI" w:cstheme="minorBidi" w:hint="eastAsia"/>
                <w:noProof/>
                <w:kern w:val="2"/>
                <w:sz w:val="28"/>
                <w:szCs w:val="28"/>
              </w:rPr>
              <w:tab/>
            </w:r>
            <w:r w:rsidR="00287CF2" w:rsidRPr="00EE02B3">
              <w:rPr>
                <w:rStyle w:val="af1"/>
                <w:rFonts w:ascii="UD デジタル 教科書体 NK-R" w:eastAsia="UD デジタル 教科書体 NK-R" w:hAnsi="Meiryo UI" w:hint="eastAsia"/>
                <w:noProof/>
                <w:sz w:val="28"/>
                <w:szCs w:val="28"/>
              </w:rPr>
              <w:t>この治験に参加しない場合の他の治療法</w:t>
            </w:r>
            <w:r w:rsidR="00287CF2" w:rsidRPr="00EE02B3">
              <w:rPr>
                <w:rStyle w:val="af1"/>
                <w:rFonts w:ascii="UD デジタル 教科書体 NK-R" w:eastAsia="UD デジタル 教科書体 NK-R" w:hAnsi="Meiryo UI" w:hint="eastAsia"/>
                <w:noProof/>
                <w:spacing w:val="-9"/>
                <w:sz w:val="28"/>
                <w:szCs w:val="28"/>
              </w:rPr>
              <w:t>について</w:t>
            </w:r>
            <w:r w:rsidR="00287CF2" w:rsidRPr="00EE02B3">
              <w:rPr>
                <w:rFonts w:ascii="UD デジタル 教科書体 NK-R" w:eastAsia="UD デジタル 教科書体 NK-R" w:hAnsi="Meiryo UI" w:hint="eastAsia"/>
                <w:noProof/>
                <w:webHidden/>
                <w:sz w:val="28"/>
                <w:szCs w:val="28"/>
              </w:rPr>
              <w:tab/>
            </w:r>
            <w:r w:rsidR="00287CF2" w:rsidRPr="00EE02B3">
              <w:rPr>
                <w:rFonts w:ascii="UD デジタル 教科書体 NK-R" w:eastAsia="UD デジタル 教科書体 NK-R" w:hAnsi="Meiryo UI" w:hint="eastAsia"/>
                <w:noProof/>
                <w:webHidden/>
                <w:sz w:val="28"/>
                <w:szCs w:val="28"/>
              </w:rPr>
              <w:fldChar w:fldCharType="begin"/>
            </w:r>
            <w:r w:rsidR="00287CF2" w:rsidRPr="00EE02B3">
              <w:rPr>
                <w:rFonts w:ascii="UD デジタル 教科書体 NK-R" w:eastAsia="UD デジタル 教科書体 NK-R" w:hAnsi="Meiryo UI" w:hint="eastAsia"/>
                <w:noProof/>
                <w:webHidden/>
                <w:sz w:val="28"/>
                <w:szCs w:val="28"/>
              </w:rPr>
              <w:instrText xml:space="preserve"> PAGEREF _Toc126156534 \h </w:instrText>
            </w:r>
            <w:r w:rsidR="00287CF2" w:rsidRPr="00EE02B3">
              <w:rPr>
                <w:rFonts w:ascii="UD デジタル 教科書体 NK-R" w:eastAsia="UD デジタル 教科書体 NK-R" w:hAnsi="Meiryo UI" w:hint="eastAsia"/>
                <w:noProof/>
                <w:webHidden/>
                <w:sz w:val="28"/>
                <w:szCs w:val="28"/>
              </w:rPr>
            </w:r>
            <w:r w:rsidR="00287CF2" w:rsidRPr="00EE02B3">
              <w:rPr>
                <w:rFonts w:ascii="UD デジタル 教科書体 NK-R" w:eastAsia="UD デジタル 教科書体 NK-R" w:hAnsi="Meiryo UI" w:hint="eastAsia"/>
                <w:noProof/>
                <w:webHidden/>
                <w:sz w:val="28"/>
                <w:szCs w:val="28"/>
              </w:rPr>
              <w:fldChar w:fldCharType="separate"/>
            </w:r>
            <w:r w:rsidR="00863506">
              <w:rPr>
                <w:rFonts w:ascii="UD デジタル 教科書体 NK-R" w:eastAsia="UD デジタル 教科書体 NK-R" w:hAnsi="Meiryo UI"/>
                <w:noProof/>
                <w:webHidden/>
                <w:sz w:val="28"/>
                <w:szCs w:val="28"/>
              </w:rPr>
              <w:t>14</w:t>
            </w:r>
            <w:r w:rsidR="00287CF2" w:rsidRPr="00EE02B3">
              <w:rPr>
                <w:rFonts w:ascii="UD デジタル 教科書体 NK-R" w:eastAsia="UD デジタル 教科書体 NK-R" w:hAnsi="Meiryo UI" w:hint="eastAsia"/>
                <w:noProof/>
                <w:webHidden/>
                <w:sz w:val="28"/>
                <w:szCs w:val="28"/>
              </w:rPr>
              <w:fldChar w:fldCharType="end"/>
            </w:r>
          </w:hyperlink>
        </w:p>
        <w:p w14:paraId="4CEA7D1D" w14:textId="77777777" w:rsidR="00287CF2" w:rsidRPr="00EE02B3" w:rsidRDefault="009F0223" w:rsidP="00EE02B3">
          <w:pPr>
            <w:pStyle w:val="12"/>
            <w:tabs>
              <w:tab w:val="left" w:pos="0"/>
              <w:tab w:val="left" w:pos="895"/>
              <w:tab w:val="right" w:leader="dot" w:pos="9498"/>
            </w:tabs>
            <w:ind w:leftChars="-129" w:left="-1" w:hangingChars="101" w:hanging="283"/>
            <w:rPr>
              <w:rFonts w:ascii="UD デジタル 教科書体 NK-R" w:eastAsia="UD デジタル 教科書体 NK-R" w:hAnsi="Meiryo UI" w:cstheme="minorBidi"/>
              <w:noProof/>
              <w:kern w:val="2"/>
              <w:sz w:val="28"/>
              <w:szCs w:val="28"/>
            </w:rPr>
          </w:pPr>
          <w:hyperlink w:anchor="_Toc126156535" w:history="1">
            <w:r w:rsidR="00287CF2" w:rsidRPr="00EE02B3">
              <w:rPr>
                <w:rStyle w:val="af1"/>
                <w:rFonts w:ascii="UD デジタル 教科書体 NK-R" w:eastAsia="UD デジタル 教科書体 NK-R" w:hAnsi="Meiryo UI" w:hint="eastAsia"/>
                <w:noProof/>
                <w:sz w:val="28"/>
                <w:szCs w:val="28"/>
              </w:rPr>
              <w:t>7.</w:t>
            </w:r>
            <w:r w:rsidR="00287CF2" w:rsidRPr="00EE02B3">
              <w:rPr>
                <w:rFonts w:ascii="UD デジタル 教科書体 NK-R" w:eastAsia="UD デジタル 教科書体 NK-R" w:hAnsi="Meiryo UI" w:cstheme="minorBidi" w:hint="eastAsia"/>
                <w:noProof/>
                <w:kern w:val="2"/>
                <w:sz w:val="28"/>
                <w:szCs w:val="28"/>
              </w:rPr>
              <w:tab/>
            </w:r>
            <w:r w:rsidR="00287CF2" w:rsidRPr="00EE02B3">
              <w:rPr>
                <w:rStyle w:val="af1"/>
                <w:rFonts w:ascii="UD デジタル 教科書体 NK-R" w:eastAsia="UD デジタル 教科書体 NK-R" w:hAnsi="Meiryo UI" w:hint="eastAsia"/>
                <w:noProof/>
                <w:sz w:val="28"/>
                <w:szCs w:val="28"/>
              </w:rPr>
              <w:t>この治験を中止する場合について</w:t>
            </w:r>
            <w:r w:rsidR="00287CF2" w:rsidRPr="00EE02B3">
              <w:rPr>
                <w:rFonts w:ascii="UD デジタル 教科書体 NK-R" w:eastAsia="UD デジタル 教科書体 NK-R" w:hAnsi="Meiryo UI" w:hint="eastAsia"/>
                <w:noProof/>
                <w:webHidden/>
                <w:sz w:val="28"/>
                <w:szCs w:val="28"/>
              </w:rPr>
              <w:tab/>
            </w:r>
            <w:r w:rsidR="00287CF2" w:rsidRPr="00EE02B3">
              <w:rPr>
                <w:rFonts w:ascii="UD デジタル 教科書体 NK-R" w:eastAsia="UD デジタル 教科書体 NK-R" w:hAnsi="Meiryo UI" w:hint="eastAsia"/>
                <w:noProof/>
                <w:webHidden/>
                <w:sz w:val="28"/>
                <w:szCs w:val="28"/>
              </w:rPr>
              <w:fldChar w:fldCharType="begin"/>
            </w:r>
            <w:r w:rsidR="00287CF2" w:rsidRPr="00EE02B3">
              <w:rPr>
                <w:rFonts w:ascii="UD デジタル 教科書体 NK-R" w:eastAsia="UD デジタル 教科書体 NK-R" w:hAnsi="Meiryo UI" w:hint="eastAsia"/>
                <w:noProof/>
                <w:webHidden/>
                <w:sz w:val="28"/>
                <w:szCs w:val="28"/>
              </w:rPr>
              <w:instrText xml:space="preserve"> PAGEREF _Toc126156535 \h </w:instrText>
            </w:r>
            <w:r w:rsidR="00287CF2" w:rsidRPr="00EE02B3">
              <w:rPr>
                <w:rFonts w:ascii="UD デジタル 教科書体 NK-R" w:eastAsia="UD デジタル 教科書体 NK-R" w:hAnsi="Meiryo UI" w:hint="eastAsia"/>
                <w:noProof/>
                <w:webHidden/>
                <w:sz w:val="28"/>
                <w:szCs w:val="28"/>
              </w:rPr>
            </w:r>
            <w:r w:rsidR="00287CF2" w:rsidRPr="00EE02B3">
              <w:rPr>
                <w:rFonts w:ascii="UD デジタル 教科書体 NK-R" w:eastAsia="UD デジタル 教科書体 NK-R" w:hAnsi="Meiryo UI" w:hint="eastAsia"/>
                <w:noProof/>
                <w:webHidden/>
                <w:sz w:val="28"/>
                <w:szCs w:val="28"/>
              </w:rPr>
              <w:fldChar w:fldCharType="separate"/>
            </w:r>
            <w:r w:rsidR="00863506">
              <w:rPr>
                <w:rFonts w:ascii="UD デジタル 教科書体 NK-R" w:eastAsia="UD デジタル 教科書体 NK-R" w:hAnsi="Meiryo UI"/>
                <w:noProof/>
                <w:webHidden/>
                <w:sz w:val="28"/>
                <w:szCs w:val="28"/>
              </w:rPr>
              <w:t>14</w:t>
            </w:r>
            <w:r w:rsidR="00287CF2" w:rsidRPr="00EE02B3">
              <w:rPr>
                <w:rFonts w:ascii="UD デジタル 教科書体 NK-R" w:eastAsia="UD デジタル 教科書体 NK-R" w:hAnsi="Meiryo UI" w:hint="eastAsia"/>
                <w:noProof/>
                <w:webHidden/>
                <w:sz w:val="28"/>
                <w:szCs w:val="28"/>
              </w:rPr>
              <w:fldChar w:fldCharType="end"/>
            </w:r>
          </w:hyperlink>
        </w:p>
        <w:p w14:paraId="5ACEA291" w14:textId="440E7EDC" w:rsidR="00287CF2" w:rsidRPr="00EE02B3" w:rsidRDefault="009F0223" w:rsidP="00EE02B3">
          <w:pPr>
            <w:pStyle w:val="12"/>
            <w:tabs>
              <w:tab w:val="left" w:pos="0"/>
              <w:tab w:val="right" w:leader="dot" w:pos="9498"/>
            </w:tabs>
            <w:ind w:leftChars="-129" w:left="-1" w:hangingChars="101" w:hanging="283"/>
            <w:rPr>
              <w:rFonts w:ascii="UD デジタル 教科書体 NK-R" w:eastAsia="UD デジタル 教科書体 NK-R" w:hAnsi="Meiryo UI" w:cstheme="minorBidi"/>
              <w:noProof/>
              <w:kern w:val="2"/>
              <w:sz w:val="28"/>
              <w:szCs w:val="28"/>
            </w:rPr>
          </w:pPr>
          <w:hyperlink w:anchor="_Toc126156543" w:history="1">
            <w:r w:rsidR="00287CF2" w:rsidRPr="00EE02B3">
              <w:rPr>
                <w:rStyle w:val="af1"/>
                <w:rFonts w:ascii="UD デジタル 教科書体 NK-R" w:eastAsia="UD デジタル 教科書体 NK-R" w:hAnsi="Meiryo UI" w:hint="eastAsia"/>
                <w:noProof/>
                <w:sz w:val="28"/>
                <w:szCs w:val="28"/>
              </w:rPr>
              <w:t>8.</w:t>
            </w:r>
            <w:r w:rsidR="00287CF2" w:rsidRPr="00EE02B3">
              <w:rPr>
                <w:rFonts w:ascii="UD デジタル 教科書体 NK-R" w:eastAsia="UD デジタル 教科書体 NK-R" w:hAnsi="Meiryo UI" w:cstheme="minorBidi" w:hint="eastAsia"/>
                <w:noProof/>
                <w:kern w:val="2"/>
                <w:sz w:val="28"/>
                <w:szCs w:val="28"/>
              </w:rPr>
              <w:tab/>
            </w:r>
            <w:r w:rsidR="00287CF2" w:rsidRPr="00EE02B3">
              <w:rPr>
                <w:rStyle w:val="af1"/>
                <w:rFonts w:ascii="UD デジタル 教科書体 NK-R" w:eastAsia="UD デジタル 教科書体 NK-R" w:hAnsi="Meiryo UI" w:hint="eastAsia"/>
                <w:noProof/>
                <w:sz w:val="28"/>
                <w:szCs w:val="28"/>
              </w:rPr>
              <w:t>治験期間中、あなたに守っていただきたいこと</w:t>
            </w:r>
            <w:r w:rsidR="00287CF2" w:rsidRPr="00EE02B3">
              <w:rPr>
                <w:rFonts w:ascii="UD デジタル 教科書体 NK-R" w:eastAsia="UD デジタル 教科書体 NK-R" w:hAnsi="Meiryo UI" w:hint="eastAsia"/>
                <w:noProof/>
                <w:webHidden/>
                <w:sz w:val="28"/>
                <w:szCs w:val="28"/>
              </w:rPr>
              <w:tab/>
            </w:r>
            <w:r w:rsidR="00287CF2" w:rsidRPr="00EE02B3">
              <w:rPr>
                <w:rFonts w:ascii="UD デジタル 教科書体 NK-R" w:eastAsia="UD デジタル 教科書体 NK-R" w:hAnsi="Meiryo UI" w:hint="eastAsia"/>
                <w:noProof/>
                <w:webHidden/>
                <w:sz w:val="28"/>
                <w:szCs w:val="28"/>
              </w:rPr>
              <w:fldChar w:fldCharType="begin"/>
            </w:r>
            <w:r w:rsidR="00287CF2" w:rsidRPr="00EE02B3">
              <w:rPr>
                <w:rFonts w:ascii="UD デジタル 教科書体 NK-R" w:eastAsia="UD デジタル 教科書体 NK-R" w:hAnsi="Meiryo UI" w:hint="eastAsia"/>
                <w:noProof/>
                <w:webHidden/>
                <w:sz w:val="28"/>
                <w:szCs w:val="28"/>
              </w:rPr>
              <w:instrText xml:space="preserve"> PAGEREF _Toc126156543 \h </w:instrText>
            </w:r>
            <w:r w:rsidR="00287CF2" w:rsidRPr="00EE02B3">
              <w:rPr>
                <w:rFonts w:ascii="UD デジタル 教科書体 NK-R" w:eastAsia="UD デジタル 教科書体 NK-R" w:hAnsi="Meiryo UI" w:hint="eastAsia"/>
                <w:noProof/>
                <w:webHidden/>
                <w:sz w:val="28"/>
                <w:szCs w:val="28"/>
              </w:rPr>
            </w:r>
            <w:r w:rsidR="00287CF2" w:rsidRPr="00EE02B3">
              <w:rPr>
                <w:rFonts w:ascii="UD デジタル 教科書体 NK-R" w:eastAsia="UD デジタル 教科書体 NK-R" w:hAnsi="Meiryo UI" w:hint="eastAsia"/>
                <w:noProof/>
                <w:webHidden/>
                <w:sz w:val="28"/>
                <w:szCs w:val="28"/>
              </w:rPr>
              <w:fldChar w:fldCharType="separate"/>
            </w:r>
            <w:r w:rsidR="00863506">
              <w:rPr>
                <w:rFonts w:ascii="UD デジタル 教科書体 NK-R" w:eastAsia="UD デジタル 教科書体 NK-R" w:hAnsi="Meiryo UI"/>
                <w:noProof/>
                <w:webHidden/>
                <w:sz w:val="28"/>
                <w:szCs w:val="28"/>
              </w:rPr>
              <w:t>15</w:t>
            </w:r>
            <w:r w:rsidR="00287CF2" w:rsidRPr="00EE02B3">
              <w:rPr>
                <w:rFonts w:ascii="UD デジタル 教科書体 NK-R" w:eastAsia="UD デジタル 教科書体 NK-R" w:hAnsi="Meiryo UI" w:hint="eastAsia"/>
                <w:noProof/>
                <w:webHidden/>
                <w:sz w:val="28"/>
                <w:szCs w:val="28"/>
              </w:rPr>
              <w:fldChar w:fldCharType="end"/>
            </w:r>
          </w:hyperlink>
        </w:p>
        <w:p w14:paraId="443F7722" w14:textId="7B25A0C0" w:rsidR="00287CF2" w:rsidRPr="00EE02B3" w:rsidRDefault="009F0223" w:rsidP="00EE02B3">
          <w:pPr>
            <w:pStyle w:val="30"/>
            <w:tabs>
              <w:tab w:val="left" w:pos="0"/>
              <w:tab w:val="right" w:leader="dot" w:pos="9498"/>
            </w:tabs>
            <w:ind w:leftChars="-129" w:left="-1" w:hangingChars="101" w:hanging="283"/>
            <w:rPr>
              <w:rFonts w:ascii="UD デジタル 教科書体 NK-R" w:eastAsia="UD デジタル 教科書体 NK-R" w:hAnsi="Meiryo UI" w:cstheme="minorBidi"/>
              <w:noProof/>
              <w:kern w:val="2"/>
              <w:sz w:val="28"/>
              <w:szCs w:val="28"/>
            </w:rPr>
          </w:pPr>
          <w:hyperlink w:anchor="_Toc126156554" w:history="1">
            <w:r w:rsidR="00287CF2" w:rsidRPr="00EE02B3">
              <w:rPr>
                <w:rStyle w:val="af1"/>
                <w:rFonts w:ascii="UD デジタル 教科書体 NK-R" w:eastAsia="UD デジタル 教科書体 NK-R" w:hAnsi="Meiryo UI" w:hint="eastAsia"/>
                <w:b/>
                <w:noProof/>
                <w:sz w:val="28"/>
                <w:szCs w:val="28"/>
              </w:rPr>
              <w:t xml:space="preserve">D. </w:t>
            </w:r>
            <w:r w:rsidR="00287CF2" w:rsidRPr="00EE02B3">
              <w:rPr>
                <w:rStyle w:val="af1"/>
                <w:rFonts w:ascii="UD デジタル 教科書体 NK-R" w:eastAsia="UD デジタル 教科書体 NK-R" w:hAnsi="Meiryo UI" w:cs="メイリオ" w:hint="eastAsia"/>
                <w:b/>
                <w:bCs/>
                <w:noProof/>
                <w:sz w:val="28"/>
                <w:szCs w:val="28"/>
              </w:rPr>
              <w:t>追加および詳細情報</w:t>
            </w:r>
            <w:r w:rsidR="00287CF2" w:rsidRPr="00EE02B3">
              <w:rPr>
                <w:rFonts w:ascii="UD デジタル 教科書体 NK-R" w:eastAsia="UD デジタル 教科書体 NK-R" w:hAnsi="Meiryo UI" w:hint="eastAsia"/>
                <w:noProof/>
                <w:webHidden/>
                <w:sz w:val="28"/>
                <w:szCs w:val="28"/>
              </w:rPr>
              <w:tab/>
            </w:r>
            <w:r w:rsidR="00287CF2" w:rsidRPr="00EE02B3">
              <w:rPr>
                <w:rFonts w:ascii="UD デジタル 教科書体 NK-R" w:eastAsia="UD デジタル 教科書体 NK-R" w:hAnsi="Meiryo UI" w:hint="eastAsia"/>
                <w:noProof/>
                <w:webHidden/>
                <w:sz w:val="28"/>
                <w:szCs w:val="28"/>
              </w:rPr>
              <w:fldChar w:fldCharType="begin"/>
            </w:r>
            <w:r w:rsidR="00287CF2" w:rsidRPr="00EE02B3">
              <w:rPr>
                <w:rFonts w:ascii="UD デジタル 教科書体 NK-R" w:eastAsia="UD デジタル 教科書体 NK-R" w:hAnsi="Meiryo UI" w:hint="eastAsia"/>
                <w:noProof/>
                <w:webHidden/>
                <w:sz w:val="28"/>
                <w:szCs w:val="28"/>
              </w:rPr>
              <w:instrText xml:space="preserve"> PAGEREF _Toc126156554 \h </w:instrText>
            </w:r>
            <w:r w:rsidR="00287CF2" w:rsidRPr="00EE02B3">
              <w:rPr>
                <w:rFonts w:ascii="UD デジタル 教科書体 NK-R" w:eastAsia="UD デジタル 教科書体 NK-R" w:hAnsi="Meiryo UI" w:hint="eastAsia"/>
                <w:noProof/>
                <w:webHidden/>
                <w:sz w:val="28"/>
                <w:szCs w:val="28"/>
              </w:rPr>
            </w:r>
            <w:r w:rsidR="00287CF2" w:rsidRPr="00EE02B3">
              <w:rPr>
                <w:rFonts w:ascii="UD デジタル 教科書体 NK-R" w:eastAsia="UD デジタル 教科書体 NK-R" w:hAnsi="Meiryo UI" w:hint="eastAsia"/>
                <w:noProof/>
                <w:webHidden/>
                <w:sz w:val="28"/>
                <w:szCs w:val="28"/>
              </w:rPr>
              <w:fldChar w:fldCharType="separate"/>
            </w:r>
            <w:r w:rsidR="00863506">
              <w:rPr>
                <w:rFonts w:ascii="UD デジタル 教科書体 NK-R" w:eastAsia="UD デジタル 教科書体 NK-R" w:hAnsi="Meiryo UI"/>
                <w:noProof/>
                <w:webHidden/>
                <w:sz w:val="28"/>
                <w:szCs w:val="28"/>
              </w:rPr>
              <w:t>17</w:t>
            </w:r>
            <w:r w:rsidR="00287CF2" w:rsidRPr="00EE02B3">
              <w:rPr>
                <w:rFonts w:ascii="UD デジタル 教科書体 NK-R" w:eastAsia="UD デジタル 教科書体 NK-R" w:hAnsi="Meiryo UI" w:hint="eastAsia"/>
                <w:noProof/>
                <w:webHidden/>
                <w:sz w:val="28"/>
                <w:szCs w:val="28"/>
              </w:rPr>
              <w:fldChar w:fldCharType="end"/>
            </w:r>
          </w:hyperlink>
        </w:p>
        <w:p w14:paraId="51CA20C0" w14:textId="65E1F112" w:rsidR="00287CF2" w:rsidRPr="00EE02B3" w:rsidRDefault="009F0223" w:rsidP="00EE02B3">
          <w:pPr>
            <w:pStyle w:val="12"/>
            <w:tabs>
              <w:tab w:val="left" w:pos="5"/>
              <w:tab w:val="right" w:leader="dot" w:pos="9498"/>
            </w:tabs>
            <w:ind w:leftChars="-129" w:left="-1" w:hangingChars="101" w:hanging="283"/>
            <w:rPr>
              <w:rFonts w:ascii="UD デジタル 教科書体 NK-R" w:eastAsia="UD デジタル 教科書体 NK-R" w:hAnsi="Meiryo UI" w:cstheme="minorBidi"/>
              <w:noProof/>
              <w:kern w:val="2"/>
              <w:sz w:val="28"/>
              <w:szCs w:val="28"/>
            </w:rPr>
          </w:pPr>
          <w:hyperlink w:anchor="_Toc126156556" w:history="1">
            <w:r w:rsidR="00287CF2" w:rsidRPr="00EE02B3">
              <w:rPr>
                <w:rStyle w:val="af1"/>
                <w:rFonts w:ascii="UD デジタル 教科書体 NK-R" w:eastAsia="UD デジタル 教科書体 NK-R" w:hAnsi="Meiryo UI" w:hint="eastAsia"/>
                <w:noProof/>
                <w:sz w:val="28"/>
                <w:szCs w:val="28"/>
              </w:rPr>
              <w:t>1.</w:t>
            </w:r>
            <w:r w:rsidR="00287CF2" w:rsidRPr="00EE02B3">
              <w:rPr>
                <w:rFonts w:ascii="UD デジタル 教科書体 NK-R" w:eastAsia="UD デジタル 教科書体 NK-R" w:hAnsi="Meiryo UI" w:cstheme="minorBidi" w:hint="eastAsia"/>
                <w:noProof/>
                <w:kern w:val="2"/>
                <w:sz w:val="28"/>
                <w:szCs w:val="28"/>
              </w:rPr>
              <w:tab/>
            </w:r>
            <w:r w:rsidR="00853611">
              <w:rPr>
                <w:rFonts w:ascii="UD デジタル 教科書体 NK-R" w:eastAsia="UD デジタル 教科書体 NK-R" w:hAnsi="Meiryo UI" w:cstheme="minorBidi" w:hint="eastAsia"/>
                <w:noProof/>
                <w:kern w:val="2"/>
                <w:sz w:val="28"/>
                <w:szCs w:val="28"/>
              </w:rPr>
              <w:t>●●●●</w:t>
            </w:r>
            <w:r w:rsidR="00287CF2" w:rsidRPr="00EE02B3">
              <w:rPr>
                <w:rFonts w:ascii="UD デジタル 教科書体 NK-R" w:eastAsia="UD デジタル 教科書体 NK-R" w:hAnsi="Meiryo UI" w:hint="eastAsia"/>
                <w:noProof/>
                <w:webHidden/>
                <w:sz w:val="28"/>
                <w:szCs w:val="28"/>
              </w:rPr>
              <w:tab/>
            </w:r>
            <w:r w:rsidR="00287CF2" w:rsidRPr="00EE02B3">
              <w:rPr>
                <w:rFonts w:ascii="UD デジタル 教科書体 NK-R" w:eastAsia="UD デジタル 教科書体 NK-R" w:hAnsi="Meiryo UI" w:hint="eastAsia"/>
                <w:noProof/>
                <w:webHidden/>
                <w:sz w:val="28"/>
                <w:szCs w:val="28"/>
              </w:rPr>
              <w:fldChar w:fldCharType="begin"/>
            </w:r>
            <w:r w:rsidR="00287CF2" w:rsidRPr="00EE02B3">
              <w:rPr>
                <w:rFonts w:ascii="UD デジタル 教科書体 NK-R" w:eastAsia="UD デジタル 教科書体 NK-R" w:hAnsi="Meiryo UI" w:hint="eastAsia"/>
                <w:noProof/>
                <w:webHidden/>
                <w:sz w:val="28"/>
                <w:szCs w:val="28"/>
              </w:rPr>
              <w:instrText xml:space="preserve"> PAGEREF _Toc126156556 \h </w:instrText>
            </w:r>
            <w:r w:rsidR="00287CF2" w:rsidRPr="00EE02B3">
              <w:rPr>
                <w:rFonts w:ascii="UD デジタル 教科書体 NK-R" w:eastAsia="UD デジタル 教科書体 NK-R" w:hAnsi="Meiryo UI" w:hint="eastAsia"/>
                <w:noProof/>
                <w:webHidden/>
                <w:sz w:val="28"/>
                <w:szCs w:val="28"/>
              </w:rPr>
            </w:r>
            <w:r w:rsidR="00287CF2" w:rsidRPr="00EE02B3">
              <w:rPr>
                <w:rFonts w:ascii="UD デジタル 教科書体 NK-R" w:eastAsia="UD デジタル 教科書体 NK-R" w:hAnsi="Meiryo UI" w:hint="eastAsia"/>
                <w:noProof/>
                <w:webHidden/>
                <w:sz w:val="28"/>
                <w:szCs w:val="28"/>
              </w:rPr>
              <w:fldChar w:fldCharType="separate"/>
            </w:r>
            <w:r w:rsidR="00863506">
              <w:rPr>
                <w:rFonts w:ascii="UD デジタル 教科書体 NK-R" w:eastAsia="UD デジタル 教科書体 NK-R" w:hAnsi="Meiryo UI"/>
                <w:noProof/>
                <w:webHidden/>
                <w:sz w:val="28"/>
                <w:szCs w:val="28"/>
              </w:rPr>
              <w:t>17</w:t>
            </w:r>
            <w:r w:rsidR="00287CF2" w:rsidRPr="00EE02B3">
              <w:rPr>
                <w:rFonts w:ascii="UD デジタル 教科書体 NK-R" w:eastAsia="UD デジタル 教科書体 NK-R" w:hAnsi="Meiryo UI" w:hint="eastAsia"/>
                <w:noProof/>
                <w:webHidden/>
                <w:sz w:val="28"/>
                <w:szCs w:val="28"/>
              </w:rPr>
              <w:fldChar w:fldCharType="end"/>
            </w:r>
          </w:hyperlink>
        </w:p>
        <w:p w14:paraId="525757F1" w14:textId="5AA1C6A0" w:rsidR="00E97305" w:rsidRPr="00853611" w:rsidRDefault="00E97305">
          <w:pPr>
            <w:rPr>
              <w:rFonts w:ascii="UD デジタル 教科書体 NK-R" w:eastAsia="UD デジタル 教科書体 NK-R" w:hAnsi="Meiryo UI"/>
              <w:bCs/>
              <w:sz w:val="28"/>
              <w:szCs w:val="28"/>
              <w:lang w:val="ja-JP"/>
            </w:rPr>
          </w:pPr>
          <w:r w:rsidRPr="00EE02B3">
            <w:rPr>
              <w:rFonts w:ascii="UD デジタル 教科書体 NK-R" w:eastAsia="UD デジタル 教科書体 NK-R" w:hAnsi="Meiryo UI" w:hint="eastAsia"/>
              <w:bCs/>
              <w:sz w:val="28"/>
              <w:szCs w:val="28"/>
              <w:lang w:val="ja-JP"/>
            </w:rPr>
            <w:fldChar w:fldCharType="end"/>
          </w:r>
        </w:p>
      </w:sdtContent>
    </w:sdt>
    <w:p w14:paraId="42B5CCCB" w14:textId="77777777" w:rsidR="00853611" w:rsidRDefault="00853611" w:rsidP="00724DDE">
      <w:pPr>
        <w:pStyle w:val="2"/>
        <w:rPr>
          <w:rFonts w:ascii="UD デジタル 教科書体 NK-R" w:eastAsia="UD デジタル 教科書体 NK-R" w:hAnsi="Meiryo UI"/>
          <w:sz w:val="32"/>
          <w:szCs w:val="28"/>
        </w:rPr>
        <w:sectPr w:rsidR="00853611" w:rsidSect="00796521">
          <w:footerReference w:type="default" r:id="rId10"/>
          <w:footerReference w:type="first" r:id="rId11"/>
          <w:type w:val="continuous"/>
          <w:pgSz w:w="12240" w:h="15840"/>
          <w:pgMar w:top="1020" w:right="580" w:bottom="1480" w:left="1360" w:header="0" w:footer="737" w:gutter="0"/>
          <w:cols w:space="720"/>
          <w:docGrid w:linePitch="299"/>
        </w:sectPr>
      </w:pPr>
      <w:bookmarkStart w:id="2" w:name="_Toc124243323"/>
      <w:bookmarkStart w:id="3" w:name="_Toc126156505"/>
    </w:p>
    <w:p w14:paraId="17A559DA" w14:textId="3D74BE50" w:rsidR="00853611" w:rsidRDefault="00853611" w:rsidP="00724DDE">
      <w:pPr>
        <w:pStyle w:val="2"/>
        <w:rPr>
          <w:rFonts w:ascii="UD デジタル 教科書体 NK-R" w:eastAsia="UD デジタル 教科書体 NK-R" w:hAnsi="Meiryo UI"/>
          <w:sz w:val="32"/>
          <w:szCs w:val="28"/>
        </w:rPr>
      </w:pPr>
    </w:p>
    <w:p w14:paraId="44BC24A4" w14:textId="77777777" w:rsidR="00B21C7F" w:rsidRPr="00EE02B3" w:rsidRDefault="00AE5DD4" w:rsidP="00724DDE">
      <w:pPr>
        <w:pStyle w:val="2"/>
        <w:rPr>
          <w:rFonts w:ascii="UD デジタル 教科書体 NK-R" w:eastAsia="UD デジタル 教科書体 NK-R" w:hAnsi="Meiryo UI"/>
          <w:sz w:val="32"/>
          <w:szCs w:val="28"/>
        </w:rPr>
      </w:pPr>
      <w:r w:rsidRPr="00EE02B3">
        <w:rPr>
          <w:rFonts w:ascii="UD デジタル 教科書体 NK-R" w:eastAsia="UD デジタル 教科書体 NK-R" w:hAnsi="Meiryo UI" w:hint="eastAsia"/>
          <w:sz w:val="32"/>
          <w:szCs w:val="28"/>
        </w:rPr>
        <w:t>A.治験の要約</w:t>
      </w:r>
      <w:bookmarkEnd w:id="2"/>
      <w:bookmarkEnd w:id="3"/>
    </w:p>
    <w:p w14:paraId="00D67C2D" w14:textId="77777777" w:rsidR="00B21C7F" w:rsidRPr="00EE02B3" w:rsidRDefault="007D727A" w:rsidP="00284CD6">
      <w:pPr>
        <w:pStyle w:val="10"/>
        <w:numPr>
          <w:ilvl w:val="0"/>
          <w:numId w:val="12"/>
        </w:numPr>
        <w:ind w:left="567"/>
        <w:rPr>
          <w:rFonts w:ascii="UD デジタル 教科書体 NK-R" w:eastAsia="UD デジタル 教科書体 NK-R" w:hAnsi="Meiryo UI"/>
          <w:b/>
          <w:sz w:val="32"/>
        </w:rPr>
      </w:pPr>
      <w:bookmarkStart w:id="4" w:name="_Toc124243324"/>
      <w:bookmarkStart w:id="5" w:name="_Toc126156506"/>
      <w:r w:rsidRPr="00EE02B3">
        <w:rPr>
          <w:rFonts w:ascii="UD デジタル 教科書体 NK-R" w:eastAsia="UD デジタル 教科書体 NK-R" w:hAnsi="Meiryo UI" w:hint="eastAsia"/>
          <w:b/>
          <w:sz w:val="32"/>
        </w:rPr>
        <w:t>治験の</w:t>
      </w:r>
      <w:commentRangeStart w:id="6"/>
      <w:r w:rsidRPr="00EE02B3">
        <w:rPr>
          <w:rFonts w:ascii="UD デジタル 教科書体 NK-R" w:eastAsia="UD デジタル 教科書体 NK-R" w:hAnsi="Meiryo UI" w:hint="eastAsia"/>
          <w:b/>
          <w:spacing w:val="-5"/>
          <w:sz w:val="32"/>
        </w:rPr>
        <w:t>要約</w:t>
      </w:r>
      <w:bookmarkEnd w:id="4"/>
      <w:bookmarkEnd w:id="5"/>
      <w:commentRangeEnd w:id="6"/>
      <w:r w:rsidR="0067413E">
        <w:rPr>
          <w:rStyle w:val="aa"/>
        </w:rPr>
        <w:commentReference w:id="6"/>
      </w:r>
    </w:p>
    <w:p w14:paraId="3F668099" w14:textId="77777777" w:rsidR="00EC4CE4" w:rsidRPr="00EE02B3" w:rsidRDefault="007D727A" w:rsidP="00EC4CE4">
      <w:pPr>
        <w:pStyle w:val="a3"/>
        <w:spacing w:before="199" w:after="27"/>
        <w:ind w:left="224"/>
        <w:rPr>
          <w:rFonts w:ascii="UD デジタル 教科書体 NK-R" w:eastAsia="UD デジタル 教科書体 NK-R" w:hAnsi="Meiryo UI"/>
          <w:spacing w:val="-2"/>
          <w:sz w:val="28"/>
          <w:szCs w:val="24"/>
        </w:rPr>
      </w:pPr>
      <w:r w:rsidRPr="00EE02B3">
        <w:rPr>
          <w:rFonts w:ascii="UD デジタル 教科書体 NK-R" w:eastAsia="UD デジタル 教科書体 NK-R" w:hAnsi="Meiryo UI" w:hint="eastAsia"/>
          <w:sz w:val="28"/>
          <w:szCs w:val="24"/>
        </w:rPr>
        <w:t>この治験についての要約です。詳細は、それぞれ本文をご</w:t>
      </w:r>
      <w:r w:rsidRPr="00EE02B3">
        <w:rPr>
          <w:rFonts w:ascii="UD デジタル 教科書体 NK-R" w:eastAsia="UD デジタル 教科書体 NK-R" w:hAnsi="Meiryo UI" w:hint="eastAsia"/>
          <w:spacing w:val="-2"/>
          <w:sz w:val="28"/>
          <w:szCs w:val="24"/>
        </w:rPr>
        <w:t>覧ください。</w:t>
      </w:r>
    </w:p>
    <w:tbl>
      <w:tblPr>
        <w:tblW w:w="10064"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8"/>
        <w:gridCol w:w="7796"/>
      </w:tblGrid>
      <w:tr w:rsidR="00B21C7F" w:rsidRPr="00EE02B3" w14:paraId="37CC77F6" w14:textId="77777777" w:rsidTr="00E208C5">
        <w:trPr>
          <w:trHeight w:val="336"/>
        </w:trPr>
        <w:tc>
          <w:tcPr>
            <w:tcW w:w="10064" w:type="dxa"/>
            <w:gridSpan w:val="2"/>
            <w:shd w:val="clear" w:color="auto" w:fill="DEEAF6"/>
          </w:tcPr>
          <w:p w14:paraId="5A60348A" w14:textId="77777777" w:rsidR="00B21C7F" w:rsidRPr="00024F77" w:rsidRDefault="007D727A">
            <w:pPr>
              <w:pStyle w:val="TableParagraph"/>
              <w:spacing w:before="29"/>
              <w:ind w:left="140"/>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z w:val="24"/>
                <w:szCs w:val="24"/>
              </w:rPr>
              <w:t>治験の概</w:t>
            </w:r>
            <w:r w:rsidRPr="00024F77">
              <w:rPr>
                <w:rFonts w:ascii="UD デジタル 教科書体 NK-R" w:eastAsia="UD デジタル 教科書体 NK-R" w:hAnsi="Meiryo UI" w:hint="eastAsia"/>
                <w:spacing w:val="-10"/>
                <w:sz w:val="24"/>
                <w:szCs w:val="24"/>
              </w:rPr>
              <w:t>要</w:t>
            </w:r>
          </w:p>
        </w:tc>
      </w:tr>
      <w:tr w:rsidR="00064071" w:rsidRPr="00EE02B3" w14:paraId="010E978F" w14:textId="77777777" w:rsidTr="00E208C5">
        <w:trPr>
          <w:trHeight w:val="942"/>
        </w:trPr>
        <w:tc>
          <w:tcPr>
            <w:tcW w:w="2268" w:type="dxa"/>
          </w:tcPr>
          <w:p w14:paraId="68D556E2" w14:textId="7C0AC0CC" w:rsidR="00064071" w:rsidRPr="00024F77" w:rsidRDefault="00064071" w:rsidP="00024F77">
            <w:pPr>
              <w:pStyle w:val="TableParagraph"/>
              <w:spacing w:before="30" w:line="258" w:lineRule="exact"/>
              <w:ind w:left="140" w:right="-15"/>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z w:val="24"/>
                <w:szCs w:val="24"/>
              </w:rPr>
              <w:t>対象とな</w:t>
            </w:r>
            <w:r w:rsidRPr="00024F77">
              <w:rPr>
                <w:rFonts w:ascii="UD デジタル 教科書体 NK-R" w:eastAsia="UD デジタル 教科書体 NK-R" w:hAnsi="Meiryo UI" w:hint="eastAsia"/>
                <w:spacing w:val="-4"/>
                <w:sz w:val="24"/>
                <w:szCs w:val="24"/>
              </w:rPr>
              <w:t>る</w:t>
            </w:r>
            <w:r w:rsidRPr="00C019D8">
              <w:rPr>
                <w:rFonts w:ascii="UD デジタル 教科書体 NK-R" w:eastAsia="UD デジタル 教科書体 NK-R" w:hAnsi="Meiryo UI" w:hint="eastAsia"/>
                <w:spacing w:val="-4"/>
                <w:sz w:val="24"/>
                <w:szCs w:val="24"/>
                <w:highlight w:val="yellow"/>
              </w:rPr>
              <w:t>病気</w:t>
            </w:r>
            <w:r w:rsidR="00D70E27" w:rsidRPr="00D70E27">
              <w:rPr>
                <w:rFonts w:ascii="UD デジタル 教科書体 NK-R" w:eastAsia="UD デジタル 教科書体 NK-R" w:hAnsi="Meiryo UI" w:hint="eastAsia"/>
                <w:spacing w:val="-4"/>
                <w:sz w:val="24"/>
                <w:szCs w:val="24"/>
                <w:highlight w:val="yellow"/>
              </w:rPr>
              <w:t>//症状</w:t>
            </w:r>
          </w:p>
          <w:p w14:paraId="5B72FFE8" w14:textId="345D03AB" w:rsidR="00064071" w:rsidRPr="00024F77" w:rsidRDefault="00064071" w:rsidP="00260443">
            <w:pPr>
              <w:pStyle w:val="TableParagraph"/>
              <w:spacing w:before="46"/>
              <w:ind w:left="140"/>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z w:val="24"/>
                <w:szCs w:val="24"/>
              </w:rPr>
              <w:t>（C-</w:t>
            </w:r>
            <w:r w:rsidR="002479BF" w:rsidRPr="00024F77">
              <w:rPr>
                <w:rFonts w:ascii="UD デジタル 教科書体 NK-R" w:eastAsia="UD デジタル 教科書体 NK-R" w:hAnsi="Meiryo UI" w:hint="eastAsia"/>
                <w:sz w:val="24"/>
                <w:szCs w:val="24"/>
              </w:rPr>
              <w:t>1</w:t>
            </w:r>
            <w:r w:rsidRPr="00024F77">
              <w:rPr>
                <w:rFonts w:ascii="UD デジタル 教科書体 NK-R" w:eastAsia="UD デジタル 教科書体 NK-R" w:hAnsi="Meiryo UI" w:hint="eastAsia"/>
                <w:spacing w:val="10"/>
                <w:sz w:val="24"/>
                <w:szCs w:val="24"/>
              </w:rPr>
              <w:t xml:space="preserve"> </w:t>
            </w:r>
            <w:r w:rsidRPr="00024F77">
              <w:rPr>
                <w:rFonts w:ascii="UD デジタル 教科書体 NK-R" w:eastAsia="UD デジタル 教科書体 NK-R" w:hAnsi="Meiryo UI" w:hint="eastAsia"/>
                <w:spacing w:val="-2"/>
                <w:sz w:val="24"/>
                <w:szCs w:val="24"/>
              </w:rPr>
              <w:t>p.</w:t>
            </w:r>
            <w:r w:rsidRPr="00024F77">
              <w:rPr>
                <w:rFonts w:ascii="UD デジタル 教科書体 NK-R" w:eastAsia="UD デジタル 教科書体 NK-R" w:hAnsi="Meiryo UI" w:hint="eastAsia"/>
                <w:spacing w:val="-2"/>
                <w:sz w:val="24"/>
                <w:szCs w:val="24"/>
                <w:highlight w:val="yellow"/>
              </w:rPr>
              <w:t>＿＿</w:t>
            </w:r>
            <w:r w:rsidRPr="00024F77">
              <w:rPr>
                <w:rFonts w:ascii="UD デジタル 教科書体 NK-R" w:eastAsia="UD デジタル 教科書体 NK-R" w:hAnsi="Meiryo UI" w:hint="eastAsia"/>
                <w:spacing w:val="-2"/>
                <w:sz w:val="24"/>
                <w:szCs w:val="24"/>
              </w:rPr>
              <w:t>）</w:t>
            </w:r>
          </w:p>
        </w:tc>
        <w:tc>
          <w:tcPr>
            <w:tcW w:w="7796" w:type="dxa"/>
          </w:tcPr>
          <w:p w14:paraId="65D03F05" w14:textId="77777777" w:rsidR="00064071" w:rsidRPr="00024F77" w:rsidRDefault="00064071" w:rsidP="004E3DA9">
            <w:pPr>
              <w:pStyle w:val="TableParagraph"/>
              <w:spacing w:before="30" w:line="280" w:lineRule="exact"/>
              <w:ind w:left="134"/>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color w:val="4471C4"/>
                <w:spacing w:val="-4"/>
                <w:sz w:val="24"/>
                <w:szCs w:val="24"/>
              </w:rPr>
              <w:t>［疾患</w:t>
            </w:r>
            <w:r w:rsidRPr="00024F77">
              <w:rPr>
                <w:rFonts w:ascii="UD デジタル 教科書体 NK-R" w:eastAsia="UD デジタル 教科書体 NK-R" w:hAnsi="Meiryo UI" w:hint="eastAsia"/>
                <w:color w:val="4471C4"/>
                <w:spacing w:val="-35"/>
                <w:w w:val="106"/>
                <w:sz w:val="24"/>
                <w:szCs w:val="24"/>
              </w:rPr>
              <w:t>/</w:t>
            </w:r>
            <w:r w:rsidRPr="00024F77">
              <w:rPr>
                <w:rFonts w:ascii="UD デジタル 教科書体 NK-R" w:eastAsia="UD デジタル 教科書体 NK-R" w:hAnsi="Meiryo UI" w:hint="eastAsia"/>
                <w:color w:val="4471C4"/>
                <w:spacing w:val="26"/>
                <w:w w:val="94"/>
                <w:sz w:val="24"/>
                <w:szCs w:val="24"/>
              </w:rPr>
              <w:t>/</w:t>
            </w:r>
            <w:r w:rsidRPr="00024F77">
              <w:rPr>
                <w:rFonts w:ascii="UD デジタル 教科書体 NK-R" w:eastAsia="UD デジタル 教科書体 NK-R" w:hAnsi="Meiryo UI" w:hint="eastAsia"/>
                <w:color w:val="4471C4"/>
                <w:spacing w:val="42"/>
                <w:sz w:val="24"/>
                <w:szCs w:val="24"/>
              </w:rPr>
              <w:t xml:space="preserve"> </w:t>
            </w:r>
            <w:r w:rsidRPr="00024F77">
              <w:rPr>
                <w:rFonts w:ascii="UD デジタル 教科書体 NK-R" w:eastAsia="UD デジタル 教科書体 NK-R" w:hAnsi="Meiryo UI" w:hint="eastAsia"/>
                <w:color w:val="4471C4"/>
                <w:spacing w:val="-4"/>
                <w:sz w:val="24"/>
                <w:szCs w:val="24"/>
              </w:rPr>
              <w:t>症状</w:t>
            </w:r>
            <w:r w:rsidRPr="00024F77">
              <w:rPr>
                <w:rFonts w:ascii="UD デジタル 教科書体 NK-R" w:eastAsia="UD デジタル 教科書体 NK-R" w:hAnsi="Meiryo UI" w:hint="eastAsia"/>
                <w:color w:val="4471C4"/>
                <w:spacing w:val="-10"/>
                <w:sz w:val="24"/>
                <w:szCs w:val="24"/>
              </w:rPr>
              <w:t>］</w:t>
            </w:r>
          </w:p>
        </w:tc>
      </w:tr>
      <w:tr w:rsidR="00B21C7F" w:rsidRPr="00EE02B3" w14:paraId="04227E41" w14:textId="77777777" w:rsidTr="00E208C5">
        <w:trPr>
          <w:trHeight w:val="1015"/>
        </w:trPr>
        <w:tc>
          <w:tcPr>
            <w:tcW w:w="2268" w:type="dxa"/>
          </w:tcPr>
          <w:p w14:paraId="27D8FC47" w14:textId="77777777" w:rsidR="00B21C7F" w:rsidRPr="00024F77" w:rsidRDefault="007D727A">
            <w:pPr>
              <w:pStyle w:val="TableParagraph"/>
              <w:spacing w:before="31"/>
              <w:ind w:left="140"/>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z w:val="24"/>
                <w:szCs w:val="24"/>
              </w:rPr>
              <w:t>目</w:t>
            </w:r>
            <w:r w:rsidRPr="00024F77">
              <w:rPr>
                <w:rFonts w:ascii="UD デジタル 教科書体 NK-R" w:eastAsia="UD デジタル 教科書体 NK-R" w:hAnsi="Meiryo UI" w:hint="eastAsia"/>
                <w:spacing w:val="-10"/>
                <w:sz w:val="24"/>
                <w:szCs w:val="24"/>
              </w:rPr>
              <w:t>的</w:t>
            </w:r>
          </w:p>
          <w:p w14:paraId="4A52F387" w14:textId="6F6286D8" w:rsidR="00B21C7F" w:rsidRPr="00024F77" w:rsidRDefault="007D727A">
            <w:pPr>
              <w:pStyle w:val="TableParagraph"/>
              <w:spacing w:before="57"/>
              <w:ind w:left="140"/>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z w:val="24"/>
                <w:szCs w:val="24"/>
              </w:rPr>
              <w:t>（C-</w:t>
            </w:r>
            <w:r w:rsidR="002479BF" w:rsidRPr="00024F77">
              <w:rPr>
                <w:rFonts w:ascii="UD デジタル 教科書体 NK-R" w:eastAsia="UD デジタル 教科書体 NK-R" w:hAnsi="Meiryo UI" w:hint="eastAsia"/>
                <w:sz w:val="24"/>
                <w:szCs w:val="24"/>
              </w:rPr>
              <w:t>3</w:t>
            </w:r>
            <w:r w:rsidRPr="00024F77">
              <w:rPr>
                <w:rFonts w:ascii="UD デジタル 教科書体 NK-R" w:eastAsia="UD デジタル 教科書体 NK-R" w:hAnsi="Meiryo UI" w:hint="eastAsia"/>
                <w:spacing w:val="10"/>
                <w:sz w:val="24"/>
                <w:szCs w:val="24"/>
              </w:rPr>
              <w:t xml:space="preserve"> </w:t>
            </w:r>
            <w:r w:rsidR="00260443" w:rsidRPr="00024F77">
              <w:rPr>
                <w:rFonts w:ascii="UD デジタル 教科書体 NK-R" w:eastAsia="UD デジタル 教科書体 NK-R" w:hAnsi="Meiryo UI" w:hint="eastAsia"/>
                <w:spacing w:val="-2"/>
                <w:sz w:val="24"/>
                <w:szCs w:val="24"/>
              </w:rPr>
              <w:t>p</w:t>
            </w:r>
            <w:r w:rsidR="00260443" w:rsidRPr="00024F77">
              <w:rPr>
                <w:rFonts w:ascii="UD デジタル 教科書体 NK-R" w:eastAsia="UD デジタル 教科書体 NK-R" w:hAnsi="Meiryo UI" w:hint="eastAsia"/>
                <w:spacing w:val="-2"/>
                <w:sz w:val="24"/>
                <w:szCs w:val="24"/>
                <w:highlight w:val="yellow"/>
              </w:rPr>
              <w:t>.＿＿</w:t>
            </w:r>
            <w:r w:rsidRPr="00024F77">
              <w:rPr>
                <w:rFonts w:ascii="UD デジタル 教科書体 NK-R" w:eastAsia="UD デジタル 教科書体 NK-R" w:hAnsi="Meiryo UI" w:hint="eastAsia"/>
                <w:spacing w:val="-2"/>
                <w:sz w:val="24"/>
                <w:szCs w:val="24"/>
              </w:rPr>
              <w:t>）</w:t>
            </w:r>
          </w:p>
        </w:tc>
        <w:tc>
          <w:tcPr>
            <w:tcW w:w="7796" w:type="dxa"/>
          </w:tcPr>
          <w:p w14:paraId="6B556F2C" w14:textId="77777777" w:rsidR="00B21C7F" w:rsidRPr="00024F77" w:rsidRDefault="007D727A" w:rsidP="004E3DA9">
            <w:pPr>
              <w:pStyle w:val="TableParagraph"/>
              <w:spacing w:before="31" w:line="280" w:lineRule="exact"/>
              <w:ind w:left="133" w:right="450"/>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color w:val="4471C4"/>
                <w:sz w:val="24"/>
                <w:szCs w:val="24"/>
              </w:rPr>
              <w:t>［疾患</w:t>
            </w:r>
            <w:r w:rsidRPr="00024F77">
              <w:rPr>
                <w:rFonts w:ascii="UD デジタル 教科書体 NK-R" w:eastAsia="UD デジタル 教科書体 NK-R" w:hAnsi="Meiryo UI" w:hint="eastAsia"/>
                <w:color w:val="4471C4"/>
                <w:spacing w:val="-31"/>
                <w:w w:val="106"/>
                <w:sz w:val="24"/>
                <w:szCs w:val="24"/>
              </w:rPr>
              <w:t>/</w:t>
            </w:r>
            <w:r w:rsidRPr="00024F77">
              <w:rPr>
                <w:rFonts w:ascii="UD デジタル 教科書体 NK-R" w:eastAsia="UD デジタル 教科書体 NK-R" w:hAnsi="Meiryo UI" w:hint="eastAsia"/>
                <w:color w:val="4471C4"/>
                <w:spacing w:val="30"/>
                <w:w w:val="94"/>
                <w:sz w:val="24"/>
                <w:szCs w:val="24"/>
              </w:rPr>
              <w:t>/</w:t>
            </w:r>
            <w:r w:rsidRPr="00024F77">
              <w:rPr>
                <w:rFonts w:ascii="UD デジタル 教科書体 NK-R" w:eastAsia="UD デジタル 教科書体 NK-R" w:hAnsi="Meiryo UI" w:hint="eastAsia"/>
                <w:color w:val="4471C4"/>
                <w:spacing w:val="47"/>
                <w:sz w:val="24"/>
                <w:szCs w:val="24"/>
              </w:rPr>
              <w:t xml:space="preserve"> </w:t>
            </w:r>
            <w:r w:rsidRPr="00024F77">
              <w:rPr>
                <w:rFonts w:ascii="UD デジタル 教科書体 NK-R" w:eastAsia="UD デジタル 教科書体 NK-R" w:hAnsi="Meiryo UI" w:hint="eastAsia"/>
                <w:color w:val="4471C4"/>
                <w:sz w:val="24"/>
                <w:szCs w:val="24"/>
              </w:rPr>
              <w:t>症状］の治療における［治験薬名</w:t>
            </w:r>
            <w:r w:rsidRPr="00024F77">
              <w:rPr>
                <w:rFonts w:ascii="UD デジタル 教科書体 NK-R" w:eastAsia="UD デジタル 教科書体 NK-R" w:hAnsi="Meiryo UI" w:hint="eastAsia"/>
                <w:color w:val="4471C4"/>
                <w:spacing w:val="-31"/>
                <w:w w:val="106"/>
                <w:sz w:val="24"/>
                <w:szCs w:val="24"/>
              </w:rPr>
              <w:t>/</w:t>
            </w:r>
            <w:r w:rsidRPr="00024F77">
              <w:rPr>
                <w:rFonts w:ascii="UD デジタル 教科書体 NK-R" w:eastAsia="UD デジタル 教科書体 NK-R" w:hAnsi="Meiryo UI" w:hint="eastAsia"/>
                <w:color w:val="4471C4"/>
                <w:spacing w:val="30"/>
                <w:w w:val="94"/>
                <w:sz w:val="24"/>
                <w:szCs w:val="24"/>
              </w:rPr>
              <w:t>/</w:t>
            </w:r>
            <w:r w:rsidRPr="00024F77">
              <w:rPr>
                <w:rFonts w:ascii="UD デジタル 教科書体 NK-R" w:eastAsia="UD デジタル 教科書体 NK-R" w:hAnsi="Meiryo UI" w:hint="eastAsia"/>
                <w:color w:val="4471C4"/>
                <w:spacing w:val="40"/>
                <w:sz w:val="24"/>
                <w:szCs w:val="24"/>
              </w:rPr>
              <w:t xml:space="preserve"> </w:t>
            </w:r>
            <w:r w:rsidRPr="00024F77">
              <w:rPr>
                <w:rFonts w:ascii="UD デジタル 教科書体 NK-R" w:eastAsia="UD デジタル 教科書体 NK-R" w:hAnsi="Meiryo UI" w:hint="eastAsia"/>
                <w:color w:val="4471C4"/>
                <w:sz w:val="24"/>
                <w:szCs w:val="24"/>
              </w:rPr>
              <w:t>番号］（日本では開発</w:t>
            </w:r>
            <w:r w:rsidRPr="00024F77">
              <w:rPr>
                <w:rFonts w:ascii="UD デジタル 教科書体 NK-R" w:eastAsia="UD デジタル 教科書体 NK-R" w:hAnsi="Meiryo UI" w:hint="eastAsia"/>
                <w:color w:val="4471C4"/>
                <w:spacing w:val="-2"/>
                <w:sz w:val="24"/>
                <w:szCs w:val="24"/>
              </w:rPr>
              <w:t>中）の効果や安全性を調べること</w:t>
            </w:r>
          </w:p>
          <w:p w14:paraId="4796ED82" w14:textId="77777777" w:rsidR="00B21C7F" w:rsidRPr="00024F77" w:rsidRDefault="007D727A" w:rsidP="004E3DA9">
            <w:pPr>
              <w:pStyle w:val="TableParagraph"/>
              <w:spacing w:before="1" w:line="280" w:lineRule="exact"/>
              <w:ind w:left="134"/>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z w:val="24"/>
                <w:szCs w:val="24"/>
              </w:rPr>
              <w:t>（</w:t>
            </w:r>
            <w:r w:rsidRPr="00024F77">
              <w:rPr>
                <w:rFonts w:ascii="UD デジタル 教科書体 NK-R" w:eastAsia="UD デジタル 教科書体 NK-R" w:hAnsi="Meiryo UI" w:hint="eastAsia"/>
                <w:color w:val="4471C4"/>
                <w:sz w:val="24"/>
                <w:szCs w:val="24"/>
              </w:rPr>
              <w:t>第●相試験</w:t>
            </w:r>
            <w:r w:rsidRPr="00024F77">
              <w:rPr>
                <w:rFonts w:ascii="UD デジタル 教科書体 NK-R" w:eastAsia="UD デジタル 教科書体 NK-R" w:hAnsi="Meiryo UI" w:hint="eastAsia"/>
                <w:color w:val="000000"/>
                <w:spacing w:val="-10"/>
                <w:sz w:val="24"/>
                <w:szCs w:val="24"/>
              </w:rPr>
              <w:t>）</w:t>
            </w:r>
          </w:p>
        </w:tc>
      </w:tr>
      <w:tr w:rsidR="00B21C7F" w:rsidRPr="00EE02B3" w14:paraId="30E6CA89" w14:textId="77777777" w:rsidTr="00E208C5">
        <w:trPr>
          <w:trHeight w:val="1013"/>
        </w:trPr>
        <w:tc>
          <w:tcPr>
            <w:tcW w:w="2268" w:type="dxa"/>
          </w:tcPr>
          <w:p w14:paraId="3A5237EA" w14:textId="77777777" w:rsidR="00B21C7F" w:rsidRPr="00024F77" w:rsidRDefault="007D727A">
            <w:pPr>
              <w:pStyle w:val="TableParagraph"/>
              <w:spacing w:before="30"/>
              <w:ind w:left="140"/>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z w:val="24"/>
                <w:szCs w:val="24"/>
              </w:rPr>
              <w:t>治験薬の剤形</w:t>
            </w:r>
            <w:r w:rsidRPr="00024F77">
              <w:rPr>
                <w:rFonts w:ascii="UD デジタル 教科書体 NK-R" w:eastAsia="UD デジタル 教科書体 NK-R" w:hAnsi="Meiryo UI" w:hint="eastAsia"/>
                <w:spacing w:val="-10"/>
                <w:sz w:val="24"/>
                <w:szCs w:val="24"/>
              </w:rPr>
              <w:t>、</w:t>
            </w:r>
          </w:p>
          <w:p w14:paraId="7F37DD9A" w14:textId="77777777" w:rsidR="00B21C7F" w:rsidRPr="00024F77" w:rsidRDefault="007D727A">
            <w:pPr>
              <w:pStyle w:val="TableParagraph"/>
              <w:spacing w:before="56"/>
              <w:ind w:left="140"/>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z w:val="24"/>
                <w:szCs w:val="24"/>
              </w:rPr>
              <w:t>投与（使用）方法、用</w:t>
            </w:r>
            <w:r w:rsidRPr="00024F77">
              <w:rPr>
                <w:rFonts w:ascii="UD デジタル 教科書体 NK-R" w:eastAsia="UD デジタル 教科書体 NK-R" w:hAnsi="Meiryo UI" w:hint="eastAsia"/>
                <w:spacing w:val="-10"/>
                <w:sz w:val="24"/>
                <w:szCs w:val="24"/>
              </w:rPr>
              <w:t>法</w:t>
            </w:r>
          </w:p>
          <w:p w14:paraId="1D3D55BB" w14:textId="77777777" w:rsidR="00B21C7F" w:rsidRPr="00024F77" w:rsidRDefault="007D727A">
            <w:pPr>
              <w:pStyle w:val="TableParagraph"/>
              <w:spacing w:before="57"/>
              <w:ind w:left="140"/>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z w:val="24"/>
                <w:szCs w:val="24"/>
              </w:rPr>
              <w:t>（C-4</w:t>
            </w:r>
            <w:r w:rsidRPr="00024F77">
              <w:rPr>
                <w:rFonts w:ascii="UD デジタル 教科書体 NK-R" w:eastAsia="UD デジタル 教科書体 NK-R" w:hAnsi="Meiryo UI" w:hint="eastAsia"/>
                <w:spacing w:val="10"/>
                <w:sz w:val="24"/>
                <w:szCs w:val="24"/>
              </w:rPr>
              <w:t xml:space="preserve"> </w:t>
            </w:r>
            <w:r w:rsidRPr="00024F77">
              <w:rPr>
                <w:rFonts w:ascii="UD デジタル 教科書体 NK-R" w:eastAsia="UD デジタル 教科書体 NK-R" w:hAnsi="Meiryo UI" w:hint="eastAsia"/>
                <w:spacing w:val="-2"/>
                <w:sz w:val="24"/>
                <w:szCs w:val="24"/>
              </w:rPr>
              <w:t>p.</w:t>
            </w:r>
            <w:r w:rsidR="00260443" w:rsidRPr="00024F77">
              <w:rPr>
                <w:rFonts w:ascii="UD デジタル 教科書体 NK-R" w:eastAsia="UD デジタル 教科書体 NK-R" w:hAnsi="Meiryo UI" w:hint="eastAsia"/>
                <w:spacing w:val="-2"/>
                <w:sz w:val="24"/>
                <w:szCs w:val="24"/>
                <w:highlight w:val="yellow"/>
              </w:rPr>
              <w:t>＿＿</w:t>
            </w:r>
            <w:r w:rsidRPr="00024F77">
              <w:rPr>
                <w:rFonts w:ascii="UD デジタル 教科書体 NK-R" w:eastAsia="UD デジタル 教科書体 NK-R" w:hAnsi="Meiryo UI" w:hint="eastAsia"/>
                <w:spacing w:val="-2"/>
                <w:sz w:val="24"/>
                <w:szCs w:val="24"/>
              </w:rPr>
              <w:t>）</w:t>
            </w:r>
          </w:p>
        </w:tc>
        <w:tc>
          <w:tcPr>
            <w:tcW w:w="7796" w:type="dxa"/>
          </w:tcPr>
          <w:p w14:paraId="550EB947" w14:textId="77777777" w:rsidR="00B21C7F" w:rsidRPr="00024F77" w:rsidRDefault="007D727A" w:rsidP="004E3DA9">
            <w:pPr>
              <w:pStyle w:val="TableParagraph"/>
              <w:spacing w:before="30" w:line="280" w:lineRule="exact"/>
              <w:ind w:left="134"/>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color w:val="4471C4"/>
                <w:sz w:val="24"/>
                <w:szCs w:val="24"/>
              </w:rPr>
              <w:t>［治験薬の剤形］</w:t>
            </w:r>
            <w:r w:rsidRPr="00024F77">
              <w:rPr>
                <w:rFonts w:ascii="UD デジタル 教科書体 NK-R" w:eastAsia="UD デジタル 教科書体 NK-R" w:hAnsi="Meiryo UI" w:hint="eastAsia"/>
                <w:color w:val="000000"/>
                <w:sz w:val="24"/>
                <w:szCs w:val="24"/>
              </w:rPr>
              <w:t>（</w:t>
            </w:r>
            <w:r w:rsidRPr="00024F77">
              <w:rPr>
                <w:rFonts w:ascii="UD デジタル 教科書体 NK-R" w:eastAsia="UD デジタル 教科書体 NK-R" w:hAnsi="Meiryo UI" w:hint="eastAsia"/>
                <w:color w:val="4471C4"/>
                <w:sz w:val="24"/>
                <w:szCs w:val="24"/>
              </w:rPr>
              <w:t>［用法</w:t>
            </w:r>
            <w:r w:rsidRPr="00024F77">
              <w:rPr>
                <w:rFonts w:ascii="UD デジタル 教科書体 NK-R" w:eastAsia="UD デジタル 教科書体 NK-R" w:hAnsi="Meiryo UI" w:hint="eastAsia"/>
                <w:color w:val="4471C4"/>
                <w:spacing w:val="-5"/>
                <w:sz w:val="24"/>
                <w:szCs w:val="24"/>
              </w:rPr>
              <w:t>］</w:t>
            </w:r>
            <w:r w:rsidRPr="00024F77">
              <w:rPr>
                <w:rFonts w:ascii="UD デジタル 教科書体 NK-R" w:eastAsia="UD デジタル 教科書体 NK-R" w:hAnsi="Meiryo UI" w:hint="eastAsia"/>
                <w:color w:val="000000"/>
                <w:spacing w:val="-5"/>
                <w:sz w:val="24"/>
                <w:szCs w:val="24"/>
              </w:rPr>
              <w:t>）</w:t>
            </w:r>
          </w:p>
        </w:tc>
      </w:tr>
      <w:tr w:rsidR="00B21C7F" w:rsidRPr="00EE02B3" w14:paraId="28894B28" w14:textId="77777777" w:rsidTr="00E208C5">
        <w:trPr>
          <w:trHeight w:val="1305"/>
        </w:trPr>
        <w:tc>
          <w:tcPr>
            <w:tcW w:w="2268" w:type="dxa"/>
          </w:tcPr>
          <w:p w14:paraId="063F9AAD" w14:textId="77777777" w:rsidR="00024F77" w:rsidRDefault="007D727A">
            <w:pPr>
              <w:pStyle w:val="TableParagraph"/>
              <w:spacing w:before="29"/>
              <w:ind w:left="140"/>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z w:val="24"/>
                <w:szCs w:val="24"/>
              </w:rPr>
              <w:t>参加予定期間と</w:t>
            </w:r>
          </w:p>
          <w:p w14:paraId="20F4B945" w14:textId="511D800A" w:rsidR="00B21C7F" w:rsidRPr="00024F77" w:rsidRDefault="007D727A">
            <w:pPr>
              <w:pStyle w:val="TableParagraph"/>
              <w:spacing w:before="29"/>
              <w:ind w:left="140"/>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z w:val="24"/>
                <w:szCs w:val="24"/>
              </w:rPr>
              <w:t>流</w:t>
            </w:r>
            <w:r w:rsidRPr="00024F77">
              <w:rPr>
                <w:rFonts w:ascii="UD デジタル 教科書体 NK-R" w:eastAsia="UD デジタル 教科書体 NK-R" w:hAnsi="Meiryo UI" w:hint="eastAsia"/>
                <w:spacing w:val="-10"/>
                <w:sz w:val="24"/>
                <w:szCs w:val="24"/>
              </w:rPr>
              <w:t>れ</w:t>
            </w:r>
          </w:p>
          <w:p w14:paraId="67745B30" w14:textId="77777777" w:rsidR="00B21C7F" w:rsidRPr="00024F77" w:rsidRDefault="007D727A" w:rsidP="00260443">
            <w:pPr>
              <w:pStyle w:val="TableParagraph"/>
              <w:spacing w:before="56"/>
              <w:ind w:left="140"/>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z w:val="24"/>
                <w:szCs w:val="24"/>
              </w:rPr>
              <w:t>（C-4</w:t>
            </w:r>
            <w:r w:rsidRPr="00024F77">
              <w:rPr>
                <w:rFonts w:ascii="UD デジタル 教科書体 NK-R" w:eastAsia="UD デジタル 教科書体 NK-R" w:hAnsi="Meiryo UI" w:hint="eastAsia"/>
                <w:spacing w:val="10"/>
                <w:sz w:val="24"/>
                <w:szCs w:val="24"/>
              </w:rPr>
              <w:t xml:space="preserve"> </w:t>
            </w:r>
            <w:r w:rsidRPr="00024F77">
              <w:rPr>
                <w:rFonts w:ascii="UD デジタル 教科書体 NK-R" w:eastAsia="UD デジタル 教科書体 NK-R" w:hAnsi="Meiryo UI" w:hint="eastAsia"/>
                <w:spacing w:val="-2"/>
                <w:sz w:val="24"/>
                <w:szCs w:val="24"/>
              </w:rPr>
              <w:t>p.</w:t>
            </w:r>
            <w:r w:rsidR="00260443" w:rsidRPr="00024F77">
              <w:rPr>
                <w:rFonts w:ascii="UD デジタル 教科書体 NK-R" w:eastAsia="UD デジタル 教科書体 NK-R" w:hAnsi="Meiryo UI" w:hint="eastAsia"/>
                <w:spacing w:val="-2"/>
                <w:sz w:val="24"/>
                <w:szCs w:val="24"/>
                <w:highlight w:val="yellow"/>
              </w:rPr>
              <w:t xml:space="preserve"> ＿＿</w:t>
            </w:r>
            <w:r w:rsidRPr="00024F77">
              <w:rPr>
                <w:rFonts w:ascii="UD デジタル 教科書体 NK-R" w:eastAsia="UD デジタル 教科書体 NK-R" w:hAnsi="Meiryo UI" w:hint="eastAsia"/>
                <w:spacing w:val="-2"/>
                <w:sz w:val="24"/>
                <w:szCs w:val="24"/>
              </w:rPr>
              <w:t>）</w:t>
            </w:r>
          </w:p>
        </w:tc>
        <w:tc>
          <w:tcPr>
            <w:tcW w:w="7796" w:type="dxa"/>
          </w:tcPr>
          <w:p w14:paraId="75DB3972" w14:textId="77777777" w:rsidR="00B21C7F" w:rsidRPr="00024F77" w:rsidRDefault="007D727A" w:rsidP="00284CD6">
            <w:pPr>
              <w:pStyle w:val="TableParagraph"/>
              <w:numPr>
                <w:ilvl w:val="0"/>
                <w:numId w:val="6"/>
              </w:numPr>
              <w:tabs>
                <w:tab w:val="left" w:pos="463"/>
                <w:tab w:val="left" w:pos="464"/>
              </w:tabs>
              <w:spacing w:before="29" w:line="280" w:lineRule="exact"/>
              <w:ind w:hanging="328"/>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color w:val="4471C4"/>
                <w:sz w:val="24"/>
                <w:szCs w:val="24"/>
              </w:rPr>
              <w:t>治験の開始から終了まで●●日</w:t>
            </w:r>
            <w:r w:rsidRPr="00024F77">
              <w:rPr>
                <w:rFonts w:ascii="UD デジタル 教科書体 NK-R" w:eastAsia="UD デジタル 教科書体 NK-R" w:hAnsi="Meiryo UI" w:hint="eastAsia"/>
                <w:color w:val="4471C4"/>
                <w:spacing w:val="-10"/>
                <w:sz w:val="24"/>
                <w:szCs w:val="24"/>
              </w:rPr>
              <w:t>間</w:t>
            </w:r>
          </w:p>
          <w:p w14:paraId="7637B1AA" w14:textId="77777777" w:rsidR="00B21C7F" w:rsidRPr="00024F77" w:rsidRDefault="00B21C7F" w:rsidP="004E3DA9">
            <w:pPr>
              <w:pStyle w:val="TableParagraph"/>
              <w:spacing w:line="280" w:lineRule="exact"/>
              <w:rPr>
                <w:rFonts w:ascii="UD デジタル 教科書体 NK-R" w:eastAsia="UD デジタル 教科書体 NK-R" w:hAnsi="Meiryo UI"/>
                <w:sz w:val="24"/>
                <w:szCs w:val="24"/>
              </w:rPr>
            </w:pPr>
          </w:p>
          <w:p w14:paraId="51A7AC49" w14:textId="77777777" w:rsidR="00B21C7F" w:rsidRPr="00024F77" w:rsidRDefault="007D727A" w:rsidP="00284CD6">
            <w:pPr>
              <w:pStyle w:val="TableParagraph"/>
              <w:numPr>
                <w:ilvl w:val="0"/>
                <w:numId w:val="6"/>
              </w:numPr>
              <w:tabs>
                <w:tab w:val="left" w:pos="401"/>
              </w:tabs>
              <w:spacing w:line="280" w:lineRule="exact"/>
              <w:ind w:left="400" w:hanging="267"/>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color w:val="4471C4"/>
                <w:spacing w:val="-2"/>
                <w:sz w:val="24"/>
                <w:szCs w:val="24"/>
              </w:rPr>
              <w:t xml:space="preserve">約 </w:t>
            </w:r>
            <w:r w:rsidRPr="00024F77">
              <w:rPr>
                <w:rFonts w:ascii="UD デジタル 教科書体 NK-R" w:eastAsia="UD デジタル 教科書体 NK-R" w:hAnsi="Meiryo UI" w:hint="eastAsia"/>
                <w:color w:val="4471C4"/>
                <w:sz w:val="24"/>
                <w:szCs w:val="24"/>
              </w:rPr>
              <w:t>XX</w:t>
            </w:r>
            <w:r w:rsidRPr="00024F77">
              <w:rPr>
                <w:rFonts w:ascii="UD デジタル 教科書体 NK-R" w:eastAsia="UD デジタル 教科書体 NK-R" w:hAnsi="Meiryo UI" w:hint="eastAsia"/>
                <w:color w:val="4471C4"/>
                <w:spacing w:val="1"/>
                <w:sz w:val="24"/>
                <w:szCs w:val="24"/>
              </w:rPr>
              <w:t xml:space="preserve"> </w:t>
            </w:r>
            <w:r w:rsidRPr="00024F77">
              <w:rPr>
                <w:rFonts w:ascii="UD デジタル 教科書体 NK-R" w:eastAsia="UD デジタル 教科書体 NK-R" w:hAnsi="Meiryo UI" w:hint="eastAsia"/>
                <w:color w:val="4471C4"/>
                <w:sz w:val="24"/>
                <w:szCs w:val="24"/>
              </w:rPr>
              <w:t>週</w:t>
            </w:r>
            <w:r w:rsidRPr="00024F77">
              <w:rPr>
                <w:rFonts w:ascii="UD デジタル 教科書体 NK-R" w:eastAsia="UD デジタル 教科書体 NK-R" w:hAnsi="Meiryo UI" w:hint="eastAsia"/>
                <w:color w:val="4471C4"/>
                <w:spacing w:val="62"/>
                <w:w w:val="150"/>
                <w:sz w:val="24"/>
                <w:szCs w:val="24"/>
              </w:rPr>
              <w:t xml:space="preserve"> </w:t>
            </w:r>
            <w:r w:rsidRPr="00024F77">
              <w:rPr>
                <w:rFonts w:ascii="UD デジタル 教科書体 NK-R" w:eastAsia="UD デジタル 教科書体 NK-R" w:hAnsi="Meiryo UI" w:hint="eastAsia"/>
                <w:color w:val="4471C4"/>
                <w:sz w:val="24"/>
                <w:szCs w:val="24"/>
              </w:rPr>
              <w:t>、来院</w:t>
            </w:r>
            <w:r w:rsidRPr="00024F77">
              <w:rPr>
                <w:rFonts w:ascii="UD デジタル 教科書体 NK-R" w:eastAsia="UD デジタル 教科書体 NK-R" w:hAnsi="Meiryo UI" w:hint="eastAsia"/>
                <w:color w:val="4471C4"/>
                <w:spacing w:val="-2"/>
                <w:sz w:val="24"/>
                <w:szCs w:val="24"/>
              </w:rPr>
              <w:t xml:space="preserve">：約 </w:t>
            </w:r>
            <w:r w:rsidRPr="00024F77">
              <w:rPr>
                <w:rFonts w:ascii="UD デジタル 教科書体 NK-R" w:eastAsia="UD デジタル 教科書体 NK-R" w:hAnsi="Meiryo UI" w:hint="eastAsia"/>
                <w:color w:val="4471C4"/>
                <w:sz w:val="24"/>
                <w:szCs w:val="24"/>
              </w:rPr>
              <w:t xml:space="preserve">X </w:t>
            </w:r>
            <w:r w:rsidRPr="00024F77">
              <w:rPr>
                <w:rFonts w:ascii="UD デジタル 教科書体 NK-R" w:eastAsia="UD デジタル 教科書体 NK-R" w:hAnsi="Meiryo UI" w:hint="eastAsia"/>
                <w:color w:val="4471C4"/>
                <w:spacing w:val="-10"/>
                <w:sz w:val="24"/>
                <w:szCs w:val="24"/>
              </w:rPr>
              <w:t>回</w:t>
            </w:r>
          </w:p>
        </w:tc>
      </w:tr>
      <w:tr w:rsidR="00B21C7F" w:rsidRPr="00EE02B3" w14:paraId="00BB8861" w14:textId="77777777" w:rsidTr="00E208C5">
        <w:trPr>
          <w:trHeight w:val="336"/>
        </w:trPr>
        <w:tc>
          <w:tcPr>
            <w:tcW w:w="2268" w:type="dxa"/>
          </w:tcPr>
          <w:p w14:paraId="361500D1" w14:textId="77777777" w:rsidR="00B21C7F" w:rsidRPr="00024F77" w:rsidRDefault="007D727A">
            <w:pPr>
              <w:pStyle w:val="TableParagraph"/>
              <w:spacing w:before="29"/>
              <w:ind w:left="140"/>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z w:val="24"/>
                <w:szCs w:val="24"/>
              </w:rPr>
              <w:t>参加予定人</w:t>
            </w:r>
            <w:r w:rsidRPr="00024F77">
              <w:rPr>
                <w:rFonts w:ascii="UD デジタル 教科書体 NK-R" w:eastAsia="UD デジタル 教科書体 NK-R" w:hAnsi="Meiryo UI" w:hint="eastAsia"/>
                <w:spacing w:val="-10"/>
                <w:sz w:val="24"/>
                <w:szCs w:val="24"/>
              </w:rPr>
              <w:t>数</w:t>
            </w:r>
          </w:p>
        </w:tc>
        <w:tc>
          <w:tcPr>
            <w:tcW w:w="7796" w:type="dxa"/>
          </w:tcPr>
          <w:p w14:paraId="5ECD301C" w14:textId="77777777" w:rsidR="00B21C7F" w:rsidRPr="00024F77" w:rsidRDefault="007D727A" w:rsidP="004E3DA9">
            <w:pPr>
              <w:pStyle w:val="TableParagraph"/>
              <w:spacing w:before="29" w:line="280" w:lineRule="exact"/>
              <w:ind w:left="146"/>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color w:val="4471C4"/>
                <w:sz w:val="24"/>
                <w:szCs w:val="24"/>
              </w:rPr>
              <w:t>約●●</w:t>
            </w:r>
            <w:r w:rsidRPr="00024F77">
              <w:rPr>
                <w:rFonts w:ascii="UD デジタル 教科書体 NK-R" w:eastAsia="UD デジタル 教科書体 NK-R" w:hAnsi="Meiryo UI" w:hint="eastAsia"/>
                <w:color w:val="4471C4"/>
                <w:spacing w:val="-10"/>
                <w:sz w:val="24"/>
                <w:szCs w:val="24"/>
              </w:rPr>
              <w:t>人</w:t>
            </w:r>
          </w:p>
        </w:tc>
      </w:tr>
      <w:tr w:rsidR="00B21C7F" w:rsidRPr="00EE02B3" w14:paraId="4D61BC94" w14:textId="77777777" w:rsidTr="00E208C5">
        <w:trPr>
          <w:trHeight w:val="375"/>
        </w:trPr>
        <w:tc>
          <w:tcPr>
            <w:tcW w:w="2268" w:type="dxa"/>
          </w:tcPr>
          <w:p w14:paraId="356B9B6D" w14:textId="77777777" w:rsidR="00B21C7F" w:rsidRPr="00024F77" w:rsidRDefault="007D727A">
            <w:pPr>
              <w:pStyle w:val="TableParagraph"/>
              <w:spacing w:before="33"/>
              <w:ind w:left="140"/>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z w:val="24"/>
                <w:szCs w:val="24"/>
              </w:rPr>
              <w:t>治験依頼</w:t>
            </w:r>
            <w:r w:rsidRPr="00024F77">
              <w:rPr>
                <w:rFonts w:ascii="UD デジタル 教科書体 NK-R" w:eastAsia="UD デジタル 教科書体 NK-R" w:hAnsi="Meiryo UI" w:hint="eastAsia"/>
                <w:spacing w:val="-10"/>
                <w:sz w:val="24"/>
                <w:szCs w:val="24"/>
              </w:rPr>
              <w:t>者</w:t>
            </w:r>
          </w:p>
        </w:tc>
        <w:tc>
          <w:tcPr>
            <w:tcW w:w="7796" w:type="dxa"/>
          </w:tcPr>
          <w:p w14:paraId="7C366230" w14:textId="77777777" w:rsidR="007D727A" w:rsidRPr="00024F77" w:rsidRDefault="007D727A" w:rsidP="00EC4CE4">
            <w:pPr>
              <w:pStyle w:val="TableParagraph"/>
              <w:tabs>
                <w:tab w:val="left" w:pos="4680"/>
              </w:tabs>
              <w:spacing w:before="81" w:line="280" w:lineRule="exact"/>
              <w:ind w:left="134"/>
              <w:rPr>
                <w:rFonts w:ascii="UD デジタル 教科書体 NK-R" w:eastAsia="UD デジタル 教科書体 NK-R" w:hAnsi="Meiryo UI"/>
                <w:color w:val="4471C4"/>
                <w:sz w:val="24"/>
                <w:szCs w:val="24"/>
                <w:shd w:val="clear" w:color="auto" w:fill="D9D9D9"/>
              </w:rPr>
            </w:pPr>
            <w:r w:rsidRPr="001B2F65">
              <w:rPr>
                <w:rFonts w:ascii="UD デジタル 教科書体 NK-R" w:eastAsia="UD デジタル 教科書体 NK-R" w:hAnsi="Meiryo UI" w:hint="eastAsia"/>
                <w:color w:val="0070C0"/>
                <w:sz w:val="24"/>
                <w:szCs w:val="24"/>
              </w:rPr>
              <w:t>この治験を当院に依頼している企</w:t>
            </w:r>
            <w:r w:rsidRPr="001B2F65">
              <w:rPr>
                <w:rFonts w:ascii="UD デジタル 教科書体 NK-R" w:eastAsia="UD デジタル 教科書体 NK-R" w:hAnsi="Meiryo UI" w:hint="eastAsia"/>
                <w:color w:val="0070C0"/>
                <w:spacing w:val="-10"/>
                <w:sz w:val="24"/>
                <w:szCs w:val="24"/>
              </w:rPr>
              <w:t>業</w:t>
            </w:r>
            <w:r w:rsidR="00EC4CE4" w:rsidRPr="00024F77">
              <w:rPr>
                <w:rFonts w:ascii="UD デジタル 教科書体 NK-R" w:eastAsia="UD デジタル 教科書体 NK-R" w:hAnsi="Meiryo UI" w:hint="eastAsia"/>
                <w:spacing w:val="-10"/>
                <w:sz w:val="24"/>
                <w:szCs w:val="24"/>
              </w:rPr>
              <w:tab/>
            </w:r>
          </w:p>
        </w:tc>
      </w:tr>
      <w:tr w:rsidR="00B21C7F" w:rsidRPr="00EE02B3" w14:paraId="4D0D3D1D" w14:textId="77777777" w:rsidTr="00E208C5">
        <w:trPr>
          <w:trHeight w:val="3814"/>
        </w:trPr>
        <w:tc>
          <w:tcPr>
            <w:tcW w:w="2268" w:type="dxa"/>
          </w:tcPr>
          <w:p w14:paraId="398C5E65" w14:textId="6993BC31" w:rsidR="00B21C7F" w:rsidRPr="00024F77" w:rsidRDefault="007D727A" w:rsidP="000229DF">
            <w:pPr>
              <w:pStyle w:val="TableParagraph"/>
              <w:spacing w:before="29"/>
              <w:ind w:left="140"/>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z w:val="24"/>
                <w:szCs w:val="24"/>
              </w:rPr>
              <w:t>治験中の費</w:t>
            </w:r>
            <w:r w:rsidRPr="00024F77">
              <w:rPr>
                <w:rFonts w:ascii="UD デジタル 教科書体 NK-R" w:eastAsia="UD デジタル 教科書体 NK-R" w:hAnsi="Meiryo UI" w:hint="eastAsia"/>
                <w:spacing w:val="-10"/>
                <w:sz w:val="24"/>
                <w:szCs w:val="24"/>
              </w:rPr>
              <w:t>用</w:t>
            </w:r>
          </w:p>
          <w:p w14:paraId="22C20F86" w14:textId="1E370CBB" w:rsidR="000229DF" w:rsidRDefault="000229DF" w:rsidP="000229DF">
            <w:pPr>
              <w:pStyle w:val="TableParagraph"/>
              <w:spacing w:before="69"/>
              <w:ind w:left="142" w:right="130"/>
              <w:rPr>
                <w:rFonts w:ascii="UD デジタル 教科書体 NK-R" w:eastAsia="UD デジタル 教科書体 NK-R" w:hAnsi="Meiryo UI"/>
                <w:w w:val="103"/>
                <w:sz w:val="24"/>
                <w:szCs w:val="24"/>
              </w:rPr>
            </w:pPr>
            <w:r>
              <w:rPr>
                <w:rFonts w:ascii="UD デジタル 教科書体 NK-R" w:eastAsia="UD デジタル 教科書体 NK-R" w:hAnsi="Meiryo UI" w:hint="eastAsia"/>
                <w:spacing w:val="-2"/>
                <w:sz w:val="24"/>
                <w:szCs w:val="24"/>
              </w:rPr>
              <w:t>＜</w:t>
            </w:r>
            <w:r w:rsidRPr="00024F77">
              <w:rPr>
                <w:rFonts w:ascii="UD デジタル 教科書体 NK-R" w:eastAsia="UD デジタル 教科書体 NK-R" w:hAnsi="Meiryo UI" w:hint="eastAsia"/>
                <w:spacing w:val="-2"/>
                <w:sz w:val="24"/>
                <w:szCs w:val="24"/>
              </w:rPr>
              <w:t>治験依頼者の負担範囲</w:t>
            </w:r>
            <w:r>
              <w:rPr>
                <w:rFonts w:ascii="UD デジタル 教科書体 NK-R" w:eastAsia="UD デジタル 教科書体 NK-R" w:hAnsi="Meiryo UI" w:hint="eastAsia"/>
                <w:spacing w:val="-2"/>
                <w:sz w:val="24"/>
                <w:szCs w:val="24"/>
              </w:rPr>
              <w:t>：</w:t>
            </w:r>
            <w:r w:rsidRPr="00024F77">
              <w:rPr>
                <w:rFonts w:ascii="UD デジタル 教科書体 NK-R" w:eastAsia="UD デジタル 教科書体 NK-R" w:hAnsi="Meiryo UI" w:hint="eastAsia"/>
                <w:sz w:val="24"/>
                <w:szCs w:val="24"/>
              </w:rPr>
              <w:t>あなたの負担はありませ</w:t>
            </w:r>
            <w:r w:rsidRPr="00024F77">
              <w:rPr>
                <w:rFonts w:ascii="UD デジタル 教科書体 NK-R" w:eastAsia="UD デジタル 教科書体 NK-R" w:hAnsi="Meiryo UI" w:hint="eastAsia"/>
                <w:spacing w:val="-10"/>
                <w:sz w:val="24"/>
                <w:szCs w:val="24"/>
              </w:rPr>
              <w:t>ん</w:t>
            </w:r>
            <w:r>
              <w:rPr>
                <w:rFonts w:ascii="UD デジタル 教科書体 NK-R" w:eastAsia="UD デジタル 教科書体 NK-R" w:hAnsi="Meiryo UI" w:hint="eastAsia"/>
                <w:w w:val="103"/>
                <w:sz w:val="24"/>
                <w:szCs w:val="24"/>
              </w:rPr>
              <w:t>＞</w:t>
            </w:r>
          </w:p>
          <w:p w14:paraId="7A99EF42" w14:textId="77777777" w:rsidR="000229DF" w:rsidRPr="00024F77" w:rsidRDefault="000229DF" w:rsidP="000229DF">
            <w:pPr>
              <w:pStyle w:val="TableParagraph"/>
              <w:spacing w:before="69"/>
              <w:ind w:left="142" w:right="130"/>
              <w:rPr>
                <w:rFonts w:ascii="UD デジタル 教科書体 NK-R" w:eastAsia="UD デジタル 教科書体 NK-R" w:hAnsi="Meiryo UI"/>
                <w:sz w:val="24"/>
                <w:szCs w:val="24"/>
              </w:rPr>
            </w:pPr>
          </w:p>
          <w:p w14:paraId="25E233F5" w14:textId="77777777" w:rsidR="000229DF" w:rsidRPr="00024F77" w:rsidRDefault="000229DF" w:rsidP="000229DF">
            <w:pPr>
              <w:pStyle w:val="TableParagraph"/>
              <w:spacing w:before="82" w:line="240" w:lineRule="exact"/>
              <w:ind w:left="142"/>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w w:val="105"/>
                <w:sz w:val="24"/>
                <w:szCs w:val="24"/>
              </w:rPr>
              <w:t>（B-4</w:t>
            </w:r>
            <w:r w:rsidRPr="00024F77">
              <w:rPr>
                <w:rFonts w:ascii="UD デジタル 教科書体 NK-R" w:eastAsia="UD デジタル 教科書体 NK-R" w:hAnsi="Meiryo UI" w:hint="eastAsia"/>
                <w:spacing w:val="-12"/>
                <w:w w:val="105"/>
                <w:sz w:val="24"/>
                <w:szCs w:val="24"/>
              </w:rPr>
              <w:t xml:space="preserve"> </w:t>
            </w:r>
            <w:r w:rsidRPr="00024F77">
              <w:rPr>
                <w:rFonts w:ascii="UD デジタル 教科書体 NK-R" w:eastAsia="UD デジタル 教科書体 NK-R" w:hAnsi="Meiryo UI" w:hint="eastAsia"/>
                <w:spacing w:val="-2"/>
                <w:w w:val="105"/>
                <w:sz w:val="24"/>
                <w:szCs w:val="24"/>
              </w:rPr>
              <w:t>p</w:t>
            </w:r>
            <w:r w:rsidRPr="00024F77">
              <w:rPr>
                <w:rFonts w:ascii="UD デジタル 教科書体 NK-R" w:eastAsia="UD デジタル 教科書体 NK-R" w:hAnsi="Meiryo UI" w:hint="eastAsia"/>
                <w:spacing w:val="-2"/>
                <w:sz w:val="24"/>
                <w:szCs w:val="24"/>
                <w:highlight w:val="yellow"/>
              </w:rPr>
              <w:t>＿＿</w:t>
            </w:r>
            <w:r w:rsidRPr="00024F77">
              <w:rPr>
                <w:rFonts w:ascii="UD デジタル 教科書体 NK-R" w:eastAsia="UD デジタル 教科書体 NK-R" w:hAnsi="Meiryo UI" w:hint="eastAsia"/>
                <w:spacing w:val="-2"/>
                <w:w w:val="105"/>
                <w:sz w:val="24"/>
                <w:szCs w:val="24"/>
              </w:rPr>
              <w:t>.）</w:t>
            </w:r>
          </w:p>
          <w:p w14:paraId="16257771" w14:textId="77777777" w:rsidR="00B21C7F" w:rsidRPr="00024F77" w:rsidRDefault="00B21C7F" w:rsidP="00EC4CE4">
            <w:pPr>
              <w:rPr>
                <w:rFonts w:ascii="UD デジタル 教科書体 NK-R" w:eastAsia="UD デジタル 教科書体 NK-R"/>
                <w:sz w:val="24"/>
                <w:szCs w:val="24"/>
              </w:rPr>
            </w:pPr>
          </w:p>
        </w:tc>
        <w:tc>
          <w:tcPr>
            <w:tcW w:w="7796" w:type="dxa"/>
          </w:tcPr>
          <w:p w14:paraId="3663F2CF" w14:textId="77777777" w:rsidR="00B21C7F" w:rsidRPr="00024F77" w:rsidRDefault="007D727A" w:rsidP="001364AF">
            <w:pPr>
              <w:pStyle w:val="TableParagraph"/>
              <w:spacing w:before="82" w:afterLines="50" w:after="120" w:line="280" w:lineRule="exact"/>
              <w:ind w:right="136"/>
              <w:rPr>
                <w:rFonts w:ascii="UD デジタル 教科書体 NK-R" w:eastAsia="UD デジタル 教科書体 NK-R" w:hAnsi="Meiryo UI"/>
                <w:spacing w:val="-2"/>
                <w:sz w:val="24"/>
                <w:szCs w:val="24"/>
              </w:rPr>
            </w:pPr>
            <w:r w:rsidRPr="00024F77">
              <w:rPr>
                <w:rFonts w:ascii="UD デジタル 教科書体 NK-R" w:eastAsia="UD デジタル 教科書体 NK-R" w:hAnsi="Meiryo UI" w:hint="eastAsia"/>
                <w:spacing w:val="-2"/>
                <w:sz w:val="24"/>
                <w:szCs w:val="24"/>
              </w:rPr>
              <w:t>対象期間中の当院における以下の費</w:t>
            </w:r>
            <w:r w:rsidR="00BE4219" w:rsidRPr="00024F77">
              <w:rPr>
                <w:rFonts w:ascii="UD デジタル 教科書体 NK-R" w:eastAsia="UD デジタル 教科書体 NK-R" w:hAnsi="Meiryo UI" w:hint="eastAsia"/>
                <w:spacing w:val="-2"/>
                <w:sz w:val="24"/>
                <w:szCs w:val="24"/>
              </w:rPr>
              <w:t>用</w:t>
            </w:r>
          </w:p>
          <w:p w14:paraId="3AC08AFE" w14:textId="77777777" w:rsidR="00024F77" w:rsidRPr="00024F77" w:rsidRDefault="007D727A" w:rsidP="00024F77">
            <w:pPr>
              <w:pStyle w:val="TableParagraph"/>
              <w:spacing w:before="82" w:afterLines="50" w:after="120" w:line="280" w:lineRule="exact"/>
              <w:ind w:right="-148"/>
              <w:rPr>
                <w:rFonts w:ascii="UD デジタル 教科書体 NK-R" w:eastAsia="UD デジタル 教科書体 NK-R" w:hAnsi="Meiryo UI"/>
                <w:spacing w:val="-2"/>
                <w:sz w:val="24"/>
                <w:szCs w:val="24"/>
                <w:highlight w:val="yellow"/>
              </w:rPr>
            </w:pPr>
            <w:r w:rsidRPr="00024F77">
              <w:rPr>
                <w:rFonts w:ascii="UD デジタル 教科書体 NK-R" w:eastAsia="UD デジタル 教科書体 NK-R" w:hAnsi="Meiryo UI" w:hint="eastAsia"/>
                <w:spacing w:val="-2"/>
                <w:sz w:val="24"/>
                <w:szCs w:val="24"/>
              </w:rPr>
              <w:t>対象期間：</w:t>
            </w:r>
            <w:r w:rsidR="00024F77" w:rsidRPr="00024F77">
              <w:rPr>
                <w:rFonts w:ascii="UD デジタル 教科書体 NK-R" w:eastAsia="UD デジタル 教科書体 NK-R" w:hAnsi="Meiryo UI" w:hint="eastAsia"/>
                <w:spacing w:val="-2"/>
                <w:sz w:val="24"/>
                <w:szCs w:val="24"/>
                <w:highlight w:val="yellow"/>
              </w:rPr>
              <w:t>治験薬内服</w:t>
            </w:r>
            <w:r w:rsidR="00024F77" w:rsidRPr="00024F77">
              <w:rPr>
                <w:rFonts w:ascii="UD デジタル 教科書体 NK-R" w:eastAsia="UD デジタル 教科書体 NK-R" w:hAnsi="Meiryo UI"/>
                <w:spacing w:val="-2"/>
                <w:sz w:val="24"/>
                <w:szCs w:val="24"/>
                <w:highlight w:val="yellow"/>
              </w:rPr>
              <w:t>/投与開始日～</w:t>
            </w:r>
          </w:p>
          <w:p w14:paraId="05A09FD2" w14:textId="7F971D1F" w:rsidR="00B21C7F" w:rsidRPr="00024F77" w:rsidRDefault="00024F77" w:rsidP="00024F77">
            <w:pPr>
              <w:pStyle w:val="TableParagraph"/>
              <w:spacing w:before="82" w:afterLines="50" w:after="120" w:line="280" w:lineRule="exact"/>
              <w:ind w:right="-148" w:firstLineChars="1100" w:firstLine="2618"/>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pacing w:val="-2"/>
                <w:sz w:val="24"/>
                <w:szCs w:val="24"/>
                <w:highlight w:val="yellow"/>
              </w:rPr>
              <w:t>最終内服</w:t>
            </w:r>
            <w:r w:rsidRPr="00024F77">
              <w:rPr>
                <w:rFonts w:ascii="UD デジタル 教科書体 NK-R" w:eastAsia="UD デジタル 教科書体 NK-R" w:hAnsi="Meiryo UI"/>
                <w:spacing w:val="-2"/>
                <w:sz w:val="24"/>
                <w:szCs w:val="24"/>
                <w:highlight w:val="yellow"/>
              </w:rPr>
              <w:t>/投与日または中止決定日</w:t>
            </w:r>
          </w:p>
          <w:p w14:paraId="1EEB7FE0" w14:textId="1DF02007" w:rsidR="000229DF" w:rsidRPr="000229DF" w:rsidRDefault="000229DF" w:rsidP="000229DF">
            <w:pPr>
              <w:pStyle w:val="TableParagraph"/>
              <w:numPr>
                <w:ilvl w:val="0"/>
                <w:numId w:val="5"/>
              </w:numPr>
              <w:tabs>
                <w:tab w:val="left" w:pos="175"/>
              </w:tabs>
              <w:spacing w:before="23"/>
              <w:ind w:right="58"/>
              <w:rPr>
                <w:rFonts w:ascii="UD デジタル 教科書体 NK-R" w:eastAsia="UD デジタル 教科書体 NK-R" w:hAnsi="Meiryo UI"/>
                <w:sz w:val="24"/>
              </w:rPr>
            </w:pPr>
            <w:r w:rsidRPr="00EE02B3">
              <w:rPr>
                <w:rFonts w:ascii="UD デジタル 教科書体 NK-R" w:eastAsia="UD デジタル 教科書体 NK-R" w:hAnsi="Meiryo UI" w:hint="eastAsia"/>
                <w:sz w:val="24"/>
              </w:rPr>
              <w:t>全ての検査費</w:t>
            </w:r>
            <w:r w:rsidRPr="00EE02B3">
              <w:rPr>
                <w:rFonts w:ascii="UD デジタル 教科書体 NK-R" w:eastAsia="UD デジタル 教科書体 NK-R" w:hAnsi="Meiryo UI" w:hint="eastAsia"/>
                <w:spacing w:val="-10"/>
                <w:sz w:val="24"/>
              </w:rPr>
              <w:t>用</w:t>
            </w:r>
          </w:p>
          <w:p w14:paraId="7E2000D2" w14:textId="77777777" w:rsidR="00B21C7F" w:rsidRPr="000229DF" w:rsidRDefault="007D727A" w:rsidP="000229DF">
            <w:pPr>
              <w:pStyle w:val="TableParagraph"/>
              <w:numPr>
                <w:ilvl w:val="0"/>
                <w:numId w:val="5"/>
              </w:numPr>
              <w:tabs>
                <w:tab w:val="left" w:pos="523"/>
              </w:tabs>
              <w:spacing w:before="92" w:afterLines="50" w:after="120" w:line="280" w:lineRule="exact"/>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z w:val="24"/>
                <w:szCs w:val="24"/>
              </w:rPr>
              <w:t>全ての画像診断費</w:t>
            </w:r>
            <w:r w:rsidRPr="00024F77">
              <w:rPr>
                <w:rFonts w:ascii="UD デジタル 教科書体 NK-R" w:eastAsia="UD デジタル 教科書体 NK-R" w:hAnsi="Meiryo UI" w:hint="eastAsia"/>
                <w:spacing w:val="-10"/>
                <w:sz w:val="24"/>
                <w:szCs w:val="24"/>
              </w:rPr>
              <w:t>用</w:t>
            </w:r>
          </w:p>
          <w:p w14:paraId="2CCC67B5" w14:textId="71349941" w:rsidR="00B21C7F" w:rsidRPr="001B2F65" w:rsidRDefault="000229DF" w:rsidP="000229DF">
            <w:pPr>
              <w:pStyle w:val="TableParagraph"/>
              <w:numPr>
                <w:ilvl w:val="0"/>
                <w:numId w:val="5"/>
              </w:numPr>
              <w:tabs>
                <w:tab w:val="left" w:pos="523"/>
              </w:tabs>
              <w:spacing w:before="92" w:afterLines="50" w:after="120" w:line="280" w:lineRule="exact"/>
              <w:rPr>
                <w:rFonts w:ascii="UD デジタル 教科書体 NK-R" w:eastAsia="UD デジタル 教科書体 NK-R" w:hAnsi="Meiryo UI"/>
                <w:color w:val="215868" w:themeColor="accent5" w:themeShade="80"/>
                <w:sz w:val="24"/>
                <w:szCs w:val="24"/>
              </w:rPr>
            </w:pPr>
            <w:r w:rsidRPr="001B2F65">
              <w:rPr>
                <w:rFonts w:ascii="UD デジタル 教科書体 NK-R" w:eastAsia="UD デジタル 教科書体 NK-R" w:hAnsi="Meiryo UI" w:hint="eastAsia"/>
                <w:color w:val="215868" w:themeColor="accent5" w:themeShade="80"/>
                <w:spacing w:val="1"/>
                <w:w w:val="102"/>
                <w:sz w:val="24"/>
                <w:szCs w:val="24"/>
                <w:highlight w:val="yellow"/>
              </w:rPr>
              <w:t>治験薬と同じ効果のお薬を使用した場合、その費用</w:t>
            </w:r>
            <w:r w:rsidRPr="001B2F65">
              <w:rPr>
                <w:rFonts w:ascii="UD デジタル 教科書体 NK-R" w:eastAsia="UD デジタル 教科書体 NK-R" w:hAnsi="Meiryo UI" w:hint="eastAsia"/>
                <w:color w:val="215868" w:themeColor="accent5" w:themeShade="80"/>
                <w:spacing w:val="2"/>
                <w:w w:val="102"/>
                <w:sz w:val="24"/>
                <w:szCs w:val="24"/>
                <w:highlight w:val="yellow"/>
              </w:rPr>
              <w:t>（該当す</w:t>
            </w:r>
            <w:r w:rsidRPr="001B2F65">
              <w:rPr>
                <w:rFonts w:ascii="UD デジタル 教科書体 NK-R" w:eastAsia="UD デジタル 教科書体 NK-R" w:hAnsi="Meiryo UI" w:hint="eastAsia"/>
                <w:color w:val="215868" w:themeColor="accent5" w:themeShade="80"/>
                <w:w w:val="102"/>
                <w:sz w:val="24"/>
                <w:szCs w:val="24"/>
                <w:highlight w:val="yellow"/>
              </w:rPr>
              <w:t>る場合のみ）</w:t>
            </w:r>
          </w:p>
          <w:p w14:paraId="38B3687D" w14:textId="77777777" w:rsidR="00B21C7F" w:rsidRPr="001B2F65" w:rsidRDefault="007D727A" w:rsidP="000229DF">
            <w:pPr>
              <w:pStyle w:val="TableParagraph"/>
              <w:numPr>
                <w:ilvl w:val="0"/>
                <w:numId w:val="5"/>
              </w:numPr>
              <w:tabs>
                <w:tab w:val="left" w:pos="523"/>
              </w:tabs>
              <w:spacing w:afterLines="50" w:after="120" w:line="280" w:lineRule="exact"/>
              <w:ind w:right="113"/>
              <w:jc w:val="both"/>
              <w:rPr>
                <w:rFonts w:ascii="UD デジタル 教科書体 NK-R" w:eastAsia="UD デジタル 教科書体 NK-R" w:hAnsi="Meiryo UI"/>
                <w:color w:val="215868" w:themeColor="accent5" w:themeShade="80"/>
                <w:sz w:val="24"/>
                <w:szCs w:val="24"/>
                <w:highlight w:val="yellow"/>
              </w:rPr>
            </w:pPr>
            <w:r w:rsidRPr="001B2F65">
              <w:rPr>
                <w:rFonts w:ascii="UD デジタル 教科書体 NK-R" w:eastAsia="UD デジタル 教科書体 NK-R" w:hAnsi="Meiryo UI" w:hint="eastAsia"/>
                <w:color w:val="215868" w:themeColor="accent5" w:themeShade="80"/>
                <w:spacing w:val="3"/>
                <w:w w:val="102"/>
                <w:sz w:val="24"/>
                <w:szCs w:val="24"/>
                <w:highlight w:val="yellow"/>
              </w:rPr>
              <w:t>その他、治験薬を使用している期間以外で治験のために実</w:t>
            </w:r>
            <w:r w:rsidRPr="001B2F65">
              <w:rPr>
                <w:rFonts w:ascii="UD デジタル 教科書体 NK-R" w:eastAsia="UD デジタル 教科書体 NK-R" w:hAnsi="Meiryo UI" w:hint="eastAsia"/>
                <w:color w:val="215868" w:themeColor="accent5" w:themeShade="80"/>
                <w:spacing w:val="2"/>
                <w:w w:val="102"/>
                <w:sz w:val="24"/>
                <w:szCs w:val="24"/>
                <w:highlight w:val="yellow"/>
              </w:rPr>
              <w:t>施した検査代を補填するため、必要に応じて以下の費用</w:t>
            </w:r>
            <w:r w:rsidRPr="001B2F65">
              <w:rPr>
                <w:rFonts w:ascii="UD デジタル 教科書体 NK-R" w:eastAsia="UD デジタル 教科書体 NK-R" w:hAnsi="Meiryo UI" w:hint="eastAsia"/>
                <w:color w:val="215868" w:themeColor="accent5" w:themeShade="80"/>
                <w:spacing w:val="4"/>
                <w:w w:val="102"/>
                <w:sz w:val="24"/>
                <w:szCs w:val="24"/>
                <w:highlight w:val="yellow"/>
              </w:rPr>
              <w:t>（</w:t>
            </w:r>
            <w:r w:rsidRPr="001B2F65">
              <w:rPr>
                <w:rFonts w:ascii="UD デジタル 教科書体 NK-R" w:eastAsia="UD デジタル 教科書体 NK-R" w:hAnsi="Meiryo UI" w:hint="eastAsia"/>
                <w:color w:val="215868" w:themeColor="accent5" w:themeShade="80"/>
                <w:w w:val="102"/>
                <w:sz w:val="24"/>
                <w:szCs w:val="24"/>
                <w:highlight w:val="yellow"/>
              </w:rPr>
              <w:t>該</w:t>
            </w:r>
            <w:r w:rsidRPr="001B2F65">
              <w:rPr>
                <w:rFonts w:ascii="UD デジタル 教科書体 NK-R" w:eastAsia="UD デジタル 教科書体 NK-R" w:hAnsi="Meiryo UI" w:hint="eastAsia"/>
                <w:color w:val="215868" w:themeColor="accent5" w:themeShade="80"/>
                <w:spacing w:val="-1"/>
                <w:w w:val="102"/>
                <w:sz w:val="24"/>
                <w:szCs w:val="24"/>
                <w:highlight w:val="yellow"/>
              </w:rPr>
              <w:t>当する場合のみ</w:t>
            </w:r>
            <w:r w:rsidRPr="001B2F65">
              <w:rPr>
                <w:rFonts w:ascii="UD デジタル 教科書体 NK-R" w:eastAsia="UD デジタル 教科書体 NK-R" w:hAnsi="Meiryo UI" w:hint="eastAsia"/>
                <w:color w:val="215868" w:themeColor="accent5" w:themeShade="80"/>
                <w:w w:val="102"/>
                <w:sz w:val="24"/>
                <w:szCs w:val="24"/>
                <w:highlight w:val="yellow"/>
              </w:rPr>
              <w:t>）</w:t>
            </w:r>
          </w:p>
          <w:p w14:paraId="55BC662A" w14:textId="77777777" w:rsidR="00B21C7F" w:rsidRPr="00024F77" w:rsidRDefault="00B21C7F" w:rsidP="000229DF">
            <w:pPr>
              <w:pStyle w:val="TableParagraph"/>
              <w:numPr>
                <w:ilvl w:val="0"/>
                <w:numId w:val="5"/>
              </w:numPr>
              <w:tabs>
                <w:tab w:val="left" w:pos="469"/>
              </w:tabs>
              <w:spacing w:before="5" w:line="280" w:lineRule="exact"/>
              <w:rPr>
                <w:rFonts w:ascii="UD デジタル 教科書体 NK-R" w:eastAsia="UD デジタル 教科書体 NK-R" w:hAnsi="Meiryo UI"/>
                <w:color w:val="4471C4"/>
                <w:sz w:val="24"/>
                <w:szCs w:val="24"/>
              </w:rPr>
            </w:pPr>
          </w:p>
          <w:p w14:paraId="37A84288" w14:textId="77777777" w:rsidR="00B21C7F" w:rsidRPr="00024F77" w:rsidRDefault="00B21C7F" w:rsidP="000229DF">
            <w:pPr>
              <w:pStyle w:val="TableParagraph"/>
              <w:numPr>
                <w:ilvl w:val="0"/>
                <w:numId w:val="5"/>
              </w:numPr>
              <w:tabs>
                <w:tab w:val="left" w:pos="469"/>
              </w:tabs>
              <w:spacing w:before="124" w:line="280" w:lineRule="exact"/>
              <w:rPr>
                <w:rFonts w:ascii="UD デジタル 教科書体 NK-R" w:eastAsia="UD デジタル 教科書体 NK-R" w:hAnsi="Meiryo UI"/>
                <w:color w:val="4471C4"/>
                <w:sz w:val="24"/>
                <w:szCs w:val="24"/>
              </w:rPr>
            </w:pPr>
          </w:p>
        </w:tc>
      </w:tr>
      <w:tr w:rsidR="00B21C7F" w:rsidRPr="00EE02B3" w14:paraId="469E3B9E" w14:textId="77777777" w:rsidTr="00E208C5">
        <w:trPr>
          <w:trHeight w:val="1692"/>
        </w:trPr>
        <w:tc>
          <w:tcPr>
            <w:tcW w:w="2268" w:type="dxa"/>
          </w:tcPr>
          <w:p w14:paraId="0FEE55FC" w14:textId="77777777" w:rsidR="00B21C7F" w:rsidRPr="00024F77" w:rsidRDefault="007D727A" w:rsidP="00024F77">
            <w:pPr>
              <w:pStyle w:val="TableParagraph"/>
              <w:spacing w:before="30"/>
              <w:ind w:left="140"/>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z w:val="24"/>
                <w:szCs w:val="24"/>
              </w:rPr>
              <w:lastRenderedPageBreak/>
              <w:t>治験中の費</w:t>
            </w:r>
            <w:r w:rsidRPr="00024F77">
              <w:rPr>
                <w:rFonts w:ascii="UD デジタル 教科書体 NK-R" w:eastAsia="UD デジタル 教科書体 NK-R" w:hAnsi="Meiryo UI" w:hint="eastAsia"/>
                <w:spacing w:val="-10"/>
                <w:sz w:val="24"/>
                <w:szCs w:val="24"/>
              </w:rPr>
              <w:t>用</w:t>
            </w:r>
          </w:p>
          <w:p w14:paraId="45654CDC" w14:textId="0ECAB8FC" w:rsidR="00B21C7F" w:rsidRPr="00024F77" w:rsidRDefault="000229DF" w:rsidP="00024F77">
            <w:pPr>
              <w:pStyle w:val="TableParagraph"/>
              <w:spacing w:before="70"/>
              <w:ind w:left="142" w:right="150"/>
              <w:jc w:val="both"/>
              <w:rPr>
                <w:rFonts w:ascii="UD デジタル 教科書体 NK-R" w:eastAsia="UD デジタル 教科書体 NK-R" w:hAnsi="Meiryo UI"/>
                <w:sz w:val="24"/>
                <w:szCs w:val="24"/>
              </w:rPr>
            </w:pPr>
            <w:r>
              <w:rPr>
                <w:rFonts w:ascii="UD デジタル 教科書体 NK-R" w:eastAsia="UD デジタル 教科書体 NK-R" w:hAnsi="Meiryo UI" w:hint="eastAsia"/>
                <w:spacing w:val="-2"/>
                <w:sz w:val="24"/>
                <w:szCs w:val="24"/>
              </w:rPr>
              <w:t>＜</w:t>
            </w:r>
            <w:r w:rsidR="00024F77">
              <w:rPr>
                <w:rFonts w:ascii="UD デジタル 教科書体 NK-R" w:eastAsia="UD デジタル 教科書体 NK-R" w:hAnsi="Meiryo UI" w:hint="eastAsia"/>
                <w:spacing w:val="-2"/>
                <w:sz w:val="24"/>
                <w:szCs w:val="24"/>
              </w:rPr>
              <w:t>通常の</w:t>
            </w:r>
            <w:r w:rsidR="007D727A" w:rsidRPr="00024F77">
              <w:rPr>
                <w:rFonts w:ascii="UD デジタル 教科書体 NK-R" w:eastAsia="UD デジタル 教科書体 NK-R" w:hAnsi="Meiryo UI" w:hint="eastAsia"/>
                <w:spacing w:val="-2"/>
                <w:sz w:val="24"/>
                <w:szCs w:val="24"/>
              </w:rPr>
              <w:t>保険診療</w:t>
            </w:r>
            <w:r w:rsidR="00024F77">
              <w:rPr>
                <w:rFonts w:ascii="UD デジタル 教科書体 NK-R" w:eastAsia="UD デジタル 教科書体 NK-R" w:hAnsi="Meiryo UI" w:hint="eastAsia"/>
                <w:spacing w:val="-2"/>
                <w:sz w:val="24"/>
                <w:szCs w:val="24"/>
              </w:rPr>
              <w:t>でのご負担が発生します</w:t>
            </w:r>
            <w:r>
              <w:rPr>
                <w:rFonts w:ascii="UD デジタル 教科書体 NK-R" w:eastAsia="UD デジタル 教科書体 NK-R" w:hAnsi="Meiryo UI" w:hint="eastAsia"/>
                <w:spacing w:val="-2"/>
                <w:sz w:val="24"/>
                <w:szCs w:val="24"/>
              </w:rPr>
              <w:t>＞</w:t>
            </w:r>
          </w:p>
          <w:p w14:paraId="5A42631F" w14:textId="77777777" w:rsidR="00B21C7F" w:rsidRPr="00024F77" w:rsidRDefault="007D727A" w:rsidP="00024F77">
            <w:pPr>
              <w:pStyle w:val="TableParagraph"/>
              <w:ind w:left="142"/>
              <w:jc w:val="both"/>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w w:val="105"/>
                <w:sz w:val="24"/>
                <w:szCs w:val="24"/>
              </w:rPr>
              <w:t>（B-4</w:t>
            </w:r>
            <w:r w:rsidRPr="00024F77">
              <w:rPr>
                <w:rFonts w:ascii="UD デジタル 教科書体 NK-R" w:eastAsia="UD デジタル 教科書体 NK-R" w:hAnsi="Meiryo UI" w:hint="eastAsia"/>
                <w:spacing w:val="-12"/>
                <w:w w:val="105"/>
                <w:sz w:val="24"/>
                <w:szCs w:val="24"/>
              </w:rPr>
              <w:t xml:space="preserve"> </w:t>
            </w:r>
            <w:r w:rsidRPr="00024F77">
              <w:rPr>
                <w:rFonts w:ascii="UD デジタル 教科書体 NK-R" w:eastAsia="UD デジタル 教科書体 NK-R" w:hAnsi="Meiryo UI" w:hint="eastAsia"/>
                <w:spacing w:val="-2"/>
                <w:w w:val="105"/>
                <w:sz w:val="24"/>
                <w:szCs w:val="24"/>
              </w:rPr>
              <w:t>p.</w:t>
            </w:r>
            <w:r w:rsidR="00260443" w:rsidRPr="00024F77">
              <w:rPr>
                <w:rFonts w:ascii="UD デジタル 教科書体 NK-R" w:eastAsia="UD デジタル 教科書体 NK-R" w:hAnsi="Meiryo UI" w:hint="eastAsia"/>
                <w:spacing w:val="-2"/>
                <w:sz w:val="24"/>
                <w:szCs w:val="24"/>
                <w:highlight w:val="yellow"/>
              </w:rPr>
              <w:t xml:space="preserve"> ＿＿</w:t>
            </w:r>
            <w:r w:rsidRPr="00024F77">
              <w:rPr>
                <w:rFonts w:ascii="UD デジタル 教科書体 NK-R" w:eastAsia="UD デジタル 教科書体 NK-R" w:hAnsi="Meiryo UI" w:hint="eastAsia"/>
                <w:spacing w:val="-2"/>
                <w:w w:val="105"/>
                <w:sz w:val="24"/>
                <w:szCs w:val="24"/>
              </w:rPr>
              <w:t>）</w:t>
            </w:r>
          </w:p>
        </w:tc>
        <w:tc>
          <w:tcPr>
            <w:tcW w:w="7796" w:type="dxa"/>
          </w:tcPr>
          <w:p w14:paraId="3FE175E0" w14:textId="77777777" w:rsidR="00B21C7F" w:rsidRPr="00024F77" w:rsidRDefault="007D727A" w:rsidP="001364AF">
            <w:pPr>
              <w:pStyle w:val="TableParagraph"/>
              <w:numPr>
                <w:ilvl w:val="0"/>
                <w:numId w:val="4"/>
              </w:numPr>
              <w:tabs>
                <w:tab w:val="left" w:pos="401"/>
              </w:tabs>
              <w:spacing w:before="30" w:afterLines="50" w:after="120" w:line="280" w:lineRule="exact"/>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z w:val="24"/>
                <w:szCs w:val="24"/>
              </w:rPr>
              <w:t>初診料・再診</w:t>
            </w:r>
            <w:r w:rsidRPr="00024F77">
              <w:rPr>
                <w:rFonts w:ascii="UD デジタル 教科書体 NK-R" w:eastAsia="UD デジタル 教科書体 NK-R" w:hAnsi="Meiryo UI" w:hint="eastAsia"/>
                <w:spacing w:val="-10"/>
                <w:sz w:val="24"/>
                <w:szCs w:val="24"/>
              </w:rPr>
              <w:t>料</w:t>
            </w:r>
          </w:p>
          <w:p w14:paraId="4773F581" w14:textId="77777777" w:rsidR="00B21C7F" w:rsidRPr="00024F77" w:rsidRDefault="007D727A" w:rsidP="001364AF">
            <w:pPr>
              <w:pStyle w:val="TableParagraph"/>
              <w:numPr>
                <w:ilvl w:val="0"/>
                <w:numId w:val="4"/>
              </w:numPr>
              <w:tabs>
                <w:tab w:val="left" w:pos="401"/>
              </w:tabs>
              <w:spacing w:before="57" w:afterLines="50" w:after="120" w:line="280" w:lineRule="exact"/>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color w:val="4471C4"/>
                <w:sz w:val="24"/>
                <w:szCs w:val="24"/>
              </w:rPr>
              <w:t>［疾患</w:t>
            </w:r>
            <w:r w:rsidRPr="00024F77">
              <w:rPr>
                <w:rFonts w:ascii="UD デジタル 教科書体 NK-R" w:eastAsia="UD デジタル 教科書体 NK-R" w:hAnsi="Meiryo UI" w:hint="eastAsia"/>
                <w:color w:val="4471C4"/>
                <w:spacing w:val="-31"/>
                <w:w w:val="106"/>
                <w:sz w:val="24"/>
                <w:szCs w:val="24"/>
              </w:rPr>
              <w:t>/</w:t>
            </w:r>
            <w:r w:rsidRPr="00024F77">
              <w:rPr>
                <w:rFonts w:ascii="UD デジタル 教科書体 NK-R" w:eastAsia="UD デジタル 教科書体 NK-R" w:hAnsi="Meiryo UI" w:hint="eastAsia"/>
                <w:color w:val="4471C4"/>
                <w:spacing w:val="30"/>
                <w:w w:val="94"/>
                <w:sz w:val="24"/>
                <w:szCs w:val="24"/>
              </w:rPr>
              <w:t>/</w:t>
            </w:r>
            <w:r w:rsidRPr="00024F77">
              <w:rPr>
                <w:rFonts w:ascii="UD デジタル 教科書体 NK-R" w:eastAsia="UD デジタル 教科書体 NK-R" w:hAnsi="Meiryo UI" w:hint="eastAsia"/>
                <w:color w:val="4471C4"/>
                <w:spacing w:val="49"/>
                <w:sz w:val="24"/>
                <w:szCs w:val="24"/>
              </w:rPr>
              <w:t xml:space="preserve"> </w:t>
            </w:r>
            <w:r w:rsidRPr="00024F77">
              <w:rPr>
                <w:rFonts w:ascii="UD デジタル 教科書体 NK-R" w:eastAsia="UD デジタル 教科書体 NK-R" w:hAnsi="Meiryo UI" w:hint="eastAsia"/>
                <w:color w:val="4471C4"/>
                <w:sz w:val="24"/>
                <w:szCs w:val="24"/>
              </w:rPr>
              <w:t>症状］</w:t>
            </w:r>
            <w:r w:rsidRPr="00024F77">
              <w:rPr>
                <w:rFonts w:ascii="UD デジタル 教科書体 NK-R" w:eastAsia="UD デジタル 教科書体 NK-R" w:hAnsi="Meiryo UI" w:hint="eastAsia"/>
                <w:sz w:val="24"/>
                <w:szCs w:val="24"/>
              </w:rPr>
              <w:t>以外の治療の費</w:t>
            </w:r>
            <w:r w:rsidRPr="00024F77">
              <w:rPr>
                <w:rFonts w:ascii="UD デジタル 教科書体 NK-R" w:eastAsia="UD デジタル 教科書体 NK-R" w:hAnsi="Meiryo UI" w:hint="eastAsia"/>
                <w:spacing w:val="-10"/>
                <w:sz w:val="24"/>
                <w:szCs w:val="24"/>
              </w:rPr>
              <w:t>用</w:t>
            </w:r>
          </w:p>
        </w:tc>
      </w:tr>
      <w:tr w:rsidR="00064071" w:rsidRPr="00EE02B3" w14:paraId="44A64B5F" w14:textId="77777777" w:rsidTr="00E208C5">
        <w:trPr>
          <w:trHeight w:val="1653"/>
        </w:trPr>
        <w:tc>
          <w:tcPr>
            <w:tcW w:w="2268" w:type="dxa"/>
          </w:tcPr>
          <w:p w14:paraId="3F61E980" w14:textId="77777777" w:rsidR="00064071" w:rsidRPr="00024F77" w:rsidRDefault="00064071" w:rsidP="00024F77">
            <w:pPr>
              <w:pStyle w:val="TableParagraph"/>
              <w:spacing w:before="29"/>
              <w:ind w:left="140"/>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z w:val="24"/>
                <w:szCs w:val="24"/>
              </w:rPr>
              <w:t>負担軽減</w:t>
            </w:r>
            <w:r w:rsidRPr="00024F77">
              <w:rPr>
                <w:rFonts w:ascii="UD デジタル 教科書体 NK-R" w:eastAsia="UD デジタル 教科書体 NK-R" w:hAnsi="Meiryo UI" w:hint="eastAsia"/>
                <w:spacing w:val="-10"/>
                <w:sz w:val="24"/>
                <w:szCs w:val="24"/>
              </w:rPr>
              <w:t>費</w:t>
            </w:r>
          </w:p>
          <w:p w14:paraId="2A47A9D2" w14:textId="77777777" w:rsidR="00064071" w:rsidRPr="00024F77" w:rsidRDefault="00064071" w:rsidP="00024F77">
            <w:pPr>
              <w:pStyle w:val="TableParagraph"/>
              <w:spacing w:before="31"/>
              <w:ind w:left="142"/>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z w:val="24"/>
                <w:szCs w:val="24"/>
              </w:rPr>
              <w:t>＜参</w:t>
            </w:r>
            <w:r w:rsidRPr="00024F77">
              <w:rPr>
                <w:rFonts w:ascii="UD デジタル 教科書体 NK-R" w:eastAsia="UD デジタル 教科書体 NK-R" w:hAnsi="Meiryo UI" w:hint="eastAsia"/>
                <w:spacing w:val="-1"/>
                <w:sz w:val="24"/>
                <w:szCs w:val="24"/>
              </w:rPr>
              <w:t>加に伴うあなたへのお</w:t>
            </w:r>
            <w:r w:rsidRPr="00024F77">
              <w:rPr>
                <w:rFonts w:ascii="UD デジタル 教科書体 NK-R" w:eastAsia="UD デジタル 教科書体 NK-R" w:hAnsi="Meiryo UI" w:hint="eastAsia"/>
                <w:sz w:val="24"/>
                <w:szCs w:val="24"/>
              </w:rPr>
              <w:t>支払</w:t>
            </w:r>
            <w:r w:rsidRPr="00024F77">
              <w:rPr>
                <w:rFonts w:ascii="UD デジタル 教科書体 NK-R" w:eastAsia="UD デジタル 教科書体 NK-R" w:hAnsi="Meiryo UI" w:hint="eastAsia"/>
                <w:spacing w:val="-5"/>
                <w:sz w:val="24"/>
                <w:szCs w:val="24"/>
              </w:rPr>
              <w:t>い＞</w:t>
            </w:r>
          </w:p>
          <w:p w14:paraId="1A4A9A5C" w14:textId="77777777" w:rsidR="00064071" w:rsidRPr="00024F77" w:rsidRDefault="00064071" w:rsidP="00024F77">
            <w:pPr>
              <w:pStyle w:val="TableParagraph"/>
              <w:spacing w:before="41"/>
              <w:ind w:left="142"/>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w w:val="105"/>
                <w:sz w:val="24"/>
                <w:szCs w:val="24"/>
              </w:rPr>
              <w:t>（B-5</w:t>
            </w:r>
            <w:r w:rsidRPr="00024F77">
              <w:rPr>
                <w:rFonts w:ascii="UD デジタル 教科書体 NK-R" w:eastAsia="UD デジタル 教科書体 NK-R" w:hAnsi="Meiryo UI" w:hint="eastAsia"/>
                <w:spacing w:val="-12"/>
                <w:w w:val="105"/>
                <w:sz w:val="24"/>
                <w:szCs w:val="24"/>
              </w:rPr>
              <w:t xml:space="preserve"> </w:t>
            </w:r>
            <w:r w:rsidRPr="00024F77">
              <w:rPr>
                <w:rFonts w:ascii="UD デジタル 教科書体 NK-R" w:eastAsia="UD デジタル 教科書体 NK-R" w:hAnsi="Meiryo UI" w:hint="eastAsia"/>
                <w:spacing w:val="-2"/>
                <w:w w:val="105"/>
                <w:sz w:val="24"/>
                <w:szCs w:val="24"/>
              </w:rPr>
              <w:t>p</w:t>
            </w:r>
            <w:r w:rsidRPr="00024F77">
              <w:rPr>
                <w:rFonts w:ascii="UD デジタル 教科書体 NK-R" w:eastAsia="UD デジタル 教科書体 NK-R" w:hAnsi="Meiryo UI" w:hint="eastAsia"/>
                <w:spacing w:val="-2"/>
                <w:sz w:val="24"/>
                <w:szCs w:val="24"/>
                <w:highlight w:val="yellow"/>
              </w:rPr>
              <w:t>＿＿</w:t>
            </w:r>
            <w:r w:rsidRPr="00024F77">
              <w:rPr>
                <w:rFonts w:ascii="UD デジタル 教科書体 NK-R" w:eastAsia="UD デジタル 教科書体 NK-R" w:hAnsi="Meiryo UI" w:hint="eastAsia"/>
                <w:spacing w:val="-2"/>
                <w:w w:val="105"/>
                <w:sz w:val="24"/>
                <w:szCs w:val="24"/>
              </w:rPr>
              <w:t>.）</w:t>
            </w:r>
          </w:p>
        </w:tc>
        <w:tc>
          <w:tcPr>
            <w:tcW w:w="7796" w:type="dxa"/>
          </w:tcPr>
          <w:p w14:paraId="3B107052" w14:textId="77777777" w:rsidR="00C45D23" w:rsidRPr="00024F77" w:rsidRDefault="00064071" w:rsidP="001364AF">
            <w:pPr>
              <w:pStyle w:val="TableParagraph"/>
              <w:spacing w:before="29" w:afterLines="50" w:after="120" w:line="280" w:lineRule="exact"/>
              <w:ind w:left="134" w:right="190"/>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z w:val="24"/>
                <w:szCs w:val="24"/>
              </w:rPr>
              <w:t xml:space="preserve">治験のための来院ごと、あるいは治験のための入退院 1 回につき </w:t>
            </w:r>
          </w:p>
          <w:p w14:paraId="00B1DCC6" w14:textId="77777777" w:rsidR="00064071" w:rsidRPr="00024F77" w:rsidRDefault="00064071" w:rsidP="001364AF">
            <w:pPr>
              <w:pStyle w:val="TableParagraph"/>
              <w:spacing w:before="29" w:afterLines="50" w:after="120" w:line="280" w:lineRule="exact"/>
              <w:ind w:left="134" w:right="190" w:firstLineChars="100" w:firstLine="240"/>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color w:val="4471C4"/>
                <w:sz w:val="24"/>
                <w:szCs w:val="24"/>
                <w:shd w:val="clear" w:color="auto" w:fill="D9D9D9"/>
              </w:rPr>
              <w:t xml:space="preserve">X,XXX </w:t>
            </w:r>
            <w:r w:rsidRPr="00024F77">
              <w:rPr>
                <w:rFonts w:ascii="UD デジタル 教科書体 NK-R" w:eastAsia="UD デジタル 教科書体 NK-R" w:hAnsi="Meiryo UI" w:hint="eastAsia"/>
                <w:color w:val="000000"/>
                <w:sz w:val="24"/>
                <w:szCs w:val="24"/>
              </w:rPr>
              <w:t>円</w:t>
            </w:r>
          </w:p>
          <w:p w14:paraId="426F4962" w14:textId="77777777" w:rsidR="00064071" w:rsidRPr="00024F77" w:rsidRDefault="00064071" w:rsidP="001364AF">
            <w:pPr>
              <w:pStyle w:val="TableParagraph"/>
              <w:spacing w:afterLines="50" w:after="120" w:line="280" w:lineRule="exact"/>
              <w:ind w:left="407" w:right="136" w:hanging="8"/>
              <w:rPr>
                <w:rFonts w:ascii="UD デジタル 教科書体 NK-R" w:eastAsia="UD デジタル 教科書体 NK-R" w:hAnsi="Meiryo UI"/>
                <w:color w:val="4471C4"/>
                <w:sz w:val="24"/>
                <w:szCs w:val="24"/>
              </w:rPr>
            </w:pPr>
            <w:r w:rsidRPr="00024F77">
              <w:rPr>
                <w:rFonts w:ascii="UD デジタル 教科書体 NK-R" w:eastAsia="UD デジタル 教科書体 NK-R" w:hAnsi="Meiryo UI" w:hint="eastAsia"/>
                <w:sz w:val="24"/>
                <w:szCs w:val="24"/>
              </w:rPr>
              <w:t>対象期</w:t>
            </w:r>
            <w:r w:rsidRPr="00024F77">
              <w:rPr>
                <w:rFonts w:ascii="UD デジタル 教科書体 NK-R" w:eastAsia="UD デジタル 教科書体 NK-R" w:hAnsi="Meiryo UI" w:hint="eastAsia"/>
                <w:spacing w:val="14"/>
                <w:sz w:val="24"/>
                <w:szCs w:val="24"/>
              </w:rPr>
              <w:t>間</w:t>
            </w:r>
            <w:r w:rsidR="00C60CA7" w:rsidRPr="00024F77">
              <w:rPr>
                <w:rFonts w:ascii="UD デジタル 教科書体 NK-R" w:eastAsia="UD デジタル 教科書体 NK-R" w:hAnsi="Meiryo UI" w:hint="eastAsia"/>
                <w:spacing w:val="14"/>
                <w:sz w:val="24"/>
                <w:szCs w:val="24"/>
              </w:rPr>
              <w:t>:</w:t>
            </w:r>
            <w:r w:rsidRPr="00024F77">
              <w:rPr>
                <w:rFonts w:ascii="UD デジタル 教科書体 NK-R" w:eastAsia="UD デジタル 教科書体 NK-R" w:hAnsi="Meiryo UI" w:hint="eastAsia"/>
                <w:color w:val="548DD4" w:themeColor="text2" w:themeTint="99"/>
                <w:spacing w:val="23"/>
                <w:sz w:val="24"/>
                <w:szCs w:val="24"/>
              </w:rPr>
              <w:t>治</w:t>
            </w:r>
            <w:r w:rsidRPr="00024F77">
              <w:rPr>
                <w:rFonts w:ascii="UD デジタル 教科書体 NK-R" w:eastAsia="UD デジタル 教科書体 NK-R" w:hAnsi="Meiryo UI" w:hint="eastAsia"/>
                <w:color w:val="548DD4" w:themeColor="text2" w:themeTint="99"/>
                <w:sz w:val="24"/>
                <w:szCs w:val="24"/>
              </w:rPr>
              <w:t>験開始日から観察期間終了まで</w:t>
            </w:r>
          </w:p>
          <w:p w14:paraId="425F09F2" w14:textId="77777777" w:rsidR="00C45D23" w:rsidRPr="00024F77" w:rsidRDefault="00C60CA7" w:rsidP="001364AF">
            <w:pPr>
              <w:pStyle w:val="TableParagraph"/>
              <w:spacing w:afterLines="50" w:after="120" w:line="280" w:lineRule="exact"/>
              <w:ind w:right="136" w:firstLineChars="150" w:firstLine="357"/>
              <w:rPr>
                <w:rFonts w:ascii="UD デジタル 教科書体 NK-R" w:eastAsia="UD デジタル 教科書体 NK-R" w:hAnsi="Meiryo UI"/>
                <w:spacing w:val="-2"/>
                <w:sz w:val="24"/>
                <w:szCs w:val="24"/>
              </w:rPr>
            </w:pPr>
            <w:r w:rsidRPr="00024F77">
              <w:rPr>
                <w:rFonts w:ascii="UD デジタル 教科書体 NK-R" w:eastAsia="UD デジタル 教科書体 NK-R" w:hAnsi="Meiryo UI" w:hint="eastAsia"/>
                <w:spacing w:val="-2"/>
                <w:sz w:val="24"/>
                <w:szCs w:val="24"/>
              </w:rPr>
              <w:t>支払</w:t>
            </w:r>
            <w:r w:rsidR="00064071" w:rsidRPr="00024F77">
              <w:rPr>
                <w:rFonts w:ascii="UD デジタル 教科書体 NK-R" w:eastAsia="UD デジタル 教科書体 NK-R" w:hAnsi="Meiryo UI" w:hint="eastAsia"/>
                <w:spacing w:val="-2"/>
                <w:sz w:val="24"/>
                <w:szCs w:val="24"/>
              </w:rPr>
              <w:t>方法：月ごとにまとめて、あなたの指定する金融機関の口座に、</w:t>
            </w:r>
          </w:p>
          <w:p w14:paraId="530D69F2" w14:textId="51BDFA7E" w:rsidR="00064071" w:rsidRPr="00024F77" w:rsidRDefault="00064071" w:rsidP="001364AF">
            <w:pPr>
              <w:pStyle w:val="TableParagraph"/>
              <w:spacing w:afterLines="50" w:after="120" w:line="280" w:lineRule="exact"/>
              <w:ind w:right="136" w:firstLineChars="750" w:firstLine="1785"/>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pacing w:val="-2"/>
                <w:sz w:val="24"/>
                <w:szCs w:val="24"/>
              </w:rPr>
              <w:t>翌月</w:t>
            </w:r>
            <w:r w:rsidR="00197912" w:rsidRPr="00024F77">
              <w:rPr>
                <w:rFonts w:ascii="UD デジタル 教科書体 NK-R" w:eastAsia="UD デジタル 教科書体 NK-R" w:hAnsi="Meiryo UI" w:hint="eastAsia"/>
                <w:spacing w:val="-2"/>
                <w:sz w:val="24"/>
                <w:szCs w:val="24"/>
              </w:rPr>
              <w:t>末</w:t>
            </w:r>
            <w:r w:rsidRPr="00024F77">
              <w:rPr>
                <w:rFonts w:ascii="UD デジタル 教科書体 NK-R" w:eastAsia="UD デジタル 教科書体 NK-R" w:hAnsi="Meiryo UI" w:hint="eastAsia"/>
                <w:spacing w:val="-2"/>
                <w:sz w:val="24"/>
                <w:szCs w:val="24"/>
              </w:rPr>
              <w:t>に振り込まれます</w:t>
            </w:r>
            <w:r w:rsidRPr="00024F77">
              <w:rPr>
                <w:rFonts w:ascii="UD デジタル 教科書体 NK-R" w:eastAsia="UD デジタル 教科書体 NK-R" w:hAnsi="Meiryo UI" w:hint="eastAsia"/>
                <w:color w:val="4471C4"/>
                <w:spacing w:val="-2"/>
                <w:sz w:val="24"/>
                <w:szCs w:val="24"/>
              </w:rPr>
              <w:t>。</w:t>
            </w:r>
          </w:p>
        </w:tc>
      </w:tr>
      <w:tr w:rsidR="00B21C7F" w:rsidRPr="00EE02B3" w14:paraId="6EB75F95" w14:textId="77777777" w:rsidTr="00E208C5">
        <w:trPr>
          <w:trHeight w:val="3359"/>
        </w:trPr>
        <w:tc>
          <w:tcPr>
            <w:tcW w:w="2268" w:type="dxa"/>
            <w:tcBorders>
              <w:bottom w:val="single" w:sz="4" w:space="0" w:color="auto"/>
            </w:tcBorders>
          </w:tcPr>
          <w:p w14:paraId="3AA648EA" w14:textId="77777777" w:rsidR="00B21C7F" w:rsidRPr="00024F77" w:rsidRDefault="007D727A" w:rsidP="00024F77">
            <w:pPr>
              <w:pStyle w:val="TableParagraph"/>
              <w:spacing w:before="31"/>
              <w:ind w:left="140"/>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z w:val="24"/>
                <w:szCs w:val="24"/>
              </w:rPr>
              <w:t>治験審査委員</w:t>
            </w:r>
            <w:r w:rsidRPr="00024F77">
              <w:rPr>
                <w:rFonts w:ascii="UD デジタル 教科書体 NK-R" w:eastAsia="UD デジタル 教科書体 NK-R" w:hAnsi="Meiryo UI" w:hint="eastAsia"/>
                <w:spacing w:val="-10"/>
                <w:sz w:val="24"/>
                <w:szCs w:val="24"/>
              </w:rPr>
              <w:t>会</w:t>
            </w:r>
          </w:p>
          <w:p w14:paraId="184804D7" w14:textId="77777777" w:rsidR="00B21C7F" w:rsidRPr="00024F77" w:rsidRDefault="007D727A" w:rsidP="00024F77">
            <w:pPr>
              <w:pStyle w:val="TableParagraph"/>
              <w:spacing w:before="57"/>
              <w:ind w:left="142"/>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z w:val="24"/>
                <w:szCs w:val="24"/>
              </w:rPr>
              <w:t>（B-6</w:t>
            </w:r>
            <w:r w:rsidRPr="00024F77">
              <w:rPr>
                <w:rFonts w:ascii="UD デジタル 教科書体 NK-R" w:eastAsia="UD デジタル 教科書体 NK-R" w:hAnsi="Meiryo UI" w:hint="eastAsia"/>
                <w:spacing w:val="10"/>
                <w:sz w:val="24"/>
                <w:szCs w:val="24"/>
              </w:rPr>
              <w:t xml:space="preserve"> </w:t>
            </w:r>
            <w:r w:rsidRPr="00024F77">
              <w:rPr>
                <w:rFonts w:ascii="UD デジタル 教科書体 NK-R" w:eastAsia="UD デジタル 教科書体 NK-R" w:hAnsi="Meiryo UI" w:hint="eastAsia"/>
                <w:spacing w:val="-2"/>
                <w:sz w:val="24"/>
                <w:szCs w:val="24"/>
              </w:rPr>
              <w:t>p.</w:t>
            </w:r>
            <w:r w:rsidR="00260443" w:rsidRPr="00024F77">
              <w:rPr>
                <w:rFonts w:ascii="UD デジタル 教科書体 NK-R" w:eastAsia="UD デジタル 教科書体 NK-R" w:hAnsi="Meiryo UI" w:hint="eastAsia"/>
                <w:spacing w:val="-2"/>
                <w:sz w:val="24"/>
                <w:szCs w:val="24"/>
                <w:highlight w:val="yellow"/>
              </w:rPr>
              <w:t xml:space="preserve"> ＿＿</w:t>
            </w:r>
            <w:r w:rsidRPr="00024F77">
              <w:rPr>
                <w:rFonts w:ascii="UD デジタル 教科書体 NK-R" w:eastAsia="UD デジタル 教科書体 NK-R" w:hAnsi="Meiryo UI" w:hint="eastAsia"/>
                <w:spacing w:val="-2"/>
                <w:sz w:val="24"/>
                <w:szCs w:val="24"/>
              </w:rPr>
              <w:t>）</w:t>
            </w:r>
          </w:p>
        </w:tc>
        <w:tc>
          <w:tcPr>
            <w:tcW w:w="7796" w:type="dxa"/>
            <w:tcBorders>
              <w:bottom w:val="single" w:sz="4" w:space="0" w:color="auto"/>
            </w:tcBorders>
          </w:tcPr>
          <w:p w14:paraId="432190DC" w14:textId="77777777" w:rsidR="00FB0DD8" w:rsidRPr="00024F77" w:rsidRDefault="008E49E1" w:rsidP="00024F77">
            <w:pPr>
              <w:pStyle w:val="TableParagraph"/>
              <w:spacing w:before="53" w:afterLines="50" w:after="120" w:line="280" w:lineRule="exact"/>
              <w:ind w:leftChars="100" w:left="1300" w:right="1026" w:hangingChars="450" w:hanging="1080"/>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z w:val="24"/>
                <w:szCs w:val="24"/>
              </w:rPr>
              <w:t xml:space="preserve">名   称： 独立行政法人国立病院機構　熊本再春医療センター　</w:t>
            </w:r>
          </w:p>
          <w:p w14:paraId="1DEE58B1" w14:textId="79BF1B2A" w:rsidR="008E49E1" w:rsidRPr="00024F77" w:rsidRDefault="008E49E1" w:rsidP="00FB0DD8">
            <w:pPr>
              <w:pStyle w:val="TableParagraph"/>
              <w:spacing w:before="53" w:afterLines="50" w:after="120" w:line="280" w:lineRule="exact"/>
              <w:ind w:right="1270" w:firstLineChars="600" w:firstLine="1440"/>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z w:val="24"/>
                <w:szCs w:val="24"/>
              </w:rPr>
              <w:t>治験審査委員会</w:t>
            </w:r>
          </w:p>
          <w:p w14:paraId="5BCD34B3" w14:textId="77777777" w:rsidR="008E49E1" w:rsidRPr="00024F77" w:rsidRDefault="008E49E1" w:rsidP="001364AF">
            <w:pPr>
              <w:pStyle w:val="TableParagraph"/>
              <w:spacing w:before="53" w:afterLines="50" w:after="120" w:line="280" w:lineRule="exact"/>
              <w:ind w:left="175" w:right="601"/>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z w:val="24"/>
                <w:szCs w:val="24"/>
              </w:rPr>
              <w:t xml:space="preserve">設置者： </w:t>
            </w:r>
            <w:r w:rsidR="00C60CA7" w:rsidRPr="00024F77">
              <w:rPr>
                <w:rFonts w:ascii="UD デジタル 教科書体 NK-R" w:eastAsia="UD デジタル 教科書体 NK-R" w:hAnsi="Meiryo UI" w:hint="eastAsia"/>
                <w:sz w:val="24"/>
                <w:szCs w:val="24"/>
              </w:rPr>
              <w:t xml:space="preserve">独立行政法人国立病院機構　熊本再春医療センター </w:t>
            </w:r>
            <w:r w:rsidR="00C45D23" w:rsidRPr="00024F77">
              <w:rPr>
                <w:rFonts w:ascii="UD デジタル 教科書体 NK-R" w:eastAsia="UD デジタル 教科書体 NK-R" w:hAnsi="Meiryo UI" w:hint="eastAsia"/>
                <w:sz w:val="24"/>
                <w:szCs w:val="24"/>
              </w:rPr>
              <w:t>院長</w:t>
            </w:r>
          </w:p>
          <w:p w14:paraId="6A6B8BEB" w14:textId="77777777" w:rsidR="008E49E1" w:rsidRPr="00024F77" w:rsidRDefault="008E49E1" w:rsidP="001364AF">
            <w:pPr>
              <w:pStyle w:val="TableParagraph"/>
              <w:spacing w:before="53" w:afterLines="50" w:after="120" w:line="280" w:lineRule="exact"/>
              <w:ind w:left="175" w:right="1270"/>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z w:val="24"/>
                <w:szCs w:val="24"/>
              </w:rPr>
              <w:t>所在地： 熊本県合志市須屋2659番地</w:t>
            </w:r>
          </w:p>
          <w:p w14:paraId="3AE3AEDB" w14:textId="77777777" w:rsidR="00AF72EE" w:rsidRPr="00024F77" w:rsidRDefault="008E49E1" w:rsidP="001364AF">
            <w:pPr>
              <w:pStyle w:val="TableParagraph"/>
              <w:spacing w:before="53" w:afterLines="50" w:after="120" w:line="280" w:lineRule="exact"/>
              <w:ind w:left="175" w:right="1270"/>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z w:val="24"/>
                <w:szCs w:val="24"/>
              </w:rPr>
              <w:t>種   類： 治験審査委員会</w:t>
            </w:r>
          </w:p>
          <w:p w14:paraId="4BB7E465" w14:textId="77777777" w:rsidR="00AF72EE" w:rsidRPr="00024F77" w:rsidRDefault="00AF72EE" w:rsidP="001364AF">
            <w:pPr>
              <w:pStyle w:val="TableParagraph"/>
              <w:spacing w:afterLines="50" w:after="120" w:line="280" w:lineRule="exact"/>
              <w:ind w:left="175"/>
              <w:rPr>
                <w:rFonts w:ascii="UD デジタル 教科書体 NK-R" w:eastAsia="UD デジタル 教科書体 NK-R" w:hAnsi="Meiryo UI"/>
                <w:sz w:val="24"/>
                <w:szCs w:val="24"/>
              </w:rPr>
            </w:pPr>
          </w:p>
          <w:p w14:paraId="68C1D28D" w14:textId="718BB505" w:rsidR="00B21C7F" w:rsidRPr="00024F77" w:rsidRDefault="00AF72EE" w:rsidP="001364AF">
            <w:pPr>
              <w:pStyle w:val="TableParagraph"/>
              <w:spacing w:afterLines="50" w:after="120" w:line="280" w:lineRule="exact"/>
              <w:ind w:left="175"/>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pacing w:val="-2"/>
                <w:w w:val="102"/>
                <w:sz w:val="24"/>
                <w:szCs w:val="24"/>
              </w:rPr>
              <w:t>治験審査委員会の手順書、</w:t>
            </w:r>
            <w:r w:rsidR="007206E0">
              <w:rPr>
                <w:rFonts w:ascii="UD デジタル 教科書体 NK-R" w:eastAsia="UD デジタル 教科書体 NK-R" w:hAnsi="Meiryo UI" w:hint="eastAsia"/>
                <w:spacing w:val="-2"/>
                <w:w w:val="102"/>
                <w:sz w:val="24"/>
                <w:szCs w:val="24"/>
              </w:rPr>
              <w:t>委員名簿、</w:t>
            </w:r>
            <w:r w:rsidRPr="00024F77">
              <w:rPr>
                <w:rFonts w:ascii="UD デジタル 教科書体 NK-R" w:eastAsia="UD デジタル 教科書体 NK-R" w:hAnsi="Meiryo UI" w:hint="eastAsia"/>
                <w:spacing w:val="-2"/>
                <w:w w:val="102"/>
                <w:sz w:val="24"/>
                <w:szCs w:val="24"/>
              </w:rPr>
              <w:t>会議記録の概要などにつ</w:t>
            </w:r>
            <w:r w:rsidRPr="00024F77">
              <w:rPr>
                <w:rFonts w:ascii="UD デジタル 教科書体 NK-R" w:eastAsia="UD デジタル 教科書体 NK-R" w:hAnsi="Meiryo UI" w:hint="eastAsia"/>
                <w:spacing w:val="-1"/>
                <w:w w:val="102"/>
                <w:sz w:val="24"/>
                <w:szCs w:val="24"/>
              </w:rPr>
              <w:t>いては「</w:t>
            </w:r>
            <w:r w:rsidRPr="00024F77">
              <w:rPr>
                <w:rFonts w:ascii="UD デジタル 教科書体 NK-R" w:eastAsia="UD デジタル 教科書体 NK-R" w:hAnsi="Meiryo UI" w:hint="eastAsia"/>
                <w:w w:val="102"/>
                <w:sz w:val="24"/>
                <w:szCs w:val="24"/>
              </w:rPr>
              <w:t>熊本再春医療センター</w:t>
            </w:r>
            <w:r w:rsidRPr="00024F77">
              <w:rPr>
                <w:rFonts w:ascii="UD デジタル 教科書体 NK-R" w:eastAsia="UD デジタル 教科書体 NK-R" w:hAnsi="Meiryo UI" w:hint="eastAsia"/>
                <w:spacing w:val="-5"/>
                <w:sz w:val="24"/>
                <w:szCs w:val="24"/>
              </w:rPr>
              <w:t xml:space="preserve"> </w:t>
            </w:r>
            <w:r w:rsidR="007E5B1A" w:rsidRPr="00024F77">
              <w:rPr>
                <w:rFonts w:ascii="UD デジタル 教科書体 NK-R" w:eastAsia="UD デジタル 教科書体 NK-R" w:hAnsi="Meiryo UI" w:hint="eastAsia"/>
                <w:spacing w:val="-1"/>
                <w:w w:val="102"/>
                <w:sz w:val="24"/>
                <w:szCs w:val="24"/>
              </w:rPr>
              <w:t>ホームページ（</w:t>
            </w:r>
            <w:r w:rsidRPr="00024F77">
              <w:rPr>
                <w:rFonts w:ascii="UD デジタル 教科書体 NK-R" w:eastAsia="UD デジタル 教科書体 NK-R" w:hAnsi="Meiryo UI" w:hint="eastAsia"/>
                <w:spacing w:val="-1"/>
                <w:w w:val="102"/>
                <w:sz w:val="24"/>
                <w:szCs w:val="24"/>
              </w:rPr>
              <w:t>https://saishun.hosp.go.jp/section/trial_irb.html</w:t>
            </w:r>
            <w:r w:rsidRPr="00024F77">
              <w:rPr>
                <w:rFonts w:ascii="UD デジタル 教科書体 NK-R" w:eastAsia="UD デジタル 教科書体 NK-R" w:hAnsi="Meiryo UI" w:hint="eastAsia"/>
                <w:w w:val="102"/>
                <w:sz w:val="24"/>
                <w:szCs w:val="24"/>
              </w:rPr>
              <w:t>）</w:t>
            </w:r>
            <w:r w:rsidRPr="00024F77">
              <w:rPr>
                <w:rFonts w:ascii="UD デジタル 教科書体 NK-R" w:eastAsia="UD デジタル 教科書体 NK-R" w:hAnsi="Meiryo UI" w:hint="eastAsia"/>
                <w:spacing w:val="-1"/>
                <w:w w:val="102"/>
                <w:sz w:val="24"/>
                <w:szCs w:val="24"/>
              </w:rPr>
              <w:t>」に掲載しています。</w:t>
            </w:r>
          </w:p>
        </w:tc>
      </w:tr>
      <w:tr w:rsidR="00260443" w:rsidRPr="00EE02B3" w14:paraId="549877EB" w14:textId="77777777" w:rsidTr="00E208C5">
        <w:trPr>
          <w:trHeight w:val="2264"/>
        </w:trPr>
        <w:tc>
          <w:tcPr>
            <w:tcW w:w="2268" w:type="dxa"/>
            <w:tcBorders>
              <w:top w:val="single" w:sz="4" w:space="0" w:color="auto"/>
              <w:bottom w:val="single" w:sz="4" w:space="0" w:color="auto"/>
            </w:tcBorders>
          </w:tcPr>
          <w:p w14:paraId="0BDADAB5" w14:textId="77777777" w:rsidR="00260443" w:rsidRPr="00024F77" w:rsidRDefault="00064071" w:rsidP="00260443">
            <w:pPr>
              <w:pStyle w:val="TableParagraph"/>
              <w:spacing w:before="35"/>
              <w:ind w:left="140"/>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z w:val="24"/>
                <w:szCs w:val="24"/>
              </w:rPr>
              <w:t>お問い合わ</w:t>
            </w:r>
            <w:r w:rsidRPr="00024F77">
              <w:rPr>
                <w:rFonts w:ascii="UD デジタル 教科書体 NK-R" w:eastAsia="UD デジタル 教科書体 NK-R" w:hAnsi="Meiryo UI" w:hint="eastAsia"/>
                <w:spacing w:val="-5"/>
                <w:sz w:val="24"/>
                <w:szCs w:val="24"/>
              </w:rPr>
              <w:t>せ先</w:t>
            </w:r>
          </w:p>
        </w:tc>
        <w:tc>
          <w:tcPr>
            <w:tcW w:w="7796" w:type="dxa"/>
            <w:tcBorders>
              <w:top w:val="single" w:sz="4" w:space="0" w:color="auto"/>
              <w:bottom w:val="single" w:sz="4" w:space="0" w:color="auto"/>
            </w:tcBorders>
          </w:tcPr>
          <w:p w14:paraId="660503BB" w14:textId="77777777" w:rsidR="00594BB0" w:rsidRPr="00024F77" w:rsidRDefault="007E5B1A" w:rsidP="001364AF">
            <w:pPr>
              <w:pStyle w:val="TableParagraph"/>
              <w:tabs>
                <w:tab w:val="left" w:pos="6318"/>
              </w:tabs>
              <w:spacing w:before="34" w:afterLines="50" w:after="120" w:line="280" w:lineRule="exact"/>
              <w:ind w:leftChars="15" w:left="33" w:firstLineChars="64" w:firstLine="154"/>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z w:val="24"/>
                <w:szCs w:val="24"/>
              </w:rPr>
              <w:t>独立行政法人国立病院機構　熊本再春医療センター</w:t>
            </w:r>
          </w:p>
          <w:p w14:paraId="696CFCB1" w14:textId="77777777" w:rsidR="007E5B1A" w:rsidRPr="00024F77" w:rsidRDefault="007E5B1A" w:rsidP="001364AF">
            <w:pPr>
              <w:pStyle w:val="TableParagraph"/>
              <w:tabs>
                <w:tab w:val="left" w:pos="6318"/>
              </w:tabs>
              <w:spacing w:before="34" w:afterLines="50" w:after="120" w:line="280" w:lineRule="exact"/>
              <w:ind w:leftChars="15" w:left="33" w:firstLineChars="64" w:firstLine="154"/>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z w:val="24"/>
                <w:szCs w:val="24"/>
              </w:rPr>
              <w:t>治験責任医師</w:t>
            </w:r>
          </w:p>
          <w:p w14:paraId="1526F163" w14:textId="77777777" w:rsidR="007E5B1A" w:rsidRPr="00024F77" w:rsidRDefault="007E5B1A" w:rsidP="001364AF">
            <w:pPr>
              <w:pStyle w:val="TableParagraph"/>
              <w:tabs>
                <w:tab w:val="left" w:pos="6318"/>
              </w:tabs>
              <w:spacing w:before="34" w:afterLines="50" w:after="120" w:line="280" w:lineRule="exact"/>
              <w:ind w:leftChars="15" w:left="33" w:firstLineChars="64" w:firstLine="154"/>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z w:val="24"/>
                <w:szCs w:val="24"/>
              </w:rPr>
              <w:t>診療科：</w:t>
            </w:r>
            <w:r w:rsidR="006C19C1" w:rsidRPr="00024F77">
              <w:rPr>
                <w:rFonts w:ascii="UD デジタル 教科書体 NK-R" w:eastAsia="UD デジタル 教科書体 NK-R" w:hAnsi="Meiryo UI" w:hint="eastAsia"/>
                <w:sz w:val="24"/>
                <w:szCs w:val="24"/>
              </w:rPr>
              <w:t xml:space="preserve"> </w:t>
            </w:r>
            <w:r w:rsidR="006C19C1" w:rsidRPr="00024F77">
              <w:rPr>
                <w:rFonts w:ascii="UD デジタル 教科書体 NK-R" w:eastAsia="UD デジタル 教科書体 NK-R" w:hAnsi="Meiryo UI" w:hint="eastAsia"/>
                <w:sz w:val="24"/>
                <w:szCs w:val="24"/>
              </w:rPr>
              <w:tab/>
            </w:r>
          </w:p>
          <w:p w14:paraId="120729B3" w14:textId="77777777" w:rsidR="007E5B1A" w:rsidRPr="00024F77" w:rsidRDefault="007E5B1A" w:rsidP="001364AF">
            <w:pPr>
              <w:pStyle w:val="TableParagraph"/>
              <w:tabs>
                <w:tab w:val="left" w:pos="6318"/>
              </w:tabs>
              <w:spacing w:before="34" w:afterLines="50" w:after="120" w:line="280" w:lineRule="exact"/>
              <w:ind w:leftChars="15" w:left="33" w:firstLineChars="64" w:firstLine="154"/>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z w:val="24"/>
                <w:szCs w:val="24"/>
              </w:rPr>
              <w:t xml:space="preserve">氏   名： </w:t>
            </w:r>
            <w:r w:rsidRPr="00024F77">
              <w:rPr>
                <w:rFonts w:ascii="UD デジタル 教科書体 NK-R" w:eastAsia="UD デジタル 教科書体 NK-R" w:hAnsi="Meiryo UI" w:hint="eastAsia"/>
                <w:sz w:val="24"/>
                <w:szCs w:val="24"/>
              </w:rPr>
              <w:tab/>
              <w:t xml:space="preserve"> </w:t>
            </w:r>
          </w:p>
          <w:p w14:paraId="37D77D7D" w14:textId="3C8F61EF" w:rsidR="007E5B1A" w:rsidRPr="00024F77" w:rsidRDefault="007E5B1A" w:rsidP="001364AF">
            <w:pPr>
              <w:pStyle w:val="TableParagraph"/>
              <w:tabs>
                <w:tab w:val="left" w:pos="6318"/>
              </w:tabs>
              <w:spacing w:before="34" w:afterLines="50" w:after="120" w:line="280" w:lineRule="exact"/>
              <w:ind w:leftChars="15" w:left="33" w:firstLineChars="64" w:firstLine="154"/>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z w:val="24"/>
                <w:szCs w:val="24"/>
              </w:rPr>
              <w:t>治験相談窓口：治験管理室</w:t>
            </w:r>
            <w:r w:rsidR="00232D40" w:rsidRPr="00024F77">
              <w:rPr>
                <w:rFonts w:ascii="UD デジタル 教科書体 NK-R" w:eastAsia="UD デジタル 教科書体 NK-R" w:hAnsi="Meiryo UI" w:hint="eastAsia"/>
                <w:sz w:val="24"/>
                <w:szCs w:val="24"/>
              </w:rPr>
              <w:t>（治験コーディネーター）</w:t>
            </w:r>
          </w:p>
          <w:p w14:paraId="60F5E67F" w14:textId="77777777" w:rsidR="00260443" w:rsidRPr="00024F77" w:rsidRDefault="007E5B1A" w:rsidP="001364AF">
            <w:pPr>
              <w:pStyle w:val="TableParagraph"/>
              <w:tabs>
                <w:tab w:val="left" w:pos="6318"/>
              </w:tabs>
              <w:spacing w:before="34" w:afterLines="50" w:after="120" w:line="280" w:lineRule="exact"/>
              <w:ind w:leftChars="15" w:left="33" w:firstLineChars="64" w:firstLine="154"/>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z w:val="24"/>
                <w:szCs w:val="24"/>
              </w:rPr>
              <w:t>電話番号： 096-242-1000（代表）</w:t>
            </w:r>
          </w:p>
        </w:tc>
      </w:tr>
    </w:tbl>
    <w:p w14:paraId="537E5765" w14:textId="69F9B7F4" w:rsidR="00853611" w:rsidRDefault="00853611" w:rsidP="00724DDE">
      <w:pPr>
        <w:pStyle w:val="2"/>
        <w:rPr>
          <w:rFonts w:ascii="UD デジタル 教科書体 NK-R" w:eastAsia="UD デジタル 教科書体 NK-R" w:hAnsi="Meiryo UI"/>
          <w:sz w:val="32"/>
          <w:szCs w:val="24"/>
        </w:rPr>
      </w:pPr>
      <w:bookmarkStart w:id="7" w:name="_Toc126156507"/>
      <w:r>
        <w:rPr>
          <w:rFonts w:ascii="UD デジタル 教科書体 NK-R" w:eastAsia="UD デジタル 教科書体 NK-R" w:hAnsi="Meiryo UI"/>
          <w:sz w:val="32"/>
          <w:szCs w:val="24"/>
        </w:rPr>
        <w:br w:type="page"/>
      </w:r>
    </w:p>
    <w:p w14:paraId="7549F10C" w14:textId="77777777" w:rsidR="00B21C7F" w:rsidRPr="00EE02B3" w:rsidRDefault="00AE5DD4" w:rsidP="00724DDE">
      <w:pPr>
        <w:pStyle w:val="2"/>
        <w:rPr>
          <w:rFonts w:ascii="UD デジタル 教科書体 NK-R" w:eastAsia="UD デジタル 教科書体 NK-R" w:hAnsi="Meiryo UI"/>
          <w:sz w:val="32"/>
          <w:szCs w:val="24"/>
        </w:rPr>
      </w:pPr>
      <w:r w:rsidRPr="00EE02B3">
        <w:rPr>
          <w:rFonts w:ascii="UD デジタル 教科書体 NK-R" w:eastAsia="UD デジタル 教科書体 NK-R" w:hAnsi="Meiryo UI" w:hint="eastAsia"/>
          <w:sz w:val="32"/>
          <w:szCs w:val="24"/>
        </w:rPr>
        <w:lastRenderedPageBreak/>
        <w:t>B.治験に関する一般的な</w:t>
      </w:r>
      <w:commentRangeStart w:id="8"/>
      <w:r w:rsidRPr="00EE02B3">
        <w:rPr>
          <w:rFonts w:ascii="UD デジタル 教科書体 NK-R" w:eastAsia="UD デジタル 教科書体 NK-R" w:hAnsi="Meiryo UI" w:hint="eastAsia"/>
          <w:sz w:val="32"/>
          <w:szCs w:val="24"/>
        </w:rPr>
        <w:t>説明</w:t>
      </w:r>
      <w:bookmarkEnd w:id="7"/>
      <w:commentRangeEnd w:id="8"/>
      <w:r w:rsidR="0067413E">
        <w:rPr>
          <w:rStyle w:val="aa"/>
          <w:rFonts w:ascii="ＭＳ Ｐゴシック" w:eastAsia="ＭＳ Ｐゴシック" w:hAnsi="ＭＳ Ｐゴシック" w:cs="ＭＳ Ｐゴシック"/>
          <w:b w:val="0"/>
          <w:bCs w:val="0"/>
        </w:rPr>
        <w:commentReference w:id="8"/>
      </w:r>
    </w:p>
    <w:p w14:paraId="30B15CC9" w14:textId="77777777" w:rsidR="00B21C7F" w:rsidRPr="00EE02B3" w:rsidRDefault="007D727A" w:rsidP="00284CD6">
      <w:pPr>
        <w:pStyle w:val="10"/>
        <w:numPr>
          <w:ilvl w:val="0"/>
          <w:numId w:val="8"/>
        </w:numPr>
        <w:rPr>
          <w:rFonts w:ascii="UD デジタル 教科書体 NK-R" w:eastAsia="UD デジタル 教科書体 NK-R" w:hAnsi="Meiryo UI"/>
          <w:b/>
          <w:sz w:val="32"/>
          <w:szCs w:val="24"/>
        </w:rPr>
      </w:pPr>
      <w:bookmarkStart w:id="9" w:name="_Toc124243325"/>
      <w:bookmarkStart w:id="10" w:name="_Toc126156508"/>
      <w:r w:rsidRPr="00EE02B3">
        <w:rPr>
          <w:rFonts w:ascii="UD デジタル 教科書体 NK-R" w:eastAsia="UD デジタル 教科書体 NK-R" w:hAnsi="Meiryo UI" w:hint="eastAsia"/>
          <w:b/>
          <w:sz w:val="32"/>
          <w:szCs w:val="24"/>
        </w:rPr>
        <w:t>治験（ちけん）</w:t>
      </w:r>
      <w:r w:rsidRPr="00EE02B3">
        <w:rPr>
          <w:rFonts w:ascii="UD デジタル 教科書体 NK-R" w:eastAsia="UD デジタル 教科書体 NK-R" w:hAnsi="Meiryo UI" w:hint="eastAsia"/>
          <w:b/>
          <w:spacing w:val="-5"/>
          <w:sz w:val="32"/>
          <w:szCs w:val="24"/>
        </w:rPr>
        <w:t>とは</w:t>
      </w:r>
      <w:bookmarkEnd w:id="9"/>
      <w:bookmarkEnd w:id="10"/>
    </w:p>
    <w:p w14:paraId="1F415593" w14:textId="77777777" w:rsidR="00B21C7F" w:rsidRPr="00EE02B3" w:rsidRDefault="007D727A" w:rsidP="00A83CD6">
      <w:pPr>
        <w:pStyle w:val="a3"/>
        <w:spacing w:before="199" w:line="288" w:lineRule="auto"/>
        <w:ind w:left="224" w:right="58" w:firstLine="225"/>
        <w:rPr>
          <w:rFonts w:ascii="UD デジタル 教科書体 NK-R" w:eastAsia="UD デジタル 教科書体 NK-R" w:hAnsi="Meiryo UI"/>
          <w:spacing w:val="-2"/>
          <w:w w:val="102"/>
          <w:sz w:val="28"/>
          <w:szCs w:val="24"/>
        </w:rPr>
      </w:pPr>
      <w:r w:rsidRPr="00EE02B3">
        <w:rPr>
          <w:rFonts w:ascii="UD デジタル 教科書体 NK-R" w:eastAsia="UD デジタル 教科書体 NK-R" w:hAnsi="Meiryo UI" w:hint="eastAsia"/>
          <w:spacing w:val="-3"/>
          <w:w w:val="102"/>
          <w:sz w:val="28"/>
          <w:szCs w:val="24"/>
        </w:rPr>
        <w:t>私たちは、ケガや病気になったときにお薬を服用するなどの治療を受けています。この「くすり」</w:t>
      </w:r>
      <w:r w:rsidRPr="00EE02B3">
        <w:rPr>
          <w:rFonts w:ascii="UD デジタル 教科書体 NK-R" w:eastAsia="UD デジタル 教科書体 NK-R" w:hAnsi="Meiryo UI" w:hint="eastAsia"/>
          <w:w w:val="102"/>
          <w:sz w:val="28"/>
          <w:szCs w:val="24"/>
        </w:rPr>
        <w:t>が世の中に出るためには、最初に「くすりの候補」となる化合物の性質を調べ、動物でどのような作用があるかなどを調べます。そして最終的には、健康な人や患者さんの協力を得て、人の</w:t>
      </w:r>
      <w:r w:rsidRPr="00EE02B3">
        <w:rPr>
          <w:rFonts w:ascii="UD デジタル 教科書体 NK-R" w:eastAsia="UD デジタル 教科書体 NK-R" w:hAnsi="Meiryo UI" w:hint="eastAsia"/>
          <w:spacing w:val="-2"/>
          <w:w w:val="102"/>
          <w:sz w:val="28"/>
          <w:szCs w:val="24"/>
        </w:rPr>
        <w:t>病気の治療に役立つかどうかを確かめる必要があります。</w:t>
      </w:r>
    </w:p>
    <w:p w14:paraId="5C1D6CAC" w14:textId="53E86620" w:rsidR="00197912" w:rsidRPr="00EE02B3" w:rsidRDefault="0086113A" w:rsidP="00A83CD6">
      <w:pPr>
        <w:pStyle w:val="a3"/>
        <w:spacing w:before="199" w:line="288" w:lineRule="auto"/>
        <w:ind w:left="224" w:right="58" w:firstLine="225"/>
        <w:rPr>
          <w:rFonts w:ascii="UD デジタル 教科書体 NK-R" w:eastAsia="UD デジタル 教科書体 NK-R" w:hAnsi="Meiryo UI"/>
          <w:sz w:val="28"/>
          <w:szCs w:val="24"/>
        </w:rPr>
      </w:pPr>
      <w:r>
        <w:rPr>
          <w:rFonts w:ascii="UD デジタル 教科書体 NK-R" w:eastAsia="UD デジタル 教科書体 NK-R" w:hAnsi="Meiryo UI" w:hint="eastAsia"/>
          <w:spacing w:val="-2"/>
          <w:w w:val="102"/>
          <w:sz w:val="28"/>
          <w:szCs w:val="24"/>
        </w:rPr>
        <w:t>このように、健康な人や</w:t>
      </w:r>
      <w:r w:rsidR="00197912" w:rsidRPr="00EE02B3">
        <w:rPr>
          <w:rFonts w:ascii="UD デジタル 教科書体 NK-R" w:eastAsia="UD デジタル 教科書体 NK-R" w:hAnsi="Meiryo UI" w:hint="eastAsia"/>
          <w:spacing w:val="-2"/>
          <w:w w:val="102"/>
          <w:sz w:val="28"/>
          <w:szCs w:val="24"/>
        </w:rPr>
        <w:t>患者さんに「くすりの候補」を実際に使っていただいて、人での効果（有効性）や副作用（安全性）について調べ、国（厚生労働省）から「くすり」として承認を受けるために行う臨床試験のことを「治験」といい、治験で使われる「くすりの候補」を「治験薬」といいます。治験は、通常の医療とは異なり、研究的な側面があるため、細心の注意を払いながら進めます。そのため、来院回数や検査が増える可能性があります。</w:t>
      </w:r>
    </w:p>
    <w:p w14:paraId="59C42A88" w14:textId="77777777" w:rsidR="00B21C7F" w:rsidRPr="00EE02B3" w:rsidRDefault="007D727A" w:rsidP="00A83CD6">
      <w:pPr>
        <w:pStyle w:val="a3"/>
        <w:spacing w:line="288" w:lineRule="auto"/>
        <w:ind w:left="224" w:right="58" w:firstLine="225"/>
        <w:jc w:val="both"/>
        <w:rPr>
          <w:rFonts w:ascii="UD デジタル 教科書体 NK-R" w:eastAsia="UD デジタル 教科書体 NK-R" w:hAnsi="Meiryo UI"/>
          <w:spacing w:val="-1"/>
          <w:w w:val="102"/>
          <w:sz w:val="28"/>
          <w:szCs w:val="24"/>
        </w:rPr>
      </w:pPr>
      <w:r w:rsidRPr="00EE02B3">
        <w:rPr>
          <w:rFonts w:ascii="UD デジタル 教科書体 NK-R" w:eastAsia="UD デジタル 教科書体 NK-R" w:hAnsi="Meiryo UI" w:hint="eastAsia"/>
          <w:spacing w:val="-2"/>
          <w:w w:val="102"/>
          <w:sz w:val="28"/>
          <w:szCs w:val="24"/>
        </w:rPr>
        <w:t>また、治験への参加は、参加する方の自由意思に基づいて、人権と安全が最大限に守られな</w:t>
      </w:r>
      <w:r w:rsidRPr="00EE02B3">
        <w:rPr>
          <w:rFonts w:ascii="UD デジタル 教科書体 NK-R" w:eastAsia="UD デジタル 教科書体 NK-R" w:hAnsi="Meiryo UI" w:hint="eastAsia"/>
          <w:spacing w:val="2"/>
          <w:w w:val="102"/>
          <w:sz w:val="28"/>
          <w:szCs w:val="24"/>
        </w:rPr>
        <w:t>ければなりません。そのため、治験は厚生労働省が定めた基準</w:t>
      </w:r>
      <w:r w:rsidRPr="00EE02B3">
        <w:rPr>
          <w:rFonts w:ascii="UD デジタル 教科書体 NK-R" w:eastAsia="UD デジタル 教科書体 NK-R" w:hAnsi="Meiryo UI" w:hint="eastAsia"/>
          <w:spacing w:val="6"/>
          <w:w w:val="102"/>
          <w:sz w:val="28"/>
          <w:szCs w:val="24"/>
        </w:rPr>
        <w:t>（</w:t>
      </w:r>
      <w:r w:rsidRPr="00EE02B3">
        <w:rPr>
          <w:rFonts w:ascii="UD デジタル 教科書体 NK-R" w:eastAsia="UD デジタル 教科書体 NK-R" w:hAnsi="Meiryo UI" w:hint="eastAsia"/>
          <w:spacing w:val="2"/>
          <w:w w:val="102"/>
          <w:sz w:val="28"/>
          <w:szCs w:val="24"/>
        </w:rPr>
        <w:t>医薬品の臨床試験の実施の基準</w:t>
      </w:r>
      <w:r w:rsidRPr="00EE02B3">
        <w:rPr>
          <w:rFonts w:ascii="UD デジタル 教科書体 NK-R" w:eastAsia="UD デジタル 教科書体 NK-R" w:hAnsi="Meiryo UI" w:hint="eastAsia"/>
          <w:spacing w:val="3"/>
          <w:w w:val="102"/>
          <w:sz w:val="28"/>
          <w:szCs w:val="24"/>
        </w:rPr>
        <w:t>［</w:t>
      </w:r>
      <w:r w:rsidRPr="00EE02B3">
        <w:rPr>
          <w:rFonts w:ascii="UD デジタル 教科書体 NK-R" w:eastAsia="UD デジタル 教科書体 NK-R" w:hAnsi="Meiryo UI" w:hint="eastAsia"/>
          <w:w w:val="102"/>
          <w:sz w:val="28"/>
          <w:szCs w:val="24"/>
        </w:rPr>
        <w:t>G</w:t>
      </w:r>
      <w:r w:rsidRPr="00EE02B3">
        <w:rPr>
          <w:rFonts w:ascii="UD デジタル 教科書体 NK-R" w:eastAsia="UD デジタル 教科書体 NK-R" w:hAnsi="Meiryo UI" w:hint="eastAsia"/>
          <w:spacing w:val="-1"/>
          <w:w w:val="102"/>
          <w:sz w:val="28"/>
          <w:szCs w:val="24"/>
        </w:rPr>
        <w:t>C</w:t>
      </w:r>
      <w:r w:rsidRPr="00EE02B3">
        <w:rPr>
          <w:rFonts w:ascii="UD デジタル 教科書体 NK-R" w:eastAsia="UD デジタル 教科書体 NK-R" w:hAnsi="Meiryo UI" w:hint="eastAsia"/>
          <w:spacing w:val="3"/>
          <w:w w:val="102"/>
          <w:sz w:val="28"/>
          <w:szCs w:val="24"/>
        </w:rPr>
        <w:t>P</w:t>
      </w:r>
      <w:r w:rsidRPr="00EE02B3">
        <w:rPr>
          <w:rFonts w:ascii="UD デジタル 教科書体 NK-R" w:eastAsia="UD デジタル 教科書体 NK-R" w:hAnsi="Meiryo UI" w:hint="eastAsia"/>
          <w:w w:val="102"/>
          <w:sz w:val="28"/>
          <w:szCs w:val="24"/>
        </w:rPr>
        <w:t>：Go</w:t>
      </w:r>
      <w:r w:rsidRPr="00EE02B3">
        <w:rPr>
          <w:rFonts w:ascii="UD デジタル 教科書体 NK-R" w:eastAsia="UD デジタル 教科書体 NK-R" w:hAnsi="Meiryo UI" w:hint="eastAsia"/>
          <w:spacing w:val="-2"/>
          <w:w w:val="102"/>
          <w:sz w:val="28"/>
          <w:szCs w:val="24"/>
        </w:rPr>
        <w:t>o</w:t>
      </w:r>
      <w:r w:rsidRPr="00EE02B3">
        <w:rPr>
          <w:rFonts w:ascii="UD デジタル 教科書体 NK-R" w:eastAsia="UD デジタル 教科書体 NK-R" w:hAnsi="Meiryo UI" w:hint="eastAsia"/>
          <w:w w:val="102"/>
          <w:sz w:val="28"/>
          <w:szCs w:val="24"/>
        </w:rPr>
        <w:t>d</w:t>
      </w:r>
      <w:r w:rsidRPr="00EE02B3">
        <w:rPr>
          <w:rFonts w:ascii="UD デジタル 教科書体 NK-R" w:eastAsia="UD デジタル 教科書体 NK-R" w:hAnsi="Meiryo UI" w:hint="eastAsia"/>
          <w:spacing w:val="-13"/>
          <w:sz w:val="28"/>
          <w:szCs w:val="24"/>
        </w:rPr>
        <w:t xml:space="preserve">  </w:t>
      </w:r>
      <w:r w:rsidRPr="00EE02B3">
        <w:rPr>
          <w:rFonts w:ascii="UD デジタル 教科書体 NK-R" w:eastAsia="UD デジタル 教科書体 NK-R" w:hAnsi="Meiryo UI" w:hint="eastAsia"/>
          <w:spacing w:val="-3"/>
          <w:w w:val="102"/>
          <w:sz w:val="28"/>
          <w:szCs w:val="24"/>
        </w:rPr>
        <w:t>C</w:t>
      </w:r>
      <w:r w:rsidRPr="00EE02B3">
        <w:rPr>
          <w:rFonts w:ascii="UD デジタル 教科書体 NK-R" w:eastAsia="UD デジタル 教科書体 NK-R" w:hAnsi="Meiryo UI" w:hint="eastAsia"/>
          <w:spacing w:val="1"/>
          <w:w w:val="102"/>
          <w:sz w:val="28"/>
          <w:szCs w:val="24"/>
        </w:rPr>
        <w:t>l</w:t>
      </w:r>
      <w:r w:rsidRPr="00EE02B3">
        <w:rPr>
          <w:rFonts w:ascii="UD デジタル 教科書体 NK-R" w:eastAsia="UD デジタル 教科書体 NK-R" w:hAnsi="Meiryo UI" w:hint="eastAsia"/>
          <w:spacing w:val="-1"/>
          <w:w w:val="102"/>
          <w:sz w:val="28"/>
          <w:szCs w:val="24"/>
        </w:rPr>
        <w:t>i</w:t>
      </w:r>
      <w:r w:rsidRPr="00EE02B3">
        <w:rPr>
          <w:rFonts w:ascii="UD デジタル 教科書体 NK-R" w:eastAsia="UD デジタル 教科書体 NK-R" w:hAnsi="Meiryo UI" w:hint="eastAsia"/>
          <w:spacing w:val="-2"/>
          <w:w w:val="102"/>
          <w:sz w:val="28"/>
          <w:szCs w:val="24"/>
        </w:rPr>
        <w:t>n</w:t>
      </w:r>
      <w:r w:rsidRPr="00EE02B3">
        <w:rPr>
          <w:rFonts w:ascii="UD デジタル 教科書体 NK-R" w:eastAsia="UD デジタル 教科書体 NK-R" w:hAnsi="Meiryo UI" w:hint="eastAsia"/>
          <w:spacing w:val="1"/>
          <w:w w:val="102"/>
          <w:sz w:val="28"/>
          <w:szCs w:val="24"/>
        </w:rPr>
        <w:t>i</w:t>
      </w:r>
      <w:r w:rsidRPr="00EE02B3">
        <w:rPr>
          <w:rFonts w:ascii="UD デジタル 教科書体 NK-R" w:eastAsia="UD デジタル 教科書体 NK-R" w:hAnsi="Meiryo UI" w:hint="eastAsia"/>
          <w:w w:val="102"/>
          <w:sz w:val="28"/>
          <w:szCs w:val="24"/>
        </w:rPr>
        <w:t>cal</w:t>
      </w:r>
      <w:r w:rsidRPr="00EE02B3">
        <w:rPr>
          <w:rFonts w:ascii="UD デジタル 教科書体 NK-R" w:eastAsia="UD デジタル 教科書体 NK-R" w:hAnsi="Meiryo UI" w:hint="eastAsia"/>
          <w:spacing w:val="-15"/>
          <w:sz w:val="28"/>
          <w:szCs w:val="24"/>
        </w:rPr>
        <w:t xml:space="preserve">  </w:t>
      </w:r>
      <w:r w:rsidRPr="00EE02B3">
        <w:rPr>
          <w:rFonts w:ascii="UD デジタル 教科書体 NK-R" w:eastAsia="UD デジタル 教科書体 NK-R" w:hAnsi="Meiryo UI" w:hint="eastAsia"/>
          <w:w w:val="102"/>
          <w:sz w:val="28"/>
          <w:szCs w:val="24"/>
        </w:rPr>
        <w:t>P</w:t>
      </w:r>
      <w:r w:rsidRPr="00EE02B3">
        <w:rPr>
          <w:rFonts w:ascii="UD デジタル 教科書体 NK-R" w:eastAsia="UD デジタル 教科書体 NK-R" w:hAnsi="Meiryo UI" w:hint="eastAsia"/>
          <w:spacing w:val="-1"/>
          <w:w w:val="102"/>
          <w:sz w:val="28"/>
          <w:szCs w:val="24"/>
        </w:rPr>
        <w:t>r</w:t>
      </w:r>
      <w:r w:rsidRPr="00EE02B3">
        <w:rPr>
          <w:rFonts w:ascii="UD デジタル 教科書体 NK-R" w:eastAsia="UD デジタル 教科書体 NK-R" w:hAnsi="Meiryo UI" w:hint="eastAsia"/>
          <w:w w:val="102"/>
          <w:sz w:val="28"/>
          <w:szCs w:val="24"/>
        </w:rPr>
        <w:t>ac</w:t>
      </w:r>
      <w:r w:rsidRPr="00EE02B3">
        <w:rPr>
          <w:rFonts w:ascii="UD デジタル 教科書体 NK-R" w:eastAsia="UD デジタル 教科書体 NK-R" w:hAnsi="Meiryo UI" w:hint="eastAsia"/>
          <w:spacing w:val="2"/>
          <w:w w:val="102"/>
          <w:sz w:val="28"/>
          <w:szCs w:val="24"/>
        </w:rPr>
        <w:t>t</w:t>
      </w:r>
      <w:r w:rsidRPr="00EE02B3">
        <w:rPr>
          <w:rFonts w:ascii="UD デジタル 教科書体 NK-R" w:eastAsia="UD デジタル 教科書体 NK-R" w:hAnsi="Meiryo UI" w:hint="eastAsia"/>
          <w:spacing w:val="-3"/>
          <w:w w:val="102"/>
          <w:sz w:val="28"/>
          <w:szCs w:val="24"/>
        </w:rPr>
        <w:t>i</w:t>
      </w:r>
      <w:r w:rsidRPr="00EE02B3">
        <w:rPr>
          <w:rFonts w:ascii="UD デジタル 教科書体 NK-R" w:eastAsia="UD デジタル 教科書体 NK-R" w:hAnsi="Meiryo UI" w:hint="eastAsia"/>
          <w:w w:val="102"/>
          <w:sz w:val="28"/>
          <w:szCs w:val="24"/>
        </w:rPr>
        <w:t>c</w:t>
      </w:r>
      <w:r w:rsidRPr="00EE02B3">
        <w:rPr>
          <w:rFonts w:ascii="UD デジタル 教科書体 NK-R" w:eastAsia="UD デジタル 教科書体 NK-R" w:hAnsi="Meiryo UI" w:hint="eastAsia"/>
          <w:spacing w:val="-1"/>
          <w:w w:val="102"/>
          <w:sz w:val="28"/>
          <w:szCs w:val="24"/>
        </w:rPr>
        <w:t>e</w:t>
      </w:r>
      <w:r w:rsidRPr="00EE02B3">
        <w:rPr>
          <w:rFonts w:ascii="UD デジタル 教科書体 NK-R" w:eastAsia="UD デジタル 教科書体 NK-R" w:hAnsi="Meiryo UI" w:hint="eastAsia"/>
          <w:spacing w:val="2"/>
          <w:w w:val="102"/>
          <w:sz w:val="28"/>
          <w:szCs w:val="24"/>
        </w:rPr>
        <w:t>］）</w:t>
      </w:r>
      <w:r w:rsidRPr="00EE02B3">
        <w:rPr>
          <w:rFonts w:ascii="UD デジタル 教科書体 NK-R" w:eastAsia="UD デジタル 教科書体 NK-R" w:hAnsi="Meiryo UI" w:hint="eastAsia"/>
          <w:w w:val="102"/>
          <w:sz w:val="28"/>
          <w:szCs w:val="24"/>
        </w:rPr>
        <w:t>に従って行われます。この基準に従って、治験審査委員</w:t>
      </w:r>
      <w:r w:rsidRPr="00EE02B3">
        <w:rPr>
          <w:rFonts w:ascii="UD デジタル 教科書体 NK-R" w:eastAsia="UD デジタル 教科書体 NK-R" w:hAnsi="Meiryo UI" w:hint="eastAsia"/>
          <w:spacing w:val="4"/>
          <w:w w:val="102"/>
          <w:sz w:val="28"/>
          <w:szCs w:val="24"/>
        </w:rPr>
        <w:t>会（</w:t>
      </w:r>
      <w:r w:rsidRPr="00EE02B3">
        <w:rPr>
          <w:rFonts w:ascii="UD デジタル 教科書体 NK-R" w:eastAsia="UD デジタル 教科書体 NK-R" w:hAnsi="Meiryo UI" w:hint="eastAsia"/>
          <w:spacing w:val="6"/>
          <w:w w:val="102"/>
          <w:sz w:val="28"/>
          <w:szCs w:val="24"/>
        </w:rPr>
        <w:t>「</w:t>
      </w:r>
      <w:r w:rsidRPr="00EE02B3">
        <w:rPr>
          <w:rFonts w:ascii="UD デジタル 教科書体 NK-R" w:eastAsia="UD デジタル 教科書体 NK-R" w:hAnsi="Meiryo UI" w:hint="eastAsia"/>
          <w:spacing w:val="-2"/>
          <w:w w:val="102"/>
          <w:sz w:val="28"/>
          <w:szCs w:val="24"/>
        </w:rPr>
        <w:t>6</w:t>
      </w:r>
      <w:r w:rsidRPr="00EE02B3">
        <w:rPr>
          <w:rFonts w:ascii="UD デジタル 教科書体 NK-R" w:eastAsia="UD デジタル 教科書体 NK-R" w:hAnsi="Meiryo UI" w:hint="eastAsia"/>
          <w:w w:val="102"/>
          <w:sz w:val="28"/>
          <w:szCs w:val="24"/>
        </w:rPr>
        <w:t>.</w:t>
      </w:r>
      <w:r w:rsidRPr="00EE02B3">
        <w:rPr>
          <w:rFonts w:ascii="UD デジタル 教科書体 NK-R" w:eastAsia="UD デジタル 教科書体 NK-R" w:hAnsi="Meiryo UI" w:hint="eastAsia"/>
          <w:spacing w:val="-5"/>
          <w:sz w:val="28"/>
          <w:szCs w:val="24"/>
        </w:rPr>
        <w:t xml:space="preserve">  </w:t>
      </w:r>
      <w:r w:rsidRPr="00EE02B3">
        <w:rPr>
          <w:rFonts w:ascii="UD デジタル 教科書体 NK-R" w:eastAsia="UD デジタル 教科書体 NK-R" w:hAnsi="Meiryo UI" w:hint="eastAsia"/>
          <w:spacing w:val="1"/>
          <w:w w:val="102"/>
          <w:sz w:val="28"/>
          <w:szCs w:val="24"/>
        </w:rPr>
        <w:t>この治験を審査した治験審査委員会について」で説明します</w:t>
      </w:r>
      <w:r w:rsidRPr="00EE02B3">
        <w:rPr>
          <w:rFonts w:ascii="UD デジタル 教科書体 NK-R" w:eastAsia="UD デジタル 教科書体 NK-R" w:hAnsi="Meiryo UI" w:hint="eastAsia"/>
          <w:spacing w:val="2"/>
          <w:w w:val="102"/>
          <w:sz w:val="28"/>
          <w:szCs w:val="24"/>
        </w:rPr>
        <w:t>）</w:t>
      </w:r>
      <w:r w:rsidRPr="00EE02B3">
        <w:rPr>
          <w:rFonts w:ascii="UD デジタル 教科書体 NK-R" w:eastAsia="UD デジタル 教科書体 NK-R" w:hAnsi="Meiryo UI" w:hint="eastAsia"/>
          <w:spacing w:val="1"/>
          <w:w w:val="102"/>
          <w:sz w:val="28"/>
          <w:szCs w:val="24"/>
        </w:rPr>
        <w:t>で審査を行い、この治験</w:t>
      </w:r>
      <w:r w:rsidRPr="00EE02B3">
        <w:rPr>
          <w:rFonts w:ascii="UD デジタル 教科書体 NK-R" w:eastAsia="UD デジタル 教科書体 NK-R" w:hAnsi="Meiryo UI" w:hint="eastAsia"/>
          <w:spacing w:val="-1"/>
          <w:w w:val="102"/>
          <w:sz w:val="28"/>
          <w:szCs w:val="24"/>
        </w:rPr>
        <w:t>の当院での実施が承認されています。</w:t>
      </w:r>
    </w:p>
    <w:p w14:paraId="55A08B08" w14:textId="77777777" w:rsidR="00594BB0" w:rsidRPr="00EE02B3" w:rsidRDefault="00594BB0" w:rsidP="00A83CD6">
      <w:pPr>
        <w:pStyle w:val="a3"/>
        <w:spacing w:line="288" w:lineRule="auto"/>
        <w:ind w:left="224" w:right="58" w:firstLine="225"/>
        <w:jc w:val="both"/>
        <w:rPr>
          <w:rFonts w:ascii="UD デジタル 教科書体 NK-R" w:eastAsia="UD デジタル 教科書体 NK-R" w:hAnsi="Meiryo UI"/>
          <w:spacing w:val="-1"/>
          <w:w w:val="102"/>
          <w:sz w:val="28"/>
          <w:szCs w:val="24"/>
        </w:rPr>
      </w:pPr>
    </w:p>
    <w:p w14:paraId="0B0293C4" w14:textId="77777777" w:rsidR="00594BB0" w:rsidRPr="00EE02B3" w:rsidRDefault="00594BB0" w:rsidP="00A83CD6">
      <w:pPr>
        <w:pStyle w:val="a3"/>
        <w:spacing w:line="288" w:lineRule="auto"/>
        <w:ind w:left="224" w:right="58" w:firstLine="225"/>
        <w:jc w:val="both"/>
        <w:rPr>
          <w:rFonts w:ascii="UD デジタル 教科書体 NK-R" w:eastAsia="UD デジタル 教科書体 NK-R" w:hAnsi="Meiryo UI"/>
          <w:spacing w:val="-1"/>
          <w:w w:val="102"/>
          <w:sz w:val="28"/>
          <w:szCs w:val="24"/>
        </w:rPr>
      </w:pPr>
      <w:r w:rsidRPr="00EE02B3">
        <w:rPr>
          <w:rFonts w:ascii="UD デジタル 教科書体 NK-R" w:eastAsia="UD デジタル 教科書体 NK-R" w:hAnsi="Meiryo UI" w:hint="eastAsia"/>
          <w:spacing w:val="-1"/>
          <w:w w:val="102"/>
          <w:sz w:val="28"/>
          <w:szCs w:val="24"/>
        </w:rPr>
        <w:t>治験のながれについて</w:t>
      </w:r>
    </w:p>
    <w:p w14:paraId="71EF8B23" w14:textId="21264FC9" w:rsidR="00594BB0" w:rsidRPr="00EE02B3" w:rsidRDefault="00594BB0" w:rsidP="00A83CD6">
      <w:pPr>
        <w:pStyle w:val="a3"/>
        <w:spacing w:line="288" w:lineRule="auto"/>
        <w:ind w:left="224" w:right="58" w:firstLine="225"/>
        <w:jc w:val="both"/>
        <w:rPr>
          <w:rFonts w:ascii="UD デジタル 教科書体 NK-R" w:eastAsia="UD デジタル 教科書体 NK-R" w:hAnsi="Meiryo UI"/>
          <w:spacing w:val="-1"/>
          <w:w w:val="102"/>
          <w:sz w:val="28"/>
          <w:szCs w:val="24"/>
        </w:rPr>
      </w:pPr>
      <w:r w:rsidRPr="00EE02B3">
        <w:rPr>
          <w:rFonts w:ascii="UD デジタル 教科書体 NK-R" w:eastAsia="UD デジタル 教科書体 NK-R" w:hAnsi="Meiryo UI" w:hint="eastAsia"/>
          <w:spacing w:val="-1"/>
          <w:w w:val="102"/>
          <w:sz w:val="28"/>
          <w:szCs w:val="24"/>
        </w:rPr>
        <w:t>「くすりの候補」は、動物での有効性や安全性を確認してから「治験」に進みます。治験は、通常３つの段階があり、各段階で有効性や安全性を確認しながら進めます。そして治験で得られた結果は、厚生労働省から「くすり」として承認を受ける際に提出する資料となります。</w:t>
      </w:r>
    </w:p>
    <w:p w14:paraId="3CA63D4C" w14:textId="2DEFD6D3" w:rsidR="007D5887" w:rsidRDefault="00DB4BE3" w:rsidP="007D5887">
      <w:pPr>
        <w:pStyle w:val="a3"/>
        <w:spacing w:line="288" w:lineRule="auto"/>
        <w:ind w:left="224" w:right="1091" w:hanging="224"/>
        <w:jc w:val="both"/>
        <w:rPr>
          <w:rFonts w:ascii="UD デジタル 教科書体 NK-R" w:eastAsia="UD デジタル 教科書体 NK-R"/>
          <w:noProof/>
        </w:rPr>
      </w:pPr>
      <w:r>
        <w:rPr>
          <w:noProof/>
        </w:rPr>
        <w:lastRenderedPageBreak/>
        <w:drawing>
          <wp:inline distT="0" distB="0" distL="0" distR="0" wp14:anchorId="651122A2" wp14:editId="5D293D2B">
            <wp:extent cx="6314440" cy="79819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1401" t="3027" r="30855" b="8106"/>
                    <a:stretch/>
                  </pic:blipFill>
                  <pic:spPr bwMode="auto">
                    <a:xfrm>
                      <a:off x="0" y="0"/>
                      <a:ext cx="6351646" cy="8028981"/>
                    </a:xfrm>
                    <a:prstGeom prst="rect">
                      <a:avLst/>
                    </a:prstGeom>
                    <a:ln>
                      <a:noFill/>
                    </a:ln>
                    <a:extLst>
                      <a:ext uri="{53640926-AAD7-44D8-BBD7-CCE9431645EC}">
                        <a14:shadowObscured xmlns:a14="http://schemas.microsoft.com/office/drawing/2010/main"/>
                      </a:ext>
                    </a:extLst>
                  </pic:spPr>
                </pic:pic>
              </a:graphicData>
            </a:graphic>
          </wp:inline>
        </w:drawing>
      </w:r>
      <w:r w:rsidR="0086113A">
        <w:rPr>
          <w:noProof/>
        </w:rPr>
        <mc:AlternateContent>
          <mc:Choice Requires="wps">
            <w:drawing>
              <wp:anchor distT="0" distB="0" distL="114300" distR="114300" simplePos="0" relativeHeight="487704064" behindDoc="0" locked="0" layoutInCell="1" allowOverlap="1" wp14:anchorId="48E522DD" wp14:editId="797B39BA">
                <wp:simplePos x="0" y="0"/>
                <wp:positionH relativeFrom="column">
                  <wp:posOffset>-63500</wp:posOffset>
                </wp:positionH>
                <wp:positionV relativeFrom="paragraph">
                  <wp:posOffset>-139700</wp:posOffset>
                </wp:positionV>
                <wp:extent cx="6381750" cy="81248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381750" cy="8124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B20E2AE" id="正方形/長方形 2" o:spid="_x0000_s1026" style="position:absolute;left:0;text-align:left;margin-left:-5pt;margin-top:-11pt;width:502.5pt;height:639.75pt;z-index:4877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0QsAIAAJgFAAAOAAAAZHJzL2Uyb0RvYy54bWysVMFu1DAQvSPxD5bvNJuw2y5Rs2jVqgip&#10;aita1LPrOE0kx2Ns72aX/4APgDNnxIHPoRJ/wdhO0qVUHBB78M5kZt74jWfm8OWmlWQtjG1AFTTd&#10;m1AiFIeyUbcFfXt18mxOiXVMlUyCEgXdCktfLp4+Oex0LjKoQZbCEARRNu90QWvndJ4klteiZXYP&#10;tFBorMC0zKFqbpPSsA7RW5lkk8l+0oEptQEurMWvx9FIFwG/qgR351VlhSOyoHg3F04Tzht/JotD&#10;lt8apuuG99dg/3CLljUKk45Qx8wxsjLNH1Btww1YqNwehzaBqmq4CByQTTp5wOayZloELlgcq8cy&#10;2f8Hy8/WF4Y0ZUEzShRr8Ynuvny++/jtx/dPyc8PX6NEMl+oTtsc/S/1hek1i6JnvalM6/+RD9mE&#10;4m7H4oqNIxw/7j+fpwczfAOOtnmaTefZzKMm9+HaWPdKQEu8UFCDrxeKytan1kXXwcVnU3DSSInf&#10;WS4V6XwKxPeqBdmU3hgU30viSBqyZtgFbpP2aXe88BJS4V08xUgqSG4rRYR/IyqsEtLIYoLfMRnn&#10;Qrk0mmpWiphqNsHfkGyICIylQkCPXOElR+weYPCMIAN25N/7+1AR2nsM7pn/LXiMCJlBuTG4bRSY&#10;x5hJZNVnjv5DkWJpfJVuoNxiDxmIw2U1P2nw/U6ZdRfM4DThm+OGcOd4VBLwnaCXKKnBvH/su/fH&#10;JkcrJR1OZ0HtuxUzghL5WmH7v0inUz/OQZnODjJUzK7lZteiVu0R4NOnuIs0D6L3d3IQKwPtNS6S&#10;pc+KJqY45i4od2ZQjlzcGriKuFgugxuOsGbuVF1q7sF9VX1/Xm2umdF9Ezvs/zMYJpnlD3o5+vpI&#10;BcuVg6oJjX5f177eOP6hcfpV5ffLrh687hfq4hcAAAD//wMAUEsDBBQABgAIAAAAIQCEPW8m3gAA&#10;AAwBAAAPAAAAZHJzL2Rvd25yZXYueG1sTI/BTsMwEETvSPyDtUjcWqdGKW2IU6FKXODUtOLsxtsk&#10;Il5HsdOav2c5wW1GO5p9U+6SG8QVp9B70rBaZiCQGm97ajWcjm+LDYgQDVkzeEIN3xhgV93flaaw&#10;/kYHvNaxFVxCoTAauhjHQsrQdOhMWPoRiW8XPzkT2U6ttJO5cbkbpMqytXSmJ/7QmRH3HTZf9ew0&#10;fG4Otj2l99p9PM37i1oHl2LQ+vEhvb6AiJjiXxh+8RkdKmY6+5lsEIOGxSrjLZGFUiw4sd3mLM4c&#10;VflzDrIq5f8R1Q8AAAD//wMAUEsBAi0AFAAGAAgAAAAhALaDOJL+AAAA4QEAABMAAAAAAAAAAAAA&#10;AAAAAAAAAFtDb250ZW50X1R5cGVzXS54bWxQSwECLQAUAAYACAAAACEAOP0h/9YAAACUAQAACwAA&#10;AAAAAAAAAAAAAAAvAQAAX3JlbHMvLnJlbHNQSwECLQAUAAYACAAAACEABeQNELACAACYBQAADgAA&#10;AAAAAAAAAAAAAAAuAgAAZHJzL2Uyb0RvYy54bWxQSwECLQAUAAYACAAAACEAhD1vJt4AAAAMAQAA&#10;DwAAAAAAAAAAAAAAAAAKBQAAZHJzL2Rvd25yZXYueG1sUEsFBgAAAAAEAAQA8wAAABUGAAAAAA==&#10;" filled="f" strokecolor="black [3213]" strokeweight=".5pt"/>
            </w:pict>
          </mc:Fallback>
        </mc:AlternateContent>
      </w:r>
    </w:p>
    <w:p w14:paraId="122E6A71" w14:textId="48A8B5BB" w:rsidR="00346E35" w:rsidRPr="0086113A" w:rsidRDefault="00346E35" w:rsidP="00EE02B3">
      <w:pPr>
        <w:jc w:val="center"/>
        <w:rPr>
          <w:rFonts w:ascii="UD デジタル 教科書体 N-B" w:eastAsia="UD デジタル 教科書体 N-B" w:hAnsi="BIZ UDゴシック"/>
          <w:sz w:val="28"/>
          <w:szCs w:val="40"/>
        </w:rPr>
      </w:pPr>
      <w:r w:rsidRPr="0086113A">
        <w:rPr>
          <w:rFonts w:ascii="UD デジタル 教科書体 N-B" w:eastAsia="UD デジタル 教科書体 N-B" w:hAnsi="BIZ UDゴシック" w:hint="eastAsia"/>
          <w:sz w:val="28"/>
          <w:szCs w:val="40"/>
        </w:rPr>
        <w:t xml:space="preserve">今回の治験は　</w:t>
      </w:r>
      <w:r w:rsidRPr="0086113A">
        <w:rPr>
          <w:rFonts w:ascii="UD デジタル 教科書体 N-B" w:eastAsia="UD デジタル 教科書体 N-B" w:hAnsi="BIZ UDゴシック" w:hint="eastAsia"/>
          <w:color w:val="FF0000"/>
          <w:sz w:val="28"/>
          <w:szCs w:val="40"/>
          <w:u w:val="single"/>
        </w:rPr>
        <w:t>「　　　　　試験」</w:t>
      </w:r>
      <w:r w:rsidRPr="0086113A">
        <w:rPr>
          <w:rFonts w:ascii="UD デジタル 教科書体 N-B" w:eastAsia="UD デジタル 教科書体 N-B" w:hAnsi="BIZ UDゴシック" w:hint="eastAsia"/>
          <w:sz w:val="28"/>
          <w:szCs w:val="40"/>
        </w:rPr>
        <w:t>に該当します</w:t>
      </w:r>
    </w:p>
    <w:p w14:paraId="2DFC3771" w14:textId="77777777" w:rsidR="00892695" w:rsidRDefault="00892695" w:rsidP="00EE02B3">
      <w:pPr>
        <w:jc w:val="center"/>
        <w:rPr>
          <w:rFonts w:ascii="UD デジタル 教科書体 NK-R" w:eastAsia="UD デジタル 教科書体 NK-R" w:hAnsi="Meiryo UI"/>
          <w:sz w:val="28"/>
          <w:szCs w:val="40"/>
          <w:bdr w:val="single" w:sz="4" w:space="0" w:color="auto"/>
        </w:rPr>
        <w:sectPr w:rsidR="00892695" w:rsidSect="00853611">
          <w:footerReference w:type="default" r:id="rId13"/>
          <w:pgSz w:w="12240" w:h="15840"/>
          <w:pgMar w:top="1000" w:right="1183" w:bottom="1480" w:left="1360" w:header="0" w:footer="1295" w:gutter="0"/>
          <w:pgNumType w:start="1"/>
          <w:cols w:space="720"/>
        </w:sectPr>
      </w:pPr>
    </w:p>
    <w:p w14:paraId="155DA393" w14:textId="77777777" w:rsidR="00B21C7F" w:rsidRPr="00EE02B3" w:rsidRDefault="007D727A" w:rsidP="00284CD6">
      <w:pPr>
        <w:pStyle w:val="10"/>
        <w:numPr>
          <w:ilvl w:val="0"/>
          <w:numId w:val="8"/>
        </w:numPr>
        <w:rPr>
          <w:rFonts w:ascii="UD デジタル 教科書体 NK-R" w:eastAsia="UD デジタル 教科書体 NK-R" w:hAnsi="Meiryo UI"/>
          <w:b/>
          <w:sz w:val="32"/>
        </w:rPr>
      </w:pPr>
      <w:bookmarkStart w:id="11" w:name="_Toc124243326"/>
      <w:bookmarkStart w:id="12" w:name="_Toc126156509"/>
      <w:r w:rsidRPr="00EE02B3">
        <w:rPr>
          <w:rFonts w:ascii="UD デジタル 教科書体 NK-R" w:eastAsia="UD デジタル 教科書体 NK-R" w:hAnsi="Meiryo UI" w:hint="eastAsia"/>
          <w:b/>
          <w:sz w:val="32"/>
        </w:rPr>
        <w:lastRenderedPageBreak/>
        <w:t>自由意思による治験の参加</w:t>
      </w:r>
      <w:r w:rsidRPr="00EE02B3">
        <w:rPr>
          <w:rFonts w:ascii="UD デジタル 教科書体 NK-R" w:eastAsia="UD デジタル 教科書体 NK-R" w:hAnsi="Meiryo UI" w:hint="eastAsia"/>
          <w:b/>
          <w:spacing w:val="-3"/>
          <w:sz w:val="32"/>
        </w:rPr>
        <w:t>について</w:t>
      </w:r>
      <w:bookmarkEnd w:id="11"/>
      <w:bookmarkEnd w:id="12"/>
    </w:p>
    <w:p w14:paraId="44590955" w14:textId="17A05B93" w:rsidR="00B21C7F" w:rsidRPr="00EE02B3" w:rsidRDefault="007D727A" w:rsidP="00A83CD6">
      <w:pPr>
        <w:pStyle w:val="a3"/>
        <w:spacing w:before="57" w:line="288" w:lineRule="auto"/>
        <w:ind w:left="224" w:right="58" w:firstLine="225"/>
        <w:rPr>
          <w:rFonts w:ascii="UD デジタル 教科書体 NK-R" w:eastAsia="UD デジタル 教科書体 NK-R" w:hAnsi="Meiryo UI"/>
          <w:sz w:val="28"/>
          <w:szCs w:val="24"/>
        </w:rPr>
      </w:pPr>
      <w:r w:rsidRPr="00EE02B3">
        <w:rPr>
          <w:rFonts w:ascii="UD デジタル 教科書体 NK-R" w:eastAsia="UD デジタル 教科書体 NK-R" w:hAnsi="Meiryo UI" w:hint="eastAsia"/>
          <w:color w:val="000000"/>
          <w:spacing w:val="-1"/>
          <w:w w:val="102"/>
          <w:sz w:val="28"/>
          <w:szCs w:val="24"/>
        </w:rPr>
        <w:t>この治験への参加に対して同意するかどうかは、あなたの自由な意思でお決めください</w:t>
      </w:r>
      <w:r w:rsidRPr="00EE02B3">
        <w:rPr>
          <w:rFonts w:ascii="UD デジタル 教科書体 NK-R" w:eastAsia="UD デジタル 教科書体 NK-R" w:hAnsi="Meiryo UI" w:hint="eastAsia"/>
          <w:color w:val="000000"/>
          <w:w w:val="102"/>
          <w:sz w:val="28"/>
          <w:szCs w:val="24"/>
        </w:rPr>
        <w:t>。治験</w:t>
      </w:r>
      <w:r w:rsidRPr="00EE02B3">
        <w:rPr>
          <w:rFonts w:ascii="UD デジタル 教科書体 NK-R" w:eastAsia="UD デジタル 教科書体 NK-R" w:hAnsi="Meiryo UI" w:hint="eastAsia"/>
          <w:color w:val="000000"/>
          <w:spacing w:val="-2"/>
          <w:w w:val="102"/>
          <w:sz w:val="28"/>
          <w:szCs w:val="24"/>
        </w:rPr>
        <w:t>に参加していただける場合は、同意文書に署名していただきます。治験の参加に同意した後でも、</w:t>
      </w:r>
      <w:r w:rsidRPr="00EE02B3">
        <w:rPr>
          <w:rFonts w:ascii="UD デジタル 教科書体 NK-R" w:eastAsia="UD デジタル 教科書体 NK-R" w:hAnsi="Meiryo UI" w:hint="eastAsia"/>
          <w:color w:val="000000"/>
          <w:spacing w:val="1"/>
          <w:w w:val="102"/>
          <w:sz w:val="28"/>
          <w:szCs w:val="24"/>
        </w:rPr>
        <w:t>理由に関係なく、</w:t>
      </w:r>
      <w:r w:rsidRPr="00EE02B3">
        <w:rPr>
          <w:rFonts w:ascii="UD デジタル 教科書体 NK-R" w:eastAsia="UD デジタル 教科書体 NK-R" w:hAnsi="Meiryo UI" w:hint="eastAsia"/>
          <w:color w:val="000000"/>
          <w:w w:val="102"/>
          <w:sz w:val="28"/>
          <w:szCs w:val="24"/>
        </w:rPr>
        <w:t>いつでも参加を取りやめ、中止することができます</w:t>
      </w:r>
      <w:r w:rsidRPr="00EE02B3">
        <w:rPr>
          <w:rFonts w:ascii="UD デジタル 教科書体 NK-R" w:eastAsia="UD デジタル 教科書体 NK-R" w:hAnsi="Meiryo UI" w:hint="eastAsia"/>
          <w:color w:val="000000"/>
          <w:spacing w:val="1"/>
          <w:w w:val="102"/>
          <w:sz w:val="28"/>
          <w:szCs w:val="24"/>
        </w:rPr>
        <w:t>ので、治験担当医師や</w:t>
      </w:r>
      <w:r w:rsidR="00C15489" w:rsidRPr="00EE02B3">
        <w:rPr>
          <w:rFonts w:ascii="UD デジタル 教科書体 NK-R" w:eastAsia="UD デジタル 教科書体 NK-R" w:hAnsi="Meiryo UI" w:hint="eastAsia"/>
          <w:color w:val="000000"/>
          <w:spacing w:val="1"/>
          <w:w w:val="102"/>
          <w:sz w:val="28"/>
          <w:szCs w:val="24"/>
        </w:rPr>
        <w:t>治験コーディネーター</w:t>
      </w:r>
      <w:r w:rsidRPr="00EE02B3">
        <w:rPr>
          <w:rFonts w:ascii="UD デジタル 教科書体 NK-R" w:eastAsia="UD デジタル 教科書体 NK-R" w:hAnsi="Meiryo UI" w:hint="eastAsia"/>
          <w:color w:val="000000"/>
          <w:spacing w:val="1"/>
          <w:w w:val="102"/>
          <w:sz w:val="28"/>
          <w:szCs w:val="24"/>
        </w:rPr>
        <w:t>にご相談ください。</w:t>
      </w:r>
      <w:r w:rsidRPr="00EE02B3">
        <w:rPr>
          <w:rFonts w:ascii="UD デジタル 教科書体 NK-R" w:eastAsia="UD デジタル 教科書体 NK-R" w:hAnsi="Meiryo UI" w:hint="eastAsia"/>
          <w:color w:val="000000"/>
          <w:w w:val="102"/>
          <w:sz w:val="28"/>
          <w:szCs w:val="24"/>
        </w:rPr>
        <w:t>治験の参加に同意しない、または治験参加中に中止</w:t>
      </w:r>
      <w:r w:rsidR="00964D5F" w:rsidRPr="00EE02B3">
        <w:rPr>
          <w:rFonts w:ascii="UD デジタル 教科書体 NK-R" w:eastAsia="UD デジタル 教科書体 NK-R" w:hAnsi="Meiryo UI" w:hint="eastAsia"/>
          <w:color w:val="000000"/>
          <w:w w:val="102"/>
          <w:sz w:val="28"/>
          <w:szCs w:val="24"/>
        </w:rPr>
        <w:t>し</w:t>
      </w:r>
      <w:r w:rsidRPr="00EE02B3">
        <w:rPr>
          <w:rFonts w:ascii="UD デジタル 教科書体 NK-R" w:eastAsia="UD デジタル 教科書体 NK-R" w:hAnsi="Meiryo UI" w:hint="eastAsia"/>
          <w:color w:val="000000"/>
          <w:spacing w:val="-2"/>
          <w:w w:val="102"/>
          <w:sz w:val="28"/>
          <w:szCs w:val="24"/>
        </w:rPr>
        <w:t>た場合でも、あなたは一切不利益を</w:t>
      </w:r>
      <w:r w:rsidR="00A56434" w:rsidRPr="00EE02B3">
        <w:rPr>
          <w:rFonts w:ascii="UD デジタル 教科書体 NK-R" w:eastAsia="UD デジタル 教科書体 NK-R" w:hAnsi="Meiryo UI" w:hint="eastAsia"/>
          <w:color w:val="000000"/>
          <w:spacing w:val="-2"/>
          <w:w w:val="102"/>
          <w:sz w:val="28"/>
          <w:szCs w:val="24"/>
        </w:rPr>
        <w:t>受ける</w:t>
      </w:r>
      <w:r w:rsidRPr="00EE02B3">
        <w:rPr>
          <w:rFonts w:ascii="UD デジタル 教科書体 NK-R" w:eastAsia="UD デジタル 教科書体 NK-R" w:hAnsi="Meiryo UI" w:hint="eastAsia"/>
          <w:color w:val="000000"/>
          <w:spacing w:val="-2"/>
          <w:w w:val="102"/>
          <w:sz w:val="28"/>
          <w:szCs w:val="24"/>
        </w:rPr>
        <w:t>ことなく、あなたの病状に合った治療を受けることができ</w:t>
      </w:r>
      <w:r w:rsidRPr="00EE02B3">
        <w:rPr>
          <w:rFonts w:ascii="UD デジタル 教科書体 NK-R" w:eastAsia="UD デジタル 教科書体 NK-R" w:hAnsi="Meiryo UI" w:hint="eastAsia"/>
          <w:color w:val="000000"/>
          <w:w w:val="102"/>
          <w:sz w:val="28"/>
          <w:szCs w:val="24"/>
        </w:rPr>
        <w:t>ます。</w:t>
      </w:r>
    </w:p>
    <w:p w14:paraId="26C7CDEF" w14:textId="77777777" w:rsidR="00B21C7F" w:rsidRPr="00EE02B3" w:rsidRDefault="007D727A" w:rsidP="00A83CD6">
      <w:pPr>
        <w:pStyle w:val="a3"/>
        <w:spacing w:before="1" w:line="288" w:lineRule="auto"/>
        <w:ind w:left="224" w:right="58" w:firstLine="225"/>
        <w:jc w:val="both"/>
        <w:rPr>
          <w:rFonts w:ascii="UD デジタル 教科書体 NK-R" w:eastAsia="UD デジタル 教科書体 NK-R" w:hAnsi="Meiryo UI"/>
          <w:sz w:val="28"/>
          <w:szCs w:val="24"/>
        </w:rPr>
      </w:pPr>
      <w:r w:rsidRPr="00EE02B3">
        <w:rPr>
          <w:rFonts w:ascii="UD デジタル 教科書体 NK-R" w:eastAsia="UD デジタル 教科書体 NK-R" w:hAnsi="Meiryo UI" w:hint="eastAsia"/>
          <w:w w:val="102"/>
          <w:sz w:val="28"/>
          <w:szCs w:val="24"/>
        </w:rPr>
        <w:t>ただし、あなたが治験の途中で参加を取りやめることになった場合でも、中止するまでのデータはあなたからの申し出がない限り使用させていただきますので、ご了承ください。なお、お申し出いただいた時点で、すでに同意を撤回する前のデータが解析されていたり、治験の結果が公</w:t>
      </w:r>
      <w:r w:rsidRPr="00EE02B3">
        <w:rPr>
          <w:rFonts w:ascii="UD デジタル 教科書体 NK-R" w:eastAsia="UD デジタル 教科書体 NK-R" w:hAnsi="Meiryo UI" w:hint="eastAsia"/>
          <w:spacing w:val="-3"/>
          <w:w w:val="102"/>
          <w:sz w:val="28"/>
          <w:szCs w:val="24"/>
        </w:rPr>
        <w:t>表されたりしている場合は、得られた結果については削除することができないことがあります。</w:t>
      </w:r>
    </w:p>
    <w:p w14:paraId="5A340B4F" w14:textId="77777777" w:rsidR="00B21C7F" w:rsidRPr="00EE02B3" w:rsidRDefault="007D727A" w:rsidP="00A83CD6">
      <w:pPr>
        <w:pStyle w:val="a3"/>
        <w:spacing w:before="74" w:line="288" w:lineRule="auto"/>
        <w:ind w:left="224" w:right="58" w:firstLine="266"/>
        <w:jc w:val="both"/>
        <w:rPr>
          <w:rFonts w:ascii="UD デジタル 教科書体 NK-R" w:eastAsia="UD デジタル 教科書体 NK-R" w:hAnsi="Meiryo UI"/>
          <w:color w:val="000000"/>
          <w:spacing w:val="-2"/>
          <w:w w:val="102"/>
          <w:sz w:val="28"/>
          <w:szCs w:val="24"/>
        </w:rPr>
      </w:pPr>
      <w:r w:rsidRPr="00EE02B3">
        <w:rPr>
          <w:rFonts w:ascii="UD デジタル 教科書体 NK-R" w:eastAsia="UD デジタル 教科書体 NK-R" w:hAnsi="Meiryo UI" w:hint="eastAsia"/>
          <w:color w:val="000000"/>
          <w:spacing w:val="1"/>
          <w:w w:val="102"/>
          <w:sz w:val="28"/>
          <w:szCs w:val="24"/>
        </w:rPr>
        <w:t>治験の参加期間中に、この治験薬について新しい重要な情報が得られた場合は、速やかに</w:t>
      </w:r>
      <w:r w:rsidRPr="00EE02B3">
        <w:rPr>
          <w:rFonts w:ascii="UD デジタル 教科書体 NK-R" w:eastAsia="UD デジタル 教科書体 NK-R" w:hAnsi="Meiryo UI" w:hint="eastAsia"/>
          <w:color w:val="000000"/>
          <w:w w:val="102"/>
          <w:sz w:val="28"/>
          <w:szCs w:val="24"/>
        </w:rPr>
        <w:t>あなたにお知らせします。継続して治験に参加されるかどうか、その都度あなたのご意思を確認</w:t>
      </w:r>
      <w:r w:rsidRPr="00EE02B3">
        <w:rPr>
          <w:rFonts w:ascii="UD デジタル 教科書体 NK-R" w:eastAsia="UD デジタル 教科書体 NK-R" w:hAnsi="Meiryo UI" w:hint="eastAsia"/>
          <w:color w:val="000000"/>
          <w:spacing w:val="-2"/>
          <w:w w:val="102"/>
          <w:sz w:val="28"/>
          <w:szCs w:val="24"/>
        </w:rPr>
        <w:t>させていただきます。</w:t>
      </w:r>
    </w:p>
    <w:p w14:paraId="19A2CC77" w14:textId="77777777" w:rsidR="00FE0A7B" w:rsidRPr="00EE02B3" w:rsidRDefault="00FE0A7B" w:rsidP="00A83CD6">
      <w:pPr>
        <w:pStyle w:val="a3"/>
        <w:spacing w:before="74" w:line="288" w:lineRule="auto"/>
        <w:ind w:left="224" w:right="58" w:firstLine="266"/>
        <w:jc w:val="both"/>
        <w:rPr>
          <w:rFonts w:ascii="UD デジタル 教科書体 NK-R" w:eastAsia="UD デジタル 教科書体 NK-R" w:hAnsi="Meiryo UI"/>
          <w:color w:val="000000"/>
          <w:spacing w:val="-2"/>
          <w:w w:val="102"/>
          <w:sz w:val="24"/>
        </w:rPr>
      </w:pPr>
    </w:p>
    <w:p w14:paraId="6C4D29CE" w14:textId="77777777" w:rsidR="00A83CD6" w:rsidRPr="00EE02B3" w:rsidRDefault="00A83CD6" w:rsidP="00A83CD6">
      <w:pPr>
        <w:pStyle w:val="a3"/>
        <w:spacing w:before="74" w:line="288" w:lineRule="auto"/>
        <w:ind w:left="224" w:right="58" w:firstLine="266"/>
        <w:jc w:val="both"/>
        <w:rPr>
          <w:rFonts w:ascii="UD デジタル 教科書体 NK-R" w:eastAsia="UD デジタル 教科書体 NK-R" w:hAnsi="Meiryo UI"/>
          <w:color w:val="000000"/>
          <w:spacing w:val="-2"/>
          <w:w w:val="102"/>
          <w:sz w:val="24"/>
        </w:rPr>
      </w:pPr>
    </w:p>
    <w:p w14:paraId="158AA0E3" w14:textId="77777777" w:rsidR="00B21C7F" w:rsidRPr="00EE02B3" w:rsidRDefault="007D727A" w:rsidP="00A83CD6">
      <w:pPr>
        <w:pStyle w:val="10"/>
        <w:numPr>
          <w:ilvl w:val="0"/>
          <w:numId w:val="8"/>
        </w:numPr>
        <w:ind w:right="58"/>
        <w:rPr>
          <w:rFonts w:ascii="UD デジタル 教科書体 NK-R" w:eastAsia="UD デジタル 教科書体 NK-R" w:hAnsi="Meiryo UI"/>
          <w:b/>
          <w:sz w:val="32"/>
        </w:rPr>
      </w:pPr>
      <w:bookmarkStart w:id="13" w:name="_Toc124243327"/>
      <w:bookmarkStart w:id="14" w:name="_Toc126156510"/>
      <w:r w:rsidRPr="00EE02B3">
        <w:rPr>
          <w:rFonts w:ascii="UD デジタル 教科書体 NK-R" w:eastAsia="UD デジタル 教科書体 NK-R" w:hAnsi="Meiryo UI" w:hint="eastAsia"/>
          <w:b/>
          <w:sz w:val="32"/>
        </w:rPr>
        <w:t>お問い合わせ先</w:t>
      </w:r>
      <w:r w:rsidRPr="00EE02B3">
        <w:rPr>
          <w:rFonts w:ascii="UD デジタル 教科書体 NK-R" w:eastAsia="UD デジタル 教科書体 NK-R" w:hAnsi="Meiryo UI" w:hint="eastAsia"/>
          <w:b/>
          <w:spacing w:val="-3"/>
          <w:sz w:val="32"/>
        </w:rPr>
        <w:t>について</w:t>
      </w:r>
      <w:bookmarkEnd w:id="13"/>
      <w:bookmarkEnd w:id="14"/>
    </w:p>
    <w:p w14:paraId="024AEC07" w14:textId="37611AE9" w:rsidR="00B21C7F" w:rsidRPr="00EE02B3" w:rsidRDefault="007D727A" w:rsidP="00A83CD6">
      <w:pPr>
        <w:pStyle w:val="a3"/>
        <w:spacing w:before="201" w:line="288" w:lineRule="auto"/>
        <w:ind w:left="224" w:right="58" w:firstLine="225"/>
        <w:rPr>
          <w:rFonts w:ascii="UD デジタル 教科書体 NK-R" w:eastAsia="UD デジタル 教科書体 NK-R" w:hAnsi="Meiryo UI"/>
          <w:sz w:val="28"/>
        </w:rPr>
      </w:pPr>
      <w:r w:rsidRPr="00EE02B3">
        <w:rPr>
          <w:rFonts w:ascii="UD デジタル 教科書体 NK-R" w:eastAsia="UD デジタル 教科書体 NK-R" w:hAnsi="Meiryo UI" w:hint="eastAsia"/>
          <w:spacing w:val="-2"/>
          <w:w w:val="102"/>
          <w:sz w:val="28"/>
        </w:rPr>
        <w:t>この治験について、分からないことや、さらに聞きたいこと、また何か心配なことがありましたら、</w:t>
      </w:r>
      <w:r w:rsidRPr="00EE02B3">
        <w:rPr>
          <w:rFonts w:ascii="UD デジタル 教科書体 NK-R" w:eastAsia="UD デジタル 教科書体 NK-R" w:hAnsi="Meiryo UI" w:hint="eastAsia"/>
          <w:w w:val="102"/>
          <w:sz w:val="28"/>
        </w:rPr>
        <w:t>どんな</w:t>
      </w:r>
      <w:r w:rsidR="006F74A9">
        <w:rPr>
          <w:rFonts w:ascii="UD デジタル 教科書体 NK-R" w:eastAsia="UD デジタル 教科書体 NK-R" w:hAnsi="Meiryo UI"/>
          <w:w w:val="102"/>
          <w:sz w:val="28"/>
        </w:rPr>
        <w:ruby>
          <w:rubyPr>
            <w:rubyAlign w:val="distributeSpace"/>
            <w:hps w:val="14"/>
            <w:hpsRaise w:val="26"/>
            <w:hpsBaseText w:val="28"/>
            <w:lid w:val="ja-JP"/>
          </w:rubyPr>
          <w:rt>
            <w:r w:rsidR="006F74A9" w:rsidRPr="006F74A9">
              <w:rPr>
                <w:rFonts w:ascii="UD デジタル 教科書体 NK-R" w:eastAsia="UD デジタル 教科書体 NK-R" w:hAnsi="Meiryo UI"/>
                <w:w w:val="102"/>
                <w:sz w:val="14"/>
              </w:rPr>
              <w:t>ささい</w:t>
            </w:r>
          </w:rt>
          <w:rubyBase>
            <w:r w:rsidR="006F74A9">
              <w:rPr>
                <w:rFonts w:ascii="UD デジタル 教科書体 NK-R" w:eastAsia="UD デジタル 教科書体 NK-R" w:hAnsi="Meiryo UI"/>
                <w:w w:val="102"/>
                <w:sz w:val="28"/>
              </w:rPr>
              <w:t>些細</w:t>
            </w:r>
          </w:rubyBase>
        </w:ruby>
      </w:r>
      <w:r w:rsidRPr="00EE02B3">
        <w:rPr>
          <w:rFonts w:ascii="UD デジタル 教科書体 NK-R" w:eastAsia="UD デジタル 教科書体 NK-R" w:hAnsi="Meiryo UI" w:hint="eastAsia"/>
          <w:w w:val="102"/>
          <w:sz w:val="28"/>
        </w:rPr>
        <w:t>なことでもご遠慮なく治験担当医師または</w:t>
      </w:r>
      <w:r w:rsidR="00C15489" w:rsidRPr="00EE02B3">
        <w:rPr>
          <w:rFonts w:ascii="UD デジタル 教科書体 NK-R" w:eastAsia="UD デジタル 教科書体 NK-R" w:hAnsi="Meiryo UI" w:hint="eastAsia"/>
          <w:w w:val="102"/>
          <w:sz w:val="28"/>
        </w:rPr>
        <w:t>治験コーディネーター</w:t>
      </w:r>
      <w:r w:rsidRPr="00EE02B3">
        <w:rPr>
          <w:rFonts w:ascii="UD デジタル 教科書体 NK-R" w:eastAsia="UD デジタル 教科書体 NK-R" w:hAnsi="Meiryo UI" w:hint="eastAsia"/>
          <w:w w:val="102"/>
          <w:sz w:val="28"/>
        </w:rPr>
        <w:t>にお尋ねくださ</w:t>
      </w:r>
      <w:r w:rsidRPr="00EE02B3">
        <w:rPr>
          <w:rFonts w:ascii="UD デジタル 教科書体 NK-R" w:eastAsia="UD デジタル 教科書体 NK-R" w:hAnsi="Meiryo UI" w:hint="eastAsia"/>
          <w:spacing w:val="-2"/>
          <w:w w:val="102"/>
          <w:sz w:val="28"/>
        </w:rPr>
        <w:t>い。ご家族などに相談していただいてもかまいません。</w:t>
      </w:r>
    </w:p>
    <w:p w14:paraId="0F4D6791" w14:textId="77777777" w:rsidR="00B21C7F" w:rsidRPr="00EE02B3" w:rsidRDefault="007D727A" w:rsidP="00A83CD6">
      <w:pPr>
        <w:pStyle w:val="a3"/>
        <w:spacing w:before="1" w:line="288" w:lineRule="auto"/>
        <w:ind w:left="224" w:right="58" w:firstLine="225"/>
        <w:jc w:val="both"/>
        <w:rPr>
          <w:rFonts w:ascii="UD デジタル 教科書体 NK-R" w:eastAsia="UD デジタル 教科書体 NK-R" w:hAnsi="Meiryo UI"/>
          <w:spacing w:val="-1"/>
          <w:w w:val="102"/>
          <w:sz w:val="28"/>
        </w:rPr>
      </w:pPr>
      <w:r w:rsidRPr="00EE02B3">
        <w:rPr>
          <w:rFonts w:ascii="UD デジタル 教科書体 NK-R" w:eastAsia="UD デジタル 教科書体 NK-R" w:hAnsi="Meiryo UI" w:hint="eastAsia"/>
          <w:spacing w:val="-1"/>
          <w:w w:val="102"/>
          <w:sz w:val="28"/>
        </w:rPr>
        <w:t>そして、この治験の内容をよく理解していただき、十分に検討してから治験への参加をお決めく</w:t>
      </w:r>
      <w:r w:rsidRPr="00EE02B3">
        <w:rPr>
          <w:rFonts w:ascii="UD デジタル 教科書体 NK-R" w:eastAsia="UD デジタル 教科書体 NK-R" w:hAnsi="Meiryo UI" w:hint="eastAsia"/>
          <w:spacing w:val="1"/>
          <w:w w:val="102"/>
          <w:sz w:val="28"/>
        </w:rPr>
        <w:t>ださい。治験に参加していただけるようでしたら、同意文書にご</w:t>
      </w:r>
      <w:r w:rsidRPr="00EE02B3">
        <w:rPr>
          <w:rFonts w:ascii="UD デジタル 教科書体 NK-R" w:eastAsia="UD デジタル 教科書体 NK-R" w:hAnsi="Meiryo UI" w:hint="eastAsia"/>
          <w:spacing w:val="1"/>
          <w:w w:val="102"/>
          <w:sz w:val="28"/>
        </w:rPr>
        <w:lastRenderedPageBreak/>
        <w:t>署名の上、この説明文書と同意</w:t>
      </w:r>
      <w:r w:rsidRPr="00EE02B3">
        <w:rPr>
          <w:rFonts w:ascii="UD デジタル 教科書体 NK-R" w:eastAsia="UD デジタル 教科書体 NK-R" w:hAnsi="Meiryo UI" w:hint="eastAsia"/>
          <w:spacing w:val="-1"/>
          <w:w w:val="102"/>
          <w:sz w:val="28"/>
        </w:rPr>
        <w:t>文書は大切に保管してください。</w:t>
      </w:r>
    </w:p>
    <w:tbl>
      <w:tblPr>
        <w:tblStyle w:val="TableNormal"/>
        <w:tblW w:w="9214"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14"/>
      </w:tblGrid>
      <w:tr w:rsidR="00FE0A7B" w:rsidRPr="00EE02B3" w14:paraId="1AFBB917" w14:textId="77777777" w:rsidTr="00EE02B3">
        <w:trPr>
          <w:trHeight w:val="2406"/>
        </w:trPr>
        <w:tc>
          <w:tcPr>
            <w:tcW w:w="9214" w:type="dxa"/>
            <w:tcBorders>
              <w:bottom w:val="single" w:sz="4" w:space="0" w:color="auto"/>
            </w:tcBorders>
            <w:shd w:val="clear" w:color="auto" w:fill="auto"/>
          </w:tcPr>
          <w:p w14:paraId="278AE0CC" w14:textId="77777777" w:rsidR="00C15489" w:rsidRPr="00EE02B3" w:rsidRDefault="007E5B1A" w:rsidP="00A83CD6">
            <w:pPr>
              <w:tabs>
                <w:tab w:val="left" w:pos="4763"/>
                <w:tab w:val="left" w:pos="4991"/>
              </w:tabs>
              <w:spacing w:before="35" w:line="288" w:lineRule="auto"/>
              <w:ind w:leftChars="100" w:left="220" w:right="58"/>
              <w:rPr>
                <w:rFonts w:ascii="UD デジタル 教科書体 NK-R" w:eastAsia="UD デジタル 教科書体 NK-R" w:hAnsi="Meiryo UI"/>
                <w:sz w:val="24"/>
              </w:rPr>
            </w:pPr>
            <w:r w:rsidRPr="00EE02B3">
              <w:rPr>
                <w:rFonts w:ascii="UD デジタル 教科書体 NK-R" w:eastAsia="UD デジタル 教科書体 NK-R" w:hAnsi="Meiryo UI" w:hint="eastAsia"/>
                <w:sz w:val="24"/>
              </w:rPr>
              <w:t>独立行政法人国立病院機構　熊本再春医療センター</w:t>
            </w:r>
          </w:p>
          <w:p w14:paraId="15DEC8A8" w14:textId="77777777" w:rsidR="00FE0A7B" w:rsidRPr="00EE02B3" w:rsidRDefault="00FE0A7B" w:rsidP="00A83CD6">
            <w:pPr>
              <w:tabs>
                <w:tab w:val="left" w:pos="4763"/>
                <w:tab w:val="left" w:pos="4991"/>
              </w:tabs>
              <w:spacing w:before="35" w:line="288" w:lineRule="auto"/>
              <w:ind w:leftChars="100" w:left="220" w:right="58"/>
              <w:rPr>
                <w:rFonts w:ascii="UD デジタル 教科書体 NK-R" w:eastAsia="UD デジタル 教科書体 NK-R" w:hAnsi="Meiryo UI"/>
                <w:spacing w:val="-10"/>
                <w:sz w:val="24"/>
              </w:rPr>
            </w:pPr>
            <w:r w:rsidRPr="00EE02B3">
              <w:rPr>
                <w:rFonts w:ascii="UD デジタル 教科書体 NK-R" w:eastAsia="UD デジタル 教科書体 NK-R" w:hAnsi="Meiryo UI" w:hint="eastAsia"/>
                <w:sz w:val="24"/>
              </w:rPr>
              <w:t>治験責任医</w:t>
            </w:r>
            <w:r w:rsidRPr="00EE02B3">
              <w:rPr>
                <w:rFonts w:ascii="UD デジタル 教科書体 NK-R" w:eastAsia="UD デジタル 教科書体 NK-R" w:hAnsi="Meiryo UI" w:hint="eastAsia"/>
                <w:spacing w:val="-10"/>
                <w:sz w:val="24"/>
              </w:rPr>
              <w:t>師</w:t>
            </w:r>
          </w:p>
          <w:p w14:paraId="1EC480A4" w14:textId="77777777" w:rsidR="00FE0A7B" w:rsidRPr="00EE02B3" w:rsidRDefault="00FE0A7B" w:rsidP="00A83CD6">
            <w:pPr>
              <w:tabs>
                <w:tab w:val="left" w:pos="4763"/>
                <w:tab w:val="left" w:pos="4991"/>
              </w:tabs>
              <w:spacing w:before="35" w:line="288" w:lineRule="auto"/>
              <w:ind w:left="585" w:right="58"/>
              <w:rPr>
                <w:rFonts w:ascii="UD デジタル 教科書体 NK-R" w:eastAsia="UD デジタル 教科書体 NK-R" w:hAnsi="Meiryo UI"/>
                <w:sz w:val="24"/>
              </w:rPr>
            </w:pPr>
            <w:r w:rsidRPr="00EE02B3">
              <w:rPr>
                <w:rFonts w:ascii="UD デジタル 教科書体 NK-R" w:eastAsia="UD デジタル 教科書体 NK-R" w:hAnsi="Meiryo UI" w:hint="eastAsia"/>
                <w:sz w:val="24"/>
              </w:rPr>
              <w:t>診療科：</w:t>
            </w:r>
            <w:r w:rsidRPr="00EE02B3">
              <w:rPr>
                <w:rFonts w:ascii="UD デジタル 教科書体 NK-R" w:eastAsia="UD デジタル 教科書体 NK-R" w:hAnsi="Meiryo UI" w:hint="eastAsia"/>
                <w:spacing w:val="45"/>
                <w:sz w:val="24"/>
              </w:rPr>
              <w:t xml:space="preserve"> </w:t>
            </w:r>
            <w:r w:rsidRPr="00EE02B3">
              <w:rPr>
                <w:rFonts w:ascii="UD デジタル 教科書体 NK-R" w:eastAsia="UD デジタル 教科書体 NK-R" w:hAnsi="Meiryo UI" w:hint="eastAsia"/>
                <w:sz w:val="24"/>
                <w:u w:val="single" w:color="4471C4"/>
              </w:rPr>
              <w:tab/>
            </w:r>
            <w:r w:rsidRPr="00EE02B3">
              <w:rPr>
                <w:rFonts w:ascii="UD デジタル 教科書体 NK-R" w:eastAsia="UD デジタル 教科書体 NK-R" w:hAnsi="Meiryo UI" w:hint="eastAsia"/>
                <w:sz w:val="24"/>
                <w:u w:val="single" w:color="4471C4"/>
              </w:rPr>
              <w:tab/>
            </w:r>
            <w:r w:rsidRPr="00EE02B3">
              <w:rPr>
                <w:rFonts w:ascii="UD デジタル 教科書体 NK-R" w:eastAsia="UD デジタル 教科書体 NK-R" w:hAnsi="Meiryo UI" w:hint="eastAsia"/>
                <w:sz w:val="24"/>
              </w:rPr>
              <w:t xml:space="preserve"> </w:t>
            </w:r>
          </w:p>
          <w:p w14:paraId="7387E27A" w14:textId="77777777" w:rsidR="00FE0A7B" w:rsidRPr="00EE02B3" w:rsidRDefault="00FE0A7B" w:rsidP="00A83CD6">
            <w:pPr>
              <w:tabs>
                <w:tab w:val="left" w:pos="4763"/>
                <w:tab w:val="left" w:pos="4991"/>
              </w:tabs>
              <w:spacing w:before="35" w:line="288" w:lineRule="auto"/>
              <w:ind w:left="585" w:right="58"/>
              <w:rPr>
                <w:rFonts w:ascii="UD デジタル 教科書体 NK-R" w:eastAsia="UD デジタル 教科書体 NK-R" w:hAnsi="Meiryo UI"/>
                <w:sz w:val="24"/>
              </w:rPr>
            </w:pPr>
            <w:r w:rsidRPr="00EE02B3">
              <w:rPr>
                <w:rFonts w:ascii="UD デジタル 教科書体 NK-R" w:eastAsia="UD デジタル 教科書体 NK-R" w:hAnsi="Meiryo UI" w:hint="eastAsia"/>
                <w:sz w:val="24"/>
              </w:rPr>
              <w:t>氏   名：</w:t>
            </w:r>
            <w:r w:rsidRPr="00EE02B3">
              <w:rPr>
                <w:rFonts w:ascii="UD デジタル 教科書体 NK-R" w:eastAsia="UD デジタル 教科書体 NK-R" w:hAnsi="Meiryo UI" w:hint="eastAsia"/>
                <w:spacing w:val="46"/>
                <w:sz w:val="24"/>
              </w:rPr>
              <w:t xml:space="preserve"> </w:t>
            </w:r>
            <w:r w:rsidRPr="00EE02B3">
              <w:rPr>
                <w:rFonts w:ascii="UD デジタル 教科書体 NK-R" w:eastAsia="UD デジタル 教科書体 NK-R" w:hAnsi="Meiryo UI" w:hint="eastAsia"/>
                <w:sz w:val="24"/>
                <w:u w:val="single" w:color="4471C4"/>
              </w:rPr>
              <w:tab/>
            </w:r>
            <w:r w:rsidRPr="00EE02B3">
              <w:rPr>
                <w:rFonts w:ascii="UD デジタル 教科書体 NK-R" w:eastAsia="UD デジタル 教科書体 NK-R" w:hAnsi="Meiryo UI" w:hint="eastAsia"/>
                <w:sz w:val="24"/>
              </w:rPr>
              <w:t xml:space="preserve"> </w:t>
            </w:r>
          </w:p>
          <w:p w14:paraId="7A307197" w14:textId="61A3CBC2" w:rsidR="002479BF" w:rsidRPr="00EE02B3" w:rsidRDefault="007E5B1A" w:rsidP="00A83CD6">
            <w:pPr>
              <w:tabs>
                <w:tab w:val="left" w:pos="6318"/>
              </w:tabs>
              <w:spacing w:before="34"/>
              <w:ind w:right="58" w:firstLineChars="100" w:firstLine="240"/>
              <w:rPr>
                <w:rFonts w:ascii="UD デジタル 教科書体 NK-R" w:eastAsia="UD デジタル 教科書体 NK-R" w:hAnsi="Meiryo UI"/>
                <w:sz w:val="24"/>
              </w:rPr>
            </w:pPr>
            <w:r w:rsidRPr="00EE02B3">
              <w:rPr>
                <w:rFonts w:ascii="UD デジタル 教科書体 NK-R" w:eastAsia="UD デジタル 教科書体 NK-R" w:hAnsi="Meiryo UI" w:hint="eastAsia"/>
                <w:sz w:val="24"/>
              </w:rPr>
              <w:t>治験</w:t>
            </w:r>
            <w:r w:rsidR="00FE0A7B" w:rsidRPr="00EE02B3">
              <w:rPr>
                <w:rFonts w:ascii="UD デジタル 教科書体 NK-R" w:eastAsia="UD デジタル 教科書体 NK-R" w:hAnsi="Meiryo UI" w:hint="eastAsia"/>
                <w:sz w:val="24"/>
              </w:rPr>
              <w:t>相談</w:t>
            </w:r>
            <w:r w:rsidR="00FE0A7B" w:rsidRPr="00EE02B3">
              <w:rPr>
                <w:rFonts w:ascii="UD デジタル 教科書体 NK-R" w:eastAsia="UD デジタル 教科書体 NK-R" w:hAnsi="Meiryo UI" w:hint="eastAsia"/>
                <w:spacing w:val="-5"/>
                <w:sz w:val="24"/>
              </w:rPr>
              <w:t>窓口</w:t>
            </w:r>
            <w:r w:rsidRPr="00EE02B3">
              <w:rPr>
                <w:rFonts w:ascii="UD デジタル 教科書体 NK-R" w:eastAsia="UD デジタル 教科書体 NK-R" w:hAnsi="Meiryo UI" w:hint="eastAsia"/>
                <w:spacing w:val="-5"/>
                <w:sz w:val="24"/>
              </w:rPr>
              <w:t>：</w:t>
            </w:r>
            <w:r w:rsidR="00FE0A7B" w:rsidRPr="00EE02B3">
              <w:rPr>
                <w:rFonts w:ascii="UD デジタル 教科書体 NK-R" w:eastAsia="UD デジタル 教科書体 NK-R" w:hAnsi="Meiryo UI" w:hint="eastAsia"/>
                <w:spacing w:val="9"/>
                <w:sz w:val="24"/>
              </w:rPr>
              <w:t>治験</w:t>
            </w:r>
            <w:r w:rsidR="00FE0A7B" w:rsidRPr="00EE02B3">
              <w:rPr>
                <w:rFonts w:ascii="UD デジタル 教科書体 NK-R" w:eastAsia="UD デジタル 教科書体 NK-R" w:hAnsi="Meiryo UI" w:hint="eastAsia"/>
                <w:sz w:val="24"/>
              </w:rPr>
              <w:t>管理室</w:t>
            </w:r>
            <w:r w:rsidR="00690B57" w:rsidRPr="00EE02B3">
              <w:rPr>
                <w:rFonts w:ascii="UD デジタル 教科書体 NK-R" w:eastAsia="UD デジタル 教科書体 NK-R" w:hAnsi="Meiryo UI" w:hint="eastAsia"/>
                <w:sz w:val="24"/>
              </w:rPr>
              <w:t>（</w:t>
            </w:r>
            <w:r w:rsidR="002479BF" w:rsidRPr="00EE02B3">
              <w:rPr>
                <w:rFonts w:ascii="UD デジタル 教科書体 NK-R" w:eastAsia="UD デジタル 教科書体 NK-R" w:hAnsi="Meiryo UI" w:hint="eastAsia"/>
                <w:sz w:val="24"/>
              </w:rPr>
              <w:t>治験コーディネーター</w:t>
            </w:r>
            <w:r w:rsidR="00690B57" w:rsidRPr="00EE02B3">
              <w:rPr>
                <w:rFonts w:ascii="UD デジタル 教科書体 NK-R" w:eastAsia="UD デジタル 教科書体 NK-R" w:hAnsi="Meiryo UI" w:hint="eastAsia"/>
                <w:sz w:val="24"/>
              </w:rPr>
              <w:t>）</w:t>
            </w:r>
          </w:p>
          <w:p w14:paraId="3B8290D9" w14:textId="77777777" w:rsidR="00FE0A7B" w:rsidRPr="00EE02B3" w:rsidRDefault="007E5B1A" w:rsidP="00A83CD6">
            <w:pPr>
              <w:spacing w:before="56"/>
              <w:ind w:left="585" w:right="58"/>
              <w:rPr>
                <w:rFonts w:ascii="UD デジタル 教科書体 NK-R" w:eastAsia="UD デジタル 教科書体 NK-R" w:hAnsi="Meiryo UI"/>
                <w:b/>
                <w:sz w:val="24"/>
              </w:rPr>
            </w:pPr>
            <w:r w:rsidRPr="00EE02B3">
              <w:rPr>
                <w:rFonts w:ascii="UD デジタル 教科書体 NK-R" w:eastAsia="UD デジタル 教科書体 NK-R" w:hAnsi="Meiryo UI" w:hint="eastAsia"/>
                <w:sz w:val="24"/>
              </w:rPr>
              <w:t>電話番号</w:t>
            </w:r>
            <w:r w:rsidR="00FE0A7B" w:rsidRPr="00EE02B3">
              <w:rPr>
                <w:rFonts w:ascii="UD デジタル 教科書体 NK-R" w:eastAsia="UD デジタル 教科書体 NK-R" w:hAnsi="Meiryo UI" w:hint="eastAsia"/>
                <w:sz w:val="24"/>
              </w:rPr>
              <w:t>：</w:t>
            </w:r>
            <w:r w:rsidR="00FE0A7B" w:rsidRPr="00EE02B3">
              <w:rPr>
                <w:rFonts w:ascii="UD デジタル 教科書体 NK-R" w:eastAsia="UD デジタル 教科書体 NK-R" w:hAnsi="Meiryo UI" w:hint="eastAsia"/>
                <w:spacing w:val="65"/>
                <w:w w:val="150"/>
                <w:sz w:val="24"/>
              </w:rPr>
              <w:t xml:space="preserve"> </w:t>
            </w:r>
            <w:r w:rsidR="00FE0A7B" w:rsidRPr="00EE02B3">
              <w:rPr>
                <w:rFonts w:ascii="UD デジタル 教科書体 NK-R" w:eastAsia="UD デジタル 教科書体 NK-R" w:hAnsi="Meiryo UI" w:hint="eastAsia"/>
                <w:sz w:val="24"/>
              </w:rPr>
              <w:t>096-242-1000（代表</w:t>
            </w:r>
            <w:r w:rsidR="00FE0A7B" w:rsidRPr="00EE02B3">
              <w:rPr>
                <w:rFonts w:ascii="UD デジタル 教科書体 NK-R" w:eastAsia="UD デジタル 教科書体 NK-R" w:hAnsi="Meiryo UI" w:hint="eastAsia"/>
                <w:spacing w:val="-10"/>
                <w:sz w:val="24"/>
              </w:rPr>
              <w:t>）</w:t>
            </w:r>
          </w:p>
        </w:tc>
      </w:tr>
    </w:tbl>
    <w:p w14:paraId="45F85C2E" w14:textId="77777777" w:rsidR="00964D5F" w:rsidRDefault="00964D5F" w:rsidP="00A83CD6">
      <w:pPr>
        <w:pStyle w:val="a3"/>
        <w:spacing w:before="4"/>
        <w:ind w:right="58"/>
        <w:rPr>
          <w:rFonts w:ascii="UD デジタル 教科書体 NK-R" w:eastAsia="UD デジタル 教科書体 NK-R"/>
        </w:rPr>
      </w:pPr>
    </w:p>
    <w:p w14:paraId="008CC9F0" w14:textId="77777777" w:rsidR="00C019D8" w:rsidRPr="00EE02B3" w:rsidRDefault="00C019D8" w:rsidP="00A83CD6">
      <w:pPr>
        <w:pStyle w:val="a3"/>
        <w:spacing w:before="4"/>
        <w:ind w:right="58"/>
        <w:rPr>
          <w:rFonts w:ascii="UD デジタル 教科書体 NK-R" w:eastAsia="UD デジタル 教科書体 NK-R"/>
        </w:rPr>
      </w:pPr>
    </w:p>
    <w:p w14:paraId="63F52CB9" w14:textId="77777777" w:rsidR="00B21C7F" w:rsidRPr="00EE02B3" w:rsidRDefault="007D727A" w:rsidP="00A83CD6">
      <w:pPr>
        <w:pStyle w:val="10"/>
        <w:numPr>
          <w:ilvl w:val="0"/>
          <w:numId w:val="8"/>
        </w:numPr>
        <w:ind w:right="58"/>
        <w:rPr>
          <w:rFonts w:ascii="UD デジタル 教科書体 NK-R" w:eastAsia="UD デジタル 教科書体 NK-R" w:hAnsi="Meiryo UI"/>
          <w:b/>
          <w:sz w:val="32"/>
        </w:rPr>
      </w:pPr>
      <w:bookmarkStart w:id="15" w:name="_Toc124243328"/>
      <w:bookmarkStart w:id="16" w:name="_Toc126156511"/>
      <w:r w:rsidRPr="00EE02B3">
        <w:rPr>
          <w:rFonts w:ascii="UD デジタル 教科書体 NK-R" w:eastAsia="UD デジタル 教科書体 NK-R" w:hAnsi="Meiryo UI" w:hint="eastAsia"/>
          <w:b/>
          <w:sz w:val="32"/>
        </w:rPr>
        <w:t>治験中の費用について</w:t>
      </w:r>
      <w:bookmarkEnd w:id="15"/>
      <w:bookmarkEnd w:id="16"/>
    </w:p>
    <w:p w14:paraId="4FC19125" w14:textId="77777777" w:rsidR="00B21C7F" w:rsidRPr="00EE02B3" w:rsidRDefault="007D727A" w:rsidP="00690B57">
      <w:pPr>
        <w:pStyle w:val="a3"/>
        <w:spacing w:before="201" w:line="288" w:lineRule="auto"/>
        <w:ind w:left="224" w:right="58" w:firstLine="202"/>
        <w:jc w:val="both"/>
        <w:rPr>
          <w:rFonts w:ascii="UD デジタル 教科書体 NK-R" w:eastAsia="UD デジタル 教科書体 NK-R" w:hAnsi="Meiryo UI"/>
          <w:sz w:val="28"/>
          <w:szCs w:val="24"/>
        </w:rPr>
      </w:pPr>
      <w:r w:rsidRPr="00EE02B3">
        <w:rPr>
          <w:rFonts w:ascii="UD デジタル 教科書体 NK-R" w:eastAsia="UD デジタル 教科書体 NK-R" w:hAnsi="Meiryo UI" w:hint="eastAsia"/>
          <w:spacing w:val="1"/>
          <w:w w:val="102"/>
          <w:sz w:val="28"/>
          <w:szCs w:val="24"/>
        </w:rPr>
        <w:t>この治験で使用する治験薬の費用はかかりません。ただし、初診料や再診料、入院費、ある</w:t>
      </w:r>
      <w:r w:rsidRPr="00EE02B3">
        <w:rPr>
          <w:rFonts w:ascii="UD デジタル 教科書体 NK-R" w:eastAsia="UD デジタル 教科書体 NK-R" w:hAnsi="Meiryo UI" w:hint="eastAsia"/>
          <w:w w:val="102"/>
          <w:sz w:val="28"/>
          <w:szCs w:val="24"/>
        </w:rPr>
        <w:t>いはこの治験の対象疾患の治療以外の薬の費用などは、通常の診療分をあなたが加入してい</w:t>
      </w:r>
      <w:r w:rsidRPr="00EE02B3">
        <w:rPr>
          <w:rFonts w:ascii="UD デジタル 教科書体 NK-R" w:eastAsia="UD デジタル 教科書体 NK-R" w:hAnsi="Meiryo UI" w:hint="eastAsia"/>
          <w:spacing w:val="-1"/>
          <w:w w:val="102"/>
          <w:sz w:val="28"/>
          <w:szCs w:val="24"/>
        </w:rPr>
        <w:t>る健康保険で負担していただくことになります。そのため、この治験薬を使用している間は、あな</w:t>
      </w:r>
      <w:r w:rsidRPr="00EE02B3">
        <w:rPr>
          <w:rFonts w:ascii="UD デジタル 教科書体 NK-R" w:eastAsia="UD デジタル 教科書体 NK-R" w:hAnsi="Meiryo UI" w:hint="eastAsia"/>
          <w:spacing w:val="-2"/>
          <w:w w:val="102"/>
          <w:sz w:val="28"/>
          <w:szCs w:val="24"/>
        </w:rPr>
        <w:t>たの診療費の負担が一部少なくなることがあります。</w:t>
      </w:r>
    </w:p>
    <w:tbl>
      <w:tblPr>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8"/>
        <w:gridCol w:w="6946"/>
      </w:tblGrid>
      <w:tr w:rsidR="00064071" w:rsidRPr="00EE02B3" w14:paraId="05D56A67" w14:textId="77777777" w:rsidTr="00EE02B3">
        <w:trPr>
          <w:trHeight w:val="3837"/>
        </w:trPr>
        <w:tc>
          <w:tcPr>
            <w:tcW w:w="2268" w:type="dxa"/>
            <w:shd w:val="clear" w:color="auto" w:fill="auto"/>
          </w:tcPr>
          <w:p w14:paraId="662ADDB8" w14:textId="77777777" w:rsidR="000229DF" w:rsidRPr="00024F77" w:rsidRDefault="000229DF" w:rsidP="000229DF">
            <w:pPr>
              <w:pStyle w:val="TableParagraph"/>
              <w:spacing w:before="29"/>
              <w:ind w:left="140"/>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z w:val="24"/>
                <w:szCs w:val="24"/>
              </w:rPr>
              <w:t>治験中の費</w:t>
            </w:r>
            <w:r w:rsidRPr="00024F77">
              <w:rPr>
                <w:rFonts w:ascii="UD デジタル 教科書体 NK-R" w:eastAsia="UD デジタル 教科書体 NK-R" w:hAnsi="Meiryo UI" w:hint="eastAsia"/>
                <w:spacing w:val="-10"/>
                <w:sz w:val="24"/>
                <w:szCs w:val="24"/>
              </w:rPr>
              <w:t>用</w:t>
            </w:r>
          </w:p>
          <w:p w14:paraId="1588B756" w14:textId="77777777" w:rsidR="000229DF" w:rsidRDefault="000229DF" w:rsidP="000229DF">
            <w:pPr>
              <w:pStyle w:val="TableParagraph"/>
              <w:spacing w:before="69"/>
              <w:ind w:left="142" w:right="130"/>
              <w:rPr>
                <w:rFonts w:ascii="UD デジタル 教科書体 NK-R" w:eastAsia="UD デジタル 教科書体 NK-R" w:hAnsi="Meiryo UI"/>
                <w:w w:val="103"/>
                <w:sz w:val="24"/>
                <w:szCs w:val="24"/>
              </w:rPr>
            </w:pPr>
            <w:r>
              <w:rPr>
                <w:rFonts w:ascii="UD デジタル 教科書体 NK-R" w:eastAsia="UD デジタル 教科書体 NK-R" w:hAnsi="Meiryo UI" w:hint="eastAsia"/>
                <w:spacing w:val="-2"/>
                <w:sz w:val="24"/>
                <w:szCs w:val="24"/>
              </w:rPr>
              <w:t>＜</w:t>
            </w:r>
            <w:r w:rsidRPr="00024F77">
              <w:rPr>
                <w:rFonts w:ascii="UD デジタル 教科書体 NK-R" w:eastAsia="UD デジタル 教科書体 NK-R" w:hAnsi="Meiryo UI" w:hint="eastAsia"/>
                <w:spacing w:val="-2"/>
                <w:sz w:val="24"/>
                <w:szCs w:val="24"/>
              </w:rPr>
              <w:t>治験依頼者の負担範囲</w:t>
            </w:r>
            <w:r>
              <w:rPr>
                <w:rFonts w:ascii="UD デジタル 教科書体 NK-R" w:eastAsia="UD デジタル 教科書体 NK-R" w:hAnsi="Meiryo UI" w:hint="eastAsia"/>
                <w:spacing w:val="-2"/>
                <w:sz w:val="24"/>
                <w:szCs w:val="24"/>
              </w:rPr>
              <w:t>：</w:t>
            </w:r>
            <w:r w:rsidRPr="00024F77">
              <w:rPr>
                <w:rFonts w:ascii="UD デジタル 教科書体 NK-R" w:eastAsia="UD デジタル 教科書体 NK-R" w:hAnsi="Meiryo UI" w:hint="eastAsia"/>
                <w:sz w:val="24"/>
                <w:szCs w:val="24"/>
              </w:rPr>
              <w:t>あなたの負担はありませ</w:t>
            </w:r>
            <w:r w:rsidRPr="00024F77">
              <w:rPr>
                <w:rFonts w:ascii="UD デジタル 教科書体 NK-R" w:eastAsia="UD デジタル 教科書体 NK-R" w:hAnsi="Meiryo UI" w:hint="eastAsia"/>
                <w:spacing w:val="-10"/>
                <w:sz w:val="24"/>
                <w:szCs w:val="24"/>
              </w:rPr>
              <w:t>ん</w:t>
            </w:r>
            <w:r>
              <w:rPr>
                <w:rFonts w:ascii="UD デジタル 教科書体 NK-R" w:eastAsia="UD デジタル 教科書体 NK-R" w:hAnsi="Meiryo UI" w:hint="eastAsia"/>
                <w:w w:val="103"/>
                <w:sz w:val="24"/>
                <w:szCs w:val="24"/>
              </w:rPr>
              <w:t>＞</w:t>
            </w:r>
          </w:p>
          <w:p w14:paraId="61114E3C" w14:textId="4B82855D" w:rsidR="00064071" w:rsidRPr="000229DF" w:rsidRDefault="00064071" w:rsidP="000229DF">
            <w:pPr>
              <w:pStyle w:val="TableParagraph"/>
              <w:ind w:right="57"/>
              <w:rPr>
                <w:rFonts w:ascii="UD デジタル 教科書体 NK-R" w:eastAsia="UD デジタル 教科書体 NK-R" w:hAnsi="Meiryo UI"/>
                <w:sz w:val="24"/>
              </w:rPr>
            </w:pPr>
          </w:p>
          <w:p w14:paraId="2A6FD4D7" w14:textId="77777777" w:rsidR="000229DF" w:rsidRPr="00024F77" w:rsidRDefault="000229DF" w:rsidP="00024F77">
            <w:pPr>
              <w:pStyle w:val="TableParagraph"/>
              <w:ind w:left="142" w:right="57"/>
              <w:rPr>
                <w:rFonts w:ascii="UD デジタル 教科書体 NK-R" w:eastAsia="UD デジタル 教科書体 NK-R" w:hAnsi="Meiryo UI"/>
                <w:sz w:val="32"/>
              </w:rPr>
            </w:pPr>
          </w:p>
          <w:p w14:paraId="6FF32C82" w14:textId="0462E9D3" w:rsidR="000229DF" w:rsidRPr="00EE02B3" w:rsidRDefault="000229DF" w:rsidP="000229DF">
            <w:pPr>
              <w:pStyle w:val="TableParagraph"/>
              <w:ind w:left="142" w:right="57"/>
              <w:rPr>
                <w:rFonts w:ascii="UD デジタル 教科書体 NK-R" w:eastAsia="UD デジタル 教科書体 NK-R" w:hAnsi="Meiryo UI"/>
                <w:sz w:val="24"/>
              </w:rPr>
            </w:pPr>
          </w:p>
        </w:tc>
        <w:tc>
          <w:tcPr>
            <w:tcW w:w="6946" w:type="dxa"/>
            <w:shd w:val="clear" w:color="auto" w:fill="auto"/>
          </w:tcPr>
          <w:p w14:paraId="5EFF79D3" w14:textId="77777777" w:rsidR="00064071" w:rsidRPr="00EE02B3" w:rsidRDefault="00064071" w:rsidP="00A83CD6">
            <w:pPr>
              <w:pStyle w:val="TableParagraph"/>
              <w:spacing w:before="51"/>
              <w:ind w:right="58"/>
              <w:rPr>
                <w:rFonts w:ascii="UD デジタル 教科書体 NK-R" w:eastAsia="UD デジタル 教科書体 NK-R" w:hAnsi="Meiryo UI"/>
                <w:sz w:val="24"/>
              </w:rPr>
            </w:pPr>
            <w:r w:rsidRPr="00EE02B3">
              <w:rPr>
                <w:rFonts w:ascii="UD デジタル 教科書体 NK-R" w:eastAsia="UD デジタル 教科書体 NK-R" w:hAnsi="Meiryo UI" w:hint="eastAsia"/>
                <w:sz w:val="24"/>
              </w:rPr>
              <w:t>対象期間中の当院における以下の費</w:t>
            </w:r>
            <w:r w:rsidRPr="00EE02B3">
              <w:rPr>
                <w:rFonts w:ascii="UD デジタル 教科書体 NK-R" w:eastAsia="UD デジタル 教科書体 NK-R" w:hAnsi="Meiryo UI" w:hint="eastAsia"/>
                <w:spacing w:val="-10"/>
                <w:sz w:val="24"/>
              </w:rPr>
              <w:t>用</w:t>
            </w:r>
          </w:p>
          <w:p w14:paraId="09F18493" w14:textId="77777777" w:rsidR="00C15489" w:rsidRPr="000229DF" w:rsidRDefault="00064071" w:rsidP="00A83CD6">
            <w:pPr>
              <w:pStyle w:val="TableParagraph"/>
              <w:spacing w:before="59" w:line="269" w:lineRule="exact"/>
              <w:ind w:right="58"/>
              <w:rPr>
                <w:rFonts w:ascii="UD デジタル 教科書体 NK-R" w:eastAsia="UD デジタル 教科書体 NK-R" w:hAnsi="Meiryo UI"/>
                <w:color w:val="4471C4"/>
                <w:sz w:val="24"/>
                <w:highlight w:val="yellow"/>
              </w:rPr>
            </w:pPr>
            <w:r w:rsidRPr="00EE02B3">
              <w:rPr>
                <w:rFonts w:ascii="UD デジタル 教科書体 NK-R" w:eastAsia="UD デジタル 教科書体 NK-R" w:hAnsi="Meiryo UI" w:hint="eastAsia"/>
                <w:sz w:val="24"/>
              </w:rPr>
              <w:t>対象期間</w:t>
            </w:r>
            <w:r w:rsidRPr="00EE02B3">
              <w:rPr>
                <w:rFonts w:ascii="UD デジタル 教科書体 NK-R" w:eastAsia="UD デジタル 教科書体 NK-R" w:hAnsi="Meiryo UI" w:hint="eastAsia"/>
                <w:spacing w:val="-10"/>
                <w:sz w:val="24"/>
              </w:rPr>
              <w:t>：</w:t>
            </w:r>
            <w:r w:rsidRPr="000229DF">
              <w:rPr>
                <w:rFonts w:ascii="UD デジタル 教科書体 NK-R" w:eastAsia="UD デジタル 教科書体 NK-R" w:hAnsi="Meiryo UI" w:hint="eastAsia"/>
                <w:color w:val="4471C4"/>
                <w:sz w:val="24"/>
                <w:highlight w:val="yellow"/>
              </w:rPr>
              <w:t>治験薬内服/投与開始日～</w:t>
            </w:r>
          </w:p>
          <w:p w14:paraId="1177A49E" w14:textId="77777777" w:rsidR="00064071" w:rsidRPr="00EE02B3" w:rsidRDefault="00064071" w:rsidP="00EE02B3">
            <w:pPr>
              <w:pStyle w:val="TableParagraph"/>
              <w:spacing w:before="59" w:line="269" w:lineRule="exact"/>
              <w:ind w:right="58" w:firstLineChars="1000" w:firstLine="2400"/>
              <w:rPr>
                <w:rFonts w:ascii="UD デジタル 教科書体 NK-R" w:eastAsia="UD デジタル 教科書体 NK-R" w:hAnsi="Meiryo UI"/>
                <w:sz w:val="24"/>
              </w:rPr>
            </w:pPr>
            <w:r w:rsidRPr="000229DF">
              <w:rPr>
                <w:rFonts w:ascii="UD デジタル 教科書体 NK-R" w:eastAsia="UD デジタル 教科書体 NK-R" w:hAnsi="Meiryo UI" w:hint="eastAsia"/>
                <w:color w:val="4471C4"/>
                <w:sz w:val="24"/>
                <w:highlight w:val="yellow"/>
              </w:rPr>
              <w:t>最終内服</w:t>
            </w:r>
            <w:r w:rsidRPr="000229DF">
              <w:rPr>
                <w:rFonts w:ascii="UD デジタル 教科書体 NK-R" w:eastAsia="UD デジタル 教科書体 NK-R" w:hAnsi="Meiryo UI" w:hint="eastAsia"/>
                <w:color w:val="4471C4"/>
                <w:spacing w:val="-1"/>
                <w:w w:val="94"/>
                <w:sz w:val="4"/>
                <w:highlight w:val="yellow"/>
              </w:rPr>
              <w:t>/</w:t>
            </w:r>
            <w:r w:rsidRPr="000229DF">
              <w:rPr>
                <w:rFonts w:ascii="UD デジタル 教科書体 NK-R" w:eastAsia="UD デジタル 教科書体 NK-R" w:hAnsi="Meiryo UI" w:hint="eastAsia"/>
                <w:color w:val="4471C4"/>
                <w:spacing w:val="1"/>
                <w:w w:val="106"/>
                <w:sz w:val="24"/>
                <w:highlight w:val="yellow"/>
              </w:rPr>
              <w:t>/</w:t>
            </w:r>
            <w:r w:rsidRPr="000229DF">
              <w:rPr>
                <w:rFonts w:ascii="UD デジタル 教科書体 NK-R" w:eastAsia="UD デジタル 教科書体 NK-R" w:hAnsi="Meiryo UI" w:hint="eastAsia"/>
                <w:color w:val="4471C4"/>
                <w:sz w:val="24"/>
                <w:highlight w:val="yellow"/>
              </w:rPr>
              <w:t>投与日または中止決</w:t>
            </w:r>
            <w:r w:rsidRPr="000229DF">
              <w:rPr>
                <w:rFonts w:ascii="UD デジタル 教科書体 NK-R" w:eastAsia="UD デジタル 教科書体 NK-R" w:hAnsi="Meiryo UI" w:hint="eastAsia"/>
                <w:color w:val="4471C4"/>
                <w:spacing w:val="-10"/>
                <w:sz w:val="24"/>
                <w:highlight w:val="yellow"/>
              </w:rPr>
              <w:t>定</w:t>
            </w:r>
            <w:r w:rsidRPr="000229DF">
              <w:rPr>
                <w:rFonts w:ascii="UD デジタル 教科書体 NK-R" w:eastAsia="UD デジタル 教科書体 NK-R" w:hAnsi="Meiryo UI" w:hint="eastAsia"/>
                <w:color w:val="4471C4"/>
                <w:w w:val="102"/>
                <w:sz w:val="24"/>
                <w:highlight w:val="yellow"/>
              </w:rPr>
              <w:t>日</w:t>
            </w:r>
          </w:p>
          <w:p w14:paraId="35F2F121" w14:textId="77777777" w:rsidR="00064071" w:rsidRPr="00EE02B3" w:rsidRDefault="00064071" w:rsidP="00232D40">
            <w:pPr>
              <w:pStyle w:val="TableParagraph"/>
              <w:numPr>
                <w:ilvl w:val="0"/>
                <w:numId w:val="16"/>
              </w:numPr>
              <w:tabs>
                <w:tab w:val="left" w:pos="175"/>
              </w:tabs>
              <w:spacing w:before="23"/>
              <w:ind w:left="175" w:right="58" w:firstLine="0"/>
              <w:rPr>
                <w:rFonts w:ascii="UD デジタル 教科書体 NK-R" w:eastAsia="UD デジタル 教科書体 NK-R" w:hAnsi="Meiryo UI"/>
                <w:sz w:val="24"/>
              </w:rPr>
            </w:pPr>
            <w:r w:rsidRPr="00EE02B3">
              <w:rPr>
                <w:rFonts w:ascii="UD デジタル 教科書体 NK-R" w:eastAsia="UD デジタル 教科書体 NK-R" w:hAnsi="Meiryo UI" w:hint="eastAsia"/>
                <w:sz w:val="24"/>
              </w:rPr>
              <w:t>全ての検査費</w:t>
            </w:r>
            <w:r w:rsidRPr="00EE02B3">
              <w:rPr>
                <w:rFonts w:ascii="UD デジタル 教科書体 NK-R" w:eastAsia="UD デジタル 教科書体 NK-R" w:hAnsi="Meiryo UI" w:hint="eastAsia"/>
                <w:spacing w:val="-10"/>
                <w:sz w:val="24"/>
              </w:rPr>
              <w:t>用</w:t>
            </w:r>
          </w:p>
          <w:p w14:paraId="44194D83" w14:textId="77777777" w:rsidR="004E3DA9" w:rsidRPr="00EE02B3" w:rsidRDefault="00064071" w:rsidP="00232D40">
            <w:pPr>
              <w:pStyle w:val="TableParagraph"/>
              <w:numPr>
                <w:ilvl w:val="0"/>
                <w:numId w:val="16"/>
              </w:numPr>
              <w:tabs>
                <w:tab w:val="left" w:pos="175"/>
              </w:tabs>
              <w:spacing w:before="15"/>
              <w:ind w:left="175" w:right="58" w:firstLine="0"/>
              <w:rPr>
                <w:rFonts w:ascii="UD デジタル 教科書体 NK-R" w:eastAsia="UD デジタル 教科書体 NK-R" w:hAnsi="Meiryo UI"/>
                <w:sz w:val="24"/>
              </w:rPr>
            </w:pPr>
            <w:r w:rsidRPr="00EE02B3">
              <w:rPr>
                <w:rFonts w:ascii="UD デジタル 教科書体 NK-R" w:eastAsia="UD デジタル 教科書体 NK-R" w:hAnsi="Meiryo UI" w:hint="eastAsia"/>
                <w:sz w:val="24"/>
              </w:rPr>
              <w:t>全ての画像診断費</w:t>
            </w:r>
            <w:r w:rsidRPr="00EE02B3">
              <w:rPr>
                <w:rFonts w:ascii="UD デジタル 教科書体 NK-R" w:eastAsia="UD デジタル 教科書体 NK-R" w:hAnsi="Meiryo UI" w:hint="eastAsia"/>
                <w:spacing w:val="-10"/>
                <w:sz w:val="24"/>
              </w:rPr>
              <w:t>用</w:t>
            </w:r>
          </w:p>
          <w:p w14:paraId="19BF8238" w14:textId="096CFE06" w:rsidR="004E3DA9" w:rsidRPr="00232D40" w:rsidRDefault="00C15489" w:rsidP="00232D40">
            <w:pPr>
              <w:pStyle w:val="TableParagraph"/>
              <w:numPr>
                <w:ilvl w:val="0"/>
                <w:numId w:val="16"/>
              </w:numPr>
              <w:tabs>
                <w:tab w:val="left" w:pos="175"/>
              </w:tabs>
              <w:spacing w:before="10"/>
              <w:ind w:left="175" w:right="58" w:firstLine="0"/>
              <w:rPr>
                <w:rFonts w:ascii="UD デジタル 教科書体 NK-R" w:eastAsia="UD デジタル 教科書体 NK-R" w:hAnsi="Meiryo UI"/>
                <w:sz w:val="24"/>
                <w:highlight w:val="yellow"/>
              </w:rPr>
            </w:pPr>
            <w:r w:rsidRPr="00232D40">
              <w:rPr>
                <w:rFonts w:ascii="UD デジタル 教科書体 NK-R" w:eastAsia="UD デジタル 教科書体 NK-R" w:hAnsi="Meiryo UI" w:hint="eastAsia"/>
                <w:color w:val="4471C4"/>
                <w:sz w:val="24"/>
                <w:highlight w:val="yellow"/>
              </w:rPr>
              <w:t>治験薬と同じ効果のお薬を使用した場合、その費</w:t>
            </w:r>
            <w:r w:rsidR="00066AF6" w:rsidRPr="00232D40">
              <w:rPr>
                <w:rFonts w:ascii="UD デジタル 教科書体 NK-R" w:eastAsia="UD デジタル 教科書体 NK-R" w:hAnsi="Meiryo UI" w:hint="eastAsia"/>
                <w:color w:val="4471C4"/>
                <w:sz w:val="24"/>
                <w:highlight w:val="yellow"/>
              </w:rPr>
              <w:t>用</w:t>
            </w:r>
            <w:r w:rsidR="00064071" w:rsidRPr="00232D40">
              <w:rPr>
                <w:rFonts w:ascii="UD デジタル 教科書体 NK-R" w:eastAsia="UD デジタル 教科書体 NK-R" w:hAnsi="Meiryo UI" w:hint="eastAsia"/>
                <w:color w:val="4471C4"/>
                <w:sz w:val="24"/>
                <w:highlight w:val="yellow"/>
              </w:rPr>
              <w:t>（</w:t>
            </w:r>
            <w:r w:rsidR="00064071" w:rsidRPr="00232D40">
              <w:rPr>
                <w:rFonts w:ascii="UD デジタル 教科書体 NK-R" w:eastAsia="UD デジタル 教科書体 NK-R" w:hAnsi="Meiryo UI" w:hint="eastAsia"/>
                <w:color w:val="4471C4"/>
                <w:spacing w:val="-5"/>
                <w:sz w:val="24"/>
                <w:highlight w:val="yellow"/>
              </w:rPr>
              <w:t>該当</w:t>
            </w:r>
            <w:r w:rsidR="00064071" w:rsidRPr="00232D40">
              <w:rPr>
                <w:rFonts w:ascii="UD デジタル 教科書体 NK-R" w:eastAsia="UD デジタル 教科書体 NK-R" w:hAnsi="Meiryo UI" w:hint="eastAsia"/>
                <w:color w:val="4471C4"/>
                <w:sz w:val="24"/>
                <w:highlight w:val="yellow"/>
              </w:rPr>
              <w:t>する場合のみ</w:t>
            </w:r>
            <w:r w:rsidR="00064071" w:rsidRPr="00232D40">
              <w:rPr>
                <w:rFonts w:ascii="UD デジタル 教科書体 NK-R" w:eastAsia="UD デジタル 教科書体 NK-R" w:hAnsi="Meiryo UI" w:hint="eastAsia"/>
                <w:color w:val="4471C4"/>
                <w:spacing w:val="-10"/>
                <w:sz w:val="24"/>
                <w:highlight w:val="yellow"/>
              </w:rPr>
              <w:t>）</w:t>
            </w:r>
          </w:p>
          <w:p w14:paraId="62F359D6" w14:textId="0261872D" w:rsidR="00064071" w:rsidRPr="00232D40" w:rsidRDefault="00064071" w:rsidP="00BD0239">
            <w:pPr>
              <w:pStyle w:val="TableParagraph"/>
              <w:numPr>
                <w:ilvl w:val="0"/>
                <w:numId w:val="16"/>
              </w:numPr>
              <w:tabs>
                <w:tab w:val="left" w:pos="459"/>
              </w:tabs>
              <w:spacing w:before="10"/>
              <w:ind w:leftChars="15" w:left="33" w:right="309" w:firstLine="0"/>
              <w:jc w:val="right"/>
              <w:rPr>
                <w:rFonts w:ascii="UD デジタル 教科書体 NK-R" w:eastAsia="UD デジタル 教科書体 NK-R" w:hAnsi="Meiryo UI"/>
                <w:sz w:val="24"/>
                <w:highlight w:val="yellow"/>
              </w:rPr>
            </w:pPr>
            <w:r w:rsidRPr="00232D40">
              <w:rPr>
                <w:rFonts w:ascii="UD デジタル 教科書体 NK-R" w:eastAsia="UD デジタル 教科書体 NK-R" w:hAnsi="Meiryo UI" w:hint="eastAsia"/>
                <w:color w:val="4471C4"/>
                <w:spacing w:val="-1"/>
                <w:sz w:val="24"/>
                <w:highlight w:val="yellow"/>
              </w:rPr>
              <w:t>その他、治験薬を使用している期間以外で治験のために実</w:t>
            </w:r>
            <w:r w:rsidRPr="00232D40">
              <w:rPr>
                <w:rFonts w:ascii="UD デジタル 教科書体 NK-R" w:eastAsia="UD デジタル 教科書体 NK-R" w:hAnsi="Meiryo UI" w:hint="eastAsia"/>
                <w:color w:val="4471C4"/>
                <w:spacing w:val="11"/>
                <w:sz w:val="24"/>
                <w:highlight w:val="yellow"/>
              </w:rPr>
              <w:t>施した検査代を補填するため、必要</w:t>
            </w:r>
            <w:r w:rsidRPr="00232D40">
              <w:rPr>
                <w:rFonts w:ascii="UD デジタル 教科書体 NK-R" w:eastAsia="UD デジタル 教科書体 NK-R" w:hAnsi="Meiryo UI" w:hint="eastAsia"/>
                <w:color w:val="4471C4"/>
                <w:spacing w:val="13"/>
                <w:sz w:val="24"/>
                <w:highlight w:val="yellow"/>
              </w:rPr>
              <w:t>に応</w:t>
            </w:r>
            <w:r w:rsidRPr="00232D40">
              <w:rPr>
                <w:rFonts w:ascii="UD デジタル 教科書体 NK-R" w:eastAsia="UD デジタル 教科書体 NK-R" w:hAnsi="Meiryo UI" w:hint="eastAsia"/>
                <w:color w:val="4471C4"/>
                <w:spacing w:val="12"/>
                <w:sz w:val="24"/>
                <w:highlight w:val="yellow"/>
              </w:rPr>
              <w:t>じて</w:t>
            </w:r>
            <w:r w:rsidRPr="00232D40">
              <w:rPr>
                <w:rFonts w:ascii="UD デジタル 教科書体 NK-R" w:eastAsia="UD デジタル 教科書体 NK-R" w:hAnsi="Meiryo UI" w:hint="eastAsia"/>
                <w:color w:val="4471C4"/>
                <w:spacing w:val="13"/>
                <w:sz w:val="24"/>
                <w:highlight w:val="yellow"/>
              </w:rPr>
              <w:t>以下</w:t>
            </w:r>
            <w:r w:rsidRPr="00232D40">
              <w:rPr>
                <w:rFonts w:ascii="UD デジタル 教科書体 NK-R" w:eastAsia="UD デジタル 教科書体 NK-R" w:hAnsi="Meiryo UI" w:hint="eastAsia"/>
                <w:color w:val="4471C4"/>
                <w:spacing w:val="6"/>
                <w:sz w:val="24"/>
                <w:highlight w:val="yellow"/>
              </w:rPr>
              <w:t>の費用</w:t>
            </w:r>
          </w:p>
          <w:p w14:paraId="2CCA4920" w14:textId="77777777" w:rsidR="00064071" w:rsidRPr="00EE02B3" w:rsidRDefault="00064071" w:rsidP="00BD0239">
            <w:pPr>
              <w:pStyle w:val="TableParagraph"/>
              <w:tabs>
                <w:tab w:val="left" w:pos="34"/>
                <w:tab w:val="left" w:pos="175"/>
              </w:tabs>
              <w:spacing w:before="20"/>
              <w:ind w:left="175" w:right="58" w:firstLineChars="200" w:firstLine="480"/>
              <w:rPr>
                <w:rFonts w:ascii="UD デジタル 教科書体 NK-R" w:eastAsia="UD デジタル 教科書体 NK-R" w:hAnsi="Meiryo UI"/>
                <w:color w:val="4471C4"/>
                <w:spacing w:val="-10"/>
                <w:sz w:val="24"/>
              </w:rPr>
            </w:pPr>
            <w:r w:rsidRPr="00EE02B3">
              <w:rPr>
                <w:rFonts w:ascii="UD デジタル 教科書体 NK-R" w:eastAsia="UD デジタル 教科書体 NK-R" w:hAnsi="Meiryo UI" w:hint="eastAsia"/>
                <w:color w:val="4471C4"/>
                <w:sz w:val="24"/>
                <w:highlight w:val="yellow"/>
              </w:rPr>
              <w:t>（該当する場合のみ</w:t>
            </w:r>
            <w:r w:rsidRPr="00EE02B3">
              <w:rPr>
                <w:rFonts w:ascii="UD デジタル 教科書体 NK-R" w:eastAsia="UD デジタル 教科書体 NK-R" w:hAnsi="Meiryo UI" w:hint="eastAsia"/>
                <w:color w:val="4471C4"/>
                <w:spacing w:val="-10"/>
                <w:sz w:val="24"/>
                <w:highlight w:val="yellow"/>
              </w:rPr>
              <w:t>）</w:t>
            </w:r>
          </w:p>
          <w:p w14:paraId="6764170E" w14:textId="77777777" w:rsidR="004E2F5C" w:rsidRPr="00EE02B3" w:rsidRDefault="004E2F5C" w:rsidP="00A83CD6">
            <w:pPr>
              <w:pStyle w:val="TableParagraph"/>
              <w:spacing w:before="20"/>
              <w:ind w:left="509" w:right="58"/>
              <w:rPr>
                <w:rFonts w:ascii="UD デジタル 教科書体 NK-R" w:eastAsia="UD デジタル 教科書体 NK-R" w:hAnsi="Meiryo UI"/>
                <w:sz w:val="24"/>
              </w:rPr>
            </w:pPr>
          </w:p>
        </w:tc>
      </w:tr>
      <w:tr w:rsidR="00B21C7F" w:rsidRPr="00EE02B3" w14:paraId="17E66F3D" w14:textId="77777777" w:rsidTr="00EE02B3">
        <w:trPr>
          <w:trHeight w:val="1029"/>
        </w:trPr>
        <w:tc>
          <w:tcPr>
            <w:tcW w:w="2268" w:type="dxa"/>
            <w:tcBorders>
              <w:bottom w:val="single" w:sz="4" w:space="0" w:color="auto"/>
            </w:tcBorders>
            <w:shd w:val="clear" w:color="auto" w:fill="auto"/>
          </w:tcPr>
          <w:p w14:paraId="0AFD3793" w14:textId="77777777" w:rsidR="000229DF" w:rsidRPr="00024F77" w:rsidRDefault="000229DF" w:rsidP="000229DF">
            <w:pPr>
              <w:pStyle w:val="TableParagraph"/>
              <w:spacing w:before="30"/>
              <w:ind w:left="140"/>
              <w:rPr>
                <w:rFonts w:ascii="UD デジタル 教科書体 NK-R" w:eastAsia="UD デジタル 教科書体 NK-R" w:hAnsi="Meiryo UI"/>
                <w:sz w:val="24"/>
                <w:szCs w:val="24"/>
              </w:rPr>
            </w:pPr>
            <w:r w:rsidRPr="00024F77">
              <w:rPr>
                <w:rFonts w:ascii="UD デジタル 教科書体 NK-R" w:eastAsia="UD デジタル 教科書体 NK-R" w:hAnsi="Meiryo UI" w:hint="eastAsia"/>
                <w:sz w:val="24"/>
                <w:szCs w:val="24"/>
              </w:rPr>
              <w:t>治験中の費</w:t>
            </w:r>
            <w:r w:rsidRPr="00024F77">
              <w:rPr>
                <w:rFonts w:ascii="UD デジタル 教科書体 NK-R" w:eastAsia="UD デジタル 教科書体 NK-R" w:hAnsi="Meiryo UI" w:hint="eastAsia"/>
                <w:spacing w:val="-10"/>
                <w:sz w:val="24"/>
                <w:szCs w:val="24"/>
              </w:rPr>
              <w:t>用</w:t>
            </w:r>
          </w:p>
          <w:p w14:paraId="5A2EE368" w14:textId="3D2EC3BE" w:rsidR="00B21C7F" w:rsidRPr="000229DF" w:rsidRDefault="000229DF" w:rsidP="000229DF">
            <w:pPr>
              <w:pStyle w:val="TableParagraph"/>
              <w:spacing w:before="70"/>
              <w:ind w:left="142" w:right="150"/>
              <w:jc w:val="both"/>
              <w:rPr>
                <w:rFonts w:ascii="UD デジタル 教科書体 NK-R" w:eastAsia="UD デジタル 教科書体 NK-R" w:hAnsi="Meiryo UI"/>
                <w:sz w:val="24"/>
                <w:szCs w:val="24"/>
              </w:rPr>
            </w:pPr>
            <w:r>
              <w:rPr>
                <w:rFonts w:ascii="UD デジタル 教科書体 NK-R" w:eastAsia="UD デジタル 教科書体 NK-R" w:hAnsi="Meiryo UI" w:hint="eastAsia"/>
                <w:spacing w:val="-2"/>
                <w:sz w:val="24"/>
                <w:szCs w:val="24"/>
              </w:rPr>
              <w:t>＜通常の</w:t>
            </w:r>
            <w:r w:rsidRPr="00024F77">
              <w:rPr>
                <w:rFonts w:ascii="UD デジタル 教科書体 NK-R" w:eastAsia="UD デジタル 教科書体 NK-R" w:hAnsi="Meiryo UI" w:hint="eastAsia"/>
                <w:spacing w:val="-2"/>
                <w:sz w:val="24"/>
                <w:szCs w:val="24"/>
              </w:rPr>
              <w:t>保険診療</w:t>
            </w:r>
            <w:r>
              <w:rPr>
                <w:rFonts w:ascii="UD デジタル 教科書体 NK-R" w:eastAsia="UD デジタル 教科書体 NK-R" w:hAnsi="Meiryo UI" w:hint="eastAsia"/>
                <w:spacing w:val="-2"/>
                <w:sz w:val="24"/>
                <w:szCs w:val="24"/>
              </w:rPr>
              <w:t>でのご負担が発生します＞</w:t>
            </w:r>
          </w:p>
        </w:tc>
        <w:tc>
          <w:tcPr>
            <w:tcW w:w="6946" w:type="dxa"/>
            <w:tcBorders>
              <w:bottom w:val="single" w:sz="4" w:space="0" w:color="auto"/>
            </w:tcBorders>
            <w:shd w:val="clear" w:color="auto" w:fill="auto"/>
          </w:tcPr>
          <w:p w14:paraId="53D6F648" w14:textId="77777777" w:rsidR="00B21C7F" w:rsidRPr="00EE02B3" w:rsidRDefault="007D727A" w:rsidP="00A83CD6">
            <w:pPr>
              <w:pStyle w:val="TableParagraph"/>
              <w:numPr>
                <w:ilvl w:val="0"/>
                <w:numId w:val="1"/>
              </w:numPr>
              <w:tabs>
                <w:tab w:val="left" w:pos="400"/>
              </w:tabs>
              <w:spacing w:before="29"/>
              <w:ind w:right="58" w:hanging="268"/>
              <w:rPr>
                <w:rFonts w:ascii="UD デジタル 教科書体 NK-R" w:eastAsia="UD デジタル 教科書体 NK-R" w:hAnsi="Meiryo UI"/>
                <w:sz w:val="24"/>
              </w:rPr>
            </w:pPr>
            <w:r w:rsidRPr="00EE02B3">
              <w:rPr>
                <w:rFonts w:ascii="UD デジタル 教科書体 NK-R" w:eastAsia="UD デジタル 教科書体 NK-R" w:hAnsi="Meiryo UI" w:hint="eastAsia"/>
                <w:sz w:val="24"/>
              </w:rPr>
              <w:t>初診料・再診</w:t>
            </w:r>
            <w:r w:rsidRPr="00EE02B3">
              <w:rPr>
                <w:rFonts w:ascii="UD デジタル 教科書体 NK-R" w:eastAsia="UD デジタル 教科書体 NK-R" w:hAnsi="Meiryo UI" w:hint="eastAsia"/>
                <w:spacing w:val="-10"/>
                <w:sz w:val="24"/>
              </w:rPr>
              <w:t>料</w:t>
            </w:r>
          </w:p>
          <w:p w14:paraId="78B2F867" w14:textId="77777777" w:rsidR="00B21C7F" w:rsidRPr="00EE02B3" w:rsidRDefault="007D727A" w:rsidP="00A83CD6">
            <w:pPr>
              <w:pStyle w:val="TableParagraph"/>
              <w:numPr>
                <w:ilvl w:val="0"/>
                <w:numId w:val="1"/>
              </w:numPr>
              <w:tabs>
                <w:tab w:val="left" w:pos="400"/>
              </w:tabs>
              <w:spacing w:before="57"/>
              <w:ind w:right="58" w:hanging="268"/>
              <w:rPr>
                <w:rFonts w:ascii="UD デジタル 教科書体 NK-R" w:eastAsia="UD デジタル 教科書体 NK-R" w:hAnsi="Meiryo UI"/>
                <w:sz w:val="24"/>
              </w:rPr>
            </w:pPr>
            <w:r w:rsidRPr="00EE02B3">
              <w:rPr>
                <w:rFonts w:ascii="UD デジタル 教科書体 NK-R" w:eastAsia="UD デジタル 教科書体 NK-R" w:hAnsi="Meiryo UI" w:hint="eastAsia"/>
                <w:color w:val="4471C4"/>
                <w:sz w:val="24"/>
                <w:shd w:val="clear" w:color="auto" w:fill="D9D9D9"/>
              </w:rPr>
              <w:t>［疾患/症状］</w:t>
            </w:r>
            <w:r w:rsidRPr="00EE02B3">
              <w:rPr>
                <w:rFonts w:ascii="UD デジタル 教科書体 NK-R" w:eastAsia="UD デジタル 教科書体 NK-R" w:hAnsi="Meiryo UI" w:hint="eastAsia"/>
                <w:color w:val="000000"/>
                <w:sz w:val="24"/>
              </w:rPr>
              <w:t>以外の治療の費</w:t>
            </w:r>
            <w:r w:rsidRPr="00EE02B3">
              <w:rPr>
                <w:rFonts w:ascii="UD デジタル 教科書体 NK-R" w:eastAsia="UD デジタル 教科書体 NK-R" w:hAnsi="Meiryo UI" w:hint="eastAsia"/>
                <w:color w:val="000000"/>
                <w:spacing w:val="-10"/>
                <w:sz w:val="24"/>
              </w:rPr>
              <w:t>用</w:t>
            </w:r>
          </w:p>
          <w:p w14:paraId="04F075DE" w14:textId="77777777" w:rsidR="00B21C7F" w:rsidRPr="00EE02B3" w:rsidRDefault="00B21C7F" w:rsidP="00A83CD6">
            <w:pPr>
              <w:pStyle w:val="TableParagraph"/>
              <w:numPr>
                <w:ilvl w:val="0"/>
                <w:numId w:val="1"/>
              </w:numPr>
              <w:tabs>
                <w:tab w:val="left" w:pos="213"/>
              </w:tabs>
              <w:spacing w:before="73"/>
              <w:ind w:left="212" w:right="58" w:hanging="81"/>
              <w:rPr>
                <w:rFonts w:ascii="UD デジタル 教科書体 NK-R" w:eastAsia="UD デジタル 教科書体 NK-R" w:hAnsi="Meiryo UI"/>
                <w:sz w:val="24"/>
              </w:rPr>
            </w:pPr>
          </w:p>
        </w:tc>
      </w:tr>
    </w:tbl>
    <w:p w14:paraId="7E46235D" w14:textId="77777777" w:rsidR="00B21C7F" w:rsidRPr="00EE02B3" w:rsidRDefault="00B21C7F" w:rsidP="00A83CD6">
      <w:pPr>
        <w:pStyle w:val="a3"/>
        <w:ind w:right="58"/>
        <w:rPr>
          <w:rFonts w:ascii="UD デジタル 教科書体 NK-R" w:eastAsia="UD デジタル 教科書体 NK-R" w:hAnsi="Meiryo UI"/>
          <w:sz w:val="21"/>
        </w:rPr>
      </w:pPr>
    </w:p>
    <w:p w14:paraId="63C7AD6E" w14:textId="77777777" w:rsidR="00B21C7F" w:rsidRPr="00EE02B3" w:rsidRDefault="00B21C7F" w:rsidP="00A83CD6">
      <w:pPr>
        <w:pStyle w:val="a3"/>
        <w:ind w:right="58"/>
        <w:rPr>
          <w:rFonts w:ascii="UD デジタル 教科書体 NK-R" w:eastAsia="UD デジタル 教科書体 NK-R" w:hAnsi="Meiryo UI"/>
          <w:sz w:val="16"/>
        </w:rPr>
      </w:pPr>
    </w:p>
    <w:p w14:paraId="7E553E88" w14:textId="77777777" w:rsidR="00B21C7F" w:rsidRPr="00EE02B3" w:rsidRDefault="007D727A" w:rsidP="00A83CD6">
      <w:pPr>
        <w:pStyle w:val="10"/>
        <w:numPr>
          <w:ilvl w:val="0"/>
          <w:numId w:val="8"/>
        </w:numPr>
        <w:ind w:right="58"/>
        <w:rPr>
          <w:rFonts w:ascii="UD デジタル 教科書体 NK-R" w:eastAsia="UD デジタル 教科書体 NK-R" w:hAnsi="Meiryo UI"/>
          <w:b/>
          <w:sz w:val="32"/>
        </w:rPr>
      </w:pPr>
      <w:bookmarkStart w:id="17" w:name="_Toc124243329"/>
      <w:bookmarkStart w:id="18" w:name="_Toc126156512"/>
      <w:r w:rsidRPr="00EE02B3">
        <w:rPr>
          <w:rFonts w:ascii="UD デジタル 教科書体 NK-R" w:eastAsia="UD デジタル 教科書体 NK-R" w:hAnsi="Meiryo UI" w:hint="eastAsia"/>
          <w:b/>
          <w:sz w:val="32"/>
        </w:rPr>
        <w:t>負担軽減</w:t>
      </w:r>
      <w:r w:rsidRPr="00EE02B3">
        <w:rPr>
          <w:rFonts w:ascii="UD デジタル 教科書体 NK-R" w:eastAsia="UD デジタル 教科書体 NK-R" w:hAnsi="Meiryo UI" w:hint="eastAsia"/>
          <w:b/>
          <w:spacing w:val="-2"/>
          <w:sz w:val="32"/>
        </w:rPr>
        <w:t>費について</w:t>
      </w:r>
      <w:bookmarkEnd w:id="17"/>
      <w:bookmarkEnd w:id="18"/>
    </w:p>
    <w:p w14:paraId="274CE4FD" w14:textId="6B5B227C" w:rsidR="00B21C7F" w:rsidRPr="00EE02B3" w:rsidRDefault="007D727A" w:rsidP="00A83CD6">
      <w:pPr>
        <w:pStyle w:val="a3"/>
        <w:spacing w:before="201" w:line="288" w:lineRule="auto"/>
        <w:ind w:left="264" w:right="58" w:firstLine="184"/>
        <w:jc w:val="both"/>
        <w:rPr>
          <w:rFonts w:ascii="UD デジタル 教科書体 NK-R" w:eastAsia="UD デジタル 教科書体 NK-R" w:hAnsi="Meiryo UI"/>
          <w:sz w:val="28"/>
        </w:rPr>
      </w:pPr>
      <w:r w:rsidRPr="00EE02B3">
        <w:rPr>
          <w:rFonts w:ascii="UD デジタル 教科書体 NK-R" w:eastAsia="UD デジタル 教科書体 NK-R" w:hAnsi="Meiryo UI" w:hint="eastAsia"/>
          <w:w w:val="102"/>
          <w:sz w:val="28"/>
        </w:rPr>
        <w:t>治験に参加していただくと、治験のスケジュールどおりに来院していただくために通常の診療よりも来院の回数が多くなることがあります。そのため、治験参加に伴う交通費などの負担を軽</w:t>
      </w:r>
      <w:r w:rsidRPr="00EE02B3">
        <w:rPr>
          <w:rFonts w:ascii="UD デジタル 教科書体 NK-R" w:eastAsia="UD デジタル 教科書体 NK-R" w:hAnsi="Meiryo UI" w:hint="eastAsia"/>
          <w:spacing w:val="1"/>
          <w:w w:val="102"/>
          <w:sz w:val="28"/>
        </w:rPr>
        <w:t>減する目的で、治験のための来院ごと、あるいは治験のための入退院１回につき、事前に決め</w:t>
      </w:r>
      <w:r w:rsidRPr="00EE02B3">
        <w:rPr>
          <w:rFonts w:ascii="UD デジタル 教科書体 NK-R" w:eastAsia="UD デジタル 教科書体 NK-R" w:hAnsi="Meiryo UI" w:hint="eastAsia"/>
          <w:spacing w:val="-3"/>
          <w:w w:val="102"/>
          <w:sz w:val="28"/>
        </w:rPr>
        <w:t>られた金額</w:t>
      </w:r>
      <w:r w:rsidR="00A56434" w:rsidRPr="00EE02B3">
        <w:rPr>
          <w:rFonts w:ascii="UD デジタル 教科書体 NK-R" w:eastAsia="UD デジタル 教科書体 NK-R" w:hAnsi="Meiryo UI" w:hint="eastAsia"/>
          <w:spacing w:val="-3"/>
          <w:w w:val="102"/>
          <w:sz w:val="28"/>
        </w:rPr>
        <w:t>（負担軽減費）</w:t>
      </w:r>
      <w:r w:rsidRPr="00EE02B3">
        <w:rPr>
          <w:rFonts w:ascii="UD デジタル 教科書体 NK-R" w:eastAsia="UD デジタル 教科書体 NK-R" w:hAnsi="Meiryo UI" w:hint="eastAsia"/>
          <w:spacing w:val="-3"/>
          <w:w w:val="102"/>
          <w:sz w:val="28"/>
        </w:rPr>
        <w:t>をお支払いいたします。</w:t>
      </w:r>
    </w:p>
    <w:p w14:paraId="4BF981DF" w14:textId="77777777" w:rsidR="00B21C7F" w:rsidRPr="00EE02B3" w:rsidRDefault="00B21C7F" w:rsidP="00A83CD6">
      <w:pPr>
        <w:pStyle w:val="a3"/>
        <w:spacing w:before="5"/>
        <w:ind w:right="58"/>
        <w:rPr>
          <w:rFonts w:ascii="UD デジタル 教科書体 NK-R" w:eastAsia="UD デジタル 教科書体 NK-R" w:hAnsi="Meiryo UI"/>
          <w:sz w:val="32"/>
        </w:rPr>
      </w:pPr>
    </w:p>
    <w:p w14:paraId="3DF8182F" w14:textId="77777777" w:rsidR="00B21C7F" w:rsidRPr="00EE02B3" w:rsidRDefault="007D727A" w:rsidP="00A83CD6">
      <w:pPr>
        <w:pStyle w:val="a3"/>
        <w:spacing w:after="26"/>
        <w:ind w:left="449" w:right="58"/>
        <w:rPr>
          <w:rFonts w:ascii="UD デジタル 教科書体 NK-R" w:eastAsia="UD デジタル 教科書体 NK-R" w:hAnsi="Meiryo UI"/>
          <w:sz w:val="28"/>
        </w:rPr>
      </w:pPr>
      <w:r w:rsidRPr="00EE02B3">
        <w:rPr>
          <w:rFonts w:ascii="UD デジタル 教科書体 NK-R" w:eastAsia="UD デジタル 教科書体 NK-R" w:hAnsi="Meiryo UI" w:hint="eastAsia"/>
          <w:sz w:val="28"/>
        </w:rPr>
        <w:t>この治験における負担軽減費は以下のとおりです</w:t>
      </w:r>
      <w:r w:rsidRPr="00EE02B3">
        <w:rPr>
          <w:rFonts w:ascii="UD デジタル 教科書体 NK-R" w:eastAsia="UD デジタル 教科書体 NK-R" w:hAnsi="Meiryo UI" w:hint="eastAsia"/>
          <w:spacing w:val="-10"/>
          <w:sz w:val="28"/>
        </w:rPr>
        <w:t>。</w:t>
      </w:r>
    </w:p>
    <w:tbl>
      <w:tblPr>
        <w:tblW w:w="0" w:type="auto"/>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8"/>
        <w:gridCol w:w="6945"/>
      </w:tblGrid>
      <w:tr w:rsidR="00B21C7F" w:rsidRPr="00EE02B3" w14:paraId="1D5CA29D" w14:textId="77777777" w:rsidTr="00FB0DD8">
        <w:trPr>
          <w:trHeight w:val="2402"/>
        </w:trPr>
        <w:tc>
          <w:tcPr>
            <w:tcW w:w="2268" w:type="dxa"/>
            <w:shd w:val="clear" w:color="auto" w:fill="auto"/>
          </w:tcPr>
          <w:p w14:paraId="71C4AA8C" w14:textId="77777777" w:rsidR="00B21C7F" w:rsidRPr="00EE02B3" w:rsidRDefault="007D727A" w:rsidP="00A83CD6">
            <w:pPr>
              <w:pStyle w:val="TableParagraph"/>
              <w:spacing w:before="33"/>
              <w:ind w:left="141" w:right="58"/>
              <w:rPr>
                <w:rFonts w:ascii="UD デジタル 教科書体 NK-R" w:eastAsia="UD デジタル 教科書体 NK-R" w:hAnsi="Meiryo UI"/>
                <w:sz w:val="24"/>
              </w:rPr>
            </w:pPr>
            <w:r w:rsidRPr="00EE02B3">
              <w:rPr>
                <w:rFonts w:ascii="UD デジタル 教科書体 NK-R" w:eastAsia="UD デジタル 教科書体 NK-R" w:hAnsi="Meiryo UI" w:hint="eastAsia"/>
                <w:sz w:val="24"/>
              </w:rPr>
              <w:t>負担軽減</w:t>
            </w:r>
            <w:r w:rsidRPr="00EE02B3">
              <w:rPr>
                <w:rFonts w:ascii="UD デジタル 教科書体 NK-R" w:eastAsia="UD デジタル 教科書体 NK-R" w:hAnsi="Meiryo UI" w:hint="eastAsia"/>
                <w:spacing w:val="-10"/>
                <w:sz w:val="24"/>
              </w:rPr>
              <w:t>費</w:t>
            </w:r>
          </w:p>
          <w:p w14:paraId="07005DF4" w14:textId="77777777" w:rsidR="00D370AA" w:rsidRDefault="007D727A" w:rsidP="00A83CD6">
            <w:pPr>
              <w:pStyle w:val="TableParagraph"/>
              <w:spacing w:before="69" w:line="316" w:lineRule="auto"/>
              <w:ind w:left="141" w:right="58"/>
              <w:rPr>
                <w:rFonts w:ascii="UD デジタル 教科書体 NK-R" w:eastAsia="UD デジタル 教科書体 NK-R" w:hAnsi="Meiryo UI"/>
                <w:spacing w:val="-2"/>
                <w:sz w:val="24"/>
              </w:rPr>
            </w:pPr>
            <w:r w:rsidRPr="000229DF">
              <w:rPr>
                <w:rFonts w:ascii="UD デジタル 教科書体 NK-R" w:eastAsia="UD デジタル 教科書体 NK-R" w:hAnsi="Meiryo UI" w:hint="eastAsia"/>
                <w:spacing w:val="-2"/>
                <w:sz w:val="24"/>
              </w:rPr>
              <w:t>＜参加に伴う</w:t>
            </w:r>
          </w:p>
          <w:p w14:paraId="20CFB725" w14:textId="3420FD3C" w:rsidR="00B21C7F" w:rsidRPr="00EE02B3" w:rsidRDefault="007D727A" w:rsidP="00A83CD6">
            <w:pPr>
              <w:pStyle w:val="TableParagraph"/>
              <w:spacing w:before="69" w:line="316" w:lineRule="auto"/>
              <w:ind w:left="141" w:right="58"/>
              <w:rPr>
                <w:rFonts w:ascii="UD デジタル 教科書体 NK-R" w:eastAsia="UD デジタル 教科書体 NK-R" w:hAnsi="Meiryo UI"/>
                <w:sz w:val="21"/>
              </w:rPr>
            </w:pPr>
            <w:r w:rsidRPr="000229DF">
              <w:rPr>
                <w:rFonts w:ascii="UD デジタル 教科書体 NK-R" w:eastAsia="UD デジタル 教科書体 NK-R" w:hAnsi="Meiryo UI" w:hint="eastAsia"/>
                <w:spacing w:val="-2"/>
                <w:sz w:val="24"/>
              </w:rPr>
              <w:t>あなたへの</w:t>
            </w:r>
            <w:r w:rsidRPr="000229DF">
              <w:rPr>
                <w:rFonts w:ascii="UD デジタル 教科書体 NK-R" w:eastAsia="UD デジタル 教科書体 NK-R" w:hAnsi="Meiryo UI" w:hint="eastAsia"/>
                <w:spacing w:val="-2"/>
                <w:w w:val="105"/>
                <w:sz w:val="24"/>
              </w:rPr>
              <w:t>お支払い＞</w:t>
            </w:r>
          </w:p>
        </w:tc>
        <w:tc>
          <w:tcPr>
            <w:tcW w:w="6945" w:type="dxa"/>
            <w:tcBorders>
              <w:bottom w:val="single" w:sz="4" w:space="0" w:color="auto"/>
            </w:tcBorders>
            <w:shd w:val="clear" w:color="auto" w:fill="auto"/>
          </w:tcPr>
          <w:p w14:paraId="5BB1CAB3" w14:textId="77777777" w:rsidR="00FE0A7B" w:rsidRPr="00EE02B3" w:rsidRDefault="00FE0A7B" w:rsidP="00A83CD6">
            <w:pPr>
              <w:pStyle w:val="TableParagraph"/>
              <w:spacing w:line="288" w:lineRule="auto"/>
              <w:ind w:leftChars="-11" w:left="2" w:right="58" w:hangingChars="11" w:hanging="26"/>
              <w:rPr>
                <w:rFonts w:ascii="UD デジタル 教科書体 NK-R" w:eastAsia="UD デジタル 教科書体 NK-R" w:hAnsi="Meiryo UI"/>
                <w:sz w:val="24"/>
              </w:rPr>
            </w:pPr>
            <w:r w:rsidRPr="00EE02B3">
              <w:rPr>
                <w:rFonts w:ascii="UD デジタル 教科書体 NK-R" w:eastAsia="UD デジタル 教科書体 NK-R" w:hAnsi="Meiryo UI" w:hint="eastAsia"/>
                <w:sz w:val="24"/>
              </w:rPr>
              <w:t xml:space="preserve">治験のための来院ごと、あるいは治験のための入退院 1 回につき </w:t>
            </w:r>
            <w:r w:rsidRPr="001B2F65">
              <w:rPr>
                <w:rFonts w:ascii="UD デジタル 教科書体 NK-R" w:eastAsia="UD デジタル 教科書体 NK-R" w:hAnsi="Meiryo UI" w:hint="eastAsia"/>
                <w:sz w:val="24"/>
                <w:highlight w:val="yellow"/>
              </w:rPr>
              <w:t>X,XXX</w:t>
            </w:r>
            <w:r w:rsidRPr="00EE02B3">
              <w:rPr>
                <w:rFonts w:ascii="UD デジタル 教科書体 NK-R" w:eastAsia="UD デジタル 教科書体 NK-R" w:hAnsi="Meiryo UI" w:hint="eastAsia"/>
                <w:sz w:val="24"/>
              </w:rPr>
              <w:t xml:space="preserve"> 円</w:t>
            </w:r>
          </w:p>
          <w:p w14:paraId="4EBA2113" w14:textId="1D02CCAC" w:rsidR="00FE0A7B" w:rsidRPr="00EE02B3" w:rsidRDefault="00FE0A7B" w:rsidP="00A83CD6">
            <w:pPr>
              <w:pStyle w:val="TableParagraph"/>
              <w:spacing w:line="288" w:lineRule="auto"/>
              <w:ind w:left="392" w:right="58"/>
              <w:rPr>
                <w:rFonts w:ascii="UD デジタル 教科書体 NK-R" w:eastAsia="UD デジタル 教科書体 NK-R" w:hAnsi="Meiryo UI"/>
                <w:sz w:val="24"/>
              </w:rPr>
            </w:pPr>
            <w:r w:rsidRPr="00EE02B3">
              <w:rPr>
                <w:rFonts w:ascii="UD デジタル 教科書体 NK-R" w:eastAsia="UD デジタル 教科書体 NK-R" w:hAnsi="Meiryo UI" w:hint="eastAsia"/>
                <w:sz w:val="24"/>
              </w:rPr>
              <w:t>対</w:t>
            </w:r>
            <w:r w:rsidR="00BD0239">
              <w:rPr>
                <w:rFonts w:ascii="UD デジタル 教科書体 NK-R" w:eastAsia="UD デジタル 教科書体 NK-R" w:hAnsi="Meiryo UI" w:hint="eastAsia"/>
                <w:sz w:val="24"/>
              </w:rPr>
              <w:t xml:space="preserve"> </w:t>
            </w:r>
            <w:r w:rsidRPr="00EE02B3">
              <w:rPr>
                <w:rFonts w:ascii="UD デジタル 教科書体 NK-R" w:eastAsia="UD デジタル 教科書体 NK-R" w:hAnsi="Meiryo UI" w:hint="eastAsia"/>
                <w:sz w:val="24"/>
              </w:rPr>
              <w:t>象</w:t>
            </w:r>
            <w:r w:rsidR="00BD0239">
              <w:rPr>
                <w:rFonts w:ascii="UD デジタル 教科書体 NK-R" w:eastAsia="UD デジタル 教科書体 NK-R" w:hAnsi="Meiryo UI" w:hint="eastAsia"/>
                <w:sz w:val="24"/>
              </w:rPr>
              <w:t xml:space="preserve"> </w:t>
            </w:r>
            <w:r w:rsidRPr="00EE02B3">
              <w:rPr>
                <w:rFonts w:ascii="UD デジタル 教科書体 NK-R" w:eastAsia="UD デジタル 教科書体 NK-R" w:hAnsi="Meiryo UI" w:hint="eastAsia"/>
                <w:sz w:val="24"/>
              </w:rPr>
              <w:t>期</w:t>
            </w:r>
            <w:r w:rsidR="00BD0239">
              <w:rPr>
                <w:rFonts w:ascii="UD デジタル 教科書体 NK-R" w:eastAsia="UD デジタル 教科書体 NK-R" w:hAnsi="Meiryo UI" w:hint="eastAsia"/>
                <w:sz w:val="24"/>
              </w:rPr>
              <w:t xml:space="preserve"> </w:t>
            </w:r>
            <w:r w:rsidRPr="00EE02B3">
              <w:rPr>
                <w:rFonts w:ascii="UD デジタル 教科書体 NK-R" w:eastAsia="UD デジタル 教科書体 NK-R" w:hAnsi="Meiryo UI" w:hint="eastAsia"/>
                <w:sz w:val="24"/>
              </w:rPr>
              <w:t>間：治験参加同意日から観察期間終了まで</w:t>
            </w:r>
          </w:p>
          <w:p w14:paraId="3F03C051" w14:textId="77777777" w:rsidR="00BD0239" w:rsidRDefault="00FE0A7B" w:rsidP="00A83CD6">
            <w:pPr>
              <w:pStyle w:val="TableParagraph"/>
              <w:spacing w:line="288" w:lineRule="auto"/>
              <w:ind w:left="392" w:right="58"/>
              <w:rPr>
                <w:rFonts w:ascii="UD デジタル 教科書体 NK-R" w:eastAsia="UD デジタル 教科書体 NK-R" w:hAnsi="Meiryo UI"/>
                <w:sz w:val="24"/>
              </w:rPr>
            </w:pPr>
            <w:r w:rsidRPr="00EE02B3">
              <w:rPr>
                <w:rFonts w:ascii="UD デジタル 教科書体 NK-R" w:eastAsia="UD デジタル 教科書体 NK-R" w:hAnsi="Meiryo UI" w:hint="eastAsia"/>
                <w:sz w:val="24"/>
              </w:rPr>
              <w:t>支払い方法：月ごとにまとめて、あなたの指定する金融機関の</w:t>
            </w:r>
          </w:p>
          <w:p w14:paraId="5593ACE5" w14:textId="0DF5C74F" w:rsidR="00B21C7F" w:rsidRPr="00EE02B3" w:rsidRDefault="00FE0A7B" w:rsidP="00BD0239">
            <w:pPr>
              <w:pStyle w:val="TableParagraph"/>
              <w:spacing w:line="288" w:lineRule="auto"/>
              <w:ind w:left="392" w:right="58" w:firstLineChars="550" w:firstLine="1320"/>
              <w:rPr>
                <w:rFonts w:ascii="UD デジタル 教科書体 NK-R" w:eastAsia="UD デジタル 教科書体 NK-R" w:hAnsi="Meiryo UI"/>
                <w:sz w:val="24"/>
              </w:rPr>
            </w:pPr>
            <w:r w:rsidRPr="00EE02B3">
              <w:rPr>
                <w:rFonts w:ascii="UD デジタル 教科書体 NK-R" w:eastAsia="UD デジタル 教科書体 NK-R" w:hAnsi="Meiryo UI" w:hint="eastAsia"/>
                <w:sz w:val="24"/>
              </w:rPr>
              <w:t>口座に、翌月</w:t>
            </w:r>
            <w:r w:rsidR="00A56434" w:rsidRPr="00EE02B3">
              <w:rPr>
                <w:rFonts w:ascii="UD デジタル 教科書体 NK-R" w:eastAsia="UD デジタル 教科書体 NK-R" w:hAnsi="Meiryo UI" w:hint="eastAsia"/>
                <w:sz w:val="24"/>
              </w:rPr>
              <w:t>末</w:t>
            </w:r>
            <w:r w:rsidRPr="00EE02B3">
              <w:rPr>
                <w:rFonts w:ascii="UD デジタル 教科書体 NK-R" w:eastAsia="UD デジタル 教科書体 NK-R" w:hAnsi="Meiryo UI" w:hint="eastAsia"/>
                <w:sz w:val="24"/>
              </w:rPr>
              <w:t>に振り込まれます。</w:t>
            </w:r>
          </w:p>
        </w:tc>
      </w:tr>
    </w:tbl>
    <w:p w14:paraId="05D71736" w14:textId="77777777" w:rsidR="00B21C7F" w:rsidRPr="00EE02B3" w:rsidRDefault="00B21C7F" w:rsidP="00A83CD6">
      <w:pPr>
        <w:pStyle w:val="a3"/>
        <w:spacing w:before="11"/>
        <w:ind w:right="58"/>
        <w:rPr>
          <w:rFonts w:ascii="UD デジタル 教科書体 NK-R" w:eastAsia="UD デジタル 教科書体 NK-R" w:hAnsi="Meiryo UI"/>
          <w:sz w:val="18"/>
        </w:rPr>
      </w:pPr>
    </w:p>
    <w:p w14:paraId="27A2329C" w14:textId="77777777" w:rsidR="008D567B" w:rsidRPr="00EE02B3" w:rsidRDefault="008D567B" w:rsidP="00A83CD6">
      <w:pPr>
        <w:pStyle w:val="a3"/>
        <w:spacing w:before="11"/>
        <w:ind w:right="58"/>
        <w:rPr>
          <w:rFonts w:ascii="UD デジタル 教科書体 NK-R" w:eastAsia="UD デジタル 教科書体 NK-R" w:hAnsi="Meiryo UI"/>
          <w:sz w:val="18"/>
        </w:rPr>
      </w:pPr>
    </w:p>
    <w:p w14:paraId="147C42CC" w14:textId="77777777" w:rsidR="00B21C7F" w:rsidRPr="00EE02B3" w:rsidRDefault="007D727A" w:rsidP="00A83CD6">
      <w:pPr>
        <w:pStyle w:val="10"/>
        <w:numPr>
          <w:ilvl w:val="0"/>
          <w:numId w:val="8"/>
        </w:numPr>
        <w:ind w:right="58"/>
        <w:rPr>
          <w:rFonts w:ascii="UD デジタル 教科書体 NK-R" w:eastAsia="UD デジタル 教科書体 NK-R" w:hAnsi="Meiryo UI"/>
          <w:b/>
          <w:sz w:val="32"/>
        </w:rPr>
      </w:pPr>
      <w:bookmarkStart w:id="19" w:name="_Toc124243330"/>
      <w:bookmarkStart w:id="20" w:name="_Toc126156513"/>
      <w:r w:rsidRPr="00EE02B3">
        <w:rPr>
          <w:rFonts w:ascii="UD デジタル 教科書体 NK-R" w:eastAsia="UD デジタル 教科書体 NK-R" w:hAnsi="Meiryo UI" w:hint="eastAsia"/>
          <w:b/>
          <w:sz w:val="32"/>
        </w:rPr>
        <w:t>この治験を審査した治験審査委員会</w:t>
      </w:r>
      <w:r w:rsidRPr="00EE02B3">
        <w:rPr>
          <w:rFonts w:ascii="UD デジタル 教科書体 NK-R" w:eastAsia="UD デジタル 教科書体 NK-R" w:hAnsi="Meiryo UI" w:hint="eastAsia"/>
          <w:b/>
          <w:spacing w:val="-3"/>
          <w:sz w:val="32"/>
        </w:rPr>
        <w:t>について</w:t>
      </w:r>
      <w:bookmarkEnd w:id="19"/>
      <w:bookmarkEnd w:id="20"/>
    </w:p>
    <w:p w14:paraId="7E1B4174" w14:textId="4892B5BC" w:rsidR="00B21C7F" w:rsidRPr="00EE02B3" w:rsidRDefault="007D727A" w:rsidP="00A83CD6">
      <w:pPr>
        <w:pStyle w:val="a3"/>
        <w:spacing w:before="202" w:line="288" w:lineRule="auto"/>
        <w:ind w:left="224" w:right="58" w:firstLine="225"/>
        <w:rPr>
          <w:rFonts w:ascii="UD デジタル 教科書体 NK-R" w:eastAsia="UD デジタル 教科書体 NK-R" w:hAnsi="Meiryo UI"/>
          <w:sz w:val="28"/>
        </w:rPr>
      </w:pPr>
      <w:r w:rsidRPr="00EE02B3">
        <w:rPr>
          <w:rFonts w:ascii="UD デジタル 教科書体 NK-R" w:eastAsia="UD デジタル 教科書体 NK-R" w:hAnsi="Meiryo UI" w:hint="eastAsia"/>
          <w:w w:val="102"/>
          <w:sz w:val="28"/>
        </w:rPr>
        <w:t>治験を行う際は、厚生労働省が定めた治験の基準</w:t>
      </w:r>
      <w:r w:rsidRPr="00EE02B3">
        <w:rPr>
          <w:rFonts w:ascii="UD デジタル 教科書体 NK-R" w:eastAsia="UD デジタル 教科書体 NK-R" w:hAnsi="Meiryo UI" w:hint="eastAsia"/>
          <w:spacing w:val="2"/>
          <w:w w:val="102"/>
          <w:sz w:val="28"/>
        </w:rPr>
        <w:t>（医薬品の臨床試験の実施の基準：</w:t>
      </w:r>
      <w:r w:rsidRPr="00EE02B3">
        <w:rPr>
          <w:rFonts w:ascii="UD デジタル 教科書体 NK-R" w:eastAsia="UD デジタル 教科書体 NK-R" w:hAnsi="Meiryo UI" w:hint="eastAsia"/>
          <w:w w:val="102"/>
          <w:sz w:val="28"/>
        </w:rPr>
        <w:t>G</w:t>
      </w:r>
      <w:r w:rsidRPr="00EE02B3">
        <w:rPr>
          <w:rFonts w:ascii="UD デジタル 教科書体 NK-R" w:eastAsia="UD デジタル 教科書体 NK-R" w:hAnsi="Meiryo UI" w:hint="eastAsia"/>
          <w:spacing w:val="-1"/>
          <w:w w:val="102"/>
          <w:sz w:val="28"/>
        </w:rPr>
        <w:t>C</w:t>
      </w:r>
      <w:r w:rsidRPr="00EE02B3">
        <w:rPr>
          <w:rFonts w:ascii="UD デジタル 教科書体 NK-R" w:eastAsia="UD デジタル 教科書体 NK-R" w:hAnsi="Meiryo UI" w:hint="eastAsia"/>
          <w:spacing w:val="1"/>
          <w:w w:val="102"/>
          <w:sz w:val="28"/>
        </w:rPr>
        <w:t>P</w:t>
      </w:r>
      <w:r w:rsidRPr="00EE02B3">
        <w:rPr>
          <w:rFonts w:ascii="UD デジタル 教科書体 NK-R" w:eastAsia="UD デジタル 教科書体 NK-R" w:hAnsi="Meiryo UI" w:hint="eastAsia"/>
          <w:w w:val="102"/>
          <w:sz w:val="28"/>
        </w:rPr>
        <w:t>）</w:t>
      </w:r>
      <w:r w:rsidRPr="00EE02B3">
        <w:rPr>
          <w:rFonts w:ascii="UD デジタル 教科書体 NK-R" w:eastAsia="UD デジタル 教科書体 NK-R" w:hAnsi="Meiryo UI" w:hint="eastAsia"/>
          <w:spacing w:val="3"/>
          <w:w w:val="102"/>
          <w:sz w:val="28"/>
        </w:rPr>
        <w:t>に従うことになっており、</w:t>
      </w:r>
      <w:r w:rsidR="00A56434" w:rsidRPr="00EE02B3">
        <w:rPr>
          <w:rFonts w:ascii="UD デジタル 教科書体 NK-R" w:eastAsia="UD デジタル 教科書体 NK-R" w:hAnsi="Meiryo UI" w:hint="eastAsia"/>
          <w:spacing w:val="6"/>
          <w:w w:val="102"/>
          <w:sz w:val="28"/>
        </w:rPr>
        <w:t>院長</w:t>
      </w:r>
      <w:r w:rsidRPr="00EE02B3">
        <w:rPr>
          <w:rFonts w:ascii="UD デジタル 教科書体 NK-R" w:eastAsia="UD デジタル 教科書体 NK-R" w:hAnsi="Meiryo UI" w:hint="eastAsia"/>
          <w:spacing w:val="2"/>
          <w:w w:val="102"/>
          <w:sz w:val="28"/>
        </w:rPr>
        <w:t>は、この治験の実施について</w:t>
      </w:r>
      <w:r w:rsidRPr="00EE02B3">
        <w:rPr>
          <w:rFonts w:ascii="UD デジタル 教科書体 NK-R" w:eastAsia="UD デジタル 教科書体 NK-R" w:hAnsi="Meiryo UI" w:hint="eastAsia"/>
          <w:sz w:val="28"/>
        </w:rPr>
        <w:t>「治験審査委員会」の意見を聴くことが求められています</w:t>
      </w:r>
      <w:r w:rsidRPr="00EE02B3">
        <w:rPr>
          <w:rFonts w:ascii="UD デジタル 教科書体 NK-R" w:eastAsia="UD デジタル 教科書体 NK-R" w:hAnsi="Meiryo UI" w:hint="eastAsia"/>
          <w:spacing w:val="-10"/>
          <w:sz w:val="28"/>
        </w:rPr>
        <w:t>。</w:t>
      </w:r>
    </w:p>
    <w:p w14:paraId="76AB0BEE" w14:textId="63839458" w:rsidR="00B21C7F" w:rsidRPr="00EE02B3" w:rsidRDefault="007D727A" w:rsidP="00A83CD6">
      <w:pPr>
        <w:pStyle w:val="a3"/>
        <w:spacing w:before="57" w:line="288" w:lineRule="auto"/>
        <w:ind w:left="224" w:right="58" w:firstLine="225"/>
        <w:jc w:val="both"/>
        <w:rPr>
          <w:rFonts w:ascii="UD デジタル 教科書体 NK-R" w:eastAsia="UD デジタル 教科書体 NK-R" w:hAnsi="Meiryo UI"/>
          <w:sz w:val="28"/>
        </w:rPr>
      </w:pPr>
      <w:r w:rsidRPr="00EE02B3">
        <w:rPr>
          <w:rFonts w:ascii="UD デジタル 教科書体 NK-R" w:eastAsia="UD デジタル 教科書体 NK-R" w:hAnsi="Meiryo UI" w:hint="eastAsia"/>
          <w:spacing w:val="-1"/>
          <w:w w:val="102"/>
          <w:sz w:val="28"/>
        </w:rPr>
        <w:t>「治験審査委員会」は、</w:t>
      </w:r>
      <w:r w:rsidR="00A56434" w:rsidRPr="00EE02B3">
        <w:rPr>
          <w:rFonts w:ascii="UD デジタル 教科書体 NK-R" w:eastAsia="UD デジタル 教科書体 NK-R" w:hAnsi="Meiryo UI" w:hint="eastAsia"/>
          <w:spacing w:val="-1"/>
          <w:w w:val="102"/>
          <w:sz w:val="28"/>
        </w:rPr>
        <w:t>院長</w:t>
      </w:r>
      <w:r w:rsidRPr="00EE02B3">
        <w:rPr>
          <w:rFonts w:ascii="UD デジタル 教科書体 NK-R" w:eastAsia="UD デジタル 教科書体 NK-R" w:hAnsi="Meiryo UI" w:hint="eastAsia"/>
          <w:spacing w:val="-1"/>
          <w:w w:val="102"/>
          <w:sz w:val="28"/>
        </w:rPr>
        <w:t>から依頼された治験について、参加される患者さんの人</w:t>
      </w:r>
      <w:r w:rsidRPr="00EE02B3">
        <w:rPr>
          <w:rFonts w:ascii="UD デジタル 教科書体 NK-R" w:eastAsia="UD デジタル 教科書体 NK-R" w:hAnsi="Meiryo UI" w:hint="eastAsia"/>
          <w:spacing w:val="1"/>
          <w:w w:val="102"/>
          <w:sz w:val="28"/>
        </w:rPr>
        <w:t>権や安全性などに問題ないかを科学的・倫理的観点などから調査・審議するために設置されて</w:t>
      </w:r>
      <w:r w:rsidRPr="00EE02B3">
        <w:rPr>
          <w:rFonts w:ascii="UD デジタル 教科書体 NK-R" w:eastAsia="UD デジタル 教科書体 NK-R" w:hAnsi="Meiryo UI" w:hint="eastAsia"/>
          <w:spacing w:val="-1"/>
          <w:w w:val="102"/>
          <w:sz w:val="28"/>
        </w:rPr>
        <w:t>おり、医療または臨床試験に関する専門的知識を有する人やこれらの専門以外の人、医療機関</w:t>
      </w:r>
      <w:r w:rsidRPr="00EE02B3">
        <w:rPr>
          <w:rFonts w:ascii="UD デジタル 教科書体 NK-R" w:eastAsia="UD デジタル 教科書体 NK-R" w:hAnsi="Meiryo UI" w:hint="eastAsia"/>
          <w:spacing w:val="-3"/>
          <w:w w:val="102"/>
          <w:sz w:val="28"/>
        </w:rPr>
        <w:t>と利害関係のない人から構成されています。</w:t>
      </w:r>
    </w:p>
    <w:p w14:paraId="1AF58EFE" w14:textId="777E4B74" w:rsidR="00B21C7F" w:rsidRPr="00EE02B3" w:rsidRDefault="007D727A" w:rsidP="00A83CD6">
      <w:pPr>
        <w:pStyle w:val="a3"/>
        <w:spacing w:line="288" w:lineRule="auto"/>
        <w:ind w:left="224" w:right="58" w:firstLine="225"/>
        <w:rPr>
          <w:rFonts w:ascii="UD デジタル 教科書体 NK-R" w:eastAsia="UD デジタル 教科書体 NK-R" w:hAnsi="Meiryo UI"/>
          <w:sz w:val="28"/>
        </w:rPr>
      </w:pPr>
      <w:r w:rsidRPr="00EE02B3">
        <w:rPr>
          <w:rFonts w:ascii="UD デジタル 教科書体 NK-R" w:eastAsia="UD デジタル 教科書体 NK-R" w:hAnsi="Meiryo UI" w:hint="eastAsia"/>
          <w:spacing w:val="-3"/>
          <w:w w:val="102"/>
          <w:sz w:val="28"/>
        </w:rPr>
        <w:t>治験審査委員会に関してお問い合わせがある場合には治験担当医師または</w:t>
      </w:r>
      <w:r w:rsidR="00FB0DD8">
        <w:rPr>
          <w:rFonts w:ascii="UD デジタル 教科書体 NK-R" w:eastAsia="UD デジタル 教科書体 NK-R" w:hAnsi="Meiryo UI" w:hint="eastAsia"/>
          <w:spacing w:val="-3"/>
          <w:w w:val="102"/>
          <w:sz w:val="28"/>
        </w:rPr>
        <w:lastRenderedPageBreak/>
        <w:t>治験相談窓口</w:t>
      </w:r>
      <w:r w:rsidRPr="00EE02B3">
        <w:rPr>
          <w:rFonts w:ascii="UD デジタル 教科書体 NK-R" w:eastAsia="UD デジタル 教科書体 NK-R" w:hAnsi="Meiryo UI" w:hint="eastAsia"/>
          <w:spacing w:val="-3"/>
          <w:w w:val="102"/>
          <w:sz w:val="28"/>
        </w:rPr>
        <w:t>へお申し出ください。</w:t>
      </w:r>
    </w:p>
    <w:p w14:paraId="597B5E8B" w14:textId="77777777" w:rsidR="00B21C7F" w:rsidRPr="00EE02B3" w:rsidRDefault="00B21C7F" w:rsidP="00A83CD6">
      <w:pPr>
        <w:pStyle w:val="a3"/>
        <w:spacing w:before="5"/>
        <w:ind w:right="58"/>
        <w:rPr>
          <w:rFonts w:ascii="UD デジタル 教科書体 NK-R" w:eastAsia="UD デジタル 教科書体 NK-R" w:hAnsi="Meiryo UI"/>
          <w:sz w:val="32"/>
        </w:rPr>
      </w:pPr>
    </w:p>
    <w:p w14:paraId="6CE6E424" w14:textId="77777777" w:rsidR="00B21C7F" w:rsidRPr="00EE02B3" w:rsidRDefault="007D727A" w:rsidP="00A83CD6">
      <w:pPr>
        <w:pStyle w:val="a3"/>
        <w:spacing w:before="1"/>
        <w:ind w:left="449" w:right="58"/>
        <w:rPr>
          <w:rFonts w:ascii="UD デジタル 教科書体 NK-R" w:eastAsia="UD デジタル 教科書体 NK-R" w:hAnsi="Meiryo UI"/>
          <w:sz w:val="21"/>
        </w:rPr>
      </w:pPr>
      <w:r w:rsidRPr="00EE02B3">
        <w:rPr>
          <w:rFonts w:ascii="UD デジタル 教科書体 NK-R" w:eastAsia="UD デジタル 教科書体 NK-R" w:hAnsi="Meiryo UI" w:hint="eastAsia"/>
          <w:sz w:val="28"/>
        </w:rPr>
        <w:t>この治験については、以下の治験審査委員会により審査を受け、承認されていま</w:t>
      </w:r>
      <w:r w:rsidRPr="00EE02B3">
        <w:rPr>
          <w:rFonts w:ascii="UD デジタル 教科書体 NK-R" w:eastAsia="UD デジタル 教科書体 NK-R" w:hAnsi="Meiryo UI" w:hint="eastAsia"/>
          <w:spacing w:val="-5"/>
          <w:sz w:val="28"/>
        </w:rPr>
        <w:t>す。</w:t>
      </w:r>
      <w:r w:rsidR="00FE0A7B" w:rsidRPr="00EE02B3">
        <w:rPr>
          <w:rFonts w:ascii="UD デジタル 教科書体 NK-R" w:eastAsia="UD デジタル 教科書体 NK-R" w:hAnsi="Meiryo UI" w:hint="eastAsia"/>
          <w:noProof/>
          <w:sz w:val="21"/>
        </w:rPr>
        <mc:AlternateContent>
          <mc:Choice Requires="wps">
            <w:drawing>
              <wp:inline distT="0" distB="0" distL="0" distR="0" wp14:anchorId="14E9A99A" wp14:editId="631C3569">
                <wp:extent cx="5895975" cy="2228850"/>
                <wp:effectExtent l="0" t="0" r="28575" b="19050"/>
                <wp:docPr id="147"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228850"/>
                        </a:xfrm>
                        <a:prstGeom prst="rect">
                          <a:avLst/>
                        </a:prstGeom>
                        <a:noFill/>
                        <a:ln w="9525">
                          <a:solidFill>
                            <a:srgbClr val="000000"/>
                          </a:solidFill>
                          <a:miter lim="800000"/>
                          <a:headEnd/>
                          <a:tailEnd/>
                        </a:ln>
                        <a:extLst/>
                      </wps:spPr>
                      <wps:txbx>
                        <w:txbxContent>
                          <w:p w14:paraId="2AC7EB67" w14:textId="77777777" w:rsidR="0067413E" w:rsidRDefault="0067413E" w:rsidP="00FE0A7B">
                            <w:pPr>
                              <w:pStyle w:val="TableParagraph"/>
                              <w:spacing w:line="288" w:lineRule="auto"/>
                              <w:ind w:left="392" w:right="260"/>
                              <w:rPr>
                                <w:rFonts w:ascii="UD デジタル 教科書体 NK-R" w:eastAsia="UD デジタル 教科書体 NK-R" w:hAnsi="Meiryo UI"/>
                                <w:sz w:val="24"/>
                              </w:rPr>
                            </w:pPr>
                          </w:p>
                          <w:p w14:paraId="39EA793F" w14:textId="77777777" w:rsidR="0067413E" w:rsidRPr="00EE02B3" w:rsidRDefault="0067413E" w:rsidP="00FE0A7B">
                            <w:pPr>
                              <w:pStyle w:val="TableParagraph"/>
                              <w:spacing w:line="288" w:lineRule="auto"/>
                              <w:ind w:left="392" w:right="260"/>
                              <w:rPr>
                                <w:rFonts w:ascii="UD デジタル 教科書体 NK-R" w:eastAsia="UD デジタル 教科書体 NK-R" w:hAnsi="Meiryo UI"/>
                                <w:sz w:val="24"/>
                              </w:rPr>
                            </w:pPr>
                            <w:r w:rsidRPr="00EE02B3">
                              <w:rPr>
                                <w:rFonts w:ascii="UD デジタル 教科書体 NK-R" w:eastAsia="UD デジタル 教科書体 NK-R" w:hAnsi="Meiryo UI" w:hint="eastAsia"/>
                                <w:sz w:val="24"/>
                              </w:rPr>
                              <w:t>名   称： 独立行政法人国立病院機構　熊本再春医療センター　治験審査委員会</w:t>
                            </w:r>
                          </w:p>
                          <w:p w14:paraId="733A433F" w14:textId="77777777" w:rsidR="0067413E" w:rsidRPr="00EE02B3" w:rsidRDefault="0067413E" w:rsidP="00FE0A7B">
                            <w:pPr>
                              <w:pStyle w:val="TableParagraph"/>
                              <w:spacing w:line="288" w:lineRule="auto"/>
                              <w:ind w:left="392" w:right="260"/>
                              <w:rPr>
                                <w:rFonts w:ascii="UD デジタル 教科書体 NK-R" w:eastAsia="UD デジタル 教科書体 NK-R" w:hAnsi="Meiryo UI"/>
                                <w:sz w:val="24"/>
                              </w:rPr>
                            </w:pPr>
                            <w:r w:rsidRPr="00EE02B3">
                              <w:rPr>
                                <w:rFonts w:ascii="UD デジタル 教科書体 NK-R" w:eastAsia="UD デジタル 教科書体 NK-R" w:hAnsi="Meiryo UI" w:hint="eastAsia"/>
                                <w:sz w:val="24"/>
                              </w:rPr>
                              <w:t>設置者： 独立行政法人国立病院機構　熊本再春医療センター　院長</w:t>
                            </w:r>
                          </w:p>
                          <w:p w14:paraId="1D32AE2B" w14:textId="77777777" w:rsidR="0067413E" w:rsidRPr="00EE02B3" w:rsidRDefault="0067413E" w:rsidP="00FE0A7B">
                            <w:pPr>
                              <w:pStyle w:val="TableParagraph"/>
                              <w:spacing w:line="288" w:lineRule="auto"/>
                              <w:ind w:left="392" w:right="260"/>
                              <w:rPr>
                                <w:rFonts w:ascii="UD デジタル 教科書体 NK-R" w:eastAsia="UD デジタル 教科書体 NK-R" w:hAnsi="Meiryo UI"/>
                                <w:sz w:val="24"/>
                              </w:rPr>
                            </w:pPr>
                            <w:r w:rsidRPr="00EE02B3">
                              <w:rPr>
                                <w:rFonts w:ascii="UD デジタル 教科書体 NK-R" w:eastAsia="UD デジタル 教科書体 NK-R" w:hAnsi="Meiryo UI" w:hint="eastAsia"/>
                                <w:sz w:val="24"/>
                              </w:rPr>
                              <w:t>所在地： 熊本県合志市須屋2659番地</w:t>
                            </w:r>
                          </w:p>
                          <w:p w14:paraId="3C5058D9" w14:textId="77777777" w:rsidR="0067413E" w:rsidRPr="00EE02B3" w:rsidRDefault="0067413E" w:rsidP="00FE0A7B">
                            <w:pPr>
                              <w:pStyle w:val="TableParagraph"/>
                              <w:spacing w:line="288" w:lineRule="auto"/>
                              <w:ind w:left="392" w:right="260"/>
                              <w:rPr>
                                <w:rFonts w:ascii="UD デジタル 教科書体 NK-R" w:eastAsia="UD デジタル 教科書体 NK-R" w:hAnsi="Meiryo UI"/>
                                <w:sz w:val="24"/>
                              </w:rPr>
                            </w:pPr>
                            <w:r w:rsidRPr="00EE02B3">
                              <w:rPr>
                                <w:rFonts w:ascii="UD デジタル 教科書体 NK-R" w:eastAsia="UD デジタル 教科書体 NK-R" w:hAnsi="Meiryo UI" w:hint="eastAsia"/>
                                <w:sz w:val="24"/>
                              </w:rPr>
                              <w:t>種   類： 治験審査委員会</w:t>
                            </w:r>
                          </w:p>
                          <w:p w14:paraId="716D63A2" w14:textId="4E26A26D" w:rsidR="0067413E" w:rsidRPr="00EE02B3" w:rsidRDefault="0067413E" w:rsidP="00FE0A7B">
                            <w:pPr>
                              <w:rPr>
                                <w:rFonts w:ascii="UD デジタル 教科書体 NK-R" w:eastAsia="UD デジタル 教科書体 NK-R" w:hAnsi="Meiryo UI"/>
                                <w:sz w:val="24"/>
                              </w:rPr>
                            </w:pPr>
                            <w:r w:rsidRPr="00EE02B3">
                              <w:rPr>
                                <w:rFonts w:ascii="UD デジタル 教科書体 NK-R" w:eastAsia="UD デジタル 教科書体 NK-R" w:hAnsi="Meiryo UI" w:hint="eastAsia"/>
                                <w:sz w:val="24"/>
                              </w:rPr>
                              <w:t>治験審査委員会の手順書、</w:t>
                            </w:r>
                            <w:r>
                              <w:rPr>
                                <w:rFonts w:ascii="UD デジタル 教科書体 NK-R" w:eastAsia="UD デジタル 教科書体 NK-R" w:hAnsi="Meiryo UI" w:hint="eastAsia"/>
                                <w:sz w:val="24"/>
                              </w:rPr>
                              <w:t>委員名簿</w:t>
                            </w:r>
                            <w:r>
                              <w:rPr>
                                <w:rFonts w:ascii="UD デジタル 教科書体 NK-R" w:eastAsia="UD デジタル 教科書体 NK-R" w:hAnsi="Meiryo UI"/>
                                <w:sz w:val="24"/>
                              </w:rPr>
                              <w:t>、</w:t>
                            </w:r>
                            <w:r w:rsidRPr="00EE02B3">
                              <w:rPr>
                                <w:rFonts w:ascii="UD デジタル 教科書体 NK-R" w:eastAsia="UD デジタル 教科書体 NK-R" w:hAnsi="Meiryo UI" w:hint="eastAsia"/>
                                <w:sz w:val="24"/>
                              </w:rPr>
                              <w:t>会議記録の概要などについては「熊本再春医療センター ホームページ（https://saishun.hosp.go.jp/section/trial_irb.html）」に掲載しています。</w:t>
                            </w:r>
                          </w:p>
                        </w:txbxContent>
                      </wps:txbx>
                      <wps:bodyPr rot="0" vert="horz" wrap="square" lIns="91440" tIns="45720" rIns="91440" bIns="45720" anchor="t" anchorCtr="0" upright="1">
                        <a:noAutofit/>
                      </wps:bodyPr>
                    </wps:wsp>
                  </a:graphicData>
                </a:graphic>
              </wp:inline>
            </w:drawing>
          </mc:Choice>
          <mc:Fallback>
            <w:pict>
              <v:rect w14:anchorId="14E9A99A" id="docshape43" o:spid="_x0000_s1029" style="width:464.2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BBKQIAADIEAAAOAAAAZHJzL2Uyb0RvYy54bWysU1GP0zAMfkfiP0R5Z93Kym3VutNpxyGk&#10;4zjp4AekabpGpHFwsnXj1+Ok2xjwhuhDFNfOZ/v77NXtoTdsr9BrsBWfTaacKSuh0XZb8a9fHt4s&#10;OPNB2EYYsKriR+X57fr1q9XgSpVDB6ZRyAjE+nJwFe9CcGWWedmpXvgJOGXJ2QL2IpCJ26xBMRB6&#10;b7J8On2XDYCNQ5DKe/p7Pzr5OuG3rZLhc9t6FZipONUW0onprOOZrVei3KJwnZanMsQ/VNELbSnp&#10;BepeBMF2qP+C6rVE8NCGiYQ+g7bVUqUeqJvZ9I9uXjrhVOqFyPHuQpP/f7Dyaf+MTDek3fyGMyt6&#10;EqkB6WPq+dvIz+B8SWEv7hljh949gvzmmYVNJ+xW3SHC0CnRUFWzGJ/99iAanp6yevgEDYGLXYBE&#10;1aHFPgISCeyQFDleFFGHwCT9LBbLYnlTcCbJl+f5YlEkzTJRnp879OGDgp7FS8WRJE/wYv/oQyxH&#10;lOeQmM3CgzYmyW4sGyq+LPIiPfBgdBOdqUvc1huDbC/i4KQv9Ub9X4f1OtD4Gt1XfHEJEmWk471t&#10;UpYgtBnvVImxEZy6O9V2ZmdkORzqQ9LiwnsNzZG4QxgHlxaNLh3gD84GGtqK++87gYoz89ES/8vZ&#10;fB6nPBnz4iYnA6899bVHWElQFQ+cjddNGDdj51BvO8o0S8RYuCPNWp3YjBWPVZ2UpsFMJJ+WKE7+&#10;tZ2ifq36+icAAAD//wMAUEsDBBQABgAIAAAAIQBi/lJE2wAAAAUBAAAPAAAAZHJzL2Rvd25yZXYu&#10;eG1sTI/BTsMwEETvSPyDtUjcqNOioJLGqQKi10q0SNDbNl7sqPE6it0m/D2GC1xWGs1o5m25nlwn&#10;LjSE1rOC+SwDQdx43bJR8Lbf3C1BhIissfNMCr4owLq6viqx0H7kV7rsohGphEOBCmyMfSFlaCw5&#10;DDPfEyfv0w8OY5KDkXrAMZW7Ti6y7EE6bDktWOzp2VJz2p2dgpf+sK1zE2T9Hu3HyT+NG7s1St3e&#10;TPUKRKQp/oXhBz+hQ5WYjv7MOohOQXok/t7kPS6WOYijgvt8noGsSvmfvvoGAAD//wMAUEsBAi0A&#10;FAAGAAgAAAAhALaDOJL+AAAA4QEAABMAAAAAAAAAAAAAAAAAAAAAAFtDb250ZW50X1R5cGVzXS54&#10;bWxQSwECLQAUAAYACAAAACEAOP0h/9YAAACUAQAACwAAAAAAAAAAAAAAAAAvAQAAX3JlbHMvLnJl&#10;bHNQSwECLQAUAAYACAAAACEAmJLwQSkCAAAyBAAADgAAAAAAAAAAAAAAAAAuAgAAZHJzL2Uyb0Rv&#10;Yy54bWxQSwECLQAUAAYACAAAACEAYv5SRNsAAAAFAQAADwAAAAAAAAAAAAAAAACDBAAAZHJzL2Rv&#10;d25yZXYueG1sUEsFBgAAAAAEAAQA8wAAAIsFAAAAAA==&#10;" filled="f">
                <v:textbox>
                  <w:txbxContent>
                    <w:p w14:paraId="2AC7EB67" w14:textId="77777777" w:rsidR="0067413E" w:rsidRDefault="0067413E" w:rsidP="00FE0A7B">
                      <w:pPr>
                        <w:pStyle w:val="TableParagraph"/>
                        <w:spacing w:line="288" w:lineRule="auto"/>
                        <w:ind w:left="392" w:right="260"/>
                        <w:rPr>
                          <w:rFonts w:ascii="UD デジタル 教科書体 NK-R" w:eastAsia="UD デジタル 教科書体 NK-R" w:hAnsi="Meiryo UI"/>
                          <w:sz w:val="24"/>
                        </w:rPr>
                      </w:pPr>
                    </w:p>
                    <w:p w14:paraId="39EA793F" w14:textId="77777777" w:rsidR="0067413E" w:rsidRPr="00EE02B3" w:rsidRDefault="0067413E" w:rsidP="00FE0A7B">
                      <w:pPr>
                        <w:pStyle w:val="TableParagraph"/>
                        <w:spacing w:line="288" w:lineRule="auto"/>
                        <w:ind w:left="392" w:right="260"/>
                        <w:rPr>
                          <w:rFonts w:ascii="UD デジタル 教科書体 NK-R" w:eastAsia="UD デジタル 教科書体 NK-R" w:hAnsi="Meiryo UI"/>
                          <w:sz w:val="24"/>
                        </w:rPr>
                      </w:pPr>
                      <w:r w:rsidRPr="00EE02B3">
                        <w:rPr>
                          <w:rFonts w:ascii="UD デジタル 教科書体 NK-R" w:eastAsia="UD デジタル 教科書体 NK-R" w:hAnsi="Meiryo UI" w:hint="eastAsia"/>
                          <w:sz w:val="24"/>
                        </w:rPr>
                        <w:t xml:space="preserve">名   </w:t>
                      </w:r>
                      <w:r w:rsidRPr="00EE02B3">
                        <w:rPr>
                          <w:rFonts w:ascii="UD デジタル 教科書体 NK-R" w:eastAsia="UD デジタル 教科書体 NK-R" w:hAnsi="Meiryo UI" w:hint="eastAsia"/>
                          <w:sz w:val="24"/>
                        </w:rPr>
                        <w:t>称： 独立行政法人国立病院機構　熊本再春医療センター　治験審査委員会</w:t>
                      </w:r>
                    </w:p>
                    <w:p w14:paraId="733A433F" w14:textId="77777777" w:rsidR="0067413E" w:rsidRPr="00EE02B3" w:rsidRDefault="0067413E" w:rsidP="00FE0A7B">
                      <w:pPr>
                        <w:pStyle w:val="TableParagraph"/>
                        <w:spacing w:line="288" w:lineRule="auto"/>
                        <w:ind w:left="392" w:right="260"/>
                        <w:rPr>
                          <w:rFonts w:ascii="UD デジタル 教科書体 NK-R" w:eastAsia="UD デジタル 教科書体 NK-R" w:hAnsi="Meiryo UI"/>
                          <w:sz w:val="24"/>
                        </w:rPr>
                      </w:pPr>
                      <w:r w:rsidRPr="00EE02B3">
                        <w:rPr>
                          <w:rFonts w:ascii="UD デジタル 教科書体 NK-R" w:eastAsia="UD デジタル 教科書体 NK-R" w:hAnsi="Meiryo UI" w:hint="eastAsia"/>
                          <w:sz w:val="24"/>
                        </w:rPr>
                        <w:t>設置者： 独立行政法人国立病院機構　熊本再春医療センター　院長</w:t>
                      </w:r>
                    </w:p>
                    <w:p w14:paraId="1D32AE2B" w14:textId="77777777" w:rsidR="0067413E" w:rsidRPr="00EE02B3" w:rsidRDefault="0067413E" w:rsidP="00FE0A7B">
                      <w:pPr>
                        <w:pStyle w:val="TableParagraph"/>
                        <w:spacing w:line="288" w:lineRule="auto"/>
                        <w:ind w:left="392" w:right="260"/>
                        <w:rPr>
                          <w:rFonts w:ascii="UD デジタル 教科書体 NK-R" w:eastAsia="UD デジタル 教科書体 NK-R" w:hAnsi="Meiryo UI"/>
                          <w:sz w:val="24"/>
                        </w:rPr>
                      </w:pPr>
                      <w:r w:rsidRPr="00EE02B3">
                        <w:rPr>
                          <w:rFonts w:ascii="UD デジタル 教科書体 NK-R" w:eastAsia="UD デジタル 教科書体 NK-R" w:hAnsi="Meiryo UI" w:hint="eastAsia"/>
                          <w:sz w:val="24"/>
                        </w:rPr>
                        <w:t>所在地： 熊本県合志市須屋2659番地</w:t>
                      </w:r>
                    </w:p>
                    <w:p w14:paraId="3C5058D9" w14:textId="77777777" w:rsidR="0067413E" w:rsidRPr="00EE02B3" w:rsidRDefault="0067413E" w:rsidP="00FE0A7B">
                      <w:pPr>
                        <w:pStyle w:val="TableParagraph"/>
                        <w:spacing w:line="288" w:lineRule="auto"/>
                        <w:ind w:left="392" w:right="260"/>
                        <w:rPr>
                          <w:rFonts w:ascii="UD デジタル 教科書体 NK-R" w:eastAsia="UD デジタル 教科書体 NK-R" w:hAnsi="Meiryo UI"/>
                          <w:sz w:val="24"/>
                        </w:rPr>
                      </w:pPr>
                      <w:r w:rsidRPr="00EE02B3">
                        <w:rPr>
                          <w:rFonts w:ascii="UD デジタル 教科書体 NK-R" w:eastAsia="UD デジタル 教科書体 NK-R" w:hAnsi="Meiryo UI" w:hint="eastAsia"/>
                          <w:sz w:val="24"/>
                        </w:rPr>
                        <w:t>種   類： 治験審査委員会</w:t>
                      </w:r>
                    </w:p>
                    <w:p w14:paraId="716D63A2" w14:textId="4E26A26D" w:rsidR="0067413E" w:rsidRPr="00EE02B3" w:rsidRDefault="0067413E" w:rsidP="00FE0A7B">
                      <w:pPr>
                        <w:rPr>
                          <w:rFonts w:ascii="UD デジタル 教科書体 NK-R" w:eastAsia="UD デジタル 教科書体 NK-R" w:hAnsi="Meiryo UI"/>
                          <w:sz w:val="24"/>
                        </w:rPr>
                      </w:pPr>
                      <w:r w:rsidRPr="00EE02B3">
                        <w:rPr>
                          <w:rFonts w:ascii="UD デジタル 教科書体 NK-R" w:eastAsia="UD デジタル 教科書体 NK-R" w:hAnsi="Meiryo UI" w:hint="eastAsia"/>
                          <w:sz w:val="24"/>
                        </w:rPr>
                        <w:t>治験審査委員会の手順書、</w:t>
                      </w:r>
                      <w:r>
                        <w:rPr>
                          <w:rFonts w:ascii="UD デジタル 教科書体 NK-R" w:eastAsia="UD デジタル 教科書体 NK-R" w:hAnsi="Meiryo UI" w:hint="eastAsia"/>
                          <w:sz w:val="24"/>
                        </w:rPr>
                        <w:t>委員名簿</w:t>
                      </w:r>
                      <w:r>
                        <w:rPr>
                          <w:rFonts w:ascii="UD デジタル 教科書体 NK-R" w:eastAsia="UD デジタル 教科書体 NK-R" w:hAnsi="Meiryo UI"/>
                          <w:sz w:val="24"/>
                        </w:rPr>
                        <w:t>、</w:t>
                      </w:r>
                      <w:r w:rsidRPr="00EE02B3">
                        <w:rPr>
                          <w:rFonts w:ascii="UD デジタル 教科書体 NK-R" w:eastAsia="UD デジタル 教科書体 NK-R" w:hAnsi="Meiryo UI" w:hint="eastAsia"/>
                          <w:sz w:val="24"/>
                        </w:rPr>
                        <w:t>会議記録の概要などについては「熊本再春医療センター ホームページ（https://saishun.hosp.go.jp/section/trial_irb.html）」に掲載しています。</w:t>
                      </w:r>
                    </w:p>
                  </w:txbxContent>
                </v:textbox>
                <w10:anchorlock/>
              </v:rect>
            </w:pict>
          </mc:Fallback>
        </mc:AlternateContent>
      </w:r>
    </w:p>
    <w:p w14:paraId="70CB3DA0" w14:textId="77777777" w:rsidR="00B21C7F" w:rsidRPr="00EE02B3" w:rsidRDefault="00B21C7F" w:rsidP="00A83CD6">
      <w:pPr>
        <w:pStyle w:val="a3"/>
        <w:ind w:right="58"/>
        <w:rPr>
          <w:rFonts w:ascii="UD デジタル 教科書体 NK-R" w:eastAsia="UD デジタル 教科書体 NK-R" w:hAnsi="Meiryo UI"/>
          <w:sz w:val="21"/>
        </w:rPr>
      </w:pPr>
    </w:p>
    <w:p w14:paraId="40080967" w14:textId="77777777" w:rsidR="00FE0A7B" w:rsidRPr="00EE02B3" w:rsidRDefault="00FE0A7B" w:rsidP="00A83CD6">
      <w:pPr>
        <w:pStyle w:val="a3"/>
        <w:ind w:right="58"/>
        <w:rPr>
          <w:rFonts w:ascii="UD デジタル 教科書体 NK-R" w:eastAsia="UD デジタル 教科書体 NK-R" w:hAnsi="Meiryo UI"/>
          <w:sz w:val="21"/>
        </w:rPr>
      </w:pPr>
    </w:p>
    <w:p w14:paraId="0F5D8C03" w14:textId="77777777" w:rsidR="00B21C7F" w:rsidRPr="00EE02B3" w:rsidRDefault="007D727A" w:rsidP="00A83CD6">
      <w:pPr>
        <w:pStyle w:val="10"/>
        <w:numPr>
          <w:ilvl w:val="0"/>
          <w:numId w:val="8"/>
        </w:numPr>
        <w:ind w:right="58"/>
        <w:rPr>
          <w:rFonts w:ascii="UD デジタル 教科書体 NK-R" w:eastAsia="UD デジタル 教科書体 NK-R" w:hAnsi="Meiryo UI"/>
          <w:b/>
          <w:sz w:val="32"/>
        </w:rPr>
      </w:pPr>
      <w:bookmarkStart w:id="21" w:name="_Toc124243331"/>
      <w:bookmarkStart w:id="22" w:name="_Toc126156514"/>
      <w:r w:rsidRPr="00EE02B3">
        <w:rPr>
          <w:rFonts w:ascii="UD デジタル 教科書体 NK-R" w:eastAsia="UD デジタル 教科書体 NK-R" w:hAnsi="Meiryo UI" w:hint="eastAsia"/>
          <w:b/>
          <w:sz w:val="32"/>
        </w:rPr>
        <w:t>個人情報の保護</w:t>
      </w:r>
      <w:r w:rsidRPr="00EE02B3">
        <w:rPr>
          <w:rFonts w:ascii="UD デジタル 教科書体 NK-R" w:eastAsia="UD デジタル 教科書体 NK-R" w:hAnsi="Meiryo UI" w:hint="eastAsia"/>
          <w:b/>
          <w:spacing w:val="-3"/>
          <w:sz w:val="32"/>
        </w:rPr>
        <w:t>について</w:t>
      </w:r>
      <w:bookmarkEnd w:id="21"/>
      <w:bookmarkEnd w:id="22"/>
    </w:p>
    <w:p w14:paraId="12D10F88" w14:textId="77777777" w:rsidR="00B21C7F" w:rsidRPr="00EE02B3" w:rsidRDefault="00B21C7F" w:rsidP="00A83CD6">
      <w:pPr>
        <w:pStyle w:val="a3"/>
        <w:spacing w:before="12"/>
        <w:ind w:right="58"/>
        <w:rPr>
          <w:rFonts w:ascii="UD デジタル 教科書体 NK-R" w:eastAsia="UD デジタル 教科書体 NK-R" w:hAnsi="Meiryo UI"/>
          <w:sz w:val="11"/>
        </w:rPr>
      </w:pPr>
    </w:p>
    <w:p w14:paraId="794D8FF9" w14:textId="77777777" w:rsidR="00B21C7F" w:rsidRPr="00EE02B3" w:rsidRDefault="007D727A" w:rsidP="00A83CD6">
      <w:pPr>
        <w:pStyle w:val="a3"/>
        <w:spacing w:before="74" w:line="288" w:lineRule="auto"/>
        <w:ind w:left="224" w:right="58" w:firstLine="223"/>
        <w:jc w:val="both"/>
        <w:rPr>
          <w:rFonts w:ascii="UD デジタル 教科書体 NK-R" w:eastAsia="UD デジタル 教科書体 NK-R" w:hAnsi="Meiryo UI"/>
          <w:sz w:val="28"/>
        </w:rPr>
      </w:pPr>
      <w:r w:rsidRPr="00EE02B3">
        <w:rPr>
          <w:rFonts w:ascii="UD デジタル 教科書体 NK-R" w:eastAsia="UD デジタル 教科書体 NK-R" w:hAnsi="Meiryo UI" w:hint="eastAsia"/>
          <w:color w:val="000000"/>
          <w:spacing w:val="-1"/>
          <w:w w:val="102"/>
          <w:sz w:val="28"/>
        </w:rPr>
        <w:t>治験がきちんと行われているか、記録されているデータが正確であるか</w:t>
      </w:r>
      <w:r w:rsidRPr="00EE02B3">
        <w:rPr>
          <w:rFonts w:ascii="UD デジタル 教科書体 NK-R" w:eastAsia="UD デジタル 教科書体 NK-R" w:hAnsi="Meiryo UI" w:hint="eastAsia"/>
          <w:color w:val="000000"/>
          <w:w w:val="102"/>
          <w:sz w:val="28"/>
        </w:rPr>
        <w:t>を調べるために、治験</w:t>
      </w:r>
      <w:r w:rsidRPr="00EE02B3">
        <w:rPr>
          <w:rFonts w:ascii="UD デジタル 教科書体 NK-R" w:eastAsia="UD デジタル 教科書体 NK-R" w:hAnsi="Meiryo UI" w:hint="eastAsia"/>
          <w:color w:val="000000"/>
          <w:spacing w:val="2"/>
          <w:w w:val="102"/>
          <w:sz w:val="28"/>
        </w:rPr>
        <w:t>の関係者（</w:t>
      </w:r>
      <w:r w:rsidRPr="00EE02B3">
        <w:rPr>
          <w:rFonts w:ascii="UD デジタル 教科書体 NK-R" w:eastAsia="UD デジタル 教科書体 NK-R" w:hAnsi="Meiryo UI" w:hint="eastAsia"/>
          <w:color w:val="000000"/>
          <w:w w:val="102"/>
          <w:sz w:val="28"/>
        </w:rPr>
        <w:t>閲覧の資格を持った治験依頼者の担当者</w:t>
      </w:r>
      <w:r w:rsidRPr="00EE02B3">
        <w:rPr>
          <w:rFonts w:ascii="UD デジタル 教科書体 NK-R" w:eastAsia="UD デジタル 教科書体 NK-R" w:hAnsi="Meiryo UI" w:hint="eastAsia"/>
          <w:color w:val="000000"/>
          <w:spacing w:val="2"/>
          <w:w w:val="102"/>
          <w:sz w:val="28"/>
        </w:rPr>
        <w:t>）</w:t>
      </w:r>
      <w:r w:rsidRPr="00EE02B3">
        <w:rPr>
          <w:rFonts w:ascii="UD デジタル 教科書体 NK-R" w:eastAsia="UD デジタル 教科書体 NK-R" w:hAnsi="Meiryo UI" w:hint="eastAsia"/>
          <w:color w:val="000000"/>
          <w:spacing w:val="-1"/>
          <w:w w:val="102"/>
          <w:sz w:val="28"/>
        </w:rPr>
        <w:t>、厚生労働省などの国内規制当局および海外の規制当局</w:t>
      </w:r>
      <w:r w:rsidRPr="00EE02B3">
        <w:rPr>
          <w:rFonts w:ascii="UD デジタル 教科書体 NK-R" w:eastAsia="UD デジタル 教科書体 NK-R" w:hAnsi="Meiryo UI" w:hint="eastAsia"/>
          <w:color w:val="000000"/>
          <w:w w:val="102"/>
          <w:sz w:val="28"/>
        </w:rPr>
        <w:t>（アメリカ食品医薬品局（</w:t>
      </w:r>
      <w:r w:rsidRPr="00EE02B3">
        <w:rPr>
          <w:rFonts w:ascii="UD デジタル 教科書体 NK-R" w:eastAsia="UD デジタル 教科書体 NK-R" w:hAnsi="Meiryo UI" w:hint="eastAsia"/>
          <w:color w:val="000000"/>
          <w:spacing w:val="2"/>
          <w:w w:val="102"/>
          <w:sz w:val="28"/>
        </w:rPr>
        <w:t>F</w:t>
      </w:r>
      <w:r w:rsidRPr="00EE02B3">
        <w:rPr>
          <w:rFonts w:ascii="UD デジタル 教科書体 NK-R" w:eastAsia="UD デジタル 教科書体 NK-R" w:hAnsi="Meiryo UI" w:hint="eastAsia"/>
          <w:color w:val="000000"/>
          <w:spacing w:val="-1"/>
          <w:w w:val="102"/>
          <w:sz w:val="28"/>
        </w:rPr>
        <w:t>D</w:t>
      </w:r>
      <w:r w:rsidRPr="00EE02B3">
        <w:rPr>
          <w:rFonts w:ascii="UD デジタル 教科書体 NK-R" w:eastAsia="UD デジタル 教科書体 NK-R" w:hAnsi="Meiryo UI" w:hint="eastAsia"/>
          <w:color w:val="000000"/>
          <w:spacing w:val="1"/>
          <w:w w:val="102"/>
          <w:sz w:val="28"/>
        </w:rPr>
        <w:t>A</w:t>
      </w:r>
      <w:r w:rsidRPr="00EE02B3">
        <w:rPr>
          <w:rFonts w:ascii="UD デジタル 教科書体 NK-R" w:eastAsia="UD デジタル 教科書体 NK-R" w:hAnsi="Meiryo UI" w:hint="eastAsia"/>
          <w:color w:val="000000"/>
          <w:spacing w:val="2"/>
          <w:w w:val="102"/>
          <w:sz w:val="28"/>
        </w:rPr>
        <w:t>）</w:t>
      </w:r>
      <w:r w:rsidRPr="00EE02B3">
        <w:rPr>
          <w:rFonts w:ascii="UD デジタル 教科書体 NK-R" w:eastAsia="UD デジタル 教科書体 NK-R" w:hAnsi="Meiryo UI" w:hint="eastAsia"/>
          <w:color w:val="000000"/>
          <w:w w:val="102"/>
          <w:sz w:val="28"/>
        </w:rPr>
        <w:t>、欧州医薬品庁（E</w:t>
      </w:r>
      <w:r w:rsidRPr="00EE02B3">
        <w:rPr>
          <w:rFonts w:ascii="UD デジタル 教科書体 NK-R" w:eastAsia="UD デジタル 教科書体 NK-R" w:hAnsi="Meiryo UI" w:hint="eastAsia"/>
          <w:color w:val="000000"/>
          <w:spacing w:val="-1"/>
          <w:w w:val="102"/>
          <w:sz w:val="28"/>
        </w:rPr>
        <w:t>M</w:t>
      </w:r>
      <w:r w:rsidRPr="00EE02B3">
        <w:rPr>
          <w:rFonts w:ascii="UD デジタル 教科書体 NK-R" w:eastAsia="UD デジタル 教科書体 NK-R" w:hAnsi="Meiryo UI" w:hint="eastAsia"/>
          <w:color w:val="000000"/>
          <w:spacing w:val="3"/>
          <w:w w:val="102"/>
          <w:sz w:val="28"/>
        </w:rPr>
        <w:t>A</w:t>
      </w:r>
      <w:r w:rsidRPr="00EE02B3">
        <w:rPr>
          <w:rFonts w:ascii="UD デジタル 教科書体 NK-R" w:eastAsia="UD デジタル 教科書体 NK-R" w:hAnsi="Meiryo UI" w:hint="eastAsia"/>
          <w:color w:val="000000"/>
          <w:w w:val="102"/>
          <w:sz w:val="28"/>
        </w:rPr>
        <w:t>）など）とその関連機関、な</w:t>
      </w:r>
      <w:r w:rsidRPr="00EE02B3">
        <w:rPr>
          <w:rFonts w:ascii="UD デジタル 教科書体 NK-R" w:eastAsia="UD デジタル 教科書体 NK-R" w:hAnsi="Meiryo UI" w:hint="eastAsia"/>
          <w:color w:val="000000"/>
          <w:spacing w:val="-1"/>
          <w:w w:val="102"/>
          <w:sz w:val="28"/>
        </w:rPr>
        <w:t>らびにこの治験の審査を行う治験審査委員会が、あなたのカルテや臨床検査の記録などを閲覧する場合があります。しかし、これらの関係者には個人情報に関わる法律、規制、ガイドライン等</w:t>
      </w:r>
      <w:r w:rsidRPr="00EE02B3">
        <w:rPr>
          <w:rFonts w:ascii="UD デジタル 教科書体 NK-R" w:eastAsia="UD デジタル 教科書体 NK-R" w:hAnsi="Meiryo UI" w:hint="eastAsia"/>
          <w:color w:val="000000"/>
          <w:spacing w:val="-2"/>
          <w:w w:val="102"/>
          <w:sz w:val="28"/>
        </w:rPr>
        <w:t>に基づいて保護され、それを守る義務が課せられていますので、あなたのお名前や住所などプラ</w:t>
      </w:r>
      <w:r w:rsidRPr="00EE02B3">
        <w:rPr>
          <w:rFonts w:ascii="UD デジタル 教科書体 NK-R" w:eastAsia="UD デジタル 教科書体 NK-R" w:hAnsi="Meiryo UI" w:hint="eastAsia"/>
          <w:color w:val="000000"/>
          <w:spacing w:val="-1"/>
          <w:w w:val="102"/>
          <w:sz w:val="28"/>
        </w:rPr>
        <w:t>イバシーに関わることが、他人に漏れることは決してありません。</w:t>
      </w:r>
    </w:p>
    <w:p w14:paraId="2F992CCF" w14:textId="77777777" w:rsidR="00B21C7F" w:rsidRPr="00EE02B3" w:rsidRDefault="007D727A" w:rsidP="00A83CD6">
      <w:pPr>
        <w:pStyle w:val="a3"/>
        <w:spacing w:line="288" w:lineRule="auto"/>
        <w:ind w:left="224" w:right="58" w:firstLine="225"/>
        <w:jc w:val="both"/>
        <w:rPr>
          <w:rFonts w:ascii="UD デジタル 教科書体 NK-R" w:eastAsia="UD デジタル 教科書体 NK-R" w:hAnsi="Meiryo UI"/>
          <w:sz w:val="28"/>
        </w:rPr>
      </w:pPr>
      <w:r w:rsidRPr="00EE02B3">
        <w:rPr>
          <w:rFonts w:ascii="UD デジタル 教科書体 NK-R" w:eastAsia="UD デジタル 教科書体 NK-R" w:hAnsi="Meiryo UI" w:hint="eastAsia"/>
          <w:spacing w:val="-3"/>
          <w:w w:val="102"/>
          <w:sz w:val="28"/>
        </w:rPr>
        <w:t>また、治験に参加される前の検査結果の一部やこの治験で収集したデータ</w:t>
      </w:r>
      <w:r w:rsidRPr="00EE02B3">
        <w:rPr>
          <w:rFonts w:ascii="UD デジタル 教科書体 NK-R" w:eastAsia="UD デジタル 教科書体 NK-R" w:hAnsi="Meiryo UI" w:hint="eastAsia"/>
          <w:w w:val="102"/>
          <w:sz w:val="28"/>
        </w:rPr>
        <w:t>（</w:t>
      </w:r>
      <w:r w:rsidRPr="00EE02B3">
        <w:rPr>
          <w:rFonts w:ascii="UD デジタル 教科書体 NK-R" w:eastAsia="UD デジタル 教科書体 NK-R" w:hAnsi="Meiryo UI" w:hint="eastAsia"/>
          <w:spacing w:val="-1"/>
          <w:w w:val="102"/>
          <w:sz w:val="28"/>
        </w:rPr>
        <w:t>画像、音声または</w:t>
      </w:r>
      <w:r w:rsidRPr="00EE02B3">
        <w:rPr>
          <w:rFonts w:ascii="UD デジタル 教科書体 NK-R" w:eastAsia="UD デジタル 教科書体 NK-R" w:hAnsi="Meiryo UI" w:hint="eastAsia"/>
          <w:spacing w:val="3"/>
          <w:w w:val="102"/>
          <w:sz w:val="28"/>
        </w:rPr>
        <w:t>動画などを含む</w:t>
      </w:r>
      <w:r w:rsidRPr="00EE02B3">
        <w:rPr>
          <w:rFonts w:ascii="UD デジタル 教科書体 NK-R" w:eastAsia="UD デジタル 教科書体 NK-R" w:hAnsi="Meiryo UI" w:hint="eastAsia"/>
          <w:spacing w:val="4"/>
          <w:w w:val="102"/>
          <w:sz w:val="28"/>
        </w:rPr>
        <w:t>）</w:t>
      </w:r>
      <w:r w:rsidRPr="00EE02B3">
        <w:rPr>
          <w:rFonts w:ascii="UD デジタル 教科書体 NK-R" w:eastAsia="UD デジタル 教科書体 NK-R" w:hAnsi="Meiryo UI" w:hint="eastAsia"/>
          <w:w w:val="102"/>
          <w:sz w:val="28"/>
        </w:rPr>
        <w:t>は、治験依頼者に報告されます。これらのあなたから得られたデータは、医薬</w:t>
      </w:r>
      <w:r w:rsidRPr="00EE02B3">
        <w:rPr>
          <w:rFonts w:ascii="UD デジタル 教科書体 NK-R" w:eastAsia="UD デジタル 教科書体 NK-R" w:hAnsi="Meiryo UI" w:hint="eastAsia"/>
          <w:spacing w:val="1"/>
          <w:w w:val="102"/>
          <w:sz w:val="28"/>
        </w:rPr>
        <w:t>品としての許可を得るための資料として</w:t>
      </w:r>
      <w:r w:rsidRPr="00EE02B3">
        <w:rPr>
          <w:rFonts w:ascii="UD デジタル 教科書体 NK-R" w:eastAsia="UD デジタル 教科書体 NK-R" w:hAnsi="Meiryo UI" w:hint="eastAsia"/>
          <w:color w:val="000000"/>
          <w:spacing w:val="1"/>
          <w:w w:val="102"/>
          <w:sz w:val="28"/>
        </w:rPr>
        <w:t>厚生労働</w:t>
      </w:r>
      <w:r w:rsidRPr="00EE02B3">
        <w:rPr>
          <w:rFonts w:ascii="UD デジタル 教科書体 NK-R" w:eastAsia="UD デジタル 教科書体 NK-R" w:hAnsi="Meiryo UI" w:hint="eastAsia"/>
          <w:color w:val="000000"/>
          <w:spacing w:val="1"/>
          <w:w w:val="102"/>
          <w:sz w:val="28"/>
        </w:rPr>
        <w:lastRenderedPageBreak/>
        <w:t>省など国内外の規制当局へ提出されます。ま</w:t>
      </w:r>
      <w:r w:rsidRPr="00EE02B3">
        <w:rPr>
          <w:rFonts w:ascii="UD デジタル 教科書体 NK-R" w:eastAsia="UD デジタル 教科書体 NK-R" w:hAnsi="Meiryo UI" w:hint="eastAsia"/>
          <w:color w:val="000000"/>
          <w:w w:val="102"/>
          <w:sz w:val="28"/>
        </w:rPr>
        <w:t>た、治験の結果が学会や医学雑誌などに公表される場合もあります。その場合も同様にあなた</w:t>
      </w:r>
      <w:r w:rsidRPr="00EE02B3">
        <w:rPr>
          <w:rFonts w:ascii="UD デジタル 教科書体 NK-R" w:eastAsia="UD デジタル 教科書体 NK-R" w:hAnsi="Meiryo UI" w:hint="eastAsia"/>
          <w:color w:val="000000"/>
          <w:spacing w:val="2"/>
          <w:w w:val="102"/>
          <w:sz w:val="28"/>
        </w:rPr>
        <w:t>のお名前や住所などの情報は分からないようにいたします。</w:t>
      </w:r>
      <w:r w:rsidRPr="00EE02B3">
        <w:rPr>
          <w:rFonts w:ascii="UD デジタル 教科書体 NK-R" w:eastAsia="UD デジタル 教科書体 NK-R" w:hAnsi="Meiryo UI" w:hint="eastAsia"/>
          <w:color w:val="000000"/>
          <w:spacing w:val="3"/>
          <w:w w:val="102"/>
          <w:sz w:val="28"/>
        </w:rPr>
        <w:t>具体的には、あなたのお名前を使</w:t>
      </w:r>
      <w:r w:rsidRPr="00EE02B3">
        <w:rPr>
          <w:rFonts w:ascii="UD デジタル 教科書体 NK-R" w:eastAsia="UD デジタル 教科書体 NK-R" w:hAnsi="Meiryo UI" w:hint="eastAsia"/>
          <w:color w:val="000000"/>
          <w:spacing w:val="-1"/>
          <w:w w:val="102"/>
          <w:sz w:val="28"/>
        </w:rPr>
        <w:t>わず、符号や数字など識別コードに置き換え</w:t>
      </w:r>
      <w:r w:rsidRPr="00EE02B3">
        <w:rPr>
          <w:rFonts w:ascii="UD デジタル 教科書体 NK-R" w:eastAsia="UD デジタル 教科書体 NK-R" w:hAnsi="Meiryo UI" w:hint="eastAsia"/>
          <w:color w:val="000000"/>
          <w:w w:val="102"/>
          <w:sz w:val="28"/>
        </w:rPr>
        <w:t>（</w:t>
      </w:r>
      <w:r w:rsidRPr="00EE02B3">
        <w:rPr>
          <w:rFonts w:ascii="UD デジタル 教科書体 NK-R" w:eastAsia="UD デジタル 教科書体 NK-R" w:hAnsi="Meiryo UI" w:hint="eastAsia"/>
          <w:color w:val="000000"/>
          <w:spacing w:val="-1"/>
          <w:w w:val="102"/>
          <w:sz w:val="28"/>
        </w:rPr>
        <w:t>コード化</w:t>
      </w:r>
      <w:r w:rsidRPr="00EE02B3">
        <w:rPr>
          <w:rFonts w:ascii="UD デジタル 教科書体 NK-R" w:eastAsia="UD デジタル 教科書体 NK-R" w:hAnsi="Meiryo UI" w:hint="eastAsia"/>
          <w:color w:val="000000"/>
          <w:w w:val="102"/>
          <w:sz w:val="28"/>
        </w:rPr>
        <w:t>）</w:t>
      </w:r>
      <w:r w:rsidRPr="00EE02B3">
        <w:rPr>
          <w:rFonts w:ascii="UD デジタル 教科書体 NK-R" w:eastAsia="UD デジタル 教科書体 NK-R" w:hAnsi="Meiryo UI" w:hint="eastAsia"/>
          <w:color w:val="000000"/>
          <w:spacing w:val="-1"/>
          <w:w w:val="102"/>
          <w:sz w:val="28"/>
        </w:rPr>
        <w:t>管理されます。</w:t>
      </w:r>
    </w:p>
    <w:p w14:paraId="2258C3AA" w14:textId="77777777" w:rsidR="00B21C7F" w:rsidRPr="00EE02B3" w:rsidRDefault="007D727A" w:rsidP="00A83CD6">
      <w:pPr>
        <w:pStyle w:val="a3"/>
        <w:spacing w:line="288" w:lineRule="auto"/>
        <w:ind w:left="224" w:right="58" w:firstLine="225"/>
        <w:jc w:val="both"/>
        <w:rPr>
          <w:rFonts w:ascii="UD デジタル 教科書体 NK-R" w:eastAsia="UD デジタル 教科書体 NK-R" w:hAnsi="Meiryo UI" w:cs="Times New Roman"/>
          <w:sz w:val="28"/>
        </w:rPr>
      </w:pPr>
      <w:r w:rsidRPr="00EE02B3">
        <w:rPr>
          <w:rFonts w:ascii="UD デジタル 教科書体 NK-R" w:eastAsia="UD デジタル 教科書体 NK-R" w:hAnsi="Meiryo UI" w:cs="Times New Roman" w:hint="eastAsia"/>
          <w:w w:val="102"/>
          <w:sz w:val="28"/>
        </w:rPr>
        <w:t>治験により得られたデータおよびこの治験のためにあなたから提供された血液や尿などの検</w:t>
      </w:r>
      <w:r w:rsidRPr="00EE02B3">
        <w:rPr>
          <w:rFonts w:ascii="UD デジタル 教科書体 NK-R" w:eastAsia="UD デジタル 教科書体 NK-R" w:hAnsi="Meiryo UI" w:cs="Times New Roman" w:hint="eastAsia"/>
          <w:spacing w:val="-2"/>
          <w:w w:val="102"/>
          <w:sz w:val="28"/>
        </w:rPr>
        <w:t>体が、他の目的で使用されることはありません。検査を終えた検体などは、治験終了後または保</w:t>
      </w:r>
      <w:r w:rsidRPr="00EE02B3">
        <w:rPr>
          <w:rFonts w:ascii="UD デジタル 教科書体 NK-R" w:eastAsia="UD デジタル 教科書体 NK-R" w:hAnsi="Meiryo UI" w:cs="Times New Roman" w:hint="eastAsia"/>
          <w:spacing w:val="-3"/>
          <w:w w:val="102"/>
          <w:sz w:val="28"/>
        </w:rPr>
        <w:t>管期間が終了した後に、個人情報を保護した状態で速やかに廃棄いたします。</w:t>
      </w:r>
    </w:p>
    <w:p w14:paraId="425708A8" w14:textId="77777777" w:rsidR="00B21C7F" w:rsidRPr="00EE02B3" w:rsidRDefault="007D727A" w:rsidP="00A83CD6">
      <w:pPr>
        <w:pStyle w:val="a3"/>
        <w:spacing w:line="288" w:lineRule="auto"/>
        <w:ind w:left="224" w:right="58" w:firstLine="266"/>
        <w:rPr>
          <w:rFonts w:ascii="UD デジタル 教科書体 NK-R" w:eastAsia="UD デジタル 教科書体 NK-R" w:hAnsi="Meiryo UI" w:cs="Times New Roman"/>
          <w:sz w:val="28"/>
        </w:rPr>
      </w:pPr>
      <w:r w:rsidRPr="00EE02B3">
        <w:rPr>
          <w:rFonts w:ascii="UD デジタル 教科書体 NK-R" w:eastAsia="UD デジタル 教科書体 NK-R" w:hAnsi="Meiryo UI" w:cs="Times New Roman" w:hint="eastAsia"/>
          <w:spacing w:val="-2"/>
          <w:sz w:val="28"/>
        </w:rPr>
        <w:t>あなたが</w:t>
      </w:r>
      <w:r w:rsidRPr="00EE02B3">
        <w:rPr>
          <w:rFonts w:ascii="UD デジタル 教科書体 NK-R" w:eastAsia="UD デジタル 教科書体 NK-R" w:hAnsi="Meiryo UI" w:cs="Times New Roman" w:hint="eastAsia"/>
          <w:color w:val="000000"/>
          <w:spacing w:val="-2"/>
          <w:sz w:val="28"/>
        </w:rPr>
        <w:t>治験参加の同意文書に署名されることによって、これらについてご了承していただいことになります。</w:t>
      </w:r>
    </w:p>
    <w:p w14:paraId="1FF3DBD7" w14:textId="77777777" w:rsidR="00B21C7F" w:rsidRPr="00EE02B3" w:rsidRDefault="00B21C7F" w:rsidP="00A83CD6">
      <w:pPr>
        <w:pStyle w:val="a3"/>
        <w:ind w:right="58"/>
        <w:rPr>
          <w:rFonts w:ascii="UD デジタル 教科書体 NK-R" w:eastAsia="UD デジタル 教科書体 NK-R" w:hAnsi="Meiryo UI" w:cs="Times New Roman"/>
        </w:rPr>
      </w:pPr>
    </w:p>
    <w:p w14:paraId="69459388" w14:textId="77777777" w:rsidR="00B21C7F" w:rsidRPr="00EE02B3" w:rsidRDefault="00B21C7F" w:rsidP="00A83CD6">
      <w:pPr>
        <w:pStyle w:val="a3"/>
        <w:spacing w:before="11"/>
        <w:ind w:right="58"/>
        <w:rPr>
          <w:rFonts w:ascii="UD デジタル 教科書体 NK-R" w:eastAsia="UD デジタル 教科書体 NK-R" w:hAnsi="Meiryo UI" w:cs="Times New Roman"/>
        </w:rPr>
      </w:pPr>
    </w:p>
    <w:p w14:paraId="2D39ACBD" w14:textId="77777777" w:rsidR="00B21C7F" w:rsidRPr="00EE02B3" w:rsidRDefault="007D727A" w:rsidP="00A83CD6">
      <w:pPr>
        <w:pStyle w:val="10"/>
        <w:numPr>
          <w:ilvl w:val="0"/>
          <w:numId w:val="8"/>
        </w:numPr>
        <w:ind w:right="58"/>
        <w:rPr>
          <w:rFonts w:ascii="UD デジタル 教科書体 NK-R" w:eastAsia="UD デジタル 教科書体 NK-R" w:hAnsi="Meiryo UI" w:cs="Times New Roman"/>
          <w:b/>
          <w:sz w:val="32"/>
        </w:rPr>
      </w:pPr>
      <w:bookmarkStart w:id="23" w:name="_Toc124243332"/>
      <w:bookmarkStart w:id="24" w:name="_Toc126156515"/>
      <w:r w:rsidRPr="00EE02B3">
        <w:rPr>
          <w:rFonts w:ascii="UD デジタル 教科書体 NK-R" w:eastAsia="UD デジタル 教科書体 NK-R" w:hAnsi="Meiryo UI" w:cs="Times New Roman" w:hint="eastAsia"/>
          <w:b/>
          <w:sz w:val="32"/>
        </w:rPr>
        <w:t>健康被害が発生した場合の補</w:t>
      </w:r>
      <w:r w:rsidRPr="00EE02B3">
        <w:rPr>
          <w:rFonts w:ascii="UD デジタル 教科書体 NK-R" w:eastAsia="UD デジタル 教科書体 NK-R" w:hAnsi="Meiryo UI" w:cs="Times New Roman" w:hint="eastAsia"/>
          <w:b/>
          <w:spacing w:val="-2"/>
          <w:sz w:val="32"/>
        </w:rPr>
        <w:t>償について</w:t>
      </w:r>
      <w:bookmarkEnd w:id="23"/>
      <w:bookmarkEnd w:id="24"/>
    </w:p>
    <w:p w14:paraId="18A48A75" w14:textId="77777777" w:rsidR="00B21C7F" w:rsidRPr="00EE02B3" w:rsidRDefault="007D727A" w:rsidP="00A83CD6">
      <w:pPr>
        <w:pStyle w:val="a3"/>
        <w:spacing w:before="201" w:line="288" w:lineRule="auto"/>
        <w:ind w:left="224" w:right="58" w:firstLine="266"/>
        <w:jc w:val="both"/>
        <w:rPr>
          <w:rFonts w:ascii="UD デジタル 教科書体 NK-R" w:eastAsia="UD デジタル 教科書体 NK-R" w:hAnsi="Meiryo UI" w:cs="Times New Roman"/>
          <w:sz w:val="28"/>
        </w:rPr>
      </w:pPr>
      <w:r w:rsidRPr="00EE02B3">
        <w:rPr>
          <w:rFonts w:ascii="UD デジタル 教科書体 NK-R" w:eastAsia="UD デジタル 教科書体 NK-R" w:hAnsi="Meiryo UI" w:cs="Times New Roman" w:hint="eastAsia"/>
          <w:spacing w:val="-2"/>
          <w:w w:val="102"/>
          <w:sz w:val="28"/>
        </w:rPr>
        <w:t>この治験はこれまでの結果に基づき科学的に計画され慎重に行われますが、万一、この治験</w:t>
      </w:r>
      <w:r w:rsidRPr="00EE02B3">
        <w:rPr>
          <w:rFonts w:ascii="UD デジタル 教科書体 NK-R" w:eastAsia="UD デジタル 教科書体 NK-R" w:hAnsi="Meiryo UI" w:cs="Times New Roman" w:hint="eastAsia"/>
          <w:spacing w:val="1"/>
          <w:w w:val="102"/>
          <w:sz w:val="28"/>
        </w:rPr>
        <w:t>に関連してあなたに重大な副作用が起きたり、健康が損なわれたりした場合には、治験担当医</w:t>
      </w:r>
      <w:r w:rsidRPr="00EE02B3">
        <w:rPr>
          <w:rFonts w:ascii="UD デジタル 教科書体 NK-R" w:eastAsia="UD デジタル 教科書体 NK-R" w:hAnsi="Meiryo UI" w:cs="Times New Roman" w:hint="eastAsia"/>
          <w:spacing w:val="-1"/>
          <w:w w:val="102"/>
          <w:sz w:val="28"/>
        </w:rPr>
        <w:t>師が最善を尽くして適切な治療にあたります。また、健康被害の内容や程度に応じて、治験依頼</w:t>
      </w:r>
      <w:r w:rsidRPr="00EE02B3">
        <w:rPr>
          <w:rFonts w:ascii="UD デジタル 教科書体 NK-R" w:eastAsia="UD デジタル 教科書体 NK-R" w:hAnsi="Meiryo UI" w:cs="Times New Roman" w:hint="eastAsia"/>
          <w:spacing w:val="1"/>
          <w:w w:val="102"/>
          <w:sz w:val="28"/>
        </w:rPr>
        <w:t>者の補償を受けることができます。ただし、その健康被害がこの治験と全く関係がない場合、ま</w:t>
      </w:r>
      <w:r w:rsidRPr="00EE02B3">
        <w:rPr>
          <w:rFonts w:ascii="UD デジタル 教科書体 NK-R" w:eastAsia="UD デジタル 教科書体 NK-R" w:hAnsi="Meiryo UI" w:cs="Times New Roman" w:hint="eastAsia"/>
          <w:spacing w:val="-1"/>
          <w:w w:val="102"/>
          <w:sz w:val="28"/>
        </w:rPr>
        <w:t>たは治験担当医師の指示を守っていただけなかった場合などあなたの故意または重大な過失に</w:t>
      </w:r>
      <w:r w:rsidRPr="00EE02B3">
        <w:rPr>
          <w:rFonts w:ascii="UD デジタル 教科書体 NK-R" w:eastAsia="UD デジタル 教科書体 NK-R" w:hAnsi="Meiryo UI" w:cs="Times New Roman" w:hint="eastAsia"/>
          <w:spacing w:val="-3"/>
          <w:w w:val="102"/>
          <w:sz w:val="28"/>
        </w:rPr>
        <w:t>よって生じた場合は、補償の対象とならない場合があります。</w:t>
      </w:r>
    </w:p>
    <w:p w14:paraId="7B605C07" w14:textId="77777777" w:rsidR="00B21C7F" w:rsidRPr="00EE02B3" w:rsidRDefault="007D727A" w:rsidP="00A83CD6">
      <w:pPr>
        <w:pStyle w:val="a3"/>
        <w:spacing w:line="280" w:lineRule="exact"/>
        <w:ind w:left="490" w:right="58"/>
        <w:rPr>
          <w:rFonts w:ascii="UD デジタル 教科書体 NK-R" w:eastAsia="UD デジタル 教科書体 NK-R" w:hAnsi="Meiryo UI" w:cs="Times New Roman"/>
          <w:sz w:val="28"/>
        </w:rPr>
      </w:pPr>
      <w:r w:rsidRPr="00EE02B3">
        <w:rPr>
          <w:rFonts w:ascii="UD デジタル 教科書体 NK-R" w:eastAsia="UD デジタル 教科書体 NK-R" w:hAnsi="Meiryo UI" w:cs="Times New Roman" w:hint="eastAsia"/>
          <w:sz w:val="28"/>
        </w:rPr>
        <w:t>この補償制度は、あなたの損害賠償請</w:t>
      </w:r>
      <w:r w:rsidRPr="00EE02B3">
        <w:rPr>
          <w:rFonts w:ascii="UD デジタル 教科書体 NK-R" w:eastAsia="UD デジタル 教科書体 NK-R" w:hAnsi="Meiryo UI" w:cs="Times New Roman" w:hint="eastAsia"/>
          <w:spacing w:val="-1"/>
          <w:sz w:val="28"/>
        </w:rPr>
        <w:t>求権を妨げるものではありません。</w:t>
      </w:r>
    </w:p>
    <w:p w14:paraId="3AB77B38" w14:textId="202B119F" w:rsidR="00B21C7F" w:rsidRPr="00EE02B3" w:rsidRDefault="00C80837" w:rsidP="00A83CD6">
      <w:pPr>
        <w:pStyle w:val="a3"/>
        <w:spacing w:before="57" w:line="288" w:lineRule="auto"/>
        <w:ind w:left="224" w:right="58" w:firstLine="266"/>
        <w:rPr>
          <w:rFonts w:ascii="UD デジタル 教科書体 NK-R" w:eastAsia="UD デジタル 教科書体 NK-R" w:hAnsi="Meiryo UI" w:cs="Times New Roman"/>
          <w:spacing w:val="-1"/>
          <w:w w:val="102"/>
          <w:sz w:val="28"/>
        </w:rPr>
      </w:pPr>
      <w:ins w:id="25" w:author="小元 裕美" w:date="2023-05-31T11:22:00Z">
        <w:r w:rsidRPr="00C80837">
          <w:rPr>
            <w:rFonts w:ascii="UD デジタル 教科書体 NK-R" w:eastAsia="UD デジタル 教科書体 NK-R" w:hAnsi="Meiryo UI" w:cs="Times New Roman" w:hint="eastAsia"/>
            <w:spacing w:val="-2"/>
            <w:w w:val="102"/>
            <w:sz w:val="28"/>
          </w:rPr>
          <w:t>補償の内容に関しましては、巻末の「健康被害補償</w:t>
        </w:r>
      </w:ins>
      <w:ins w:id="26" w:author="熊本再春" w:date="2023-06-01T13:57:00Z">
        <w:r w:rsidR="000255E2">
          <w:rPr>
            <w:rFonts w:ascii="UD デジタル 教科書体 NK-R" w:eastAsia="UD デジタル 教科書体 NK-R" w:hAnsi="Meiryo UI" w:cs="Times New Roman" w:hint="eastAsia"/>
            <w:spacing w:val="-2"/>
            <w:w w:val="102"/>
            <w:sz w:val="28"/>
          </w:rPr>
          <w:t>制度</w:t>
        </w:r>
      </w:ins>
      <w:bookmarkStart w:id="27" w:name="_GoBack"/>
      <w:bookmarkEnd w:id="27"/>
      <w:ins w:id="28" w:author="小元 裕美" w:date="2023-05-31T11:22:00Z">
        <w:r w:rsidRPr="00C80837">
          <w:rPr>
            <w:rFonts w:ascii="UD デジタル 教科書体 NK-R" w:eastAsia="UD デジタル 教科書体 NK-R" w:hAnsi="Meiryo UI" w:cs="Times New Roman" w:hint="eastAsia"/>
            <w:spacing w:val="-2"/>
            <w:w w:val="102"/>
            <w:sz w:val="28"/>
          </w:rPr>
          <w:t>の概要」をご覧ください。ご質問などがありましたら、治験担当医師または治験コーディネーターにお尋ねください。</w:t>
        </w:r>
      </w:ins>
      <w:del w:id="29" w:author="小元 裕美" w:date="2023-05-31T11:22:00Z">
        <w:r w:rsidR="007D727A" w:rsidRPr="00EE02B3" w:rsidDel="00C80837">
          <w:rPr>
            <w:rFonts w:ascii="UD デジタル 教科書体 NK-R" w:eastAsia="UD デジタル 教科書体 NK-R" w:hAnsi="Meiryo UI" w:cs="Times New Roman" w:hint="eastAsia"/>
            <w:spacing w:val="-2"/>
            <w:w w:val="102"/>
            <w:sz w:val="28"/>
          </w:rPr>
          <w:delText>補償に関しご質問などがありましたら、治験担当医師または</w:delText>
        </w:r>
        <w:r w:rsidR="00C15489" w:rsidRPr="00EE02B3" w:rsidDel="00C80837">
          <w:rPr>
            <w:rFonts w:ascii="UD デジタル 教科書体 NK-R" w:eastAsia="UD デジタル 教科書体 NK-R" w:hAnsi="Meiryo UI" w:cs="Times New Roman" w:hint="eastAsia"/>
            <w:spacing w:val="-2"/>
            <w:w w:val="102"/>
            <w:sz w:val="28"/>
          </w:rPr>
          <w:delText>治験コーディネーター</w:delText>
        </w:r>
        <w:r w:rsidR="007D727A" w:rsidRPr="00EE02B3" w:rsidDel="00C80837">
          <w:rPr>
            <w:rFonts w:ascii="UD デジタル 教科書体 NK-R" w:eastAsia="UD デジタル 教科書体 NK-R" w:hAnsi="Meiryo UI" w:cs="Times New Roman" w:hint="eastAsia"/>
            <w:spacing w:val="-2"/>
            <w:w w:val="102"/>
            <w:sz w:val="28"/>
          </w:rPr>
          <w:delText>にお尋</w:delText>
        </w:r>
        <w:r w:rsidR="007D727A" w:rsidRPr="00EE02B3" w:rsidDel="00C80837">
          <w:rPr>
            <w:rFonts w:ascii="UD デジタル 教科書体 NK-R" w:eastAsia="UD デジタル 教科書体 NK-R" w:hAnsi="Meiryo UI" w:cs="Times New Roman" w:hint="eastAsia"/>
            <w:spacing w:val="-1"/>
            <w:w w:val="102"/>
            <w:sz w:val="28"/>
          </w:rPr>
          <w:delText>ねください。</w:delText>
        </w:r>
      </w:del>
    </w:p>
    <w:p w14:paraId="2BFEE4CB" w14:textId="38AB7F21" w:rsidR="00853611" w:rsidRDefault="00853611" w:rsidP="00A83CD6">
      <w:pPr>
        <w:pStyle w:val="2"/>
        <w:ind w:right="58"/>
        <w:rPr>
          <w:rFonts w:ascii="UD デジタル 教科書体 NK-R" w:eastAsia="UD デジタル 教科書体 NK-R" w:hAnsi="Meiryo UI" w:cs="Times New Roman"/>
          <w:sz w:val="28"/>
        </w:rPr>
      </w:pPr>
      <w:r>
        <w:rPr>
          <w:rFonts w:ascii="UD デジタル 教科書体 NK-R" w:eastAsia="UD デジタル 教科書体 NK-R" w:hAnsi="Meiryo UI" w:cs="Times New Roman"/>
          <w:sz w:val="28"/>
        </w:rPr>
        <w:br w:type="page"/>
      </w:r>
    </w:p>
    <w:p w14:paraId="6C9C043A" w14:textId="34C62F19" w:rsidR="008610B8" w:rsidRPr="00EE02B3" w:rsidRDefault="00724DDE" w:rsidP="00A83CD6">
      <w:pPr>
        <w:pStyle w:val="2"/>
        <w:ind w:right="58"/>
        <w:rPr>
          <w:rFonts w:ascii="UD デジタル 教科書体 NK-R" w:eastAsia="UD デジタル 教科書体 NK-R" w:hAnsi="Meiryo UI"/>
          <w:sz w:val="18"/>
        </w:rPr>
      </w:pPr>
      <w:bookmarkStart w:id="30" w:name="_Toc126156516"/>
      <w:r w:rsidRPr="00EE02B3">
        <w:rPr>
          <w:rFonts w:ascii="UD デジタル 教科書体 NK-R" w:eastAsia="UD デジタル 教科書体 NK-R" w:hAnsi="Meiryo UI" w:hint="eastAsia"/>
          <w:sz w:val="32"/>
        </w:rPr>
        <w:lastRenderedPageBreak/>
        <w:t>Ｃ．</w:t>
      </w:r>
      <w:r w:rsidR="008610B8" w:rsidRPr="00EE02B3">
        <w:rPr>
          <w:rFonts w:ascii="UD デジタル 教科書体 NK-R" w:eastAsia="UD デジタル 教科書体 NK-R" w:hAnsi="Meiryo UI" w:hint="eastAsia"/>
          <w:sz w:val="32"/>
        </w:rPr>
        <w:t>この治験に関する説明</w:t>
      </w:r>
      <w:bookmarkEnd w:id="30"/>
    </w:p>
    <w:bookmarkStart w:id="31" w:name="_Toc124243333"/>
    <w:bookmarkStart w:id="32" w:name="_Toc126156517"/>
    <w:p w14:paraId="385B2606" w14:textId="211033AB" w:rsidR="00B21C7F" w:rsidRPr="00EE02B3" w:rsidRDefault="00232D40" w:rsidP="00360C66">
      <w:pPr>
        <w:pStyle w:val="10"/>
        <w:numPr>
          <w:ilvl w:val="0"/>
          <w:numId w:val="9"/>
        </w:numPr>
        <w:ind w:left="567" w:right="58"/>
        <w:rPr>
          <w:rFonts w:ascii="UD デジタル 教科書体 NK-R" w:eastAsia="UD デジタル 教科書体 NK-R" w:hAnsi="Meiryo UI"/>
          <w:b/>
          <w:sz w:val="32"/>
        </w:rPr>
      </w:pPr>
      <w:r w:rsidRPr="00EE02B3">
        <w:rPr>
          <w:rFonts w:ascii="UD デジタル 教科書体 NK-R" w:eastAsia="UD デジタル 教科書体 NK-R" w:hAnsi="Meiryo UI" w:hint="eastAsia"/>
          <w:noProof/>
          <w:sz w:val="32"/>
        </w:rPr>
        <mc:AlternateContent>
          <mc:Choice Requires="wps">
            <w:drawing>
              <wp:anchor distT="0" distB="0" distL="114300" distR="114300" simplePos="0" relativeHeight="487591424" behindDoc="0" locked="0" layoutInCell="1" allowOverlap="1" wp14:anchorId="4C39ED63" wp14:editId="0469CCA8">
                <wp:simplePos x="0" y="0"/>
                <wp:positionH relativeFrom="column">
                  <wp:posOffset>-349250</wp:posOffset>
                </wp:positionH>
                <wp:positionV relativeFrom="paragraph">
                  <wp:posOffset>335915</wp:posOffset>
                </wp:positionV>
                <wp:extent cx="6953250" cy="11239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953250"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942515" w14:textId="77777777" w:rsidR="0067413E" w:rsidRPr="003A46E7" w:rsidRDefault="0067413E" w:rsidP="00E9491A">
                            <w:pPr>
                              <w:rPr>
                                <w:rFonts w:ascii="Meiryo UI" w:eastAsia="Meiryo UI" w:hAnsi="Meiryo UI"/>
                                <w:sz w:val="18"/>
                              </w:rPr>
                            </w:pPr>
                            <w:r w:rsidRPr="003A46E7">
                              <w:rPr>
                                <w:rFonts w:ascii="Meiryo UI" w:eastAsia="Meiryo UI" w:hAnsi="Meiryo UI" w:hint="eastAsia"/>
                                <w:sz w:val="18"/>
                              </w:rPr>
                              <w:t>作成ガイド）</w:t>
                            </w:r>
                          </w:p>
                          <w:p w14:paraId="335F5FE9" w14:textId="77777777" w:rsidR="0067413E" w:rsidRPr="003A46E7" w:rsidRDefault="0067413E" w:rsidP="00E9491A">
                            <w:pPr>
                              <w:rPr>
                                <w:rFonts w:ascii="Meiryo UI" w:eastAsia="Meiryo UI" w:hAnsi="Meiryo UI"/>
                                <w:sz w:val="18"/>
                              </w:rPr>
                            </w:pPr>
                            <w:r w:rsidRPr="003A46E7">
                              <w:rPr>
                                <w:rFonts w:ascii="Meiryo UI" w:eastAsia="Meiryo UI" w:hAnsi="Meiryo UI" w:hint="eastAsia"/>
                                <w:sz w:val="18"/>
                              </w:rPr>
                              <w:t>＊</w:t>
                            </w:r>
                            <w:r w:rsidRPr="003A46E7">
                              <w:rPr>
                                <w:rFonts w:ascii="Meiryo UI" w:eastAsia="Meiryo UI" w:hAnsi="Meiryo UI"/>
                                <w:sz w:val="18"/>
                              </w:rPr>
                              <w:t>簡潔な文章で対象となる病気（症状）について記載する。</w:t>
                            </w:r>
                          </w:p>
                          <w:p w14:paraId="6CEF39D8" w14:textId="77777777" w:rsidR="0067413E" w:rsidRPr="003A46E7" w:rsidRDefault="0067413E" w:rsidP="00E9491A">
                            <w:pPr>
                              <w:rPr>
                                <w:rFonts w:ascii="Meiryo UI" w:eastAsia="Meiryo UI" w:hAnsi="Meiryo UI"/>
                                <w:sz w:val="18"/>
                              </w:rPr>
                            </w:pPr>
                            <w:r w:rsidRPr="003A46E7">
                              <w:rPr>
                                <w:rFonts w:ascii="Meiryo UI" w:eastAsia="Meiryo UI" w:hAnsi="Meiryo UI" w:hint="eastAsia"/>
                                <w:sz w:val="18"/>
                              </w:rPr>
                              <w:t>＊</w:t>
                            </w:r>
                            <w:r w:rsidRPr="003A46E7">
                              <w:rPr>
                                <w:rFonts w:ascii="Meiryo UI" w:eastAsia="Meiryo UI" w:hAnsi="Meiryo UI"/>
                                <w:sz w:val="18"/>
                              </w:rPr>
                              <w:t>標準治療について簡潔に記載する。</w:t>
                            </w:r>
                          </w:p>
                          <w:p w14:paraId="308B0942" w14:textId="77777777" w:rsidR="0067413E" w:rsidRPr="003A46E7" w:rsidRDefault="0067413E" w:rsidP="00E9491A">
                            <w:pPr>
                              <w:rPr>
                                <w:rFonts w:ascii="Meiryo UI" w:eastAsia="Meiryo UI" w:hAnsi="Meiryo UI"/>
                                <w:sz w:val="18"/>
                              </w:rPr>
                            </w:pPr>
                            <w:r w:rsidRPr="003A46E7">
                              <w:rPr>
                                <w:rFonts w:ascii="Meiryo UI" w:eastAsia="Meiryo UI" w:hAnsi="Meiryo UI" w:hint="eastAsia"/>
                                <w:sz w:val="18"/>
                              </w:rPr>
                              <w:t>＊</w:t>
                            </w:r>
                            <w:r w:rsidRPr="003A46E7">
                              <w:rPr>
                                <w:rFonts w:ascii="Meiryo UI" w:eastAsia="Meiryo UI" w:hAnsi="Meiryo UI"/>
                                <w:sz w:val="18"/>
                              </w:rPr>
                              <w:t>標準治療がない場合、広く使用されている一般的な治療や方法を記載する</w:t>
                            </w:r>
                          </w:p>
                          <w:p w14:paraId="60EEF121" w14:textId="77777777" w:rsidR="0067413E" w:rsidRPr="003A46E7" w:rsidRDefault="0067413E" w:rsidP="00E9491A">
                            <w:pPr>
                              <w:rPr>
                                <w:rFonts w:ascii="Meiryo UI" w:eastAsia="Meiryo UI" w:hAnsi="Meiryo UI"/>
                                <w:sz w:val="18"/>
                              </w:rPr>
                            </w:pPr>
                            <w:r w:rsidRPr="003A46E7">
                              <w:rPr>
                                <w:rFonts w:ascii="Meiryo UI" w:eastAsia="Meiryo UI" w:hAnsi="Meiryo UI" w:hint="eastAsia"/>
                                <w:sz w:val="18"/>
                              </w:rPr>
                              <w:t>（詳細については、「</w:t>
                            </w:r>
                            <w:r>
                              <w:rPr>
                                <w:rFonts w:ascii="Meiryo UI" w:eastAsia="Meiryo UI" w:hAnsi="Meiryo UI"/>
                                <w:sz w:val="18"/>
                              </w:rPr>
                              <w:t>6</w:t>
                            </w:r>
                            <w:r w:rsidRPr="003A46E7">
                              <w:rPr>
                                <w:rFonts w:ascii="Meiryo UI" w:eastAsia="Meiryo UI" w:hAnsi="Meiryo UI"/>
                                <w:sz w:val="18"/>
                              </w:rPr>
                              <w:t>．この治験に参加しない場合の他の治療法について」で記載する）。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9ED63" id="テキスト ボックス 3" o:spid="_x0000_s1030" type="#_x0000_t202" style="position:absolute;left:0;text-align:left;margin-left:-27.5pt;margin-top:26.45pt;width:547.5pt;height:88.5pt;z-index:487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u4WtQIAAMsFAAAOAAAAZHJzL2Uyb0RvYy54bWysVM1u2zAMvg/YOwi6r85fuzWoU2QtOgwo&#10;2mLt0LMiS41RWdQkJXZ2bIBiD7FXGHbe8/hFRsl2mv5cOuxikyL5ifxE8uCwKhRZCuty0Cnt7/Qo&#10;EZpDluublH69Onn3gRLnmc6YAi1SuhKOHk7evjkozVgMYA4qE5YgiHbj0qR07r0ZJ4njc1EwtwNG&#10;aDRKsAXzqNqbJLOsRPRCJYNeby8pwWbGAhfO4elxY6STiC+l4P5cSic8USnF3Hz82vidhW8yOWDj&#10;G8vMPOdtGuwfsihYrvHSDdQx84wsbP4Mqsi5BQfS73AoEpAy5yLWgNX0e0+quZwzI2ItSI4zG5rc&#10;/4PlZ8sLS/IspUNKNCvwier1fX33q777U69/kHr9s16v67vfqJNhoKs0boxRlwbjfPURKnz27tzh&#10;YWChkrYIf6yPoB2JX23IFpUnHA/39neHg100cbT1+4PhPiqInzyEG+v8JwEFCUJKLb5mJJktT51v&#10;XDuXcJsDlWcnuVJRCR0kjpQlS4Zvr3xMEsEfeSlNSkxliFc/QwjQm/iZYvy2TW8LAfGUDpEi9lqb&#10;VqCooSJKfqVE8FH6i5DIdWTkhRwZ50Jv8ozewUtiRa8JbP0fsnpNcFMHRsSbQftNcJFrsA1Lj6nN&#10;bjtqZeOPb7hVdxB9Natik426TplBtsIGstBMpDP8JEe+T5nzF8ziCGJj4Frx5/iRCvCRoJUomYP9&#10;/tJ58MfJQCslJY50St23BbOCEvVZ48zs90ejsAOiMtp9P0DFbltm2xa9KI4AO6ePC8zwKAZ/rzpR&#10;WiiucftMw61oYprj3Sn1nXjkm0WD24uL6TQ64dQb5k/1peEBOrAc+uyqumbWtH3ucUTOoBt+Nn7S&#10;7o1viNQwXXiQeZyFwHPDass/bow4Te12CytpW49eDzt48hcAAP//AwBQSwMEFAAGAAgAAAAhADja&#10;ZgLeAAAACwEAAA8AAABkcnMvZG93bnJldi54bWxMj8FOwzAQRO9I/IO1SNxam4igJMSpABUunGgR&#10;5228tS1iO4rdNPw97gmOszOafdNuFjewmaZog5dwtxbAyPdBWa8lfO5fVxWwmNArHIInCT8UYdNd&#10;X7XYqHD2HzTvkma5xMcGJZiUxobz2BtyGNdhJJ+9Y5gcpiwnzdWE51zuBl4I8cAdWp8/GBzpxVD/&#10;vTs5CdtnXeu+wslsK2XtvHwd3/WblLc3y9MjsERL+gvDBT+jQ5eZDuHkVWSDhFVZ5i1JQlnUwC4B&#10;cS/y5SChKOoaeNfy/xu6XwAAAP//AwBQSwECLQAUAAYACAAAACEAtoM4kv4AAADhAQAAEwAAAAAA&#10;AAAAAAAAAAAAAAAAW0NvbnRlbnRfVHlwZXNdLnhtbFBLAQItABQABgAIAAAAIQA4/SH/1gAAAJQB&#10;AAALAAAAAAAAAAAAAAAAAC8BAABfcmVscy8ucmVsc1BLAQItABQABgAIAAAAIQC4Pu4WtQIAAMsF&#10;AAAOAAAAAAAAAAAAAAAAAC4CAABkcnMvZTJvRG9jLnhtbFBLAQItABQABgAIAAAAIQA42mYC3gAA&#10;AAsBAAAPAAAAAAAAAAAAAAAAAA8FAABkcnMvZG93bnJldi54bWxQSwUGAAAAAAQABADzAAAAGgYA&#10;AAAA&#10;" fillcolor="white [3201]" strokeweight=".5pt">
                <v:textbox>
                  <w:txbxContent>
                    <w:p w14:paraId="29942515" w14:textId="77777777" w:rsidR="0067413E" w:rsidRPr="003A46E7" w:rsidRDefault="0067413E" w:rsidP="00E9491A">
                      <w:pPr>
                        <w:rPr>
                          <w:rFonts w:ascii="Meiryo UI" w:eastAsia="Meiryo UI" w:hAnsi="Meiryo UI"/>
                          <w:sz w:val="18"/>
                        </w:rPr>
                      </w:pPr>
                      <w:r w:rsidRPr="003A46E7">
                        <w:rPr>
                          <w:rFonts w:ascii="Meiryo UI" w:eastAsia="Meiryo UI" w:hAnsi="Meiryo UI" w:hint="eastAsia"/>
                          <w:sz w:val="18"/>
                        </w:rPr>
                        <w:t>作成ガイド）</w:t>
                      </w:r>
                    </w:p>
                    <w:p w14:paraId="335F5FE9" w14:textId="77777777" w:rsidR="0067413E" w:rsidRPr="003A46E7" w:rsidRDefault="0067413E" w:rsidP="00E9491A">
                      <w:pPr>
                        <w:rPr>
                          <w:rFonts w:ascii="Meiryo UI" w:eastAsia="Meiryo UI" w:hAnsi="Meiryo UI"/>
                          <w:sz w:val="18"/>
                        </w:rPr>
                      </w:pPr>
                      <w:r w:rsidRPr="003A46E7">
                        <w:rPr>
                          <w:rFonts w:ascii="Meiryo UI" w:eastAsia="Meiryo UI" w:hAnsi="Meiryo UI" w:hint="eastAsia"/>
                          <w:sz w:val="18"/>
                        </w:rPr>
                        <w:t>＊</w:t>
                      </w:r>
                      <w:r w:rsidRPr="003A46E7">
                        <w:rPr>
                          <w:rFonts w:ascii="Meiryo UI" w:eastAsia="Meiryo UI" w:hAnsi="Meiryo UI"/>
                          <w:sz w:val="18"/>
                        </w:rPr>
                        <w:t>簡潔な文章で対象となる病気（症状）について記載する。</w:t>
                      </w:r>
                    </w:p>
                    <w:p w14:paraId="6CEF39D8" w14:textId="77777777" w:rsidR="0067413E" w:rsidRPr="003A46E7" w:rsidRDefault="0067413E" w:rsidP="00E9491A">
                      <w:pPr>
                        <w:rPr>
                          <w:rFonts w:ascii="Meiryo UI" w:eastAsia="Meiryo UI" w:hAnsi="Meiryo UI"/>
                          <w:sz w:val="18"/>
                        </w:rPr>
                      </w:pPr>
                      <w:r w:rsidRPr="003A46E7">
                        <w:rPr>
                          <w:rFonts w:ascii="Meiryo UI" w:eastAsia="Meiryo UI" w:hAnsi="Meiryo UI" w:hint="eastAsia"/>
                          <w:sz w:val="18"/>
                        </w:rPr>
                        <w:t>＊</w:t>
                      </w:r>
                      <w:r w:rsidRPr="003A46E7">
                        <w:rPr>
                          <w:rFonts w:ascii="Meiryo UI" w:eastAsia="Meiryo UI" w:hAnsi="Meiryo UI"/>
                          <w:sz w:val="18"/>
                        </w:rPr>
                        <w:t>標準治療について簡潔に記載する。</w:t>
                      </w:r>
                    </w:p>
                    <w:p w14:paraId="308B0942" w14:textId="77777777" w:rsidR="0067413E" w:rsidRPr="003A46E7" w:rsidRDefault="0067413E" w:rsidP="00E9491A">
                      <w:pPr>
                        <w:rPr>
                          <w:rFonts w:ascii="Meiryo UI" w:eastAsia="Meiryo UI" w:hAnsi="Meiryo UI"/>
                          <w:sz w:val="18"/>
                        </w:rPr>
                      </w:pPr>
                      <w:r w:rsidRPr="003A46E7">
                        <w:rPr>
                          <w:rFonts w:ascii="Meiryo UI" w:eastAsia="Meiryo UI" w:hAnsi="Meiryo UI" w:hint="eastAsia"/>
                          <w:sz w:val="18"/>
                        </w:rPr>
                        <w:t>＊</w:t>
                      </w:r>
                      <w:r w:rsidRPr="003A46E7">
                        <w:rPr>
                          <w:rFonts w:ascii="Meiryo UI" w:eastAsia="Meiryo UI" w:hAnsi="Meiryo UI"/>
                          <w:sz w:val="18"/>
                        </w:rPr>
                        <w:t>標準治療がない場合、広く使用されている一般的な治療や方法を記載する</w:t>
                      </w:r>
                    </w:p>
                    <w:p w14:paraId="60EEF121" w14:textId="77777777" w:rsidR="0067413E" w:rsidRPr="003A46E7" w:rsidRDefault="0067413E" w:rsidP="00E9491A">
                      <w:pPr>
                        <w:rPr>
                          <w:rFonts w:ascii="Meiryo UI" w:eastAsia="Meiryo UI" w:hAnsi="Meiryo UI"/>
                          <w:sz w:val="18"/>
                        </w:rPr>
                      </w:pPr>
                      <w:r w:rsidRPr="003A46E7">
                        <w:rPr>
                          <w:rFonts w:ascii="Meiryo UI" w:eastAsia="Meiryo UI" w:hAnsi="Meiryo UI" w:hint="eastAsia"/>
                          <w:sz w:val="18"/>
                        </w:rPr>
                        <w:t>（詳細については、「</w:t>
                      </w:r>
                      <w:r>
                        <w:rPr>
                          <w:rFonts w:ascii="Meiryo UI" w:eastAsia="Meiryo UI" w:hAnsi="Meiryo UI"/>
                          <w:sz w:val="18"/>
                        </w:rPr>
                        <w:t>6</w:t>
                      </w:r>
                      <w:r w:rsidRPr="003A46E7">
                        <w:rPr>
                          <w:rFonts w:ascii="Meiryo UI" w:eastAsia="Meiryo UI" w:hAnsi="Meiryo UI"/>
                          <w:sz w:val="18"/>
                        </w:rPr>
                        <w:t>．この治験に参加しない場合の他の治療法について」で記載する）。</w:t>
                      </w:r>
                    </w:p>
                  </w:txbxContent>
                </v:textbox>
              </v:shape>
            </w:pict>
          </mc:Fallback>
        </mc:AlternateContent>
      </w:r>
      <w:r w:rsidR="00E17D3C" w:rsidRPr="00EE02B3">
        <w:rPr>
          <w:rFonts w:ascii="UD デジタル 教科書体 NK-R" w:eastAsia="UD デジタル 教科書体 NK-R" w:hAnsi="Meiryo UI" w:hint="eastAsia"/>
          <w:b/>
          <w:sz w:val="32"/>
        </w:rPr>
        <w:t>あなたの病気</w:t>
      </w:r>
      <w:r w:rsidR="00E17D3C" w:rsidRPr="00EE02B3">
        <w:rPr>
          <w:rFonts w:ascii="UD デジタル 教科書体 NK-R" w:eastAsia="UD デジタル 教科書体 NK-R" w:hAnsi="Meiryo UI" w:hint="eastAsia"/>
          <w:b/>
          <w:spacing w:val="-2"/>
          <w:sz w:val="32"/>
        </w:rPr>
        <w:t>と治療について</w:t>
      </w:r>
      <w:bookmarkEnd w:id="31"/>
      <w:bookmarkEnd w:id="32"/>
    </w:p>
    <w:p w14:paraId="1BCE7EE3" w14:textId="2F7B1CE4" w:rsidR="00E9491A" w:rsidRPr="00EE02B3" w:rsidRDefault="00E9491A" w:rsidP="00A83CD6">
      <w:pPr>
        <w:pStyle w:val="3"/>
        <w:ind w:right="58"/>
        <w:rPr>
          <w:rFonts w:ascii="UD デジタル 教科書体 NK-R" w:eastAsia="UD デジタル 教科書体 NK-R"/>
          <w:sz w:val="28"/>
        </w:rPr>
      </w:pPr>
    </w:p>
    <w:p w14:paraId="5BE6819C" w14:textId="77777777" w:rsidR="00E9491A" w:rsidRPr="00EE02B3" w:rsidRDefault="00E9491A" w:rsidP="00A83CD6">
      <w:pPr>
        <w:pStyle w:val="3"/>
        <w:ind w:right="58"/>
        <w:rPr>
          <w:rFonts w:ascii="UD デジタル 教科書体 NK-R" w:eastAsia="UD デジタル 教科書体 NK-R"/>
          <w:sz w:val="28"/>
        </w:rPr>
      </w:pPr>
    </w:p>
    <w:p w14:paraId="350731E3" w14:textId="77777777" w:rsidR="008610B8" w:rsidRPr="00EE02B3" w:rsidRDefault="008610B8" w:rsidP="00A83CD6">
      <w:pPr>
        <w:pStyle w:val="3"/>
        <w:ind w:right="58"/>
        <w:rPr>
          <w:rFonts w:ascii="UD デジタル 教科書体 NK-R" w:eastAsia="UD デジタル 教科書体 NK-R"/>
          <w:sz w:val="28"/>
        </w:rPr>
      </w:pPr>
    </w:p>
    <w:p w14:paraId="7011A0BD" w14:textId="77777777" w:rsidR="00E9491A" w:rsidRPr="00EE02B3" w:rsidRDefault="00E9491A" w:rsidP="00A83CD6">
      <w:pPr>
        <w:pStyle w:val="3"/>
        <w:ind w:right="58"/>
        <w:rPr>
          <w:rFonts w:ascii="UD デジタル 教科書体 NK-R" w:eastAsia="UD デジタル 教科書体 NK-R"/>
          <w:sz w:val="28"/>
        </w:rPr>
      </w:pPr>
    </w:p>
    <w:bookmarkStart w:id="33" w:name="_Toc124243339"/>
    <w:bookmarkStart w:id="34" w:name="_Toc126156518"/>
    <w:p w14:paraId="6F50533D" w14:textId="77777777" w:rsidR="00E17D3C" w:rsidRPr="00EE02B3" w:rsidRDefault="004E2F5C" w:rsidP="00360C66">
      <w:pPr>
        <w:pStyle w:val="10"/>
        <w:numPr>
          <w:ilvl w:val="0"/>
          <w:numId w:val="9"/>
        </w:numPr>
        <w:ind w:left="567" w:right="58"/>
        <w:rPr>
          <w:rFonts w:ascii="UD デジタル 教科書体 NK-R" w:eastAsia="UD デジタル 教科書体 NK-R" w:hAnsi="Meiryo UI"/>
          <w:b/>
          <w:sz w:val="32"/>
        </w:rPr>
      </w:pPr>
      <w:r w:rsidRPr="00EE02B3">
        <w:rPr>
          <w:rFonts w:ascii="UD デジタル 教科書体 NK-R" w:eastAsia="UD デジタル 教科書体 NK-R" w:hint="eastAsia"/>
          <w:noProof/>
          <w:sz w:val="32"/>
        </w:rPr>
        <mc:AlternateContent>
          <mc:Choice Requires="wps">
            <w:drawing>
              <wp:anchor distT="0" distB="0" distL="114300" distR="114300" simplePos="0" relativeHeight="487592448" behindDoc="0" locked="0" layoutInCell="1" allowOverlap="1" wp14:anchorId="0138120C" wp14:editId="5F18FB26">
                <wp:simplePos x="0" y="0"/>
                <wp:positionH relativeFrom="column">
                  <wp:posOffset>-330200</wp:posOffset>
                </wp:positionH>
                <wp:positionV relativeFrom="paragraph">
                  <wp:posOffset>371474</wp:posOffset>
                </wp:positionV>
                <wp:extent cx="6934200" cy="14192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934200"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9771C6" w14:textId="77777777" w:rsidR="0067413E" w:rsidRPr="004E2F5C" w:rsidRDefault="0067413E" w:rsidP="00E9491A">
                            <w:pPr>
                              <w:rPr>
                                <w:rFonts w:ascii="Meiryo UI" w:eastAsia="Meiryo UI" w:hAnsi="Meiryo UI"/>
                                <w:sz w:val="18"/>
                              </w:rPr>
                            </w:pPr>
                            <w:r w:rsidRPr="004E2F5C">
                              <w:rPr>
                                <w:rFonts w:ascii="Meiryo UI" w:eastAsia="Meiryo UI" w:hAnsi="Meiryo UI" w:hint="eastAsia"/>
                                <w:sz w:val="18"/>
                              </w:rPr>
                              <w:t>作成ガイド）</w:t>
                            </w:r>
                          </w:p>
                          <w:p w14:paraId="08F4A1D5" w14:textId="77777777" w:rsidR="0067413E" w:rsidRPr="004E2F5C" w:rsidRDefault="0067413E" w:rsidP="00E9491A">
                            <w:pPr>
                              <w:rPr>
                                <w:rFonts w:ascii="Meiryo UI" w:eastAsia="Meiryo UI" w:hAnsi="Meiryo UI"/>
                                <w:sz w:val="18"/>
                              </w:rPr>
                            </w:pPr>
                            <w:r w:rsidRPr="004E2F5C">
                              <w:rPr>
                                <w:rFonts w:ascii="Meiryo UI" w:eastAsia="Meiryo UI" w:hAnsi="Meiryo UI" w:hint="eastAsia"/>
                                <w:sz w:val="18"/>
                              </w:rPr>
                              <w:t>＊</w:t>
                            </w:r>
                            <w:r w:rsidRPr="004E2F5C">
                              <w:rPr>
                                <w:rFonts w:ascii="Meiryo UI" w:eastAsia="Meiryo UI" w:hAnsi="Meiryo UI"/>
                                <w:sz w:val="18"/>
                              </w:rPr>
                              <w:t>病気からのつながりをもたせ、すでに市販されている薬との違いや特徴などについて説明する。「予測される効果及び不利益」と内容があまり重複しないように注意する。</w:t>
                            </w:r>
                          </w:p>
                          <w:p w14:paraId="2BF1273F" w14:textId="77777777" w:rsidR="0067413E" w:rsidRPr="004E2F5C" w:rsidRDefault="0067413E" w:rsidP="00E9491A">
                            <w:pPr>
                              <w:rPr>
                                <w:rFonts w:ascii="Meiryo UI" w:eastAsia="Meiryo UI" w:hAnsi="Meiryo UI"/>
                                <w:sz w:val="18"/>
                              </w:rPr>
                            </w:pPr>
                            <w:r w:rsidRPr="004E2F5C">
                              <w:rPr>
                                <w:rFonts w:ascii="Meiryo UI" w:eastAsia="Meiryo UI" w:hAnsi="Meiryo UI" w:hint="eastAsia"/>
                                <w:sz w:val="18"/>
                              </w:rPr>
                              <w:t>＊</w:t>
                            </w:r>
                            <w:r w:rsidRPr="004E2F5C">
                              <w:rPr>
                                <w:rFonts w:ascii="Meiryo UI" w:eastAsia="Meiryo UI" w:hAnsi="Meiryo UI"/>
                                <w:sz w:val="18"/>
                              </w:rPr>
                              <w:t>本邦、海外での市販もしくは治験状況があれば明記する。</w:t>
                            </w:r>
                          </w:p>
                          <w:p w14:paraId="5D7B5E92" w14:textId="77777777" w:rsidR="0067413E" w:rsidRPr="004E2F5C" w:rsidRDefault="0067413E" w:rsidP="00E9491A">
                            <w:pPr>
                              <w:rPr>
                                <w:rFonts w:ascii="Meiryo UI" w:eastAsia="Meiryo UI" w:hAnsi="Meiryo UI"/>
                                <w:sz w:val="18"/>
                              </w:rPr>
                            </w:pPr>
                            <w:r w:rsidRPr="004E2F5C">
                              <w:rPr>
                                <w:rFonts w:ascii="Meiryo UI" w:eastAsia="Meiryo UI" w:hAnsi="Meiryo UI" w:hint="eastAsia"/>
                                <w:sz w:val="18"/>
                              </w:rPr>
                              <w:t>＊</w:t>
                            </w:r>
                            <w:r w:rsidRPr="004E2F5C">
                              <w:rPr>
                                <w:rFonts w:ascii="Meiryo UI" w:eastAsia="Meiryo UI" w:hAnsi="Meiryo UI"/>
                                <w:sz w:val="18"/>
                              </w:rPr>
                              <w:t>図などを用いて作用機序を簡単に説明する。</w:t>
                            </w:r>
                          </w:p>
                          <w:p w14:paraId="60E7FA34" w14:textId="77777777" w:rsidR="0067413E" w:rsidRPr="004E2F5C" w:rsidRDefault="0067413E" w:rsidP="00E9491A">
                            <w:pPr>
                              <w:rPr>
                                <w:rFonts w:ascii="Meiryo UI" w:eastAsia="Meiryo UI" w:hAnsi="Meiryo UI"/>
                                <w:sz w:val="18"/>
                              </w:rPr>
                            </w:pPr>
                            <w:r w:rsidRPr="004E2F5C">
                              <w:rPr>
                                <w:rFonts w:ascii="Meiryo UI" w:eastAsia="Meiryo UI" w:hAnsi="Meiryo UI" w:hint="eastAsia"/>
                                <w:sz w:val="18"/>
                              </w:rPr>
                              <w:t>＊</w:t>
                            </w:r>
                            <w:r w:rsidRPr="004E2F5C">
                              <w:rPr>
                                <w:rFonts w:ascii="Meiryo UI" w:eastAsia="Meiryo UI" w:hAnsi="Meiryo UI"/>
                                <w:sz w:val="18"/>
                              </w:rPr>
                              <w:t>対照薬や併用薬がある場合も同様に説明する。</w:t>
                            </w:r>
                          </w:p>
                          <w:p w14:paraId="3E767DB3" w14:textId="77777777" w:rsidR="0067413E" w:rsidRPr="004E2F5C" w:rsidRDefault="0067413E" w:rsidP="00E9491A">
                            <w:pPr>
                              <w:rPr>
                                <w:rFonts w:ascii="Meiryo UI" w:eastAsia="Meiryo UI" w:hAnsi="Meiryo UI"/>
                                <w:sz w:val="18"/>
                              </w:rPr>
                            </w:pPr>
                            <w:r w:rsidRPr="004E2F5C">
                              <w:rPr>
                                <w:rFonts w:ascii="Meiryo UI" w:eastAsia="Meiryo UI" w:hAnsi="Meiryo UI" w:hint="eastAsia"/>
                                <w:sz w:val="18"/>
                              </w:rPr>
                              <w:t>＊</w:t>
                            </w:r>
                            <w:r w:rsidRPr="004E2F5C">
                              <w:rPr>
                                <w:rFonts w:ascii="Meiryo UI" w:eastAsia="Meiryo UI" w:hAnsi="Meiryo UI"/>
                                <w:sz w:val="18"/>
                              </w:rPr>
                              <w:t>治験機器・治験製品はその使用方法に準じて記載する。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8120C" id="テキスト ボックス 4" o:spid="_x0000_s1031" type="#_x0000_t202" style="position:absolute;left:0;text-align:left;margin-left:-26pt;margin-top:29.25pt;width:546pt;height:111.75pt;z-index:4875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ltgIAAMsFAAAOAAAAZHJzL2Uyb0RvYy54bWysVM1OGzEQvlfqO1i+l03CQkvEBqUgqkoI&#10;UKHi7HhtssLrcW0nu+kxkao+RF+h6rnPsy/SsXfzA+VC1cvu2PPNeOabn+OTulRkLqwrQGe0v9ej&#10;RGgOeaHvM/r59vzNO0qcZzpnCrTI6EI4ejJ6/eq4MkMxgCmoXFiCTrQbViajU+/NMEkcn4qSuT0w&#10;QqNSgi2Zx6O9T3LLKvReqmTQ6x0mFdjcWODCObw9a5V0FP1LKbi/ktIJT1RGMTYfvzZ+J+GbjI7Z&#10;8N4yMy14Fwb7hyhKVmh8dOPqjHlGZrb4y1VZcAsOpN/jUCYgZcFFzAGz6feeZHMzZUbEXJAcZzY0&#10;uf/nll/Ory0p8oymlGhWYoma1bdm+bNZ/m5W30mz+tGsVs3yF55JGuiqjBui1Y1BO1+/hxrLvr53&#10;eBlYqKUtwx/zI6hH4hcbskXtCcfLw6P9FCtICUddP+0fDQYHwU+yNTfW+Q8CShKEjFqsZiSZzS+c&#10;b6FrSHjNgSry80KpeAgdJE6VJXOGtVc+BonOH6GUJhWGsn/Qi44f6YLrjf1EMf7QhbeDQn9Kh+dE&#10;7LUurEBRS0WU/EKJgFH6k5DIdWTkmRgZ50Jv4ozogJKY0UsMO/w2qpcYt3mgRXwZtN8Yl4UG27L0&#10;mNr8YU2tbPFYw528g+jrSR2bLFY43EwgX2ADWWgn0hl+XiDfF8z5a2ZxBLExcK34K/xIBVgk6CRK&#10;pmC/Pncf8DgZqKWkwpHOqPsyY1ZQoj5qnJmjfpqGHRAP6cHbAR7srmayq9Gz8hSwc/q4wAyPYsB7&#10;tRalhfIOt884vIoqpjm+nVG/Fk99u2hwe3ExHkcQTr1h/kLfGB5cB5ZDn93Wd8yars89jsglrIef&#10;DZ+0e4sNlhrGMw+yiLOwZbXjHzdGnKZuu4WVtHuOqO0OHv0BAAD//wMAUEsDBBQABgAIAAAAIQDo&#10;pWeC3QAAAAsBAAAPAAAAZHJzL2Rvd25yZXYueG1sTI/BTsMwEETvSPyDtUjcWpuIIBOyqQAVLpwo&#10;iLMbu7ZFbEexm4a/Z3uC486MZt+0myUMbDZT9iki3KwFMBP7pH20CJ8fLysJLBcVtRpSNAg/JsOm&#10;u7xoVaPTKb6beVcso5KYG4XgShkbznPvTFB5nUYTyTukKahC52S5ntSJysPAKyHueFA+0genRvPs&#10;TP+9OwaE7ZO9t71Uk9tK7f28fB3e7Cvi9dXy+ACsmKX8heGMT+jQEdM+HaPObEBY1RVtKQi1rIGd&#10;A+JWkLJHqCRZvGv5/w3dLwAAAP//AwBQSwECLQAUAAYACAAAACEAtoM4kv4AAADhAQAAEwAAAAAA&#10;AAAAAAAAAAAAAAAAW0NvbnRlbnRfVHlwZXNdLnhtbFBLAQItABQABgAIAAAAIQA4/SH/1gAAAJQB&#10;AAALAAAAAAAAAAAAAAAAAC8BAABfcmVscy8ucmVsc1BLAQItABQABgAIAAAAIQDUq+hltgIAAMsF&#10;AAAOAAAAAAAAAAAAAAAAAC4CAABkcnMvZTJvRG9jLnhtbFBLAQItABQABgAIAAAAIQDopWeC3QAA&#10;AAsBAAAPAAAAAAAAAAAAAAAAABAFAABkcnMvZG93bnJldi54bWxQSwUGAAAAAAQABADzAAAAGgYA&#10;AAAA&#10;" fillcolor="white [3201]" strokeweight=".5pt">
                <v:textbox>
                  <w:txbxContent>
                    <w:p w14:paraId="6C9771C6" w14:textId="77777777" w:rsidR="0067413E" w:rsidRPr="004E2F5C" w:rsidRDefault="0067413E" w:rsidP="00E9491A">
                      <w:pPr>
                        <w:rPr>
                          <w:rFonts w:ascii="Meiryo UI" w:eastAsia="Meiryo UI" w:hAnsi="Meiryo UI"/>
                          <w:sz w:val="18"/>
                        </w:rPr>
                      </w:pPr>
                      <w:r w:rsidRPr="004E2F5C">
                        <w:rPr>
                          <w:rFonts w:ascii="Meiryo UI" w:eastAsia="Meiryo UI" w:hAnsi="Meiryo UI" w:hint="eastAsia"/>
                          <w:sz w:val="18"/>
                        </w:rPr>
                        <w:t>作成ガイド）</w:t>
                      </w:r>
                    </w:p>
                    <w:p w14:paraId="08F4A1D5" w14:textId="77777777" w:rsidR="0067413E" w:rsidRPr="004E2F5C" w:rsidRDefault="0067413E" w:rsidP="00E9491A">
                      <w:pPr>
                        <w:rPr>
                          <w:rFonts w:ascii="Meiryo UI" w:eastAsia="Meiryo UI" w:hAnsi="Meiryo UI"/>
                          <w:sz w:val="18"/>
                        </w:rPr>
                      </w:pPr>
                      <w:r w:rsidRPr="004E2F5C">
                        <w:rPr>
                          <w:rFonts w:ascii="Meiryo UI" w:eastAsia="Meiryo UI" w:hAnsi="Meiryo UI" w:hint="eastAsia"/>
                          <w:sz w:val="18"/>
                        </w:rPr>
                        <w:t>＊</w:t>
                      </w:r>
                      <w:r w:rsidRPr="004E2F5C">
                        <w:rPr>
                          <w:rFonts w:ascii="Meiryo UI" w:eastAsia="Meiryo UI" w:hAnsi="Meiryo UI"/>
                          <w:sz w:val="18"/>
                        </w:rPr>
                        <w:t>病気からのつながりをもたせ、すでに市販されている薬との違いや特徴などについて説明する。「予測される効果及び不利益」と内容があまり重複しないように注意する。</w:t>
                      </w:r>
                    </w:p>
                    <w:p w14:paraId="2BF1273F" w14:textId="77777777" w:rsidR="0067413E" w:rsidRPr="004E2F5C" w:rsidRDefault="0067413E" w:rsidP="00E9491A">
                      <w:pPr>
                        <w:rPr>
                          <w:rFonts w:ascii="Meiryo UI" w:eastAsia="Meiryo UI" w:hAnsi="Meiryo UI"/>
                          <w:sz w:val="18"/>
                        </w:rPr>
                      </w:pPr>
                      <w:r w:rsidRPr="004E2F5C">
                        <w:rPr>
                          <w:rFonts w:ascii="Meiryo UI" w:eastAsia="Meiryo UI" w:hAnsi="Meiryo UI" w:hint="eastAsia"/>
                          <w:sz w:val="18"/>
                        </w:rPr>
                        <w:t>＊</w:t>
                      </w:r>
                      <w:r w:rsidRPr="004E2F5C">
                        <w:rPr>
                          <w:rFonts w:ascii="Meiryo UI" w:eastAsia="Meiryo UI" w:hAnsi="Meiryo UI"/>
                          <w:sz w:val="18"/>
                        </w:rPr>
                        <w:t>本邦、海外での市販もしくは治験状況があれば明記する。</w:t>
                      </w:r>
                    </w:p>
                    <w:p w14:paraId="5D7B5E92" w14:textId="77777777" w:rsidR="0067413E" w:rsidRPr="004E2F5C" w:rsidRDefault="0067413E" w:rsidP="00E9491A">
                      <w:pPr>
                        <w:rPr>
                          <w:rFonts w:ascii="Meiryo UI" w:eastAsia="Meiryo UI" w:hAnsi="Meiryo UI"/>
                          <w:sz w:val="18"/>
                        </w:rPr>
                      </w:pPr>
                      <w:r w:rsidRPr="004E2F5C">
                        <w:rPr>
                          <w:rFonts w:ascii="Meiryo UI" w:eastAsia="Meiryo UI" w:hAnsi="Meiryo UI" w:hint="eastAsia"/>
                          <w:sz w:val="18"/>
                        </w:rPr>
                        <w:t>＊</w:t>
                      </w:r>
                      <w:r w:rsidRPr="004E2F5C">
                        <w:rPr>
                          <w:rFonts w:ascii="Meiryo UI" w:eastAsia="Meiryo UI" w:hAnsi="Meiryo UI"/>
                          <w:sz w:val="18"/>
                        </w:rPr>
                        <w:t>図などを用いて作用機序を簡単に説明する。</w:t>
                      </w:r>
                    </w:p>
                    <w:p w14:paraId="60E7FA34" w14:textId="77777777" w:rsidR="0067413E" w:rsidRPr="004E2F5C" w:rsidRDefault="0067413E" w:rsidP="00E9491A">
                      <w:pPr>
                        <w:rPr>
                          <w:rFonts w:ascii="Meiryo UI" w:eastAsia="Meiryo UI" w:hAnsi="Meiryo UI"/>
                          <w:sz w:val="18"/>
                        </w:rPr>
                      </w:pPr>
                      <w:r w:rsidRPr="004E2F5C">
                        <w:rPr>
                          <w:rFonts w:ascii="Meiryo UI" w:eastAsia="Meiryo UI" w:hAnsi="Meiryo UI" w:hint="eastAsia"/>
                          <w:sz w:val="18"/>
                        </w:rPr>
                        <w:t>＊</w:t>
                      </w:r>
                      <w:r w:rsidRPr="004E2F5C">
                        <w:rPr>
                          <w:rFonts w:ascii="Meiryo UI" w:eastAsia="Meiryo UI" w:hAnsi="Meiryo UI"/>
                          <w:sz w:val="18"/>
                        </w:rPr>
                        <w:t>対照薬や併用薬がある場合も同様に説明する。</w:t>
                      </w:r>
                    </w:p>
                    <w:p w14:paraId="3E767DB3" w14:textId="77777777" w:rsidR="0067413E" w:rsidRPr="004E2F5C" w:rsidRDefault="0067413E" w:rsidP="00E9491A">
                      <w:pPr>
                        <w:rPr>
                          <w:rFonts w:ascii="Meiryo UI" w:eastAsia="Meiryo UI" w:hAnsi="Meiryo UI"/>
                          <w:sz w:val="18"/>
                        </w:rPr>
                      </w:pPr>
                      <w:r w:rsidRPr="004E2F5C">
                        <w:rPr>
                          <w:rFonts w:ascii="Meiryo UI" w:eastAsia="Meiryo UI" w:hAnsi="Meiryo UI" w:hint="eastAsia"/>
                          <w:sz w:val="18"/>
                        </w:rPr>
                        <w:t>＊</w:t>
                      </w:r>
                      <w:r w:rsidRPr="004E2F5C">
                        <w:rPr>
                          <w:rFonts w:ascii="Meiryo UI" w:eastAsia="Meiryo UI" w:hAnsi="Meiryo UI"/>
                          <w:sz w:val="18"/>
                        </w:rPr>
                        <w:t>治験機器・治験製品はその使用方法に準じて記載する。</w:t>
                      </w:r>
                    </w:p>
                  </w:txbxContent>
                </v:textbox>
              </v:shape>
            </w:pict>
          </mc:Fallback>
        </mc:AlternateContent>
      </w:r>
      <w:r w:rsidR="007D727A" w:rsidRPr="00EE02B3">
        <w:rPr>
          <w:rFonts w:ascii="UD デジタル 教科書体 NK-R" w:eastAsia="UD デジタル 教科書体 NK-R" w:hAnsi="Meiryo UI" w:hint="eastAsia"/>
          <w:b/>
          <w:sz w:val="32"/>
        </w:rPr>
        <w:t>治験薬について</w:t>
      </w:r>
      <w:bookmarkEnd w:id="33"/>
      <w:bookmarkEnd w:id="34"/>
    </w:p>
    <w:p w14:paraId="7796509B" w14:textId="77777777" w:rsidR="00E9491A" w:rsidRPr="00EE02B3" w:rsidRDefault="00E9491A" w:rsidP="00A83CD6">
      <w:pPr>
        <w:pStyle w:val="10"/>
        <w:ind w:left="643" w:right="58"/>
        <w:rPr>
          <w:rFonts w:ascii="UD デジタル 教科書体 NK-R" w:eastAsia="UD デジタル 教科書体 NK-R"/>
          <w:sz w:val="32"/>
        </w:rPr>
      </w:pPr>
    </w:p>
    <w:p w14:paraId="5C9F377A" w14:textId="77777777" w:rsidR="00B21C7F" w:rsidRPr="00EE02B3" w:rsidRDefault="00B21C7F" w:rsidP="00A83CD6">
      <w:pPr>
        <w:pStyle w:val="3"/>
        <w:ind w:right="58"/>
        <w:rPr>
          <w:rFonts w:ascii="UD デジタル 教科書体 NK-R" w:eastAsia="UD デジタル 教科書体 NK-R"/>
          <w:sz w:val="13"/>
        </w:rPr>
      </w:pPr>
    </w:p>
    <w:p w14:paraId="6320362F" w14:textId="77777777" w:rsidR="00B21C7F" w:rsidRPr="00EE02B3" w:rsidRDefault="00B21C7F" w:rsidP="00A83CD6">
      <w:pPr>
        <w:pStyle w:val="3"/>
        <w:ind w:right="58" w:hanging="8"/>
        <w:rPr>
          <w:rFonts w:ascii="UD デジタル 教科書体 NK-R" w:eastAsia="UD デジタル 教科書体 NK-R"/>
          <w:sz w:val="21"/>
        </w:rPr>
      </w:pPr>
    </w:p>
    <w:p w14:paraId="65CB945F" w14:textId="77777777" w:rsidR="00E9491A" w:rsidRPr="00EE02B3" w:rsidRDefault="00E9491A" w:rsidP="00A83CD6">
      <w:pPr>
        <w:pStyle w:val="3"/>
        <w:ind w:right="58" w:hanging="8"/>
        <w:rPr>
          <w:rFonts w:ascii="UD デジタル 教科書体 NK-R" w:eastAsia="UD デジタル 教科書体 NK-R"/>
          <w:sz w:val="21"/>
        </w:rPr>
      </w:pPr>
    </w:p>
    <w:p w14:paraId="4E07DE8C" w14:textId="77777777" w:rsidR="00E9491A" w:rsidRPr="00EE02B3" w:rsidRDefault="00E9491A" w:rsidP="00A83CD6">
      <w:pPr>
        <w:pStyle w:val="3"/>
        <w:ind w:right="58" w:hanging="8"/>
        <w:rPr>
          <w:rFonts w:ascii="UD デジタル 教科書体 NK-R" w:eastAsia="UD デジタル 教科書体 NK-R"/>
          <w:sz w:val="21"/>
        </w:rPr>
      </w:pPr>
    </w:p>
    <w:p w14:paraId="1EF17921" w14:textId="77777777" w:rsidR="00E9491A" w:rsidRPr="00EE02B3" w:rsidRDefault="00E9491A" w:rsidP="00A83CD6">
      <w:pPr>
        <w:pStyle w:val="3"/>
        <w:ind w:right="58" w:hanging="8"/>
        <w:rPr>
          <w:rFonts w:ascii="UD デジタル 教科書体 NK-R" w:eastAsia="UD デジタル 教科書体 NK-R"/>
          <w:sz w:val="21"/>
        </w:rPr>
      </w:pPr>
    </w:p>
    <w:p w14:paraId="30C0996B" w14:textId="77777777" w:rsidR="00E9491A" w:rsidRPr="00EE02B3" w:rsidRDefault="00E9491A" w:rsidP="00A83CD6">
      <w:pPr>
        <w:pStyle w:val="3"/>
        <w:ind w:right="58" w:hanging="8"/>
        <w:rPr>
          <w:rFonts w:ascii="UD デジタル 教科書体 NK-R" w:eastAsia="UD デジタル 教科書体 NK-R"/>
          <w:sz w:val="21"/>
        </w:rPr>
      </w:pPr>
    </w:p>
    <w:p w14:paraId="67CA5AB6" w14:textId="77777777" w:rsidR="00E17D3C" w:rsidRPr="00EE02B3" w:rsidRDefault="00F561CF" w:rsidP="00360C66">
      <w:pPr>
        <w:pStyle w:val="10"/>
        <w:numPr>
          <w:ilvl w:val="0"/>
          <w:numId w:val="9"/>
        </w:numPr>
        <w:ind w:left="567" w:right="58"/>
        <w:rPr>
          <w:rFonts w:ascii="UD デジタル 教科書体 NK-R" w:eastAsia="UD デジタル 教科書体 NK-R" w:hAnsi="Meiryo UI"/>
          <w:b/>
          <w:sz w:val="32"/>
          <w:shd w:val="pct15" w:color="auto" w:fill="FFFFFF"/>
        </w:rPr>
      </w:pPr>
      <w:bookmarkStart w:id="35" w:name="_Toc124243346"/>
      <w:bookmarkStart w:id="36" w:name="_Toc126156519"/>
      <w:r w:rsidRPr="00EE02B3">
        <w:rPr>
          <w:rFonts w:ascii="UD デジタル 教科書体 NK-R" w:eastAsia="UD デジタル 教科書体 NK-R" w:hAnsi="Meiryo UI" w:hint="eastAsia"/>
          <w:b/>
          <w:sz w:val="32"/>
        </w:rPr>
        <w:t>治験の目的</w:t>
      </w:r>
      <w:bookmarkStart w:id="37" w:name="_Toc124243347"/>
      <w:bookmarkEnd w:id="35"/>
      <w:bookmarkEnd w:id="36"/>
    </w:p>
    <w:bookmarkStart w:id="38" w:name="_Toc126156520"/>
    <w:p w14:paraId="5906E4D6" w14:textId="77777777" w:rsidR="00E9491A" w:rsidRPr="00EE02B3" w:rsidRDefault="00E9491A" w:rsidP="00A83CD6">
      <w:pPr>
        <w:pStyle w:val="10"/>
        <w:ind w:left="643" w:right="58"/>
        <w:rPr>
          <w:rFonts w:ascii="UD デジタル 教科書体 NK-R" w:eastAsia="UD デジタル 教科書体 NK-R"/>
          <w:sz w:val="32"/>
          <w:shd w:val="pct15" w:color="auto" w:fill="FFFFFF"/>
        </w:rPr>
      </w:pPr>
      <w:r w:rsidRPr="00EE02B3">
        <w:rPr>
          <w:rFonts w:ascii="UD デジタル 教科書体 NK-R" w:eastAsia="UD デジタル 教科書体 NK-R" w:hint="eastAsia"/>
          <w:noProof/>
          <w:sz w:val="32"/>
        </w:rPr>
        <mc:AlternateContent>
          <mc:Choice Requires="wps">
            <w:drawing>
              <wp:anchor distT="0" distB="0" distL="114300" distR="114300" simplePos="0" relativeHeight="487593472" behindDoc="0" locked="0" layoutInCell="1" allowOverlap="1" wp14:anchorId="5C67C1C3" wp14:editId="13813CCB">
                <wp:simplePos x="0" y="0"/>
                <wp:positionH relativeFrom="column">
                  <wp:posOffset>-330200</wp:posOffset>
                </wp:positionH>
                <wp:positionV relativeFrom="paragraph">
                  <wp:posOffset>95885</wp:posOffset>
                </wp:positionV>
                <wp:extent cx="6934200" cy="9144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9342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994C88" w14:textId="77777777" w:rsidR="0067413E" w:rsidRPr="004E2F5C" w:rsidRDefault="0067413E" w:rsidP="00E9491A">
                            <w:pPr>
                              <w:rPr>
                                <w:rFonts w:ascii="Meiryo UI" w:eastAsia="Meiryo UI" w:hAnsi="Meiryo UI"/>
                                <w:sz w:val="20"/>
                              </w:rPr>
                            </w:pPr>
                            <w:r w:rsidRPr="004E2F5C">
                              <w:rPr>
                                <w:rFonts w:ascii="Meiryo UI" w:eastAsia="Meiryo UI" w:hAnsi="Meiryo UI" w:hint="eastAsia"/>
                                <w:sz w:val="20"/>
                              </w:rPr>
                              <w:t>作成ガイド）</w:t>
                            </w:r>
                          </w:p>
                          <w:p w14:paraId="6E19C81B" w14:textId="77777777" w:rsidR="0067413E" w:rsidRPr="004E2F5C" w:rsidRDefault="0067413E" w:rsidP="00E9491A">
                            <w:pPr>
                              <w:rPr>
                                <w:rFonts w:ascii="Meiryo UI" w:eastAsia="Meiryo UI" w:hAnsi="Meiryo UI"/>
                                <w:sz w:val="20"/>
                              </w:rPr>
                            </w:pPr>
                            <w:r w:rsidRPr="004E2F5C">
                              <w:rPr>
                                <w:rFonts w:ascii="Meiryo UI" w:eastAsia="Meiryo UI" w:hAnsi="Meiryo UI" w:hint="eastAsia"/>
                                <w:sz w:val="20"/>
                              </w:rPr>
                              <w:t>＊</w:t>
                            </w:r>
                            <w:r w:rsidRPr="004E2F5C">
                              <w:rPr>
                                <w:rFonts w:ascii="Meiryo UI" w:eastAsia="Meiryo UI" w:hAnsi="Meiryo UI"/>
                                <w:sz w:val="20"/>
                              </w:rPr>
                              <w:t>なぜ今回の治験が必要なのか、治験で何を明らかにしたいのかを簡潔に記載する。</w:t>
                            </w:r>
                          </w:p>
                          <w:p w14:paraId="6E1EB7AE" w14:textId="77777777" w:rsidR="0067413E" w:rsidRPr="004E2F5C" w:rsidRDefault="0067413E" w:rsidP="00E9491A">
                            <w:pPr>
                              <w:rPr>
                                <w:rFonts w:ascii="Meiryo UI" w:eastAsia="Meiryo UI" w:hAnsi="Meiryo UI"/>
                                <w:sz w:val="20"/>
                              </w:rPr>
                            </w:pPr>
                            <w:r w:rsidRPr="004E2F5C">
                              <w:rPr>
                                <w:rFonts w:ascii="Meiryo UI" w:eastAsia="Meiryo UI" w:hAnsi="Meiryo UI" w:hint="eastAsia"/>
                                <w:sz w:val="20"/>
                              </w:rPr>
                              <w:t>＊</w:t>
                            </w:r>
                            <w:r w:rsidRPr="004E2F5C">
                              <w:rPr>
                                <w:rFonts w:ascii="Meiryo UI" w:eastAsia="Meiryo UI" w:hAnsi="Meiryo UI"/>
                                <w:sz w:val="20"/>
                              </w:rPr>
                              <w:t>一般的な標準治療と治験とで何を比較するのか（何が違うのか）簡潔に記載する。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67C1C3" id="テキスト ボックス 5" o:spid="_x0000_s1032" type="#_x0000_t202" style="position:absolute;left:0;text-align:left;margin-left:-26pt;margin-top:7.55pt;width:546pt;height:1in;z-index:48759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40tQIAAMoFAAAOAAAAZHJzL2Uyb0RvYy54bWysVM1OGzEQvlfqO1i+l01CQkvEBqUgqkoI&#10;UKHi7HhtssLrcW0nu+mRSFUfoq9Q9dzn2Rfp2LsbEsqFqpfdseebv88zc3RcFYoshXU56JT293qU&#10;CM0hy/VdSj/fnL15R4nzTGdMgRYpXQlHjyevXx2VZiwGMAeVCUvQiXbj0qR07r0ZJ4njc1EwtwdG&#10;aFRKsAXzeLR3SWZZid4LlQx6vYOkBJsZC1w4h7enjZJOon8pBfeXUjrhiUop5ubj18bvLHyTyREb&#10;31lm5jlv02D/kEXBco1BN65OmWdkYfO/XBU5t+BA+j0ORQJS5lzEGrCafu9JNddzZkSsBclxZkOT&#10;+39u+cXyypI8S+mIEs0KfKJ6/a1++Fk//K7X30m9/lGv1/XDLzyTUaCrNG6MVtcG7Xz1Hip89u7e&#10;4WVgoZK2CH+sj6AeiV9tyBaVJxwvDw73h/iClHDUHfaHQ5TRffJobazzHwQUJAgptfiYkWO2PHe+&#10;gXaQEMyByrOzXKl4CA0kTpQlS4ZPr3zMEZ3voJQmJWayP+pFxzu64HpjP1OM37fpbaHQn9IhnIit&#10;1qYVGGqYiJJfKREwSn8SEqmOhDyTI+Nc6E2eER1QEit6iWGLf8zqJcZNHWgRI4P2G+Mi12Ablnap&#10;ze47amWDxzfcqjuIvppVsccOukaZQbbC/rHQDKQz/CxHvs+Z81fM4gRiX+BW8Zf4kQrwkaCVKJmD&#10;/frcfcDjYKCWkhInOqXuy4JZQYn6qHFkYo/hCoiH4ejtAGPYbc1sW6MXxQlg5/RxfxkexYD3qhOl&#10;heIWl880REUV0xxjp9R34olv9gwuLy6m0wjCoTfMn+trw4PrwHLos5vqllnT9rnHCbmAbvbZ+Em7&#10;N9hgqWG68CDzOAuB54bVln9cGHGa2uUWNtL2OaIeV/DkDwAAAP//AwBQSwMEFAAGAAgAAAAhAIhX&#10;aMvcAAAACwEAAA8AAABkcnMvZG93bnJldi54bWxMj8FOwzAQRO9I/IO1lbi1diqK0hCnAlS4cKIg&#10;ztt4a1uN7Sh20/D3OCc47sxo9k29m1zHRhqiDV5CsRLAyLdBWa8lfH2+LktgMaFX2AVPEn4owq65&#10;vamxUuHqP2g8JM1yiY8VSjAp9RXnsTXkMK5CTz57pzA4TPkcNFcDXnO56/haiAfu0Pr8wWBPL4ba&#10;8+HiJOyf9Va3JQ5mXyprx+n79K7fpLxbTE+PwBJN6S8MM35GhyYzHcPFq8g6CcvNOm9J2dgUwOaA&#10;uBdZOc7KtgDe1Pz/huYXAAD//wMAUEsBAi0AFAAGAAgAAAAhALaDOJL+AAAA4QEAABMAAAAAAAAA&#10;AAAAAAAAAAAAAFtDb250ZW50X1R5cGVzXS54bWxQSwECLQAUAAYACAAAACEAOP0h/9YAAACUAQAA&#10;CwAAAAAAAAAAAAAAAAAvAQAAX3JlbHMvLnJlbHNQSwECLQAUAAYACAAAACEAQxneNLUCAADKBQAA&#10;DgAAAAAAAAAAAAAAAAAuAgAAZHJzL2Uyb0RvYy54bWxQSwECLQAUAAYACAAAACEAiFdoy9wAAAAL&#10;AQAADwAAAAAAAAAAAAAAAAAPBQAAZHJzL2Rvd25yZXYueG1sUEsFBgAAAAAEAAQA8wAAABgGAAAA&#10;AA==&#10;" fillcolor="white [3201]" strokeweight=".5pt">
                <v:textbox>
                  <w:txbxContent>
                    <w:p w14:paraId="22994C88" w14:textId="77777777" w:rsidR="0067413E" w:rsidRPr="004E2F5C" w:rsidRDefault="0067413E" w:rsidP="00E9491A">
                      <w:pPr>
                        <w:rPr>
                          <w:rFonts w:ascii="Meiryo UI" w:eastAsia="Meiryo UI" w:hAnsi="Meiryo UI"/>
                          <w:sz w:val="20"/>
                        </w:rPr>
                      </w:pPr>
                      <w:r w:rsidRPr="004E2F5C">
                        <w:rPr>
                          <w:rFonts w:ascii="Meiryo UI" w:eastAsia="Meiryo UI" w:hAnsi="Meiryo UI" w:hint="eastAsia"/>
                          <w:sz w:val="20"/>
                        </w:rPr>
                        <w:t>作成ガイド）</w:t>
                      </w:r>
                    </w:p>
                    <w:p w14:paraId="6E19C81B" w14:textId="77777777" w:rsidR="0067413E" w:rsidRPr="004E2F5C" w:rsidRDefault="0067413E" w:rsidP="00E9491A">
                      <w:pPr>
                        <w:rPr>
                          <w:rFonts w:ascii="Meiryo UI" w:eastAsia="Meiryo UI" w:hAnsi="Meiryo UI"/>
                          <w:sz w:val="20"/>
                        </w:rPr>
                      </w:pPr>
                      <w:r w:rsidRPr="004E2F5C">
                        <w:rPr>
                          <w:rFonts w:ascii="Meiryo UI" w:eastAsia="Meiryo UI" w:hAnsi="Meiryo UI" w:hint="eastAsia"/>
                          <w:sz w:val="20"/>
                        </w:rPr>
                        <w:t>＊</w:t>
                      </w:r>
                      <w:r w:rsidRPr="004E2F5C">
                        <w:rPr>
                          <w:rFonts w:ascii="Meiryo UI" w:eastAsia="Meiryo UI" w:hAnsi="Meiryo UI"/>
                          <w:sz w:val="20"/>
                        </w:rPr>
                        <w:t>なぜ今回の治験が必要なのか、治験で何を明らかにしたいのかを簡潔に記載する。</w:t>
                      </w:r>
                    </w:p>
                    <w:p w14:paraId="6E1EB7AE" w14:textId="77777777" w:rsidR="0067413E" w:rsidRPr="004E2F5C" w:rsidRDefault="0067413E" w:rsidP="00E9491A">
                      <w:pPr>
                        <w:rPr>
                          <w:rFonts w:ascii="Meiryo UI" w:eastAsia="Meiryo UI" w:hAnsi="Meiryo UI"/>
                          <w:sz w:val="20"/>
                        </w:rPr>
                      </w:pPr>
                      <w:r w:rsidRPr="004E2F5C">
                        <w:rPr>
                          <w:rFonts w:ascii="Meiryo UI" w:eastAsia="Meiryo UI" w:hAnsi="Meiryo UI" w:hint="eastAsia"/>
                          <w:sz w:val="20"/>
                        </w:rPr>
                        <w:t>＊</w:t>
                      </w:r>
                      <w:r w:rsidRPr="004E2F5C">
                        <w:rPr>
                          <w:rFonts w:ascii="Meiryo UI" w:eastAsia="Meiryo UI" w:hAnsi="Meiryo UI"/>
                          <w:sz w:val="20"/>
                        </w:rPr>
                        <w:t>一般的な標準治療と治験とで何を比較するのか（何が違うのか）簡潔に記載する。</w:t>
                      </w:r>
                    </w:p>
                  </w:txbxContent>
                </v:textbox>
              </v:shape>
            </w:pict>
          </mc:Fallback>
        </mc:AlternateContent>
      </w:r>
      <w:bookmarkEnd w:id="38"/>
    </w:p>
    <w:p w14:paraId="7885D515" w14:textId="77777777" w:rsidR="00E9491A" w:rsidRPr="00EE02B3" w:rsidRDefault="00E9491A" w:rsidP="00A83CD6">
      <w:pPr>
        <w:pStyle w:val="10"/>
        <w:ind w:left="643" w:right="58"/>
        <w:rPr>
          <w:rFonts w:ascii="UD デジタル 教科書体 NK-R" w:eastAsia="UD デジタル 教科書体 NK-R"/>
          <w:sz w:val="32"/>
          <w:shd w:val="pct15" w:color="auto" w:fill="FFFFFF"/>
        </w:rPr>
      </w:pPr>
    </w:p>
    <w:p w14:paraId="414C83AF" w14:textId="77777777" w:rsidR="00E9491A" w:rsidRPr="00EE02B3" w:rsidRDefault="00E9491A" w:rsidP="00A83CD6">
      <w:pPr>
        <w:pStyle w:val="10"/>
        <w:ind w:left="643" w:right="58"/>
        <w:rPr>
          <w:rFonts w:ascii="UD デジタル 教科書体 NK-R" w:eastAsia="UD デジタル 教科書体 NK-R"/>
          <w:sz w:val="32"/>
          <w:shd w:val="pct15" w:color="auto" w:fill="FFFFFF"/>
        </w:rPr>
      </w:pPr>
    </w:p>
    <w:bookmarkEnd w:id="37"/>
    <w:p w14:paraId="2F64B08F" w14:textId="77777777" w:rsidR="00B21C7F" w:rsidRPr="00EE02B3" w:rsidRDefault="00B21C7F" w:rsidP="00A83CD6">
      <w:pPr>
        <w:pStyle w:val="3"/>
        <w:ind w:right="58"/>
        <w:rPr>
          <w:rFonts w:ascii="UD デジタル 教科書体 NK-R" w:eastAsia="UD デジタル 教科書体 NK-R"/>
          <w:sz w:val="28"/>
        </w:rPr>
      </w:pPr>
    </w:p>
    <w:p w14:paraId="44D62B93" w14:textId="77777777" w:rsidR="00E17D3C" w:rsidRPr="00EE02B3" w:rsidRDefault="007D727A" w:rsidP="00360C66">
      <w:pPr>
        <w:pStyle w:val="10"/>
        <w:numPr>
          <w:ilvl w:val="0"/>
          <w:numId w:val="9"/>
        </w:numPr>
        <w:ind w:left="567" w:right="58"/>
        <w:rPr>
          <w:rFonts w:ascii="UD デジタル 教科書体 NK-R" w:eastAsia="UD デジタル 教科書体 NK-R" w:hAnsi="Meiryo UI"/>
          <w:b/>
          <w:sz w:val="32"/>
        </w:rPr>
      </w:pPr>
      <w:bookmarkStart w:id="39" w:name="_Toc124243350"/>
      <w:bookmarkStart w:id="40" w:name="_Toc126156521"/>
      <w:r w:rsidRPr="00EE02B3">
        <w:rPr>
          <w:rFonts w:ascii="UD デジタル 教科書体 NK-R" w:eastAsia="UD デジタル 教科書体 NK-R" w:hAnsi="Meiryo UI" w:hint="eastAsia"/>
          <w:b/>
          <w:sz w:val="32"/>
        </w:rPr>
        <w:t>治験の</w:t>
      </w:r>
      <w:r w:rsidRPr="00EE02B3">
        <w:rPr>
          <w:rFonts w:ascii="UD デジタル 教科書体 NK-R" w:eastAsia="UD デジタル 教科書体 NK-R" w:hAnsi="Meiryo UI" w:hint="eastAsia"/>
          <w:b/>
          <w:spacing w:val="-5"/>
          <w:sz w:val="32"/>
        </w:rPr>
        <w:t>方法</w:t>
      </w:r>
      <w:bookmarkEnd w:id="39"/>
      <w:bookmarkEnd w:id="40"/>
    </w:p>
    <w:p w14:paraId="67528722" w14:textId="30C64938" w:rsidR="00B21C7F" w:rsidRPr="00EE02B3" w:rsidRDefault="00287CF2" w:rsidP="00EE02B3">
      <w:pPr>
        <w:pStyle w:val="3"/>
        <w:ind w:leftChars="190" w:left="426" w:right="58" w:hangingChars="3" w:hanging="8"/>
        <w:rPr>
          <w:rFonts w:ascii="UD デジタル 教科書体 NK-R" w:eastAsia="UD デジタル 教科書体 NK-R" w:hAnsi="Meiryo UI"/>
          <w:b/>
          <w:sz w:val="28"/>
        </w:rPr>
      </w:pPr>
      <w:bookmarkStart w:id="41" w:name="_Toc124254756"/>
      <w:bookmarkStart w:id="42" w:name="_Toc126156522"/>
      <w:r w:rsidRPr="00EE02B3">
        <w:rPr>
          <w:rFonts w:ascii="UD デジタル 教科書体 NK-R" w:eastAsia="UD デジタル 教科書体 NK-R" w:hAnsi="Meiryo UI" w:hint="eastAsia"/>
          <w:b/>
          <w:sz w:val="28"/>
        </w:rPr>
        <w:t xml:space="preserve">4-1. </w:t>
      </w:r>
      <w:r w:rsidR="001178CC" w:rsidRPr="00EE02B3">
        <w:rPr>
          <w:rFonts w:ascii="UD デジタル 教科書体 NK-R" w:eastAsia="UD デジタル 教科書体 NK-R" w:hAnsi="Meiryo UI" w:hint="eastAsia"/>
          <w:b/>
          <w:sz w:val="28"/>
        </w:rPr>
        <w:t>治験の参加基準</w:t>
      </w:r>
      <w:bookmarkEnd w:id="41"/>
      <w:bookmarkEnd w:id="42"/>
    </w:p>
    <w:p w14:paraId="6417104C" w14:textId="659C1AEB" w:rsidR="00B21C7F" w:rsidRPr="00EE02B3" w:rsidRDefault="007D727A" w:rsidP="00A83CD6">
      <w:pPr>
        <w:pStyle w:val="3"/>
        <w:ind w:left="840" w:right="58" w:firstLine="0"/>
        <w:rPr>
          <w:rFonts w:ascii="UD デジタル 教科書体 NK-R" w:eastAsia="UD デジタル 教科書体 NK-R" w:hAnsi="Meiryo UI"/>
          <w:sz w:val="28"/>
          <w:szCs w:val="24"/>
        </w:rPr>
      </w:pPr>
      <w:bookmarkStart w:id="43" w:name="_Toc124254757"/>
      <w:bookmarkStart w:id="44" w:name="_Toc126156523"/>
      <w:r w:rsidRPr="00EE02B3">
        <w:rPr>
          <w:rFonts w:ascii="UD デジタル 教科書体 NK-R" w:eastAsia="UD デジタル 教科書体 NK-R" w:hAnsi="Meiryo UI" w:hint="eastAsia"/>
          <w:sz w:val="28"/>
          <w:szCs w:val="24"/>
        </w:rPr>
        <w:t>この治験に参加していただくためには、いくつかの基準があります</w:t>
      </w:r>
      <w:r w:rsidRPr="00EE02B3">
        <w:rPr>
          <w:rFonts w:ascii="UD デジタル 教科書体 NK-R" w:eastAsia="UD デジタル 教科書体 NK-R" w:hAnsi="Meiryo UI" w:hint="eastAsia"/>
          <w:spacing w:val="-10"/>
          <w:sz w:val="28"/>
          <w:szCs w:val="24"/>
        </w:rPr>
        <w:t>。</w:t>
      </w:r>
      <w:bookmarkEnd w:id="43"/>
      <w:bookmarkEnd w:id="44"/>
    </w:p>
    <w:p w14:paraId="63D9117E" w14:textId="4A797111" w:rsidR="00C053FB" w:rsidRPr="00EE02B3" w:rsidRDefault="007D727A" w:rsidP="00A83CD6">
      <w:pPr>
        <w:pStyle w:val="3"/>
        <w:ind w:left="840" w:right="58" w:firstLineChars="3" w:firstLine="8"/>
        <w:rPr>
          <w:rFonts w:ascii="UD デジタル 教科書体 NK-R" w:eastAsia="UD デジタル 教科書体 NK-R" w:hAnsi="Meiryo UI"/>
          <w:spacing w:val="-10"/>
          <w:sz w:val="28"/>
          <w:szCs w:val="24"/>
        </w:rPr>
      </w:pPr>
      <w:bookmarkStart w:id="45" w:name="_Toc124254758"/>
      <w:bookmarkStart w:id="46" w:name="_Toc126156524"/>
      <w:r w:rsidRPr="00EE02B3">
        <w:rPr>
          <w:rFonts w:ascii="UD デジタル 教科書体 NK-R" w:eastAsia="UD デジタル 教科書体 NK-R" w:hAnsi="Meiryo UI" w:hint="eastAsia"/>
          <w:sz w:val="28"/>
          <w:szCs w:val="24"/>
        </w:rPr>
        <w:t>≪治験に参加いただける基準</w:t>
      </w:r>
      <w:r w:rsidRPr="00EE02B3">
        <w:rPr>
          <w:rFonts w:ascii="UD デジタル 教科書体 NK-R" w:eastAsia="UD デジタル 教科書体 NK-R" w:hAnsi="Meiryo UI" w:hint="eastAsia"/>
          <w:spacing w:val="-10"/>
          <w:sz w:val="28"/>
          <w:szCs w:val="24"/>
        </w:rPr>
        <w:t>≫</w:t>
      </w:r>
      <w:bookmarkEnd w:id="45"/>
      <w:bookmarkEnd w:id="46"/>
    </w:p>
    <w:p w14:paraId="1980FF78" w14:textId="77777777" w:rsidR="00B21C7F" w:rsidRPr="00EE02B3" w:rsidRDefault="00B21C7F" w:rsidP="00A83CD6">
      <w:pPr>
        <w:pStyle w:val="3"/>
        <w:ind w:right="58"/>
        <w:rPr>
          <w:rFonts w:ascii="UD デジタル 教科書体 NK-R" w:eastAsia="UD デジタル 教科書体 NK-R" w:hAnsi="Meiryo UI"/>
          <w:sz w:val="28"/>
          <w:szCs w:val="24"/>
        </w:rPr>
      </w:pPr>
    </w:p>
    <w:p w14:paraId="04D55944" w14:textId="77777777" w:rsidR="00B21C7F" w:rsidRPr="00EE02B3" w:rsidRDefault="007D727A" w:rsidP="00A83CD6">
      <w:pPr>
        <w:pStyle w:val="3"/>
        <w:ind w:left="840" w:right="58" w:firstLine="0"/>
        <w:rPr>
          <w:rFonts w:ascii="UD デジタル 教科書体 NK-R" w:eastAsia="UD デジタル 教科書体 NK-R" w:hAnsi="Meiryo UI"/>
          <w:sz w:val="28"/>
          <w:szCs w:val="24"/>
        </w:rPr>
      </w:pPr>
      <w:bookmarkStart w:id="47" w:name="_Toc124254759"/>
      <w:bookmarkStart w:id="48" w:name="_Toc126156525"/>
      <w:r w:rsidRPr="00EE02B3">
        <w:rPr>
          <w:rFonts w:ascii="UD デジタル 教科書体 NK-R" w:eastAsia="UD デジタル 教科書体 NK-R" w:hAnsi="Meiryo UI" w:hint="eastAsia"/>
          <w:sz w:val="28"/>
          <w:szCs w:val="24"/>
        </w:rPr>
        <w:t>≪治験に参加いただけない基準</w:t>
      </w:r>
      <w:r w:rsidRPr="00EE02B3">
        <w:rPr>
          <w:rFonts w:ascii="UD デジタル 教科書体 NK-R" w:eastAsia="UD デジタル 教科書体 NK-R" w:hAnsi="Meiryo UI" w:hint="eastAsia"/>
          <w:spacing w:val="-10"/>
          <w:sz w:val="28"/>
          <w:szCs w:val="24"/>
        </w:rPr>
        <w:t>≫</w:t>
      </w:r>
      <w:bookmarkEnd w:id="47"/>
      <w:bookmarkEnd w:id="48"/>
    </w:p>
    <w:p w14:paraId="07CE41CD" w14:textId="77777777" w:rsidR="00B21C7F" w:rsidRPr="00EE02B3" w:rsidRDefault="00B21C7F" w:rsidP="00A83CD6">
      <w:pPr>
        <w:pStyle w:val="3"/>
        <w:ind w:right="58"/>
        <w:rPr>
          <w:rFonts w:ascii="UD デジタル 教科書体 NK-R" w:eastAsia="UD デジタル 教科書体 NK-R" w:hAnsi="Meiryo UI"/>
          <w:sz w:val="28"/>
          <w:szCs w:val="24"/>
        </w:rPr>
      </w:pPr>
    </w:p>
    <w:p w14:paraId="0EBEFC83" w14:textId="77777777" w:rsidR="00B21C7F" w:rsidRPr="00EE02B3" w:rsidRDefault="007D727A" w:rsidP="00A83CD6">
      <w:pPr>
        <w:pStyle w:val="3"/>
        <w:ind w:left="840" w:right="58" w:firstLine="0"/>
        <w:rPr>
          <w:rFonts w:ascii="UD デジタル 教科書体 NK-R" w:eastAsia="UD デジタル 教科書体 NK-R" w:hAnsi="Meiryo UI"/>
          <w:spacing w:val="-1"/>
          <w:w w:val="102"/>
          <w:sz w:val="28"/>
          <w:szCs w:val="24"/>
        </w:rPr>
      </w:pPr>
      <w:bookmarkStart w:id="49" w:name="_Toc124254760"/>
      <w:bookmarkStart w:id="50" w:name="_Toc126156526"/>
      <w:r w:rsidRPr="00EE02B3">
        <w:rPr>
          <w:rFonts w:ascii="UD デジタル 教科書体 NK-R" w:eastAsia="UD デジタル 教科書体 NK-R" w:hAnsi="Meiryo UI" w:hint="eastAsia"/>
          <w:spacing w:val="-2"/>
          <w:w w:val="102"/>
          <w:sz w:val="28"/>
          <w:szCs w:val="24"/>
        </w:rPr>
        <w:t>その他、いくつかの基準がありますが、診察や検査の結果から、治験担当医師が判断</w:t>
      </w:r>
      <w:r w:rsidRPr="00EE02B3">
        <w:rPr>
          <w:rFonts w:ascii="UD デジタル 教科書体 NK-R" w:eastAsia="UD デジタル 教科書体 NK-R" w:hAnsi="Meiryo UI" w:hint="eastAsia"/>
          <w:spacing w:val="-1"/>
          <w:w w:val="102"/>
          <w:sz w:val="28"/>
          <w:szCs w:val="24"/>
        </w:rPr>
        <w:t>しますので、詳しくは治験担当医師にお尋ねください。</w:t>
      </w:r>
      <w:bookmarkEnd w:id="49"/>
      <w:bookmarkEnd w:id="50"/>
    </w:p>
    <w:p w14:paraId="4FE9F96B" w14:textId="77777777" w:rsidR="00E9491A" w:rsidRPr="00EE02B3" w:rsidRDefault="00E9491A" w:rsidP="00A83CD6">
      <w:pPr>
        <w:pStyle w:val="3"/>
        <w:ind w:left="643" w:right="58" w:firstLine="0"/>
        <w:rPr>
          <w:rFonts w:ascii="UD デジタル 教科書体 NK-R" w:eastAsia="UD デジタル 教科書体 NK-R" w:hAnsi="Meiryo UI"/>
          <w:spacing w:val="-1"/>
          <w:w w:val="102"/>
          <w:sz w:val="28"/>
          <w:szCs w:val="24"/>
        </w:rPr>
      </w:pPr>
    </w:p>
    <w:p w14:paraId="5E1250D1" w14:textId="77777777" w:rsidR="00E17D3C" w:rsidRPr="00EE02B3" w:rsidRDefault="004E2F5C" w:rsidP="00690B57">
      <w:pPr>
        <w:ind w:left="426" w:right="58"/>
        <w:rPr>
          <w:rFonts w:ascii="UD デジタル 教科書体 NK-R" w:eastAsia="UD デジタル 教科書体 NK-R" w:hAnsi="Meiryo UI"/>
          <w:spacing w:val="-10"/>
          <w:sz w:val="28"/>
          <w:szCs w:val="26"/>
        </w:rPr>
      </w:pPr>
      <w:r w:rsidRPr="00EE02B3">
        <w:rPr>
          <w:rFonts w:ascii="UD デジタル 教科書体 NK-R" w:eastAsia="UD デジタル 教科書体 NK-R" w:hint="eastAsia"/>
          <w:b/>
          <w:noProof/>
          <w:spacing w:val="-10"/>
        </w:rPr>
        <mc:AlternateContent>
          <mc:Choice Requires="wps">
            <w:drawing>
              <wp:anchor distT="0" distB="0" distL="114300" distR="114300" simplePos="0" relativeHeight="487594496" behindDoc="0" locked="0" layoutInCell="1" allowOverlap="1" wp14:anchorId="60060140" wp14:editId="06558EC6">
                <wp:simplePos x="0" y="0"/>
                <wp:positionH relativeFrom="column">
                  <wp:posOffset>-206375</wp:posOffset>
                </wp:positionH>
                <wp:positionV relativeFrom="paragraph">
                  <wp:posOffset>327025</wp:posOffset>
                </wp:positionV>
                <wp:extent cx="6953250" cy="10477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695325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8D5EF2" w14:textId="77777777" w:rsidR="0067413E" w:rsidRPr="003A46E7" w:rsidRDefault="0067413E" w:rsidP="00E9491A">
                            <w:pPr>
                              <w:rPr>
                                <w:rFonts w:ascii="Meiryo UI" w:eastAsia="Meiryo UI" w:hAnsi="Meiryo UI"/>
                                <w:sz w:val="18"/>
                                <w:szCs w:val="18"/>
                              </w:rPr>
                            </w:pPr>
                            <w:r w:rsidRPr="003A46E7">
                              <w:rPr>
                                <w:rFonts w:ascii="Meiryo UI" w:eastAsia="Meiryo UI" w:hAnsi="Meiryo UI" w:hint="eastAsia"/>
                                <w:sz w:val="18"/>
                                <w:szCs w:val="18"/>
                              </w:rPr>
                              <w:t>作成ガイド）</w:t>
                            </w:r>
                          </w:p>
                          <w:p w14:paraId="1D805178" w14:textId="77777777" w:rsidR="0067413E" w:rsidRPr="003A46E7" w:rsidRDefault="0067413E" w:rsidP="00E9491A">
                            <w:pPr>
                              <w:rPr>
                                <w:rFonts w:ascii="Meiryo UI" w:eastAsia="Meiryo UI" w:hAnsi="Meiryo UI"/>
                                <w:sz w:val="18"/>
                                <w:szCs w:val="18"/>
                              </w:rPr>
                            </w:pPr>
                            <w:r w:rsidRPr="003A46E7">
                              <w:rPr>
                                <w:rFonts w:ascii="Meiryo UI" w:eastAsia="Meiryo UI" w:hAnsi="Meiryo UI" w:hint="eastAsia"/>
                                <w:sz w:val="18"/>
                                <w:szCs w:val="18"/>
                              </w:rPr>
                              <w:t>＊</w:t>
                            </w:r>
                            <w:r w:rsidRPr="003A46E7">
                              <w:rPr>
                                <w:rFonts w:ascii="Meiryo UI" w:eastAsia="Meiryo UI" w:hAnsi="Meiryo UI"/>
                                <w:sz w:val="18"/>
                                <w:szCs w:val="18"/>
                              </w:rPr>
                              <w:t>治験デザインも含む。</w:t>
                            </w:r>
                          </w:p>
                          <w:p w14:paraId="5EC21D44" w14:textId="77777777" w:rsidR="0067413E" w:rsidRPr="003A46E7" w:rsidRDefault="0067413E" w:rsidP="00E9491A">
                            <w:pPr>
                              <w:rPr>
                                <w:rFonts w:ascii="Meiryo UI" w:eastAsia="Meiryo UI" w:hAnsi="Meiryo UI"/>
                                <w:sz w:val="18"/>
                                <w:szCs w:val="18"/>
                              </w:rPr>
                            </w:pPr>
                            <w:r w:rsidRPr="003A46E7">
                              <w:rPr>
                                <w:rFonts w:ascii="Meiryo UI" w:eastAsia="Meiryo UI" w:hAnsi="Meiryo UI" w:hint="eastAsia"/>
                                <w:sz w:val="18"/>
                                <w:szCs w:val="18"/>
                              </w:rPr>
                              <w:t>＊</w:t>
                            </w:r>
                            <w:r w:rsidRPr="003A46E7">
                              <w:rPr>
                                <w:rFonts w:ascii="Meiryo UI" w:eastAsia="Meiryo UI" w:hAnsi="Meiryo UI"/>
                                <w:sz w:val="18"/>
                                <w:szCs w:val="18"/>
                              </w:rPr>
                              <w:t>投与群、割付、割り付けられる確率についての説明は、図表等により分かりやすくする。</w:t>
                            </w:r>
                          </w:p>
                          <w:p w14:paraId="57E9AE24" w14:textId="77777777" w:rsidR="0067413E" w:rsidRPr="003A46E7" w:rsidRDefault="0067413E" w:rsidP="00E9491A">
                            <w:pPr>
                              <w:rPr>
                                <w:rFonts w:ascii="Meiryo UI" w:eastAsia="Meiryo UI" w:hAnsi="Meiryo UI"/>
                                <w:sz w:val="18"/>
                                <w:szCs w:val="18"/>
                              </w:rPr>
                            </w:pPr>
                            <w:r w:rsidRPr="003A46E7">
                              <w:rPr>
                                <w:rFonts w:ascii="Meiryo UI" w:eastAsia="Meiryo UI" w:hAnsi="Meiryo UI" w:hint="eastAsia"/>
                                <w:sz w:val="18"/>
                                <w:szCs w:val="18"/>
                              </w:rPr>
                              <w:t>＊</w:t>
                            </w:r>
                            <w:r w:rsidRPr="003A46E7">
                              <w:rPr>
                                <w:rFonts w:ascii="Meiryo UI" w:eastAsia="Meiryo UI" w:hAnsi="Meiryo UI"/>
                                <w:sz w:val="18"/>
                                <w:szCs w:val="18"/>
                              </w:rPr>
                              <w:t>同一治験内に複数のパートやコホートを含む場合には、参加者にとっていずれに該当するか明確になるように記載する。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60140" id="テキスト ボックス 6" o:spid="_x0000_s1033" type="#_x0000_t202" style="position:absolute;left:0;text-align:left;margin-left:-16.25pt;margin-top:25.75pt;width:547.5pt;height:82.5pt;z-index:4875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dVtgIAAMsFAAAOAAAAZHJzL2Uyb0RvYy54bWysVM1u2zAMvg/YOwi6r07SNFmDOkXWosOA&#10;oi3WDj0rstQYlUVNUhJnxwQY9hB7hWHnPY9fZJRsp+nPpcMuNimSn8hPJI+Oy0KRhbAuB53S7l6H&#10;EqE5ZLm+S+mXm7N37ylxnumMKdAipSvh6PH47ZujpRmJHsxAZcISBNFutDQpnXlvRkni+EwUzO2B&#10;ERqNEmzBPKr2LsksWyJ6oZJepzNIlmAzY4EL5/D0tDbSccSXUnB/KaUTnqiUYm4+fm38TsM3GR+x&#10;0Z1lZpbzJg32D1kULNd46RbqlHlG5jZ/BlXk3IID6fc4FAlImXMRa8Bqup0n1VzPmBGxFiTHmS1N&#10;7v/B8ovFlSV5ltIBJZoV+ETV5nu1/lWt/1SbH6Ta/Kw2m2r9G3UyCHQtjRth1LXBOF9+gBKfvT13&#10;eBhYKKUtwh/rI2hH4ldbskXpCcfDweHBfu8ATRxt3U5/OEQF8ZOHcGOd/yigIEFIqcXXjCSzxbnz&#10;tWvrEm5zoPLsLFcqKqGDxImyZMHw7ZWPSSL4Iy+lyRJT2cernyEE6G38VDF+36S3g4B4SodIEXut&#10;SStQVFMRJb9SIvgo/VlI5Doy8kKOjHOht3lG7+AlsaLXBDb+D1m9JriuAyPizaD9NrjINdiapcfU&#10;ZvcttbL2xzfcqTuIvpyWscmGbadMIVthA1moJ9IZfpYj3+fM+StmcQSxMXCt+Ev8SAX4SNBIlMzA&#10;fnvpPPjjZKCVkiWOdErd1zmzghL1SePMHHb7/bADotI/GPZQsbuW6a5Fz4sTwM7p4gIzPIrB36tW&#10;lBaKW9w+k3ArmpjmeHdKfSue+HrR4PbiYjKJTjj1hvlzfW14gA4shz67KW+ZNU2fexyRC2iHn42e&#10;tHvtGyI1TOYeZB5nIfBcs9rwjxsjTlOz3cJK2tWj18MOHv8FAAD//wMAUEsDBBQABgAIAAAAIQCm&#10;8exw3QAAAAsBAAAPAAAAZHJzL2Rvd25yZXYueG1sTI/BTsMwDIbvSLxDZCRuW9qiVqU0nQANLpwY&#10;iLPXZElE41RN1pW3Jz3BybL96ffndre4gc1qCtaTgHybAVPUe2lJC/j8eNnUwEJEkjh4UgJ+VIBd&#10;d33VYiP9hd7VfIiapRAKDQowMY4N56E3ymHY+lFR2p385DCmdtJcTnhJ4W7gRZZV3KGldMHgqJ6N&#10;6r8PZydg/6TvdV/jZPa1tHZevk5v+lWI25vl8QFYVEv8g2HVT+rQJaejP5MMbBCwuSvKhAoo81RX&#10;IKvWyVFAkVcl8K7l/3/ofgEAAP//AwBQSwECLQAUAAYACAAAACEAtoM4kv4AAADhAQAAEwAAAAAA&#10;AAAAAAAAAAAAAAAAW0NvbnRlbnRfVHlwZXNdLnhtbFBLAQItABQABgAIAAAAIQA4/SH/1gAAAJQB&#10;AAALAAAAAAAAAAAAAAAAAC8BAABfcmVscy8ucmVsc1BLAQItABQABgAIAAAAIQDVkIdVtgIAAMsF&#10;AAAOAAAAAAAAAAAAAAAAAC4CAABkcnMvZTJvRG9jLnhtbFBLAQItABQABgAIAAAAIQCm8exw3QAA&#10;AAsBAAAPAAAAAAAAAAAAAAAAABAFAABkcnMvZG93bnJldi54bWxQSwUGAAAAAAQABADzAAAAGgYA&#10;AAAA&#10;" fillcolor="white [3201]" strokeweight=".5pt">
                <v:textbox>
                  <w:txbxContent>
                    <w:p w14:paraId="6F8D5EF2" w14:textId="77777777" w:rsidR="0067413E" w:rsidRPr="003A46E7" w:rsidRDefault="0067413E" w:rsidP="00E9491A">
                      <w:pPr>
                        <w:rPr>
                          <w:rFonts w:ascii="Meiryo UI" w:eastAsia="Meiryo UI" w:hAnsi="Meiryo UI"/>
                          <w:sz w:val="18"/>
                          <w:szCs w:val="18"/>
                        </w:rPr>
                      </w:pPr>
                      <w:r w:rsidRPr="003A46E7">
                        <w:rPr>
                          <w:rFonts w:ascii="Meiryo UI" w:eastAsia="Meiryo UI" w:hAnsi="Meiryo UI" w:hint="eastAsia"/>
                          <w:sz w:val="18"/>
                          <w:szCs w:val="18"/>
                        </w:rPr>
                        <w:t>作成ガイド）</w:t>
                      </w:r>
                    </w:p>
                    <w:p w14:paraId="1D805178" w14:textId="77777777" w:rsidR="0067413E" w:rsidRPr="003A46E7" w:rsidRDefault="0067413E" w:rsidP="00E9491A">
                      <w:pPr>
                        <w:rPr>
                          <w:rFonts w:ascii="Meiryo UI" w:eastAsia="Meiryo UI" w:hAnsi="Meiryo UI"/>
                          <w:sz w:val="18"/>
                          <w:szCs w:val="18"/>
                        </w:rPr>
                      </w:pPr>
                      <w:r w:rsidRPr="003A46E7">
                        <w:rPr>
                          <w:rFonts w:ascii="Meiryo UI" w:eastAsia="Meiryo UI" w:hAnsi="Meiryo UI" w:hint="eastAsia"/>
                          <w:sz w:val="18"/>
                          <w:szCs w:val="18"/>
                        </w:rPr>
                        <w:t>＊</w:t>
                      </w:r>
                      <w:r w:rsidRPr="003A46E7">
                        <w:rPr>
                          <w:rFonts w:ascii="Meiryo UI" w:eastAsia="Meiryo UI" w:hAnsi="Meiryo UI"/>
                          <w:sz w:val="18"/>
                          <w:szCs w:val="18"/>
                        </w:rPr>
                        <w:t>治験デザインも含む。</w:t>
                      </w:r>
                    </w:p>
                    <w:p w14:paraId="5EC21D44" w14:textId="77777777" w:rsidR="0067413E" w:rsidRPr="003A46E7" w:rsidRDefault="0067413E" w:rsidP="00E9491A">
                      <w:pPr>
                        <w:rPr>
                          <w:rFonts w:ascii="Meiryo UI" w:eastAsia="Meiryo UI" w:hAnsi="Meiryo UI"/>
                          <w:sz w:val="18"/>
                          <w:szCs w:val="18"/>
                        </w:rPr>
                      </w:pPr>
                      <w:r w:rsidRPr="003A46E7">
                        <w:rPr>
                          <w:rFonts w:ascii="Meiryo UI" w:eastAsia="Meiryo UI" w:hAnsi="Meiryo UI" w:hint="eastAsia"/>
                          <w:sz w:val="18"/>
                          <w:szCs w:val="18"/>
                        </w:rPr>
                        <w:t>＊</w:t>
                      </w:r>
                      <w:r w:rsidRPr="003A46E7">
                        <w:rPr>
                          <w:rFonts w:ascii="Meiryo UI" w:eastAsia="Meiryo UI" w:hAnsi="Meiryo UI"/>
                          <w:sz w:val="18"/>
                          <w:szCs w:val="18"/>
                        </w:rPr>
                        <w:t>投与群、割付、割り付けられる確率についての説明は、図表等により分かりやすくする。</w:t>
                      </w:r>
                    </w:p>
                    <w:p w14:paraId="57E9AE24" w14:textId="77777777" w:rsidR="0067413E" w:rsidRPr="003A46E7" w:rsidRDefault="0067413E" w:rsidP="00E9491A">
                      <w:pPr>
                        <w:rPr>
                          <w:rFonts w:ascii="Meiryo UI" w:eastAsia="Meiryo UI" w:hAnsi="Meiryo UI"/>
                          <w:sz w:val="18"/>
                          <w:szCs w:val="18"/>
                        </w:rPr>
                      </w:pPr>
                      <w:r w:rsidRPr="003A46E7">
                        <w:rPr>
                          <w:rFonts w:ascii="Meiryo UI" w:eastAsia="Meiryo UI" w:hAnsi="Meiryo UI" w:hint="eastAsia"/>
                          <w:sz w:val="18"/>
                          <w:szCs w:val="18"/>
                        </w:rPr>
                        <w:t>＊</w:t>
                      </w:r>
                      <w:r w:rsidRPr="003A46E7">
                        <w:rPr>
                          <w:rFonts w:ascii="Meiryo UI" w:eastAsia="Meiryo UI" w:hAnsi="Meiryo UI"/>
                          <w:sz w:val="18"/>
                          <w:szCs w:val="18"/>
                        </w:rPr>
                        <w:t>同一治験内に複数のパートやコホートを含む場合には、参加者にとっていずれに該当するか明確になるように記載する。</w:t>
                      </w:r>
                    </w:p>
                  </w:txbxContent>
                </v:textbox>
              </v:shape>
            </w:pict>
          </mc:Fallback>
        </mc:AlternateContent>
      </w:r>
      <w:r w:rsidR="00287CF2" w:rsidRPr="00EE02B3">
        <w:rPr>
          <w:rFonts w:ascii="UD デジタル 教科書体 NK-R" w:eastAsia="UD デジタル 教科書体 NK-R" w:hAnsi="Meiryo UI" w:hint="eastAsia"/>
          <w:b/>
          <w:sz w:val="28"/>
          <w:szCs w:val="26"/>
        </w:rPr>
        <w:t>4-2.</w:t>
      </w:r>
      <w:r w:rsidR="00287CF2" w:rsidRPr="00EE02B3">
        <w:rPr>
          <w:rFonts w:ascii="UD デジタル 教科書体 NK-R" w:eastAsia="UD デジタル 教科書体 NK-R" w:hAnsi="Meiryo UI" w:hint="eastAsia"/>
          <w:sz w:val="28"/>
          <w:szCs w:val="26"/>
        </w:rPr>
        <w:t xml:space="preserve"> </w:t>
      </w:r>
      <w:r w:rsidR="007D727A" w:rsidRPr="00EE02B3">
        <w:rPr>
          <w:rFonts w:ascii="UD デジタル 教科書体 NK-R" w:eastAsia="UD デジタル 教科書体 NK-R" w:hAnsi="Meiryo UI" w:hint="eastAsia"/>
          <w:b/>
          <w:sz w:val="28"/>
          <w:szCs w:val="26"/>
        </w:rPr>
        <w:t>治験の手</w:t>
      </w:r>
      <w:r w:rsidR="007D727A" w:rsidRPr="00EE02B3">
        <w:rPr>
          <w:rFonts w:ascii="UD デジタル 教科書体 NK-R" w:eastAsia="UD デジタル 教科書体 NK-R" w:hAnsi="Meiryo UI" w:hint="eastAsia"/>
          <w:b/>
          <w:spacing w:val="-10"/>
          <w:sz w:val="28"/>
          <w:szCs w:val="26"/>
        </w:rPr>
        <w:t>順</w:t>
      </w:r>
    </w:p>
    <w:p w14:paraId="7FB33EAF" w14:textId="77777777" w:rsidR="00E9491A" w:rsidRPr="00EE02B3" w:rsidRDefault="00E9491A" w:rsidP="00A83CD6">
      <w:pPr>
        <w:pStyle w:val="a5"/>
        <w:ind w:left="1003" w:right="58" w:firstLine="0"/>
        <w:rPr>
          <w:rFonts w:ascii="UD デジタル 教科書体 NK-R" w:eastAsia="UD デジタル 教科書体 NK-R"/>
          <w:spacing w:val="-10"/>
          <w:sz w:val="28"/>
          <w:szCs w:val="26"/>
        </w:rPr>
      </w:pPr>
    </w:p>
    <w:p w14:paraId="1A78BAD5" w14:textId="77777777" w:rsidR="00B21C7F" w:rsidRPr="00EE02B3" w:rsidRDefault="00B21C7F" w:rsidP="00A83CD6">
      <w:pPr>
        <w:pStyle w:val="3"/>
        <w:ind w:right="58"/>
        <w:rPr>
          <w:rFonts w:ascii="UD デジタル 教科書体 NK-R" w:eastAsia="UD デジタル 教科書体 NK-R"/>
          <w:sz w:val="21"/>
        </w:rPr>
      </w:pPr>
    </w:p>
    <w:p w14:paraId="24A44F94" w14:textId="77777777" w:rsidR="00ED7786" w:rsidRPr="00EE02B3" w:rsidRDefault="00ED7786" w:rsidP="00A83CD6">
      <w:pPr>
        <w:pStyle w:val="3"/>
        <w:ind w:right="58"/>
        <w:rPr>
          <w:rFonts w:ascii="UD デジタル 教科書体 NK-R" w:eastAsia="UD デジタル 教科書体 NK-R"/>
          <w:sz w:val="21"/>
        </w:rPr>
      </w:pPr>
    </w:p>
    <w:p w14:paraId="4E8D9E35" w14:textId="77777777" w:rsidR="00ED7786" w:rsidRPr="00EE02B3" w:rsidRDefault="00ED7786" w:rsidP="00A83CD6">
      <w:pPr>
        <w:pStyle w:val="3"/>
        <w:ind w:right="58"/>
        <w:rPr>
          <w:rFonts w:ascii="UD デジタル 教科書体 NK-R" w:eastAsia="UD デジタル 教科書体 NK-R"/>
          <w:sz w:val="21"/>
        </w:rPr>
      </w:pPr>
    </w:p>
    <w:p w14:paraId="29FB2EFF" w14:textId="77777777" w:rsidR="00B21C7F" w:rsidRPr="00EE02B3" w:rsidRDefault="00B21C7F" w:rsidP="00A83CD6">
      <w:pPr>
        <w:pStyle w:val="3"/>
        <w:ind w:right="58"/>
        <w:rPr>
          <w:rFonts w:ascii="UD デジタル 教科書体 NK-R" w:eastAsia="UD デジタル 教科書体 NK-R"/>
          <w:sz w:val="20"/>
        </w:rPr>
      </w:pPr>
    </w:p>
    <w:bookmarkStart w:id="51" w:name="_Toc126156527"/>
    <w:p w14:paraId="2446BB04" w14:textId="77777777" w:rsidR="00E9491A" w:rsidRPr="00EE02B3" w:rsidRDefault="008D567B" w:rsidP="00A83CD6">
      <w:pPr>
        <w:pStyle w:val="3"/>
        <w:ind w:right="58"/>
        <w:rPr>
          <w:rFonts w:ascii="UD デジタル 教科書体 NK-R" w:eastAsia="UD デジタル 教科書体 NK-R"/>
          <w:sz w:val="20"/>
        </w:rPr>
      </w:pPr>
      <w:r w:rsidRPr="00EE02B3">
        <w:rPr>
          <w:rFonts w:ascii="UD デジタル 教科書体 NK-R" w:eastAsia="UD デジタル 教科書体 NK-R" w:hint="eastAsia"/>
          <w:noProof/>
          <w:spacing w:val="-10"/>
          <w:sz w:val="28"/>
        </w:rPr>
        <mc:AlternateContent>
          <mc:Choice Requires="wps">
            <w:drawing>
              <wp:anchor distT="0" distB="0" distL="114300" distR="114300" simplePos="0" relativeHeight="487596544" behindDoc="0" locked="0" layoutInCell="1" allowOverlap="1" wp14:anchorId="5A87ED7B" wp14:editId="2BAE7754">
                <wp:simplePos x="0" y="0"/>
                <wp:positionH relativeFrom="column">
                  <wp:posOffset>-196850</wp:posOffset>
                </wp:positionH>
                <wp:positionV relativeFrom="paragraph">
                  <wp:posOffset>138430</wp:posOffset>
                </wp:positionV>
                <wp:extent cx="6943725" cy="44481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6943725" cy="4448175"/>
                        </a:xfrm>
                        <a:prstGeom prst="rect">
                          <a:avLst/>
                        </a:prstGeom>
                        <a:solidFill>
                          <a:sysClr val="window" lastClr="FFFFFF"/>
                        </a:solidFill>
                        <a:ln w="6350">
                          <a:solidFill>
                            <a:prstClr val="black"/>
                          </a:solidFill>
                        </a:ln>
                        <a:effectLst/>
                      </wps:spPr>
                      <wps:txbx>
                        <w:txbxContent>
                          <w:p w14:paraId="0580DB33" w14:textId="77777777" w:rsidR="0067413E" w:rsidRPr="003A46E7" w:rsidRDefault="0067413E" w:rsidP="00E9491A">
                            <w:pPr>
                              <w:rPr>
                                <w:rFonts w:ascii="Meiryo UI" w:eastAsia="Meiryo UI" w:hAnsi="Meiryo UI"/>
                                <w:sz w:val="20"/>
                                <w:szCs w:val="20"/>
                              </w:rPr>
                            </w:pPr>
                            <w:r w:rsidRPr="003A46E7">
                              <w:rPr>
                                <w:rFonts w:ascii="Meiryo UI" w:eastAsia="Meiryo UI" w:hAnsi="Meiryo UI" w:hint="eastAsia"/>
                                <w:sz w:val="20"/>
                                <w:szCs w:val="20"/>
                              </w:rPr>
                              <w:t>＊</w:t>
                            </w:r>
                            <w:r w:rsidRPr="003A46E7">
                              <w:rPr>
                                <w:rFonts w:ascii="Meiryo UI" w:eastAsia="Meiryo UI" w:hAnsi="Meiryo UI"/>
                                <w:b/>
                                <w:sz w:val="20"/>
                                <w:szCs w:val="20"/>
                              </w:rPr>
                              <w:t>プラセボの説明（該当する場合）</w:t>
                            </w:r>
                          </w:p>
                          <w:p w14:paraId="3B65ED4C" w14:textId="77777777" w:rsidR="0067413E" w:rsidRPr="003A46E7" w:rsidRDefault="0067413E" w:rsidP="00E9491A">
                            <w:pPr>
                              <w:rPr>
                                <w:rFonts w:ascii="Meiryo UI" w:eastAsia="Meiryo UI" w:hAnsi="Meiryo UI"/>
                                <w:sz w:val="20"/>
                                <w:szCs w:val="20"/>
                              </w:rPr>
                            </w:pPr>
                            <w:r w:rsidRPr="003A46E7">
                              <w:rPr>
                                <w:rFonts w:ascii="Meiryo UI" w:eastAsia="Meiryo UI" w:hAnsi="Meiryo UI" w:hint="eastAsia"/>
                                <w:sz w:val="20"/>
                                <w:szCs w:val="20"/>
                              </w:rPr>
                              <w:t>例）プラセボとは、見た目は治験薬と同じですが、有効成分が含まれていないものをいいます。</w:t>
                            </w:r>
                          </w:p>
                          <w:p w14:paraId="504D582C" w14:textId="77777777" w:rsidR="0067413E" w:rsidRPr="003A46E7" w:rsidRDefault="0067413E" w:rsidP="00E9491A">
                            <w:pPr>
                              <w:rPr>
                                <w:rFonts w:ascii="Meiryo UI" w:eastAsia="Meiryo UI" w:hAnsi="Meiryo UI"/>
                                <w:sz w:val="20"/>
                                <w:szCs w:val="20"/>
                              </w:rPr>
                            </w:pPr>
                          </w:p>
                          <w:p w14:paraId="423C687A" w14:textId="77777777" w:rsidR="0067413E" w:rsidRPr="003A46E7" w:rsidRDefault="0067413E" w:rsidP="00E9491A">
                            <w:pPr>
                              <w:rPr>
                                <w:rFonts w:ascii="Meiryo UI" w:eastAsia="Meiryo UI" w:hAnsi="Meiryo UI"/>
                                <w:sz w:val="20"/>
                                <w:szCs w:val="20"/>
                              </w:rPr>
                            </w:pPr>
                            <w:r w:rsidRPr="003A46E7">
                              <w:rPr>
                                <w:rFonts w:ascii="Meiryo UI" w:eastAsia="Meiryo UI" w:hAnsi="Meiryo UI" w:hint="eastAsia"/>
                                <w:sz w:val="20"/>
                                <w:szCs w:val="20"/>
                              </w:rPr>
                              <w:t>＊</w:t>
                            </w:r>
                            <w:r w:rsidRPr="003A46E7">
                              <w:rPr>
                                <w:rFonts w:ascii="Meiryo UI" w:eastAsia="Meiryo UI" w:hAnsi="Meiryo UI"/>
                                <w:b/>
                                <w:sz w:val="20"/>
                                <w:szCs w:val="20"/>
                              </w:rPr>
                              <w:t>ランダム化（無作為化）の説明（該当する場合）と、その確率や、選択できないことについても記載する。</w:t>
                            </w:r>
                          </w:p>
                          <w:p w14:paraId="2280D7A7" w14:textId="77777777" w:rsidR="0067413E" w:rsidRPr="003A46E7" w:rsidRDefault="0067413E" w:rsidP="00E9491A">
                            <w:pPr>
                              <w:rPr>
                                <w:rFonts w:ascii="Meiryo UI" w:eastAsia="Meiryo UI" w:hAnsi="Meiryo UI"/>
                                <w:sz w:val="20"/>
                                <w:szCs w:val="20"/>
                              </w:rPr>
                            </w:pPr>
                            <w:r w:rsidRPr="003A46E7">
                              <w:rPr>
                                <w:rFonts w:ascii="Meiryo UI" w:eastAsia="Meiryo UI" w:hAnsi="Meiryo UI" w:hint="eastAsia"/>
                                <w:sz w:val="20"/>
                                <w:szCs w:val="20"/>
                              </w:rPr>
                              <w:t>例）あなたがどちらのグループになるかは、患者さんご自身や治験担当医師が選ぶことはできません。</w:t>
                            </w:r>
                          </w:p>
                          <w:p w14:paraId="43DDF883" w14:textId="77777777" w:rsidR="0067413E" w:rsidRPr="003A46E7" w:rsidRDefault="0067413E" w:rsidP="00E9491A">
                            <w:pPr>
                              <w:rPr>
                                <w:rFonts w:ascii="Meiryo UI" w:eastAsia="Meiryo UI" w:hAnsi="Meiryo UI"/>
                                <w:sz w:val="20"/>
                                <w:szCs w:val="20"/>
                              </w:rPr>
                            </w:pPr>
                            <w:r w:rsidRPr="003A46E7">
                              <w:rPr>
                                <w:rFonts w:ascii="Meiryo UI" w:eastAsia="Meiryo UI" w:hAnsi="Meiryo UI" w:hint="eastAsia"/>
                                <w:sz w:val="20"/>
                                <w:szCs w:val="20"/>
                              </w:rPr>
                              <w:t>「無作為化（ランダム化）」という方法により、●分の●の確率でいずれか（どちらか）のグループに決定されます。「無作為化（ランダム化）」とは、有効性や安全性などを公平に比較するために有効な方法として治験では広く用いられています。</w:t>
                            </w:r>
                          </w:p>
                          <w:p w14:paraId="35938113" w14:textId="77777777" w:rsidR="0067413E" w:rsidRPr="003A46E7" w:rsidRDefault="0067413E" w:rsidP="00E9491A">
                            <w:pPr>
                              <w:rPr>
                                <w:rFonts w:ascii="Meiryo UI" w:eastAsia="Meiryo UI" w:hAnsi="Meiryo UI"/>
                                <w:sz w:val="20"/>
                                <w:szCs w:val="20"/>
                              </w:rPr>
                            </w:pPr>
                          </w:p>
                          <w:p w14:paraId="76CB7451" w14:textId="77777777" w:rsidR="0067413E" w:rsidRPr="003A46E7" w:rsidRDefault="0067413E" w:rsidP="00E9491A">
                            <w:pPr>
                              <w:rPr>
                                <w:rFonts w:ascii="Meiryo UI" w:eastAsia="Meiryo UI" w:hAnsi="Meiryo UI"/>
                                <w:sz w:val="20"/>
                                <w:szCs w:val="20"/>
                              </w:rPr>
                            </w:pPr>
                            <w:r w:rsidRPr="003A46E7">
                              <w:rPr>
                                <w:rFonts w:ascii="Meiryo UI" w:eastAsia="Meiryo UI" w:hAnsi="Meiryo UI" w:hint="eastAsia"/>
                                <w:sz w:val="20"/>
                                <w:szCs w:val="20"/>
                              </w:rPr>
                              <w:t>＊</w:t>
                            </w:r>
                            <w:r w:rsidRPr="003A46E7">
                              <w:rPr>
                                <w:rFonts w:ascii="Meiryo UI" w:eastAsia="Meiryo UI" w:hAnsi="Meiryo UI"/>
                                <w:b/>
                                <w:sz w:val="20"/>
                                <w:szCs w:val="20"/>
                              </w:rPr>
                              <w:t>ランダム化・二重盲検の説明（該当する場合）</w:t>
                            </w:r>
                          </w:p>
                          <w:p w14:paraId="763A2D07" w14:textId="77777777" w:rsidR="0067413E" w:rsidRPr="003A46E7" w:rsidRDefault="0067413E" w:rsidP="00E9491A">
                            <w:pPr>
                              <w:rPr>
                                <w:rFonts w:ascii="Meiryo UI" w:eastAsia="Meiryo UI" w:hAnsi="Meiryo UI"/>
                                <w:sz w:val="20"/>
                                <w:szCs w:val="20"/>
                              </w:rPr>
                            </w:pPr>
                            <w:r w:rsidRPr="003A46E7">
                              <w:rPr>
                                <w:rFonts w:ascii="Meiryo UI" w:eastAsia="Meiryo UI" w:hAnsi="Meiryo UI" w:hint="eastAsia"/>
                                <w:sz w:val="20"/>
                                <w:szCs w:val="20"/>
                              </w:rPr>
                              <w:t>例）あなたがどちらのグループになるかは、患者さんご自身や治験担当医師が選ぶことはできません。</w:t>
                            </w:r>
                          </w:p>
                          <w:p w14:paraId="30DE4B12" w14:textId="77777777" w:rsidR="0067413E" w:rsidRPr="003A46E7" w:rsidRDefault="0067413E" w:rsidP="00E9491A">
                            <w:pPr>
                              <w:rPr>
                                <w:rFonts w:ascii="Meiryo UI" w:eastAsia="Meiryo UI" w:hAnsi="Meiryo UI"/>
                                <w:sz w:val="20"/>
                                <w:szCs w:val="20"/>
                              </w:rPr>
                            </w:pPr>
                            <w:r w:rsidRPr="003A46E7">
                              <w:rPr>
                                <w:rFonts w:ascii="Meiryo UI" w:eastAsia="Meiryo UI" w:hAnsi="Meiryo UI" w:hint="eastAsia"/>
                                <w:sz w:val="20"/>
                                <w:szCs w:val="20"/>
                              </w:rPr>
                              <w:t>「無作為化（ランダム化）」という方法により、●分の●の確率でいずれか（どちらか）のグループに決定されます。また、治験薬の効果等を正確に評価するために、いずれ（どちら）のグループに入っているのか、治験担当医師にも患者さんにも分からないようになっています。使用していただくお薬の種類が分かると、治験担当医師あるいは患者さんの先入観が働き、思い込みが入るため正確なお薬の評価ができなくなるからです。このような方法は専門的には、「二重盲検比較試験」といわれ、医薬品の治験では広く用いられています。ただし、緊急時で治験担当医師が投与群を知る必要が生じた場合は、ただちにどの群になるか分かるようになっています。</w:t>
                            </w:r>
                          </w:p>
                          <w:p w14:paraId="5AF2D02C" w14:textId="77777777" w:rsidR="0067413E" w:rsidRPr="003A46E7" w:rsidRDefault="0067413E" w:rsidP="00E9491A">
                            <w:pPr>
                              <w:rPr>
                                <w:rFonts w:ascii="Meiryo UI" w:eastAsia="Meiryo UI" w:hAnsi="Meiryo UI"/>
                                <w:sz w:val="20"/>
                                <w:szCs w:val="20"/>
                              </w:rPr>
                            </w:pPr>
                          </w:p>
                          <w:p w14:paraId="302911A2" w14:textId="77777777" w:rsidR="0067413E" w:rsidRPr="003A46E7" w:rsidRDefault="0067413E" w:rsidP="00E9491A">
                            <w:pPr>
                              <w:rPr>
                                <w:rFonts w:ascii="Meiryo UI" w:eastAsia="Meiryo UI" w:hAnsi="Meiryo UI"/>
                                <w:b/>
                                <w:sz w:val="20"/>
                                <w:szCs w:val="20"/>
                              </w:rPr>
                            </w:pPr>
                            <w:r w:rsidRPr="003A46E7">
                              <w:rPr>
                                <w:rFonts w:ascii="Meiryo UI" w:eastAsia="Meiryo UI" w:hAnsi="Meiryo UI" w:hint="eastAsia"/>
                                <w:b/>
                                <w:sz w:val="20"/>
                                <w:szCs w:val="20"/>
                              </w:rPr>
                              <w:t>治験薬の使用（服用）方法</w:t>
                            </w:r>
                          </w:p>
                          <w:p w14:paraId="3296520A" w14:textId="77777777" w:rsidR="0067413E" w:rsidRPr="003A46E7" w:rsidRDefault="0067413E" w:rsidP="00E9491A">
                            <w:pPr>
                              <w:rPr>
                                <w:rFonts w:ascii="Meiryo UI" w:eastAsia="Meiryo UI" w:hAnsi="Meiryo UI"/>
                                <w:sz w:val="20"/>
                                <w:szCs w:val="20"/>
                              </w:rPr>
                            </w:pPr>
                            <w:r w:rsidRPr="003A46E7">
                              <w:rPr>
                                <w:rFonts w:ascii="Meiryo UI" w:eastAsia="Meiryo UI" w:hAnsi="Meiryo UI" w:hint="eastAsia"/>
                                <w:sz w:val="20"/>
                                <w:szCs w:val="20"/>
                              </w:rPr>
                              <w:t>＊</w:t>
                            </w:r>
                            <w:r w:rsidRPr="003A46E7">
                              <w:rPr>
                                <w:rFonts w:ascii="Meiryo UI" w:eastAsia="Meiryo UI" w:hAnsi="Meiryo UI"/>
                                <w:sz w:val="20"/>
                                <w:szCs w:val="20"/>
                              </w:rPr>
                              <w:t>剤型や投与経路、投与量、投与間隔について図表などを用いて分かりやすく記載する（「治験薬について」に記載している場合、重複する内容は記載しなくてもよい。試験デザインに応じて、割付の話と一緒に記載する方が分かりやすい場合は、まとめて記載してもよい。</w:t>
                            </w:r>
                          </w:p>
                          <w:p w14:paraId="4BD60979" w14:textId="77777777" w:rsidR="0067413E" w:rsidRPr="004E2F5C" w:rsidRDefault="0067413E" w:rsidP="00E9491A">
                            <w:pPr>
                              <w:rPr>
                                <w:rFonts w:ascii="Meiryo UI" w:eastAsia="Meiryo UI" w:hAnsi="Meiryo UI"/>
                              </w:rPr>
                            </w:pPr>
                            <w:r w:rsidRPr="00BD0239">
                              <w:rPr>
                                <w:rFonts w:ascii="Meiryo UI" w:eastAsia="Meiryo UI" w:hAnsi="Meiryo UI" w:hint="eastAsia"/>
                                <w:sz w:val="20"/>
                                <w:szCs w:val="20"/>
                              </w:rPr>
                              <w:t>＊</w:t>
                            </w:r>
                            <w:r w:rsidRPr="00BD0239">
                              <w:rPr>
                                <w:rFonts w:ascii="Meiryo UI" w:eastAsia="Meiryo UI" w:hAnsi="Meiryo UI"/>
                                <w:sz w:val="20"/>
                                <w:szCs w:val="20"/>
                              </w:rPr>
                              <w:t>服用忘れの際の対応や、服薬日誌等の記載（該当の場合）、治験薬の管理方法を記載する</w:t>
                            </w:r>
                            <w:r w:rsidRPr="008D567B">
                              <w:rPr>
                                <w:rFonts w:ascii="Meiryo UI" w:eastAsia="Meiryo UI" w:hAnsi="Meiryo UI"/>
                                <w:sz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7ED7B" id="テキスト ボックス 7" o:spid="_x0000_s1034" type="#_x0000_t202" style="position:absolute;left:0;text-align:left;margin-left:-15.5pt;margin-top:10.9pt;width:546.75pt;height:350.25pt;z-index:487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uhfgIAANkEAAAOAAAAZHJzL2Uyb0RvYy54bWysVM1uGjEQvlfqO1i+NwtkCWTFEtFEVJVQ&#10;EimpcjZeL6zq9bi2YZceQar6EH2Fquc+z75Ix14gfz1V5WDmzzPjb77Z0UVdSrIWxhagUto96VAi&#10;FIesUIuUfrqfvhtSYh1TGZOgREo3wtKL8ds3o0onogdLkJkwBJMom1Q6pUvndBJFli9FyewJaKHQ&#10;mYMpmUPVLKLMsAqzlzLqdTpnUQUm0wa4sBatV62TjkP+PBfc3eS5FY7IlGJvLpwmnHN/RuMRSxaG&#10;6WXB922wf+iiZIXCosdUV8wxsjLFq1RlwQ1YyN0JhzKCPC+4CG/A13Q7L15zt2RahLcgOFYfYbL/&#10;Ly2/Xt8aUmQpHVCiWIkjanbfmu3PZvu72X0nze5Hs9s121+ok4GHq9I2wVt3Gu+5+j3UOPaD3aLR&#10;o1DnpvT/+D6CfgR+cwRb1I5wNJ6dx6eDXp8Sjr44jofdQd/niR6va2PdBwEl8UJKDU4zgMzWM+va&#10;0EOIr2ZBFtm0kDIoG3spDVkzHDzyJYOKEsmsQ2NKp+G3r/bsmlSkwt5O+51Q6ZnP1zrmnEvGP7/O&#10;gN1L5euLQL59nx6zFhsvuXpeB8iHB9zmkG0QTgMtP63m0wKLzbDfW2aQkIggLpm7wSOXgB3CXqJk&#10;Cebr3+w+HnmCXkoqJHhK7ZcVMwJh+KiQQefdOPYbEZS4P+ihYp565k89alVeAkLZxXXWPIg+3smD&#10;mBsoH3AXJ74qupjiWDul7iBeunbtcJe5mExCEO6AZm6m7jT3qT1uHuT7+oEZvZ+6Q8Jcw2EVWPJi&#10;+G2sv6lgsnKQF4EZHucWVWSUV3B/Arf2u+4X9Kkeoh6/SOM/AAAA//8DAFBLAwQUAAYACAAAACEA&#10;ggpLO98AAAALAQAADwAAAGRycy9kb3ducmV2LnhtbEyPwU7DMBBE70j8g7VI3FonqSglZFMhJI4I&#10;kXKAm2sviSFeR7Gbhn497gmOqx3NvFdtZ9eLicZgPSPkywwEsfbGcovwtntabECEqNio3jMh/FCA&#10;bX15UanS+CO/0tTEVqQSDqVC6GIcSimD7sipsPQDcfp9+tGpmM6xlWZUx1Tuellk2Vo6ZTktdGqg&#10;x470d3NwCIbfPesP+3yy3Gh7d3rZfOkJ8fpqfrgHEWmOf2E44yd0qBPT3h/YBNEjLFZ5cokIRZ4U&#10;zoFsXdyA2CPcFsUKZF3J/w71LwAAAP//AwBQSwECLQAUAAYACAAAACEAtoM4kv4AAADhAQAAEwAA&#10;AAAAAAAAAAAAAAAAAAAAW0NvbnRlbnRfVHlwZXNdLnhtbFBLAQItABQABgAIAAAAIQA4/SH/1gAA&#10;AJQBAAALAAAAAAAAAAAAAAAAAC8BAABfcmVscy8ucmVsc1BLAQItABQABgAIAAAAIQDTG6uhfgIA&#10;ANkEAAAOAAAAAAAAAAAAAAAAAC4CAABkcnMvZTJvRG9jLnhtbFBLAQItABQABgAIAAAAIQCCCks7&#10;3wAAAAsBAAAPAAAAAAAAAAAAAAAAANgEAABkcnMvZG93bnJldi54bWxQSwUGAAAAAAQABADzAAAA&#10;5AUAAAAA&#10;" fillcolor="window" strokeweight=".5pt">
                <v:textbox>
                  <w:txbxContent>
                    <w:p w14:paraId="0580DB33" w14:textId="77777777" w:rsidR="0067413E" w:rsidRPr="003A46E7" w:rsidRDefault="0067413E" w:rsidP="00E9491A">
                      <w:pPr>
                        <w:rPr>
                          <w:rFonts w:ascii="Meiryo UI" w:eastAsia="Meiryo UI" w:hAnsi="Meiryo UI"/>
                          <w:sz w:val="20"/>
                          <w:szCs w:val="20"/>
                        </w:rPr>
                      </w:pPr>
                      <w:r w:rsidRPr="003A46E7">
                        <w:rPr>
                          <w:rFonts w:ascii="Meiryo UI" w:eastAsia="Meiryo UI" w:hAnsi="Meiryo UI" w:hint="eastAsia"/>
                          <w:sz w:val="20"/>
                          <w:szCs w:val="20"/>
                        </w:rPr>
                        <w:t>＊</w:t>
                      </w:r>
                      <w:r w:rsidRPr="003A46E7">
                        <w:rPr>
                          <w:rFonts w:ascii="Meiryo UI" w:eastAsia="Meiryo UI" w:hAnsi="Meiryo UI"/>
                          <w:b/>
                          <w:sz w:val="20"/>
                          <w:szCs w:val="20"/>
                        </w:rPr>
                        <w:t>プラセボの説明（該当する場合）</w:t>
                      </w:r>
                    </w:p>
                    <w:p w14:paraId="3B65ED4C" w14:textId="77777777" w:rsidR="0067413E" w:rsidRPr="003A46E7" w:rsidRDefault="0067413E" w:rsidP="00E9491A">
                      <w:pPr>
                        <w:rPr>
                          <w:rFonts w:ascii="Meiryo UI" w:eastAsia="Meiryo UI" w:hAnsi="Meiryo UI"/>
                          <w:sz w:val="20"/>
                          <w:szCs w:val="20"/>
                        </w:rPr>
                      </w:pPr>
                      <w:r w:rsidRPr="003A46E7">
                        <w:rPr>
                          <w:rFonts w:ascii="Meiryo UI" w:eastAsia="Meiryo UI" w:hAnsi="Meiryo UI" w:hint="eastAsia"/>
                          <w:sz w:val="20"/>
                          <w:szCs w:val="20"/>
                        </w:rPr>
                        <w:t>例）プラセボとは、見た目は治験薬と同じですが、有効成分が含まれていないものをいいます。</w:t>
                      </w:r>
                    </w:p>
                    <w:p w14:paraId="504D582C" w14:textId="77777777" w:rsidR="0067413E" w:rsidRPr="003A46E7" w:rsidRDefault="0067413E" w:rsidP="00E9491A">
                      <w:pPr>
                        <w:rPr>
                          <w:rFonts w:ascii="Meiryo UI" w:eastAsia="Meiryo UI" w:hAnsi="Meiryo UI"/>
                          <w:sz w:val="20"/>
                          <w:szCs w:val="20"/>
                        </w:rPr>
                      </w:pPr>
                    </w:p>
                    <w:p w14:paraId="423C687A" w14:textId="77777777" w:rsidR="0067413E" w:rsidRPr="003A46E7" w:rsidRDefault="0067413E" w:rsidP="00E9491A">
                      <w:pPr>
                        <w:rPr>
                          <w:rFonts w:ascii="Meiryo UI" w:eastAsia="Meiryo UI" w:hAnsi="Meiryo UI"/>
                          <w:sz w:val="20"/>
                          <w:szCs w:val="20"/>
                        </w:rPr>
                      </w:pPr>
                      <w:r w:rsidRPr="003A46E7">
                        <w:rPr>
                          <w:rFonts w:ascii="Meiryo UI" w:eastAsia="Meiryo UI" w:hAnsi="Meiryo UI" w:hint="eastAsia"/>
                          <w:sz w:val="20"/>
                          <w:szCs w:val="20"/>
                        </w:rPr>
                        <w:t>＊</w:t>
                      </w:r>
                      <w:r w:rsidRPr="003A46E7">
                        <w:rPr>
                          <w:rFonts w:ascii="Meiryo UI" w:eastAsia="Meiryo UI" w:hAnsi="Meiryo UI"/>
                          <w:b/>
                          <w:sz w:val="20"/>
                          <w:szCs w:val="20"/>
                        </w:rPr>
                        <w:t>ランダム化（無作為化）の説明（該当する場合）と、その確率や、選択できないことについても記載する。</w:t>
                      </w:r>
                    </w:p>
                    <w:p w14:paraId="2280D7A7" w14:textId="77777777" w:rsidR="0067413E" w:rsidRPr="003A46E7" w:rsidRDefault="0067413E" w:rsidP="00E9491A">
                      <w:pPr>
                        <w:rPr>
                          <w:rFonts w:ascii="Meiryo UI" w:eastAsia="Meiryo UI" w:hAnsi="Meiryo UI"/>
                          <w:sz w:val="20"/>
                          <w:szCs w:val="20"/>
                        </w:rPr>
                      </w:pPr>
                      <w:r w:rsidRPr="003A46E7">
                        <w:rPr>
                          <w:rFonts w:ascii="Meiryo UI" w:eastAsia="Meiryo UI" w:hAnsi="Meiryo UI" w:hint="eastAsia"/>
                          <w:sz w:val="20"/>
                          <w:szCs w:val="20"/>
                        </w:rPr>
                        <w:t>例）あなたがどちらのグループになるかは、患者さんご自身や治験担当医師が選ぶことはできません。</w:t>
                      </w:r>
                    </w:p>
                    <w:p w14:paraId="43DDF883" w14:textId="77777777" w:rsidR="0067413E" w:rsidRPr="003A46E7" w:rsidRDefault="0067413E" w:rsidP="00E9491A">
                      <w:pPr>
                        <w:rPr>
                          <w:rFonts w:ascii="Meiryo UI" w:eastAsia="Meiryo UI" w:hAnsi="Meiryo UI"/>
                          <w:sz w:val="20"/>
                          <w:szCs w:val="20"/>
                        </w:rPr>
                      </w:pPr>
                      <w:r w:rsidRPr="003A46E7">
                        <w:rPr>
                          <w:rFonts w:ascii="Meiryo UI" w:eastAsia="Meiryo UI" w:hAnsi="Meiryo UI" w:hint="eastAsia"/>
                          <w:sz w:val="20"/>
                          <w:szCs w:val="20"/>
                        </w:rPr>
                        <w:t>「無作為化（ランダム化）」という方法により、●分の●の確率でいずれか（どちらか）のグループに決定されます。「無作為化（ランダム化）」とは、有効性や安全性などを公平に比較するために有効な方法として治験では広く用いられています。</w:t>
                      </w:r>
                    </w:p>
                    <w:p w14:paraId="35938113" w14:textId="77777777" w:rsidR="0067413E" w:rsidRPr="003A46E7" w:rsidRDefault="0067413E" w:rsidP="00E9491A">
                      <w:pPr>
                        <w:rPr>
                          <w:rFonts w:ascii="Meiryo UI" w:eastAsia="Meiryo UI" w:hAnsi="Meiryo UI"/>
                          <w:sz w:val="20"/>
                          <w:szCs w:val="20"/>
                        </w:rPr>
                      </w:pPr>
                    </w:p>
                    <w:p w14:paraId="76CB7451" w14:textId="77777777" w:rsidR="0067413E" w:rsidRPr="003A46E7" w:rsidRDefault="0067413E" w:rsidP="00E9491A">
                      <w:pPr>
                        <w:rPr>
                          <w:rFonts w:ascii="Meiryo UI" w:eastAsia="Meiryo UI" w:hAnsi="Meiryo UI"/>
                          <w:sz w:val="20"/>
                          <w:szCs w:val="20"/>
                        </w:rPr>
                      </w:pPr>
                      <w:r w:rsidRPr="003A46E7">
                        <w:rPr>
                          <w:rFonts w:ascii="Meiryo UI" w:eastAsia="Meiryo UI" w:hAnsi="Meiryo UI" w:hint="eastAsia"/>
                          <w:sz w:val="20"/>
                          <w:szCs w:val="20"/>
                        </w:rPr>
                        <w:t>＊</w:t>
                      </w:r>
                      <w:r w:rsidRPr="003A46E7">
                        <w:rPr>
                          <w:rFonts w:ascii="Meiryo UI" w:eastAsia="Meiryo UI" w:hAnsi="Meiryo UI"/>
                          <w:b/>
                          <w:sz w:val="20"/>
                          <w:szCs w:val="20"/>
                        </w:rPr>
                        <w:t>ランダム化・二重盲検の説明（該当する場合）</w:t>
                      </w:r>
                    </w:p>
                    <w:p w14:paraId="763A2D07" w14:textId="77777777" w:rsidR="0067413E" w:rsidRPr="003A46E7" w:rsidRDefault="0067413E" w:rsidP="00E9491A">
                      <w:pPr>
                        <w:rPr>
                          <w:rFonts w:ascii="Meiryo UI" w:eastAsia="Meiryo UI" w:hAnsi="Meiryo UI"/>
                          <w:sz w:val="20"/>
                          <w:szCs w:val="20"/>
                        </w:rPr>
                      </w:pPr>
                      <w:r w:rsidRPr="003A46E7">
                        <w:rPr>
                          <w:rFonts w:ascii="Meiryo UI" w:eastAsia="Meiryo UI" w:hAnsi="Meiryo UI" w:hint="eastAsia"/>
                          <w:sz w:val="20"/>
                          <w:szCs w:val="20"/>
                        </w:rPr>
                        <w:t>例）あなたがどちらのグループになるかは、患者さんご自身や治験担当医師が選ぶことはできません。</w:t>
                      </w:r>
                    </w:p>
                    <w:p w14:paraId="30DE4B12" w14:textId="77777777" w:rsidR="0067413E" w:rsidRPr="003A46E7" w:rsidRDefault="0067413E" w:rsidP="00E9491A">
                      <w:pPr>
                        <w:rPr>
                          <w:rFonts w:ascii="Meiryo UI" w:eastAsia="Meiryo UI" w:hAnsi="Meiryo UI"/>
                          <w:sz w:val="20"/>
                          <w:szCs w:val="20"/>
                        </w:rPr>
                      </w:pPr>
                      <w:r w:rsidRPr="003A46E7">
                        <w:rPr>
                          <w:rFonts w:ascii="Meiryo UI" w:eastAsia="Meiryo UI" w:hAnsi="Meiryo UI" w:hint="eastAsia"/>
                          <w:sz w:val="20"/>
                          <w:szCs w:val="20"/>
                        </w:rPr>
                        <w:t>「無作為化（ランダム化）」という方法により、●分の●の確率でいずれか（どちらか）のグループに決定されます。また、治験薬の効果等を正確に評価するために、いずれ（どちら）のグループに入っているのか、治験担当医師にも患者さんにも分からないようになっています。使用していただくお薬の種類が分かると、治験担当医師あるいは患者さんの先入観が働き、思い込みが入るため正確なお薬の評価ができなくなるからです。このような方法は専門的には、「二重盲検比較試験」といわれ、医薬品の治験では広く用いられています。ただし、緊急時で治験担当医師が投与群を知る必要が生じた場合は、ただちにどの群になるか分かるようになっています。</w:t>
                      </w:r>
                    </w:p>
                    <w:p w14:paraId="5AF2D02C" w14:textId="77777777" w:rsidR="0067413E" w:rsidRPr="003A46E7" w:rsidRDefault="0067413E" w:rsidP="00E9491A">
                      <w:pPr>
                        <w:rPr>
                          <w:rFonts w:ascii="Meiryo UI" w:eastAsia="Meiryo UI" w:hAnsi="Meiryo UI"/>
                          <w:sz w:val="20"/>
                          <w:szCs w:val="20"/>
                        </w:rPr>
                      </w:pPr>
                    </w:p>
                    <w:p w14:paraId="302911A2" w14:textId="77777777" w:rsidR="0067413E" w:rsidRPr="003A46E7" w:rsidRDefault="0067413E" w:rsidP="00E9491A">
                      <w:pPr>
                        <w:rPr>
                          <w:rFonts w:ascii="Meiryo UI" w:eastAsia="Meiryo UI" w:hAnsi="Meiryo UI"/>
                          <w:b/>
                          <w:sz w:val="20"/>
                          <w:szCs w:val="20"/>
                        </w:rPr>
                      </w:pPr>
                      <w:r w:rsidRPr="003A46E7">
                        <w:rPr>
                          <w:rFonts w:ascii="Meiryo UI" w:eastAsia="Meiryo UI" w:hAnsi="Meiryo UI" w:hint="eastAsia"/>
                          <w:b/>
                          <w:sz w:val="20"/>
                          <w:szCs w:val="20"/>
                        </w:rPr>
                        <w:t>治験薬の使用（服用）方法</w:t>
                      </w:r>
                    </w:p>
                    <w:p w14:paraId="3296520A" w14:textId="77777777" w:rsidR="0067413E" w:rsidRPr="003A46E7" w:rsidRDefault="0067413E" w:rsidP="00E9491A">
                      <w:pPr>
                        <w:rPr>
                          <w:rFonts w:ascii="Meiryo UI" w:eastAsia="Meiryo UI" w:hAnsi="Meiryo UI"/>
                          <w:sz w:val="20"/>
                          <w:szCs w:val="20"/>
                        </w:rPr>
                      </w:pPr>
                      <w:r w:rsidRPr="003A46E7">
                        <w:rPr>
                          <w:rFonts w:ascii="Meiryo UI" w:eastAsia="Meiryo UI" w:hAnsi="Meiryo UI" w:hint="eastAsia"/>
                          <w:sz w:val="20"/>
                          <w:szCs w:val="20"/>
                        </w:rPr>
                        <w:t>＊</w:t>
                      </w:r>
                      <w:r w:rsidRPr="003A46E7">
                        <w:rPr>
                          <w:rFonts w:ascii="Meiryo UI" w:eastAsia="Meiryo UI" w:hAnsi="Meiryo UI"/>
                          <w:sz w:val="20"/>
                          <w:szCs w:val="20"/>
                        </w:rPr>
                        <w:t>剤型や投与経路、投与量、投与間隔について図表などを用いて分かりやすく記載する（「治験薬について」に記載している場合、重複する内容は記載しなくてもよい。試験デザインに応じて、割付の話と一緒に記載する方が分かりやすい場合は、まとめて記載してもよい。</w:t>
                      </w:r>
                    </w:p>
                    <w:p w14:paraId="4BD60979" w14:textId="77777777" w:rsidR="0067413E" w:rsidRPr="004E2F5C" w:rsidRDefault="0067413E" w:rsidP="00E9491A">
                      <w:pPr>
                        <w:rPr>
                          <w:rFonts w:ascii="Meiryo UI" w:eastAsia="Meiryo UI" w:hAnsi="Meiryo UI"/>
                        </w:rPr>
                      </w:pPr>
                      <w:r w:rsidRPr="00BD0239">
                        <w:rPr>
                          <w:rFonts w:ascii="Meiryo UI" w:eastAsia="Meiryo UI" w:hAnsi="Meiryo UI" w:hint="eastAsia"/>
                          <w:sz w:val="20"/>
                          <w:szCs w:val="20"/>
                        </w:rPr>
                        <w:t>＊</w:t>
                      </w:r>
                      <w:r w:rsidRPr="00BD0239">
                        <w:rPr>
                          <w:rFonts w:ascii="Meiryo UI" w:eastAsia="Meiryo UI" w:hAnsi="Meiryo UI"/>
                          <w:sz w:val="20"/>
                          <w:szCs w:val="20"/>
                        </w:rPr>
                        <w:t>服用忘れの際の対応や、服薬日誌等の記載（該当の場合）、治験薬の管理方法を記載する</w:t>
                      </w:r>
                      <w:r w:rsidRPr="008D567B">
                        <w:rPr>
                          <w:rFonts w:ascii="Meiryo UI" w:eastAsia="Meiryo UI" w:hAnsi="Meiryo UI"/>
                          <w:sz w:val="21"/>
                        </w:rPr>
                        <w:t>。</w:t>
                      </w:r>
                    </w:p>
                  </w:txbxContent>
                </v:textbox>
              </v:shape>
            </w:pict>
          </mc:Fallback>
        </mc:AlternateContent>
      </w:r>
      <w:bookmarkEnd w:id="51"/>
    </w:p>
    <w:p w14:paraId="48813BC7" w14:textId="77777777" w:rsidR="00E9491A" w:rsidRPr="00EE02B3" w:rsidRDefault="00E9491A" w:rsidP="00A83CD6">
      <w:pPr>
        <w:pStyle w:val="3"/>
        <w:ind w:right="58"/>
        <w:rPr>
          <w:rFonts w:ascii="UD デジタル 教科書体 NK-R" w:eastAsia="UD デジタル 教科書体 NK-R"/>
          <w:sz w:val="20"/>
        </w:rPr>
      </w:pPr>
    </w:p>
    <w:p w14:paraId="20DF2B65" w14:textId="77777777" w:rsidR="00E9491A" w:rsidRPr="00EE02B3" w:rsidRDefault="00E9491A" w:rsidP="00A83CD6">
      <w:pPr>
        <w:pStyle w:val="3"/>
        <w:ind w:right="58"/>
        <w:rPr>
          <w:rFonts w:ascii="UD デジタル 教科書体 NK-R" w:eastAsia="UD デジタル 教科書体 NK-R"/>
          <w:sz w:val="20"/>
        </w:rPr>
      </w:pPr>
    </w:p>
    <w:p w14:paraId="2C907CF6" w14:textId="77777777" w:rsidR="00E9491A" w:rsidRPr="00EE02B3" w:rsidRDefault="00E9491A" w:rsidP="00A83CD6">
      <w:pPr>
        <w:pStyle w:val="3"/>
        <w:ind w:right="58"/>
        <w:rPr>
          <w:rFonts w:ascii="UD デジタル 教科書体 NK-R" w:eastAsia="UD デジタル 教科書体 NK-R"/>
          <w:sz w:val="20"/>
        </w:rPr>
      </w:pPr>
    </w:p>
    <w:p w14:paraId="3E16B6D8" w14:textId="77777777" w:rsidR="00E9491A" w:rsidRPr="00EE02B3" w:rsidRDefault="00E9491A" w:rsidP="00A83CD6">
      <w:pPr>
        <w:pStyle w:val="3"/>
        <w:ind w:right="58"/>
        <w:rPr>
          <w:rFonts w:ascii="UD デジタル 教科書体 NK-R" w:eastAsia="UD デジタル 教科書体 NK-R"/>
          <w:sz w:val="20"/>
        </w:rPr>
      </w:pPr>
    </w:p>
    <w:p w14:paraId="08714F45" w14:textId="77777777" w:rsidR="00E9491A" w:rsidRPr="00EE02B3" w:rsidRDefault="00E9491A" w:rsidP="00A83CD6">
      <w:pPr>
        <w:pStyle w:val="3"/>
        <w:ind w:right="58"/>
        <w:rPr>
          <w:rFonts w:ascii="UD デジタル 教科書体 NK-R" w:eastAsia="UD デジタル 教科書体 NK-R"/>
          <w:sz w:val="20"/>
        </w:rPr>
      </w:pPr>
    </w:p>
    <w:p w14:paraId="7DFAB286" w14:textId="77777777" w:rsidR="00E9491A" w:rsidRPr="00EE02B3" w:rsidRDefault="00E9491A" w:rsidP="00A83CD6">
      <w:pPr>
        <w:pStyle w:val="3"/>
        <w:ind w:right="58"/>
        <w:rPr>
          <w:rFonts w:ascii="UD デジタル 教科書体 NK-R" w:eastAsia="UD デジタル 教科書体 NK-R"/>
          <w:sz w:val="20"/>
        </w:rPr>
      </w:pPr>
    </w:p>
    <w:p w14:paraId="159FC22F" w14:textId="77777777" w:rsidR="00E9491A" w:rsidRPr="00EE02B3" w:rsidRDefault="00E9491A" w:rsidP="00A83CD6">
      <w:pPr>
        <w:pStyle w:val="3"/>
        <w:ind w:right="58"/>
        <w:rPr>
          <w:rFonts w:ascii="UD デジタル 教科書体 NK-R" w:eastAsia="UD デジタル 教科書体 NK-R"/>
          <w:sz w:val="20"/>
        </w:rPr>
      </w:pPr>
    </w:p>
    <w:p w14:paraId="2CE93029" w14:textId="77777777" w:rsidR="00E9491A" w:rsidRPr="00EE02B3" w:rsidRDefault="00E9491A" w:rsidP="00A83CD6">
      <w:pPr>
        <w:pStyle w:val="3"/>
        <w:ind w:right="58"/>
        <w:rPr>
          <w:rFonts w:ascii="UD デジタル 教科書体 NK-R" w:eastAsia="UD デジタル 教科書体 NK-R"/>
          <w:sz w:val="20"/>
        </w:rPr>
      </w:pPr>
    </w:p>
    <w:p w14:paraId="08E95962" w14:textId="77777777" w:rsidR="00E9491A" w:rsidRPr="00EE02B3" w:rsidRDefault="00E9491A" w:rsidP="00A83CD6">
      <w:pPr>
        <w:pStyle w:val="3"/>
        <w:ind w:right="58"/>
        <w:rPr>
          <w:rFonts w:ascii="UD デジタル 教科書体 NK-R" w:eastAsia="UD デジタル 教科書体 NK-R"/>
          <w:sz w:val="20"/>
        </w:rPr>
      </w:pPr>
    </w:p>
    <w:p w14:paraId="7B16B8D3" w14:textId="77777777" w:rsidR="00E9491A" w:rsidRPr="00EE02B3" w:rsidRDefault="00E9491A" w:rsidP="00A83CD6">
      <w:pPr>
        <w:pStyle w:val="3"/>
        <w:ind w:right="58"/>
        <w:rPr>
          <w:rFonts w:ascii="UD デジタル 教科書体 NK-R" w:eastAsia="UD デジタル 教科書体 NK-R"/>
          <w:sz w:val="20"/>
        </w:rPr>
      </w:pPr>
    </w:p>
    <w:p w14:paraId="31BD67A5" w14:textId="77777777" w:rsidR="00E9491A" w:rsidRPr="00EE02B3" w:rsidRDefault="00E9491A" w:rsidP="00A83CD6">
      <w:pPr>
        <w:pStyle w:val="3"/>
        <w:ind w:right="58"/>
        <w:rPr>
          <w:rFonts w:ascii="UD デジタル 教科書体 NK-R" w:eastAsia="UD デジタル 教科書体 NK-R"/>
          <w:sz w:val="20"/>
        </w:rPr>
      </w:pPr>
    </w:p>
    <w:p w14:paraId="4A3DFB7C" w14:textId="77777777" w:rsidR="00E9491A" w:rsidRPr="00EE02B3" w:rsidRDefault="00E9491A" w:rsidP="00A83CD6">
      <w:pPr>
        <w:pStyle w:val="3"/>
        <w:ind w:right="58"/>
        <w:rPr>
          <w:rFonts w:ascii="UD デジタル 教科書体 NK-R" w:eastAsia="UD デジタル 教科書体 NK-R"/>
          <w:sz w:val="20"/>
        </w:rPr>
      </w:pPr>
    </w:p>
    <w:p w14:paraId="46E59605" w14:textId="77777777" w:rsidR="00E9491A" w:rsidRPr="00EE02B3" w:rsidRDefault="00E9491A" w:rsidP="00A83CD6">
      <w:pPr>
        <w:pStyle w:val="3"/>
        <w:ind w:right="58"/>
        <w:rPr>
          <w:rFonts w:ascii="UD デジタル 教科書体 NK-R" w:eastAsia="UD デジタル 教科書体 NK-R"/>
          <w:sz w:val="20"/>
        </w:rPr>
      </w:pPr>
    </w:p>
    <w:p w14:paraId="70B90CB7" w14:textId="77777777" w:rsidR="00E9491A" w:rsidRPr="00EE02B3" w:rsidRDefault="00E9491A" w:rsidP="00A83CD6">
      <w:pPr>
        <w:pStyle w:val="3"/>
        <w:ind w:right="58"/>
        <w:rPr>
          <w:rFonts w:ascii="UD デジタル 教科書体 NK-R" w:eastAsia="UD デジタル 教科書体 NK-R"/>
          <w:sz w:val="20"/>
        </w:rPr>
      </w:pPr>
    </w:p>
    <w:p w14:paraId="0629AC97" w14:textId="77777777" w:rsidR="00E9491A" w:rsidRPr="00EE02B3" w:rsidRDefault="00E9491A" w:rsidP="00A83CD6">
      <w:pPr>
        <w:pStyle w:val="3"/>
        <w:ind w:right="58"/>
        <w:rPr>
          <w:rFonts w:ascii="UD デジタル 教科書体 NK-R" w:eastAsia="UD デジタル 教科書体 NK-R"/>
          <w:sz w:val="20"/>
        </w:rPr>
      </w:pPr>
    </w:p>
    <w:p w14:paraId="07CEC3BF" w14:textId="77777777" w:rsidR="00E9491A" w:rsidRPr="00EE02B3" w:rsidRDefault="00E9491A" w:rsidP="00A83CD6">
      <w:pPr>
        <w:pStyle w:val="3"/>
        <w:ind w:right="58"/>
        <w:rPr>
          <w:rFonts w:ascii="UD デジタル 教科書体 NK-R" w:eastAsia="UD デジタル 教科書体 NK-R"/>
          <w:sz w:val="20"/>
        </w:rPr>
      </w:pPr>
    </w:p>
    <w:p w14:paraId="22383448" w14:textId="77777777" w:rsidR="00E9491A" w:rsidRPr="00EE02B3" w:rsidRDefault="00E9491A" w:rsidP="00A83CD6">
      <w:pPr>
        <w:pStyle w:val="3"/>
        <w:ind w:right="58"/>
        <w:rPr>
          <w:rFonts w:ascii="UD デジタル 教科書体 NK-R" w:eastAsia="UD デジタル 教科書体 NK-R"/>
          <w:sz w:val="20"/>
        </w:rPr>
      </w:pPr>
    </w:p>
    <w:p w14:paraId="613A62FB" w14:textId="77777777" w:rsidR="00E9491A" w:rsidRPr="00EE02B3" w:rsidRDefault="00E9491A" w:rsidP="00A83CD6">
      <w:pPr>
        <w:pStyle w:val="3"/>
        <w:ind w:right="58"/>
        <w:rPr>
          <w:rFonts w:ascii="UD デジタル 教科書体 NK-R" w:eastAsia="UD デジタル 教科書体 NK-R"/>
          <w:sz w:val="20"/>
        </w:rPr>
      </w:pPr>
    </w:p>
    <w:p w14:paraId="17F41333" w14:textId="77777777" w:rsidR="00E9491A" w:rsidRPr="00EE02B3" w:rsidRDefault="00E9491A" w:rsidP="00A83CD6">
      <w:pPr>
        <w:pStyle w:val="3"/>
        <w:ind w:right="58"/>
        <w:rPr>
          <w:rFonts w:ascii="UD デジタル 教科書体 NK-R" w:eastAsia="UD デジタル 教科書体 NK-R"/>
          <w:sz w:val="20"/>
        </w:rPr>
      </w:pPr>
    </w:p>
    <w:p w14:paraId="0991411B" w14:textId="77777777" w:rsidR="00E9491A" w:rsidRPr="00EE02B3" w:rsidRDefault="00E9491A" w:rsidP="00A83CD6">
      <w:pPr>
        <w:pStyle w:val="3"/>
        <w:ind w:right="58"/>
        <w:rPr>
          <w:rFonts w:ascii="UD デジタル 教科書体 NK-R" w:eastAsia="UD デジタル 教科書体 NK-R"/>
          <w:sz w:val="20"/>
        </w:rPr>
      </w:pPr>
    </w:p>
    <w:p w14:paraId="247B576A" w14:textId="77777777" w:rsidR="00E9491A" w:rsidRPr="00EE02B3" w:rsidRDefault="00E9491A" w:rsidP="00A83CD6">
      <w:pPr>
        <w:pStyle w:val="3"/>
        <w:ind w:right="58"/>
        <w:rPr>
          <w:rFonts w:ascii="UD デジタル 教科書体 NK-R" w:eastAsia="UD デジタル 教科書体 NK-R"/>
          <w:sz w:val="20"/>
        </w:rPr>
      </w:pPr>
    </w:p>
    <w:p w14:paraId="2AD55699" w14:textId="77777777" w:rsidR="00E9491A" w:rsidRPr="00EE02B3" w:rsidRDefault="00E9491A" w:rsidP="00A83CD6">
      <w:pPr>
        <w:pStyle w:val="3"/>
        <w:ind w:right="58"/>
        <w:rPr>
          <w:rFonts w:ascii="UD デジタル 教科書体 NK-R" w:eastAsia="UD デジタル 教科書体 NK-R"/>
          <w:sz w:val="20"/>
        </w:rPr>
      </w:pPr>
    </w:p>
    <w:p w14:paraId="5568044C" w14:textId="77777777" w:rsidR="00E9491A" w:rsidRDefault="00E9491A" w:rsidP="00A83CD6">
      <w:pPr>
        <w:pStyle w:val="3"/>
        <w:ind w:right="58"/>
        <w:rPr>
          <w:rFonts w:ascii="UD デジタル 教科書体 NK-R" w:eastAsia="UD デジタル 教科書体 NK-R"/>
          <w:sz w:val="20"/>
        </w:rPr>
      </w:pPr>
    </w:p>
    <w:p w14:paraId="7A3CEC0A" w14:textId="77777777" w:rsidR="00232D40" w:rsidRDefault="00232D40" w:rsidP="00A83CD6">
      <w:pPr>
        <w:pStyle w:val="3"/>
        <w:ind w:right="58"/>
        <w:rPr>
          <w:rFonts w:ascii="UD デジタル 教科書体 NK-R" w:eastAsia="UD デジタル 教科書体 NK-R"/>
          <w:sz w:val="20"/>
        </w:rPr>
      </w:pPr>
    </w:p>
    <w:p w14:paraId="15C5B681" w14:textId="77777777" w:rsidR="00232D40" w:rsidRDefault="00232D40" w:rsidP="00A83CD6">
      <w:pPr>
        <w:pStyle w:val="3"/>
        <w:ind w:right="58"/>
        <w:rPr>
          <w:rFonts w:ascii="UD デジタル 教科書体 NK-R" w:eastAsia="UD デジタル 教科書体 NK-R"/>
          <w:sz w:val="20"/>
        </w:rPr>
      </w:pPr>
    </w:p>
    <w:p w14:paraId="5CF72417" w14:textId="77777777" w:rsidR="00232D40" w:rsidRDefault="00232D40" w:rsidP="00A83CD6">
      <w:pPr>
        <w:pStyle w:val="3"/>
        <w:ind w:right="58"/>
        <w:rPr>
          <w:rFonts w:ascii="UD デジタル 教科書体 NK-R" w:eastAsia="UD デジタル 教科書体 NK-R"/>
          <w:sz w:val="20"/>
        </w:rPr>
      </w:pPr>
    </w:p>
    <w:p w14:paraId="10306D29" w14:textId="77777777" w:rsidR="00232D40" w:rsidRPr="00EE02B3" w:rsidRDefault="00232D40" w:rsidP="00A83CD6">
      <w:pPr>
        <w:pStyle w:val="3"/>
        <w:ind w:right="58"/>
        <w:rPr>
          <w:rFonts w:ascii="UD デジタル 教科書体 NK-R" w:eastAsia="UD デジタル 教科書体 NK-R"/>
          <w:sz w:val="20"/>
        </w:rPr>
      </w:pPr>
    </w:p>
    <w:p w14:paraId="1279B3D9" w14:textId="77777777" w:rsidR="00E9491A" w:rsidRPr="00EE02B3" w:rsidRDefault="00E9491A" w:rsidP="00A83CD6">
      <w:pPr>
        <w:pStyle w:val="3"/>
        <w:ind w:right="58"/>
        <w:rPr>
          <w:rFonts w:ascii="UD デジタル 教科書体 NK-R" w:eastAsia="UD デジタル 教科書体 NK-R"/>
          <w:sz w:val="20"/>
        </w:rPr>
      </w:pPr>
    </w:p>
    <w:p w14:paraId="61F5564F" w14:textId="77777777" w:rsidR="00E9491A" w:rsidRPr="00EE02B3" w:rsidRDefault="00E9491A" w:rsidP="00A83CD6">
      <w:pPr>
        <w:pStyle w:val="3"/>
        <w:ind w:right="58"/>
        <w:rPr>
          <w:rFonts w:ascii="UD デジタル 教科書体 NK-R" w:eastAsia="UD デジタル 教科書体 NK-R"/>
          <w:sz w:val="20"/>
        </w:rPr>
      </w:pPr>
    </w:p>
    <w:p w14:paraId="1BFD03AC" w14:textId="77777777" w:rsidR="00E9491A" w:rsidRPr="00EE02B3" w:rsidRDefault="00E9491A" w:rsidP="00A83CD6">
      <w:pPr>
        <w:pStyle w:val="3"/>
        <w:ind w:right="58"/>
        <w:rPr>
          <w:rFonts w:ascii="UD デジタル 教科書体 NK-R" w:eastAsia="UD デジタル 教科書体 NK-R"/>
          <w:sz w:val="20"/>
        </w:rPr>
      </w:pPr>
    </w:p>
    <w:bookmarkStart w:id="52" w:name="_Toc126156528"/>
    <w:p w14:paraId="7223D660" w14:textId="77777777" w:rsidR="008E7EB3" w:rsidRPr="00EE02B3" w:rsidRDefault="004E2F5C" w:rsidP="00EE02B3">
      <w:pPr>
        <w:pStyle w:val="10"/>
        <w:ind w:leftChars="193" w:left="425" w:right="58" w:firstLine="1"/>
        <w:rPr>
          <w:rFonts w:ascii="UD デジタル 教科書体 NK-R" w:eastAsia="UD デジタル 教科書体 NK-R" w:hAnsi="Meiryo UI"/>
          <w:b/>
          <w:sz w:val="32"/>
        </w:rPr>
      </w:pPr>
      <w:r w:rsidRPr="00EE02B3">
        <w:rPr>
          <w:rFonts w:ascii="UD デジタル 教科書体 NK-R" w:eastAsia="UD デジタル 教科書体 NK-R" w:hint="eastAsia"/>
          <w:noProof/>
          <w:sz w:val="32"/>
        </w:rPr>
        <mc:AlternateContent>
          <mc:Choice Requires="wps">
            <w:drawing>
              <wp:anchor distT="0" distB="0" distL="114300" distR="114300" simplePos="0" relativeHeight="487598592" behindDoc="0" locked="0" layoutInCell="1" allowOverlap="1" wp14:anchorId="5F249DB7" wp14:editId="1AC36B45">
                <wp:simplePos x="0" y="0"/>
                <wp:positionH relativeFrom="column">
                  <wp:posOffset>-215900</wp:posOffset>
                </wp:positionH>
                <wp:positionV relativeFrom="paragraph">
                  <wp:posOffset>354330</wp:posOffset>
                </wp:positionV>
                <wp:extent cx="6804025" cy="1952625"/>
                <wp:effectExtent l="0" t="0" r="15875" b="28575"/>
                <wp:wrapNone/>
                <wp:docPr id="13" name="テキスト ボックス 13"/>
                <wp:cNvGraphicFramePr/>
                <a:graphic xmlns:a="http://schemas.openxmlformats.org/drawingml/2006/main">
                  <a:graphicData uri="http://schemas.microsoft.com/office/word/2010/wordprocessingShape">
                    <wps:wsp>
                      <wps:cNvSpPr txBox="1"/>
                      <wps:spPr>
                        <a:xfrm>
                          <a:off x="0" y="0"/>
                          <a:ext cx="680402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FC33D1" w14:textId="77777777" w:rsidR="0067413E" w:rsidRPr="003A46E7" w:rsidRDefault="0067413E" w:rsidP="00B816C6">
                            <w:pPr>
                              <w:rPr>
                                <w:rFonts w:ascii="Meiryo UI" w:eastAsia="Meiryo UI" w:hAnsi="Meiryo UI"/>
                                <w:sz w:val="20"/>
                                <w:szCs w:val="20"/>
                              </w:rPr>
                            </w:pPr>
                            <w:r w:rsidRPr="003A46E7">
                              <w:rPr>
                                <w:rFonts w:ascii="Meiryo UI" w:eastAsia="Meiryo UI" w:hAnsi="Meiryo UI" w:hint="eastAsia"/>
                                <w:sz w:val="20"/>
                                <w:szCs w:val="20"/>
                              </w:rPr>
                              <w:t>作成ガイド）</w:t>
                            </w:r>
                          </w:p>
                          <w:p w14:paraId="0D5CBEC2" w14:textId="77777777" w:rsidR="0067413E" w:rsidRPr="003A46E7" w:rsidRDefault="0067413E" w:rsidP="00B816C6">
                            <w:pPr>
                              <w:rPr>
                                <w:rFonts w:ascii="Meiryo UI" w:eastAsia="Meiryo UI" w:hAnsi="Meiryo UI"/>
                                <w:sz w:val="20"/>
                                <w:szCs w:val="20"/>
                              </w:rPr>
                            </w:pPr>
                            <w:r w:rsidRPr="003A46E7">
                              <w:rPr>
                                <w:rFonts w:ascii="Meiryo UI" w:eastAsia="Meiryo UI" w:hAnsi="Meiryo UI" w:hint="eastAsia"/>
                                <w:sz w:val="20"/>
                                <w:szCs w:val="20"/>
                              </w:rPr>
                              <w:t>＊</w:t>
                            </w:r>
                            <w:r w:rsidRPr="003A46E7">
                              <w:rPr>
                                <w:rFonts w:ascii="Meiryo UI" w:eastAsia="Meiryo UI" w:hAnsi="Meiryo UI"/>
                                <w:sz w:val="20"/>
                                <w:szCs w:val="20"/>
                              </w:rPr>
                              <w:t>スケジュールは表で分かりやすく説明する。</w:t>
                            </w:r>
                          </w:p>
                          <w:p w14:paraId="3A0EC62F" w14:textId="77777777" w:rsidR="0067413E" w:rsidRPr="003A46E7" w:rsidRDefault="0067413E" w:rsidP="00B816C6">
                            <w:pPr>
                              <w:rPr>
                                <w:rFonts w:ascii="Meiryo UI" w:eastAsia="Meiryo UI" w:hAnsi="Meiryo UI"/>
                                <w:sz w:val="20"/>
                                <w:szCs w:val="20"/>
                              </w:rPr>
                            </w:pPr>
                            <w:r w:rsidRPr="003A46E7">
                              <w:rPr>
                                <w:rFonts w:ascii="Meiryo UI" w:eastAsia="Meiryo UI" w:hAnsi="Meiryo UI" w:hint="eastAsia"/>
                                <w:sz w:val="20"/>
                                <w:szCs w:val="20"/>
                              </w:rPr>
                              <w:t>＊</w:t>
                            </w:r>
                            <w:r w:rsidRPr="003A46E7">
                              <w:rPr>
                                <w:rFonts w:ascii="Meiryo UI" w:eastAsia="Meiryo UI" w:hAnsi="Meiryo UI"/>
                                <w:sz w:val="20"/>
                                <w:szCs w:val="20"/>
                              </w:rPr>
                              <w:t>一般的でない検査の場合は、イメージがわくような説明とする。</w:t>
                            </w:r>
                          </w:p>
                          <w:p w14:paraId="63D5CB45" w14:textId="77777777" w:rsidR="0067413E" w:rsidRPr="003A46E7" w:rsidRDefault="0067413E" w:rsidP="00B816C6">
                            <w:pPr>
                              <w:rPr>
                                <w:rFonts w:ascii="Meiryo UI" w:eastAsia="Meiryo UI" w:hAnsi="Meiryo UI"/>
                                <w:sz w:val="20"/>
                                <w:szCs w:val="20"/>
                              </w:rPr>
                            </w:pPr>
                            <w:r w:rsidRPr="003A46E7">
                              <w:rPr>
                                <w:rFonts w:ascii="Meiryo UI" w:eastAsia="Meiryo UI" w:hAnsi="Meiryo UI" w:hint="eastAsia"/>
                                <w:sz w:val="20"/>
                                <w:szCs w:val="20"/>
                              </w:rPr>
                              <w:t>＊</w:t>
                            </w:r>
                            <w:r w:rsidRPr="003A46E7">
                              <w:rPr>
                                <w:rFonts w:ascii="Meiryo UI" w:eastAsia="Meiryo UI" w:hAnsi="Meiryo UI"/>
                                <w:sz w:val="20"/>
                                <w:szCs w:val="20"/>
                              </w:rPr>
                              <w:t>採血がある場合は、１回の採血量を明記する（頻回のPK 採血がある場合は、別スケジュール表を作るなど分かりやすくする）。</w:t>
                            </w:r>
                          </w:p>
                          <w:p w14:paraId="1BE3F9E0" w14:textId="741F67A4" w:rsidR="0067413E" w:rsidRPr="003A46E7" w:rsidRDefault="0067413E" w:rsidP="00B816C6">
                            <w:pPr>
                              <w:rPr>
                                <w:rFonts w:ascii="Meiryo UI" w:eastAsia="Meiryo UI" w:hAnsi="Meiryo UI"/>
                                <w:sz w:val="20"/>
                                <w:szCs w:val="20"/>
                              </w:rPr>
                            </w:pPr>
                            <w:r w:rsidRPr="003A46E7">
                              <w:rPr>
                                <w:rFonts w:ascii="Meiryo UI" w:eastAsia="Meiryo UI" w:hAnsi="Meiryo UI" w:hint="eastAsia"/>
                                <w:sz w:val="20"/>
                                <w:szCs w:val="20"/>
                              </w:rPr>
                              <w:t>＊</w:t>
                            </w:r>
                            <w:r w:rsidRPr="003A46E7">
                              <w:rPr>
                                <w:rFonts w:ascii="Meiryo UI" w:eastAsia="Meiryo UI" w:hAnsi="Meiryo UI"/>
                                <w:sz w:val="20"/>
                                <w:szCs w:val="20"/>
                              </w:rPr>
                              <w:t>侵襲を伴う検査の場合の予想される危険性は、「</w:t>
                            </w:r>
                            <w:r>
                              <w:rPr>
                                <w:rFonts w:ascii="Meiryo UI" w:eastAsia="Meiryo UI" w:hAnsi="Meiryo UI"/>
                                <w:sz w:val="20"/>
                                <w:szCs w:val="20"/>
                              </w:rPr>
                              <w:t>5</w:t>
                            </w:r>
                            <w:r w:rsidRPr="003A46E7">
                              <w:rPr>
                                <w:rFonts w:ascii="Meiryo UI" w:eastAsia="Meiryo UI" w:hAnsi="Meiryo UI"/>
                                <w:sz w:val="20"/>
                                <w:szCs w:val="20"/>
                              </w:rPr>
                              <w:t>-3．予測される不利益について」へ記載する。</w:t>
                            </w:r>
                          </w:p>
                          <w:p w14:paraId="13F5B7C1" w14:textId="77777777" w:rsidR="0067413E" w:rsidRPr="003A46E7" w:rsidRDefault="0067413E" w:rsidP="00B816C6">
                            <w:pPr>
                              <w:rPr>
                                <w:rFonts w:ascii="Meiryo UI" w:eastAsia="Meiryo UI" w:hAnsi="Meiryo UI"/>
                                <w:sz w:val="20"/>
                                <w:szCs w:val="20"/>
                              </w:rPr>
                            </w:pPr>
                            <w:r w:rsidRPr="003A46E7">
                              <w:rPr>
                                <w:rFonts w:ascii="Meiryo UI" w:eastAsia="Meiryo UI" w:hAnsi="Meiryo UI" w:hint="eastAsia"/>
                                <w:sz w:val="20"/>
                                <w:szCs w:val="20"/>
                              </w:rPr>
                              <w:t>＊</w:t>
                            </w:r>
                            <w:r w:rsidRPr="003A46E7">
                              <w:rPr>
                                <w:rFonts w:ascii="Meiryo UI" w:eastAsia="Meiryo UI" w:hAnsi="Meiryo UI"/>
                                <w:sz w:val="20"/>
                                <w:szCs w:val="20"/>
                              </w:rPr>
                              <w:t>同意されても、検査結果等でエントリーできないことがある。</w:t>
                            </w:r>
                          </w:p>
                          <w:p w14:paraId="5497357D" w14:textId="77777777" w:rsidR="0067413E" w:rsidRPr="003A46E7" w:rsidRDefault="0067413E" w:rsidP="00B816C6">
                            <w:pPr>
                              <w:rPr>
                                <w:rFonts w:ascii="Meiryo UI" w:eastAsia="Meiryo UI" w:hAnsi="Meiryo UI"/>
                                <w:sz w:val="20"/>
                                <w:szCs w:val="20"/>
                              </w:rPr>
                            </w:pPr>
                            <w:r w:rsidRPr="003A46E7">
                              <w:rPr>
                                <w:rFonts w:ascii="Meiryo UI" w:eastAsia="Meiryo UI" w:hAnsi="Meiryo UI" w:hint="eastAsia"/>
                                <w:sz w:val="20"/>
                                <w:szCs w:val="20"/>
                              </w:rPr>
                              <w:t>＊</w:t>
                            </w:r>
                            <w:r w:rsidRPr="003A46E7">
                              <w:rPr>
                                <w:rFonts w:ascii="Meiryo UI" w:eastAsia="Meiryo UI" w:hAnsi="Meiryo UI"/>
                                <w:sz w:val="20"/>
                                <w:szCs w:val="20"/>
                              </w:rPr>
                              <w:t>必須項目と任意項目が区別できるように記載する（例： 必須◎ 任意〇）。</w:t>
                            </w:r>
                          </w:p>
                          <w:p w14:paraId="47EBD619" w14:textId="77777777" w:rsidR="0067413E" w:rsidRPr="003A46E7" w:rsidRDefault="0067413E" w:rsidP="00B816C6">
                            <w:pPr>
                              <w:rPr>
                                <w:rFonts w:ascii="Meiryo UI" w:eastAsia="Meiryo UI" w:hAnsi="Meiryo UI"/>
                                <w:sz w:val="20"/>
                                <w:szCs w:val="20"/>
                              </w:rPr>
                            </w:pPr>
                            <w:r w:rsidRPr="003A46E7">
                              <w:rPr>
                                <w:rFonts w:ascii="Meiryo UI" w:eastAsia="Meiryo UI" w:hAnsi="Meiryo UI" w:hint="eastAsia"/>
                                <w:sz w:val="20"/>
                                <w:szCs w:val="20"/>
                              </w:rPr>
                              <w:t>＊</w:t>
                            </w:r>
                            <w:r w:rsidRPr="003A46E7">
                              <w:rPr>
                                <w:rFonts w:ascii="Meiryo UI" w:eastAsia="Meiryo UI" w:hAnsi="Meiryo UI"/>
                                <w:sz w:val="20"/>
                                <w:szCs w:val="20"/>
                              </w:rPr>
                              <w:t>任意の追加研究などについては、別項目として分けて記載することも検討する。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49DB7" id="テキスト ボックス 13" o:spid="_x0000_s1035" type="#_x0000_t202" style="position:absolute;left:0;text-align:left;margin-left:-17pt;margin-top:27.9pt;width:535.75pt;height:153.75pt;z-index:4875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m2uQIAAM0FAAAOAAAAZHJzL2Uyb0RvYy54bWysVMFOGzEQvVfqP1i+l92EhELEBqUgqkoI&#10;UKHi7HhtssLrcW0n2fRIJNSP6C9UPfd79kc69u6GQLlQ9bI743kznnmemcOjqlRkIawrQGe0t5NS&#10;IjSHvNC3Gf1yffpunxLnmc6ZAi0yuhKOHo3fvjlcmpHowwxULizBINqNliajM+/NKEkcn4mSuR0w&#10;QqNRgi2ZR9XeJrllS4xeqqSfpnvJEmxuLHDhHJ6eNEY6jvGlFNxfSOmEJyqjmJuPXxu/0/BNxods&#10;dGuZmRW8TYP9QxYlKzReugl1wjwjc1v8FaosuAUH0u9wKBOQsuAi1oDV9NJn1VzNmBGxFiTHmQ1N&#10;7v+F5eeLS0uKHN9ulxLNSnyjev1Q3/+s73/X6++kXv+o1+v6/hfqBDFI2NK4EfpdGfT01Qeo0Lk7&#10;d3gYeKikLcMfKyRoR+pXG7pF5QnHw739dJD2h5RwtPUOhv09VDB+8uhurPMfBZQkCBm1+J6RZrY4&#10;c76BdpBwmwNV5KeFUlEJPSSOlSULhq+vfEwSgz9BKU2WmMruMI2Bn9hC6I3/VDF+16a3hcJ4Sofr&#10;ROy2Nq1AUUNFlPxKiYBR+rOQyHZk5IUcGedCb/KM6ICSWNFrHFv8Y1avcW7qQI94M2i/cS4LDbZh&#10;6Sm1+V1HrWzw+IZbdQfRV9MqttlB1ylTyFfYQBaamXSGnxbI9xlz/pJZHELsGVws/gI/UgE+ErQS&#10;JTOw3146D3icDbRSssShzqj7OmdWUKI+aZyag95gELZAVAbD931U7LZlum3R8/IYsHN6uMIMj2LA&#10;e9WJ0kJ5g/tnEm5FE9Mc786o78Rj36wa3F9cTCYRhHNvmD/TV4aH0IHl0GfX1Q2zpu1zjyNyDt34&#10;s9Gzdm+wwVPDZO5BFnEWAs8Nqy3/uDPiNLX7LSylbT2iHrfw+A8AAAD//wMAUEsDBBQABgAIAAAA&#10;IQC0AAo23gAAAAsBAAAPAAAAZHJzL2Rvd25yZXYueG1sTI/BTsMwEETvSPyDtUjcWgdMSghxKkCF&#10;S08UxHkbu7ZFvI5iNw1/j3uC42pHM+8169n3bNJjdIEk3CwLYJq6oBwZCZ8fr4sKWExICvtAWsKP&#10;jrBuLy8arFU40buedsmwXEKxRgk2paHmPHZWe4zLMGjKv0MYPaZ8joarEU+53Pf8tihW3KOjvGBx&#10;0C9Wd9+7o5eweTYPpqtwtJtKOTfNX4eteZPy+mp+egSW9Jz+wnDGz+jQZqZ9OJKKrJewEHfZJUko&#10;y6xwDhTivgS2lyBWQgBvG/7fof0FAAD//wMAUEsBAi0AFAAGAAgAAAAhALaDOJL+AAAA4QEAABMA&#10;AAAAAAAAAAAAAAAAAAAAAFtDb250ZW50X1R5cGVzXS54bWxQSwECLQAUAAYACAAAACEAOP0h/9YA&#10;AACUAQAACwAAAAAAAAAAAAAAAAAvAQAAX3JlbHMvLnJlbHNQSwECLQAUAAYACAAAACEAJpa5trkC&#10;AADNBQAADgAAAAAAAAAAAAAAAAAuAgAAZHJzL2Uyb0RvYy54bWxQSwECLQAUAAYACAAAACEAtAAK&#10;Nt4AAAALAQAADwAAAAAAAAAAAAAAAAATBQAAZHJzL2Rvd25yZXYueG1sUEsFBgAAAAAEAAQA8wAA&#10;AB4GAAAAAA==&#10;" fillcolor="white [3201]" strokeweight=".5pt">
                <v:textbox>
                  <w:txbxContent>
                    <w:p w14:paraId="53FC33D1" w14:textId="77777777" w:rsidR="0067413E" w:rsidRPr="003A46E7" w:rsidRDefault="0067413E" w:rsidP="00B816C6">
                      <w:pPr>
                        <w:rPr>
                          <w:rFonts w:ascii="Meiryo UI" w:eastAsia="Meiryo UI" w:hAnsi="Meiryo UI"/>
                          <w:sz w:val="20"/>
                          <w:szCs w:val="20"/>
                        </w:rPr>
                      </w:pPr>
                      <w:r w:rsidRPr="003A46E7">
                        <w:rPr>
                          <w:rFonts w:ascii="Meiryo UI" w:eastAsia="Meiryo UI" w:hAnsi="Meiryo UI" w:hint="eastAsia"/>
                          <w:sz w:val="20"/>
                          <w:szCs w:val="20"/>
                        </w:rPr>
                        <w:t>作成ガイド）</w:t>
                      </w:r>
                    </w:p>
                    <w:p w14:paraId="0D5CBEC2" w14:textId="77777777" w:rsidR="0067413E" w:rsidRPr="003A46E7" w:rsidRDefault="0067413E" w:rsidP="00B816C6">
                      <w:pPr>
                        <w:rPr>
                          <w:rFonts w:ascii="Meiryo UI" w:eastAsia="Meiryo UI" w:hAnsi="Meiryo UI"/>
                          <w:sz w:val="20"/>
                          <w:szCs w:val="20"/>
                        </w:rPr>
                      </w:pPr>
                      <w:r w:rsidRPr="003A46E7">
                        <w:rPr>
                          <w:rFonts w:ascii="Meiryo UI" w:eastAsia="Meiryo UI" w:hAnsi="Meiryo UI" w:hint="eastAsia"/>
                          <w:sz w:val="20"/>
                          <w:szCs w:val="20"/>
                        </w:rPr>
                        <w:t>＊</w:t>
                      </w:r>
                      <w:r w:rsidRPr="003A46E7">
                        <w:rPr>
                          <w:rFonts w:ascii="Meiryo UI" w:eastAsia="Meiryo UI" w:hAnsi="Meiryo UI"/>
                          <w:sz w:val="20"/>
                          <w:szCs w:val="20"/>
                        </w:rPr>
                        <w:t>スケジュールは表で分かりやすく説明する。</w:t>
                      </w:r>
                    </w:p>
                    <w:p w14:paraId="3A0EC62F" w14:textId="77777777" w:rsidR="0067413E" w:rsidRPr="003A46E7" w:rsidRDefault="0067413E" w:rsidP="00B816C6">
                      <w:pPr>
                        <w:rPr>
                          <w:rFonts w:ascii="Meiryo UI" w:eastAsia="Meiryo UI" w:hAnsi="Meiryo UI"/>
                          <w:sz w:val="20"/>
                          <w:szCs w:val="20"/>
                        </w:rPr>
                      </w:pPr>
                      <w:r w:rsidRPr="003A46E7">
                        <w:rPr>
                          <w:rFonts w:ascii="Meiryo UI" w:eastAsia="Meiryo UI" w:hAnsi="Meiryo UI" w:hint="eastAsia"/>
                          <w:sz w:val="20"/>
                          <w:szCs w:val="20"/>
                        </w:rPr>
                        <w:t>＊</w:t>
                      </w:r>
                      <w:r w:rsidRPr="003A46E7">
                        <w:rPr>
                          <w:rFonts w:ascii="Meiryo UI" w:eastAsia="Meiryo UI" w:hAnsi="Meiryo UI"/>
                          <w:sz w:val="20"/>
                          <w:szCs w:val="20"/>
                        </w:rPr>
                        <w:t>一般的でない検査の場合は、イメージがわくような説明とする。</w:t>
                      </w:r>
                    </w:p>
                    <w:p w14:paraId="63D5CB45" w14:textId="77777777" w:rsidR="0067413E" w:rsidRPr="003A46E7" w:rsidRDefault="0067413E" w:rsidP="00B816C6">
                      <w:pPr>
                        <w:rPr>
                          <w:rFonts w:ascii="Meiryo UI" w:eastAsia="Meiryo UI" w:hAnsi="Meiryo UI"/>
                          <w:sz w:val="20"/>
                          <w:szCs w:val="20"/>
                        </w:rPr>
                      </w:pPr>
                      <w:r w:rsidRPr="003A46E7">
                        <w:rPr>
                          <w:rFonts w:ascii="Meiryo UI" w:eastAsia="Meiryo UI" w:hAnsi="Meiryo UI" w:hint="eastAsia"/>
                          <w:sz w:val="20"/>
                          <w:szCs w:val="20"/>
                        </w:rPr>
                        <w:t>＊</w:t>
                      </w:r>
                      <w:r w:rsidRPr="003A46E7">
                        <w:rPr>
                          <w:rFonts w:ascii="Meiryo UI" w:eastAsia="Meiryo UI" w:hAnsi="Meiryo UI"/>
                          <w:sz w:val="20"/>
                          <w:szCs w:val="20"/>
                        </w:rPr>
                        <w:t>採血がある場合は、１回の採血量を明記する（頻回のPK 採血がある場合は、別スケジュール表を作るなど分かりやすくする）。</w:t>
                      </w:r>
                    </w:p>
                    <w:p w14:paraId="1BE3F9E0" w14:textId="741F67A4" w:rsidR="0067413E" w:rsidRPr="003A46E7" w:rsidRDefault="0067413E" w:rsidP="00B816C6">
                      <w:pPr>
                        <w:rPr>
                          <w:rFonts w:ascii="Meiryo UI" w:eastAsia="Meiryo UI" w:hAnsi="Meiryo UI"/>
                          <w:sz w:val="20"/>
                          <w:szCs w:val="20"/>
                        </w:rPr>
                      </w:pPr>
                      <w:r w:rsidRPr="003A46E7">
                        <w:rPr>
                          <w:rFonts w:ascii="Meiryo UI" w:eastAsia="Meiryo UI" w:hAnsi="Meiryo UI" w:hint="eastAsia"/>
                          <w:sz w:val="20"/>
                          <w:szCs w:val="20"/>
                        </w:rPr>
                        <w:t>＊</w:t>
                      </w:r>
                      <w:r w:rsidRPr="003A46E7">
                        <w:rPr>
                          <w:rFonts w:ascii="Meiryo UI" w:eastAsia="Meiryo UI" w:hAnsi="Meiryo UI"/>
                          <w:sz w:val="20"/>
                          <w:szCs w:val="20"/>
                        </w:rPr>
                        <w:t>侵襲を伴う検査の場合の予想される危険性は、「</w:t>
                      </w:r>
                      <w:r>
                        <w:rPr>
                          <w:rFonts w:ascii="Meiryo UI" w:eastAsia="Meiryo UI" w:hAnsi="Meiryo UI"/>
                          <w:sz w:val="20"/>
                          <w:szCs w:val="20"/>
                        </w:rPr>
                        <w:t>5</w:t>
                      </w:r>
                      <w:r w:rsidRPr="003A46E7">
                        <w:rPr>
                          <w:rFonts w:ascii="Meiryo UI" w:eastAsia="Meiryo UI" w:hAnsi="Meiryo UI"/>
                          <w:sz w:val="20"/>
                          <w:szCs w:val="20"/>
                        </w:rPr>
                        <w:t>-3．予測される不利益について」へ記載する。</w:t>
                      </w:r>
                    </w:p>
                    <w:p w14:paraId="13F5B7C1" w14:textId="77777777" w:rsidR="0067413E" w:rsidRPr="003A46E7" w:rsidRDefault="0067413E" w:rsidP="00B816C6">
                      <w:pPr>
                        <w:rPr>
                          <w:rFonts w:ascii="Meiryo UI" w:eastAsia="Meiryo UI" w:hAnsi="Meiryo UI"/>
                          <w:sz w:val="20"/>
                          <w:szCs w:val="20"/>
                        </w:rPr>
                      </w:pPr>
                      <w:r w:rsidRPr="003A46E7">
                        <w:rPr>
                          <w:rFonts w:ascii="Meiryo UI" w:eastAsia="Meiryo UI" w:hAnsi="Meiryo UI" w:hint="eastAsia"/>
                          <w:sz w:val="20"/>
                          <w:szCs w:val="20"/>
                        </w:rPr>
                        <w:t>＊</w:t>
                      </w:r>
                      <w:r w:rsidRPr="003A46E7">
                        <w:rPr>
                          <w:rFonts w:ascii="Meiryo UI" w:eastAsia="Meiryo UI" w:hAnsi="Meiryo UI"/>
                          <w:sz w:val="20"/>
                          <w:szCs w:val="20"/>
                        </w:rPr>
                        <w:t>同意されても、検査結果等でエントリーできないことがある。</w:t>
                      </w:r>
                    </w:p>
                    <w:p w14:paraId="5497357D" w14:textId="77777777" w:rsidR="0067413E" w:rsidRPr="003A46E7" w:rsidRDefault="0067413E" w:rsidP="00B816C6">
                      <w:pPr>
                        <w:rPr>
                          <w:rFonts w:ascii="Meiryo UI" w:eastAsia="Meiryo UI" w:hAnsi="Meiryo UI"/>
                          <w:sz w:val="20"/>
                          <w:szCs w:val="20"/>
                        </w:rPr>
                      </w:pPr>
                      <w:r w:rsidRPr="003A46E7">
                        <w:rPr>
                          <w:rFonts w:ascii="Meiryo UI" w:eastAsia="Meiryo UI" w:hAnsi="Meiryo UI" w:hint="eastAsia"/>
                          <w:sz w:val="20"/>
                          <w:szCs w:val="20"/>
                        </w:rPr>
                        <w:t>＊</w:t>
                      </w:r>
                      <w:r w:rsidRPr="003A46E7">
                        <w:rPr>
                          <w:rFonts w:ascii="Meiryo UI" w:eastAsia="Meiryo UI" w:hAnsi="Meiryo UI"/>
                          <w:sz w:val="20"/>
                          <w:szCs w:val="20"/>
                        </w:rPr>
                        <w:t>必須項目と任意項目が区別できるように記載する（例： 必須◎ 任意〇）。</w:t>
                      </w:r>
                    </w:p>
                    <w:p w14:paraId="47EBD619" w14:textId="77777777" w:rsidR="0067413E" w:rsidRPr="003A46E7" w:rsidRDefault="0067413E" w:rsidP="00B816C6">
                      <w:pPr>
                        <w:rPr>
                          <w:rFonts w:ascii="Meiryo UI" w:eastAsia="Meiryo UI" w:hAnsi="Meiryo UI"/>
                          <w:sz w:val="20"/>
                          <w:szCs w:val="20"/>
                        </w:rPr>
                      </w:pPr>
                      <w:r w:rsidRPr="003A46E7">
                        <w:rPr>
                          <w:rFonts w:ascii="Meiryo UI" w:eastAsia="Meiryo UI" w:hAnsi="Meiryo UI" w:hint="eastAsia"/>
                          <w:sz w:val="20"/>
                          <w:szCs w:val="20"/>
                        </w:rPr>
                        <w:t>＊</w:t>
                      </w:r>
                      <w:r w:rsidRPr="003A46E7">
                        <w:rPr>
                          <w:rFonts w:ascii="Meiryo UI" w:eastAsia="Meiryo UI" w:hAnsi="Meiryo UI"/>
                          <w:sz w:val="20"/>
                          <w:szCs w:val="20"/>
                        </w:rPr>
                        <w:t>任意の追加研究などについては、別項目として分けて記載することも検討する。</w:t>
                      </w:r>
                    </w:p>
                  </w:txbxContent>
                </v:textbox>
              </v:shape>
            </w:pict>
          </mc:Fallback>
        </mc:AlternateContent>
      </w:r>
      <w:r w:rsidR="00287CF2" w:rsidRPr="00EE02B3">
        <w:rPr>
          <w:rFonts w:ascii="UD デジタル 教科書体 NK-R" w:eastAsia="UD デジタル 教科書体 NK-R" w:hAnsi="Meiryo UI" w:hint="eastAsia"/>
          <w:b/>
          <w:sz w:val="32"/>
        </w:rPr>
        <w:t xml:space="preserve">4-3 </w:t>
      </w:r>
      <w:r w:rsidR="007D727A" w:rsidRPr="00EE02B3">
        <w:rPr>
          <w:rFonts w:ascii="UD デジタル 教科書体 NK-R" w:eastAsia="UD デジタル 教科書体 NK-R" w:hAnsi="Meiryo UI" w:hint="eastAsia"/>
          <w:b/>
          <w:sz w:val="32"/>
        </w:rPr>
        <w:t>治験のスケジュール</w:t>
      </w:r>
      <w:bookmarkEnd w:id="52"/>
    </w:p>
    <w:p w14:paraId="63E41F47" w14:textId="77777777" w:rsidR="00A05314" w:rsidRPr="00EE02B3" w:rsidRDefault="00A05314" w:rsidP="00A83CD6">
      <w:pPr>
        <w:pStyle w:val="3"/>
        <w:ind w:right="58"/>
        <w:rPr>
          <w:rFonts w:ascii="UD デジタル 教科書体 NK-R" w:eastAsia="UD デジタル 教科書体 NK-R"/>
          <w:color w:val="FF0000"/>
          <w:sz w:val="28"/>
        </w:rPr>
      </w:pPr>
    </w:p>
    <w:p w14:paraId="4190D11E" w14:textId="77777777" w:rsidR="00A05314" w:rsidRPr="00EE02B3" w:rsidRDefault="00A05314" w:rsidP="00A83CD6">
      <w:pPr>
        <w:pStyle w:val="3"/>
        <w:ind w:right="58"/>
        <w:rPr>
          <w:rFonts w:ascii="UD デジタル 教科書体 NK-R" w:eastAsia="UD デジタル 教科書体 NK-R"/>
          <w:color w:val="FF0000"/>
          <w:sz w:val="28"/>
        </w:rPr>
      </w:pPr>
    </w:p>
    <w:p w14:paraId="6BB33C12" w14:textId="77777777" w:rsidR="00B816C6" w:rsidRPr="00EE02B3" w:rsidRDefault="00B816C6" w:rsidP="00A83CD6">
      <w:pPr>
        <w:pStyle w:val="3"/>
        <w:ind w:right="58"/>
        <w:rPr>
          <w:rFonts w:ascii="UD デジタル 教科書体 NK-R" w:eastAsia="UD デジタル 教科書体 NK-R"/>
          <w:color w:val="FF0000"/>
          <w:sz w:val="28"/>
        </w:rPr>
      </w:pPr>
    </w:p>
    <w:p w14:paraId="56146604" w14:textId="77777777" w:rsidR="00B816C6" w:rsidRPr="00EE02B3" w:rsidRDefault="00B816C6" w:rsidP="00A83CD6">
      <w:pPr>
        <w:pStyle w:val="3"/>
        <w:ind w:right="58"/>
        <w:rPr>
          <w:rFonts w:ascii="UD デジタル 教科書体 NK-R" w:eastAsia="UD デジタル 教科書体 NK-R"/>
          <w:color w:val="FF0000"/>
          <w:sz w:val="28"/>
        </w:rPr>
      </w:pPr>
    </w:p>
    <w:p w14:paraId="679A7B72" w14:textId="77777777" w:rsidR="00B816C6" w:rsidRPr="00EE02B3" w:rsidRDefault="00B816C6" w:rsidP="00A83CD6">
      <w:pPr>
        <w:pStyle w:val="3"/>
        <w:ind w:right="58"/>
        <w:rPr>
          <w:rFonts w:ascii="UD デジタル 教科書体 NK-R" w:eastAsia="UD デジタル 教科書体 NK-R"/>
          <w:color w:val="FF0000"/>
          <w:sz w:val="28"/>
        </w:rPr>
      </w:pPr>
    </w:p>
    <w:p w14:paraId="2C7EB602" w14:textId="77777777" w:rsidR="00B816C6" w:rsidRPr="00EE02B3" w:rsidRDefault="00B816C6" w:rsidP="00A83CD6">
      <w:pPr>
        <w:pStyle w:val="3"/>
        <w:ind w:right="58"/>
        <w:rPr>
          <w:rFonts w:ascii="UD デジタル 教科書体 NK-R" w:eastAsia="UD デジタル 教科書体 NK-R"/>
          <w:color w:val="FF0000"/>
          <w:sz w:val="28"/>
        </w:rPr>
      </w:pPr>
    </w:p>
    <w:p w14:paraId="14192C4B" w14:textId="77777777" w:rsidR="00B816C6" w:rsidRPr="00EE02B3" w:rsidRDefault="00B816C6" w:rsidP="00A83CD6">
      <w:pPr>
        <w:pStyle w:val="3"/>
        <w:ind w:right="58"/>
        <w:rPr>
          <w:rFonts w:ascii="UD デジタル 教科書体 NK-R" w:eastAsia="UD デジタル 教科書体 NK-R"/>
          <w:color w:val="FF0000"/>
          <w:sz w:val="28"/>
        </w:rPr>
      </w:pPr>
    </w:p>
    <w:p w14:paraId="24C4EA40" w14:textId="77777777" w:rsidR="00B816C6" w:rsidRPr="00EE02B3" w:rsidRDefault="00B816C6" w:rsidP="00A83CD6">
      <w:pPr>
        <w:pStyle w:val="3"/>
        <w:ind w:right="58"/>
        <w:rPr>
          <w:rFonts w:ascii="UD デジタル 教科書体 NK-R" w:eastAsia="UD デジタル 教科書体 NK-R"/>
          <w:color w:val="FF0000"/>
          <w:sz w:val="28"/>
        </w:rPr>
      </w:pPr>
    </w:p>
    <w:p w14:paraId="315B6B26" w14:textId="77777777" w:rsidR="00B816C6" w:rsidRPr="00EE02B3" w:rsidRDefault="00B816C6" w:rsidP="00A83CD6">
      <w:pPr>
        <w:pStyle w:val="3"/>
        <w:ind w:right="58"/>
        <w:rPr>
          <w:rFonts w:ascii="UD デジタル 教科書体 NK-R" w:eastAsia="UD デジタル 教科書体 NK-R"/>
          <w:color w:val="FF0000"/>
          <w:sz w:val="28"/>
        </w:rPr>
      </w:pPr>
    </w:p>
    <w:p w14:paraId="1B2A58BD" w14:textId="77777777" w:rsidR="00B21C7F" w:rsidRPr="00EE02B3" w:rsidRDefault="007D727A" w:rsidP="00360C66">
      <w:pPr>
        <w:pStyle w:val="10"/>
        <w:numPr>
          <w:ilvl w:val="0"/>
          <w:numId w:val="9"/>
        </w:numPr>
        <w:ind w:left="284" w:right="58"/>
        <w:rPr>
          <w:rFonts w:ascii="UD デジタル 教科書体 NK-R" w:eastAsia="UD デジタル 教科書体 NK-R" w:hAnsi="Meiryo UI"/>
          <w:b/>
          <w:sz w:val="32"/>
        </w:rPr>
      </w:pPr>
      <w:bookmarkStart w:id="53" w:name="_Toc124243351"/>
      <w:bookmarkStart w:id="54" w:name="_Toc126156529"/>
      <w:r w:rsidRPr="00EE02B3">
        <w:rPr>
          <w:rFonts w:ascii="UD デジタル 教科書体 NK-R" w:eastAsia="UD デジタル 教科書体 NK-R" w:hAnsi="Meiryo UI" w:hint="eastAsia"/>
          <w:b/>
          <w:sz w:val="32"/>
        </w:rPr>
        <w:t>予測される利益および不利</w:t>
      </w:r>
      <w:r w:rsidRPr="00EE02B3">
        <w:rPr>
          <w:rFonts w:ascii="UD デジタル 教科書体 NK-R" w:eastAsia="UD デジタル 教科書体 NK-R" w:hAnsi="Meiryo UI" w:hint="eastAsia"/>
          <w:b/>
          <w:spacing w:val="-10"/>
          <w:sz w:val="32"/>
        </w:rPr>
        <w:t>益</w:t>
      </w:r>
      <w:bookmarkEnd w:id="53"/>
      <w:bookmarkEnd w:id="54"/>
    </w:p>
    <w:p w14:paraId="429B0C86" w14:textId="77777777" w:rsidR="00B21C7F" w:rsidRPr="00EE02B3" w:rsidRDefault="00287CF2" w:rsidP="00360C66">
      <w:pPr>
        <w:pStyle w:val="41"/>
        <w:ind w:left="426" w:right="58"/>
        <w:rPr>
          <w:rFonts w:ascii="UD デジタル 教科書体 NK-R" w:eastAsia="UD デジタル 教科書体 NK-R" w:hAnsi="Meiryo UI"/>
          <w:sz w:val="28"/>
          <w:szCs w:val="26"/>
        </w:rPr>
      </w:pPr>
      <w:r w:rsidRPr="00EE02B3">
        <w:rPr>
          <w:rFonts w:ascii="UD デジタル 教科書体 NK-R" w:eastAsia="UD デジタル 教科書体 NK-R" w:hAnsi="Meiryo UI" w:hint="eastAsia"/>
          <w:b/>
          <w:sz w:val="28"/>
          <w:szCs w:val="26"/>
        </w:rPr>
        <w:t>5</w:t>
      </w:r>
      <w:r w:rsidR="008E7EB3" w:rsidRPr="00EE02B3">
        <w:rPr>
          <w:rFonts w:ascii="UD デジタル 教科書体 NK-R" w:eastAsia="UD デジタル 教科書体 NK-R" w:hAnsi="Meiryo UI" w:hint="eastAsia"/>
          <w:b/>
          <w:sz w:val="28"/>
          <w:szCs w:val="26"/>
        </w:rPr>
        <w:t>-1.</w:t>
      </w:r>
      <w:r w:rsidR="007D727A" w:rsidRPr="00EE02B3">
        <w:rPr>
          <w:rFonts w:ascii="UD デジタル 教科書体 NK-R" w:eastAsia="UD デジタル 教科書体 NK-R" w:hAnsi="Meiryo UI" w:hint="eastAsia"/>
          <w:sz w:val="28"/>
          <w:szCs w:val="26"/>
        </w:rPr>
        <w:t>予測される効果について</w:t>
      </w:r>
    </w:p>
    <w:p w14:paraId="513C3D8E" w14:textId="77777777" w:rsidR="00B816C6" w:rsidRPr="00EE02B3" w:rsidRDefault="00B816C6" w:rsidP="00360C66">
      <w:pPr>
        <w:pStyle w:val="41"/>
        <w:ind w:left="426" w:right="58"/>
        <w:rPr>
          <w:rFonts w:ascii="UD デジタル 教科書体 NK-R" w:eastAsia="UD デジタル 教科書体 NK-R" w:hAnsi="Meiryo UI"/>
          <w:sz w:val="24"/>
        </w:rPr>
      </w:pPr>
      <w:r w:rsidRPr="00EE02B3">
        <w:rPr>
          <w:rFonts w:ascii="UD デジタル 教科書体 NK-R" w:eastAsia="UD デジタル 教科書体 NK-R" w:hAnsi="Meiryo UI" w:hint="eastAsia"/>
          <w:noProof/>
          <w:sz w:val="24"/>
        </w:rPr>
        <mc:AlternateContent>
          <mc:Choice Requires="wps">
            <w:drawing>
              <wp:anchor distT="0" distB="0" distL="114300" distR="114300" simplePos="0" relativeHeight="487599616" behindDoc="0" locked="0" layoutInCell="1" allowOverlap="1" wp14:anchorId="55F6FE39" wp14:editId="7F83A778">
                <wp:simplePos x="0" y="0"/>
                <wp:positionH relativeFrom="column">
                  <wp:posOffset>-44450</wp:posOffset>
                </wp:positionH>
                <wp:positionV relativeFrom="paragraph">
                  <wp:posOffset>40640</wp:posOffset>
                </wp:positionV>
                <wp:extent cx="6372225" cy="101917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637222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603158" w14:textId="77777777" w:rsidR="0067413E" w:rsidRPr="00EE02B3" w:rsidRDefault="0067413E" w:rsidP="00B816C6">
                            <w:pPr>
                              <w:rPr>
                                <w:rFonts w:ascii="Meiryo UI" w:eastAsia="Meiryo UI" w:hAnsi="Meiryo UI"/>
                                <w:sz w:val="20"/>
                              </w:rPr>
                            </w:pPr>
                            <w:r w:rsidRPr="00EE02B3">
                              <w:rPr>
                                <w:rFonts w:ascii="Meiryo UI" w:eastAsia="Meiryo UI" w:hAnsi="Meiryo UI" w:hint="eastAsia"/>
                                <w:sz w:val="20"/>
                              </w:rPr>
                              <w:t>作成ガイド）</w:t>
                            </w:r>
                          </w:p>
                          <w:p w14:paraId="0D51CA73" w14:textId="77777777" w:rsidR="0067413E" w:rsidRPr="00EE02B3" w:rsidRDefault="0067413E" w:rsidP="00B816C6">
                            <w:pPr>
                              <w:rPr>
                                <w:rFonts w:ascii="Meiryo UI" w:eastAsia="Meiryo UI" w:hAnsi="Meiryo UI"/>
                                <w:sz w:val="20"/>
                              </w:rPr>
                            </w:pPr>
                            <w:r w:rsidRPr="00EE02B3">
                              <w:rPr>
                                <w:rFonts w:ascii="Meiryo UI" w:eastAsia="Meiryo UI" w:hAnsi="Meiryo UI" w:hint="eastAsia"/>
                                <w:sz w:val="20"/>
                              </w:rPr>
                              <w:t>＊</w:t>
                            </w:r>
                            <w:r w:rsidRPr="00EE02B3">
                              <w:rPr>
                                <w:rFonts w:ascii="Meiryo UI" w:eastAsia="Meiryo UI" w:hAnsi="Meiryo UI"/>
                                <w:sz w:val="20"/>
                              </w:rPr>
                              <w:t>前相の試験結果がある場合は、国内・国外の区別、投与症例を明記し、具体的に記載する。</w:t>
                            </w:r>
                          </w:p>
                          <w:p w14:paraId="15D04A36" w14:textId="77777777" w:rsidR="0067413E" w:rsidRPr="00EE02B3" w:rsidRDefault="0067413E" w:rsidP="00B816C6">
                            <w:pPr>
                              <w:rPr>
                                <w:rFonts w:ascii="Meiryo UI" w:eastAsia="Meiryo UI" w:hAnsi="Meiryo UI"/>
                                <w:sz w:val="20"/>
                              </w:rPr>
                            </w:pPr>
                            <w:r w:rsidRPr="00EE02B3">
                              <w:rPr>
                                <w:rFonts w:ascii="Meiryo UI" w:eastAsia="Meiryo UI" w:hAnsi="Meiryo UI" w:hint="eastAsia"/>
                                <w:sz w:val="20"/>
                              </w:rPr>
                              <w:t>＊</w:t>
                            </w:r>
                            <w:r w:rsidRPr="00EE02B3">
                              <w:rPr>
                                <w:rFonts w:ascii="Meiryo UI" w:eastAsia="Meiryo UI" w:hAnsi="Meiryo UI"/>
                                <w:sz w:val="20"/>
                              </w:rPr>
                              <w:t>臨床上の利益に関しては、各投与群（プラセボ群含む）における客観性に基づく記載にする。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6FE39" id="テキスト ボックス 14" o:spid="_x0000_s1036" type="#_x0000_t202" style="position:absolute;left:0;text-align:left;margin-left:-3.5pt;margin-top:3.2pt;width:501.75pt;height:80.25pt;z-index:487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xsHtwIAAM4FAAAOAAAAZHJzL2Uyb0RvYy54bWysVM1OGzEQvlfqO1i+l82mCZSIDUpBVJUQ&#10;oELF2fHaZIXX49pOdtMjkao+RF+h6rnPsy/SsXfzA+VC1cvu2PPNeOabn6PjulRkIawrQGc03etR&#10;IjSHvNB3Gf18c/bmHSXOM50zBVpkdCkcPR6/fnVUmZHowwxULixBJ9qNKpPRmfdmlCSOz0TJ3B4Y&#10;oVEpwZbM49HeJbllFXovVdLv9faTCmxuLHDhHN6etko6jv6lFNxfSumEJyqjGJuPXxu/0/BNxkds&#10;dGeZmRW8C4P9QxQlKzQ+unF1yjwjc1v85aosuAUH0u9xKBOQsuAi5oDZpL0n2VzPmBExFyTHmQ1N&#10;7v+55ReLK0uKHGs3oESzEmvUrL41Dz+bh9/N6jtpVj+a1ap5+IVnghgkrDJuhHbXBi19/R5qNF7f&#10;O7wMPNTSluGPGRLUI/XLDd2i9oTj5f7bg36/P6SEoy7tpYfpwTD4Sbbmxjr/QUBJgpBRi/WMNLPF&#10;ufMtdA0JrzlQRX5WKBUPoYfEibJkwbD6yscg0fkjlNKkCqEMe9HxI11wvbGfKsbvu/B2UOhP6fCc&#10;iN3WhRUoaqmIkl8qETBKfxIS2Y6MPBMj41zoTZwRHVASM3qJYYffRvUS4zYPtIgvg/Yb47LQYFuW&#10;HlOb36+plS0ea7iTdxB9Pa3bNoszF66mkC+xgyy0Q+kMPyuQ8HPm/BWzOIXYNLhZ/CV+pAKsEnQS&#10;JTOwX5+7D3gcDtRSUuFUZ9R9mTMrKFEfNY7NYToYhDUQD4PhQR8Pdlcz3dXoeXkC2Dop7jDDoxjw&#10;Xq1FaaG8xQU0Ca+iimmOb2fUr8UT3+4aXGBcTCYRhINvmD/X14YH14Hm0Gg39S2zpmt0jzNyAev5&#10;Z6Mn/d5ig6WGydyDLOIwbFntCoBLI45Tt+DCVto9R9R2DY//AAAA//8DAFBLAwQUAAYACAAAACEA&#10;JlTYFtsAAAAIAQAADwAAAGRycy9kb3ducmV2LnhtbEyPMU/DMBSEdyT+g/WQ2FoHBCYJcSpAhYWJ&#10;gpjd+NW2iO3IdtPw73lMMJ7udPddt1n8yGZM2cUg4WpdAcMwRO2CkfDx/ryqgeWiglZjDCjhGzNs&#10;+vOzTrU6nsIbzrtiGJWE3CoJtpSp5TwPFr3K6zhhIO8Qk1eFZDJcJ3Wicj/y66oS3CsXaMGqCZ8s&#10;Dl+7o5ewfTSNGWqV7LbWzs3L5+HVvEh5ebE83AMruJS/MPziEzr0xLSPx6AzGyWs7uhKkSBugJHd&#10;NOIW2J5yQjTA+47/P9D/AAAA//8DAFBLAQItABQABgAIAAAAIQC2gziS/gAAAOEBAAATAAAAAAAA&#10;AAAAAAAAAAAAAABbQ29udGVudF9UeXBlc10ueG1sUEsBAi0AFAAGAAgAAAAhADj9If/WAAAAlAEA&#10;AAsAAAAAAAAAAAAAAAAALwEAAF9yZWxzLy5yZWxzUEsBAi0AFAAGAAgAAAAhADq/Gwe3AgAAzgUA&#10;AA4AAAAAAAAAAAAAAAAALgIAAGRycy9lMm9Eb2MueG1sUEsBAi0AFAAGAAgAAAAhACZU2BbbAAAA&#10;CAEAAA8AAAAAAAAAAAAAAAAAEQUAAGRycy9kb3ducmV2LnhtbFBLBQYAAAAABAAEAPMAAAAZBgAA&#10;AAA=&#10;" fillcolor="white [3201]" strokeweight=".5pt">
                <v:textbox>
                  <w:txbxContent>
                    <w:p w14:paraId="28603158" w14:textId="77777777" w:rsidR="0067413E" w:rsidRPr="00EE02B3" w:rsidRDefault="0067413E" w:rsidP="00B816C6">
                      <w:pPr>
                        <w:rPr>
                          <w:rFonts w:ascii="Meiryo UI" w:eastAsia="Meiryo UI" w:hAnsi="Meiryo UI"/>
                          <w:sz w:val="20"/>
                        </w:rPr>
                      </w:pPr>
                      <w:r w:rsidRPr="00EE02B3">
                        <w:rPr>
                          <w:rFonts w:ascii="Meiryo UI" w:eastAsia="Meiryo UI" w:hAnsi="Meiryo UI" w:hint="eastAsia"/>
                          <w:sz w:val="20"/>
                        </w:rPr>
                        <w:t>作成ガイド）</w:t>
                      </w:r>
                    </w:p>
                    <w:p w14:paraId="0D51CA73" w14:textId="77777777" w:rsidR="0067413E" w:rsidRPr="00EE02B3" w:rsidRDefault="0067413E" w:rsidP="00B816C6">
                      <w:pPr>
                        <w:rPr>
                          <w:rFonts w:ascii="Meiryo UI" w:eastAsia="Meiryo UI" w:hAnsi="Meiryo UI"/>
                          <w:sz w:val="20"/>
                        </w:rPr>
                      </w:pPr>
                      <w:r w:rsidRPr="00EE02B3">
                        <w:rPr>
                          <w:rFonts w:ascii="Meiryo UI" w:eastAsia="Meiryo UI" w:hAnsi="Meiryo UI" w:hint="eastAsia"/>
                          <w:sz w:val="20"/>
                        </w:rPr>
                        <w:t>＊</w:t>
                      </w:r>
                      <w:r w:rsidRPr="00EE02B3">
                        <w:rPr>
                          <w:rFonts w:ascii="Meiryo UI" w:eastAsia="Meiryo UI" w:hAnsi="Meiryo UI"/>
                          <w:sz w:val="20"/>
                        </w:rPr>
                        <w:t>前相の試験結果がある場合は、国内・国外の区別、投与症例を明記し、具体的に記載する。</w:t>
                      </w:r>
                    </w:p>
                    <w:p w14:paraId="15D04A36" w14:textId="77777777" w:rsidR="0067413E" w:rsidRPr="00EE02B3" w:rsidRDefault="0067413E" w:rsidP="00B816C6">
                      <w:pPr>
                        <w:rPr>
                          <w:rFonts w:ascii="Meiryo UI" w:eastAsia="Meiryo UI" w:hAnsi="Meiryo UI"/>
                          <w:sz w:val="20"/>
                        </w:rPr>
                      </w:pPr>
                      <w:r w:rsidRPr="00EE02B3">
                        <w:rPr>
                          <w:rFonts w:ascii="Meiryo UI" w:eastAsia="Meiryo UI" w:hAnsi="Meiryo UI" w:hint="eastAsia"/>
                          <w:sz w:val="20"/>
                        </w:rPr>
                        <w:t>＊</w:t>
                      </w:r>
                      <w:r w:rsidRPr="00EE02B3">
                        <w:rPr>
                          <w:rFonts w:ascii="Meiryo UI" w:eastAsia="Meiryo UI" w:hAnsi="Meiryo UI"/>
                          <w:sz w:val="20"/>
                        </w:rPr>
                        <w:t>臨床上の利益に関しては、各投与群（プラセボ群含む）における客観性に基づく記載にする。</w:t>
                      </w:r>
                    </w:p>
                  </w:txbxContent>
                </v:textbox>
              </v:shape>
            </w:pict>
          </mc:Fallback>
        </mc:AlternateContent>
      </w:r>
    </w:p>
    <w:p w14:paraId="0F12585D" w14:textId="77777777" w:rsidR="00B816C6" w:rsidRPr="00EE02B3" w:rsidRDefault="00B816C6" w:rsidP="00360C66">
      <w:pPr>
        <w:pStyle w:val="41"/>
        <w:ind w:left="426" w:right="58"/>
        <w:rPr>
          <w:rFonts w:ascii="UD デジタル 教科書体 NK-R" w:eastAsia="UD デジタル 教科書体 NK-R" w:hAnsi="Meiryo UI"/>
          <w:sz w:val="24"/>
        </w:rPr>
      </w:pPr>
    </w:p>
    <w:p w14:paraId="4DD4B137" w14:textId="77777777" w:rsidR="00B816C6" w:rsidRPr="00EE02B3" w:rsidRDefault="00B816C6" w:rsidP="00360C66">
      <w:pPr>
        <w:pStyle w:val="41"/>
        <w:ind w:left="426" w:right="58"/>
        <w:rPr>
          <w:rFonts w:ascii="UD デジタル 教科書体 NK-R" w:eastAsia="UD デジタル 教科書体 NK-R" w:hAnsi="Meiryo UI"/>
          <w:sz w:val="24"/>
        </w:rPr>
      </w:pPr>
    </w:p>
    <w:p w14:paraId="739F651E" w14:textId="77777777" w:rsidR="00B816C6" w:rsidRPr="00EE02B3" w:rsidRDefault="00B816C6" w:rsidP="00360C66">
      <w:pPr>
        <w:pStyle w:val="41"/>
        <w:ind w:left="426" w:right="58"/>
        <w:rPr>
          <w:rFonts w:ascii="UD デジタル 教科書体 NK-R" w:eastAsia="UD デジタル 教科書体 NK-R" w:hAnsi="Meiryo UI"/>
          <w:sz w:val="24"/>
        </w:rPr>
      </w:pPr>
    </w:p>
    <w:bookmarkStart w:id="55" w:name="_Toc124254791"/>
    <w:bookmarkStart w:id="56" w:name="_Toc126156530"/>
    <w:p w14:paraId="44F71D72" w14:textId="77777777" w:rsidR="00B21C7F" w:rsidRPr="00EE02B3" w:rsidRDefault="00ED7786" w:rsidP="00360C66">
      <w:pPr>
        <w:pStyle w:val="3"/>
        <w:ind w:left="426" w:right="58" w:firstLine="0"/>
        <w:rPr>
          <w:rFonts w:ascii="UD デジタル 教科書体 NK-R" w:eastAsia="UD デジタル 教科書体 NK-R" w:hAnsi="Meiryo UI"/>
          <w:spacing w:val="-4"/>
          <w:sz w:val="28"/>
        </w:rPr>
      </w:pPr>
      <w:r w:rsidRPr="00EE02B3">
        <w:rPr>
          <w:rFonts w:ascii="UD デジタル 教科書体 NK-R" w:eastAsia="UD デジタル 教科書体 NK-R" w:hAnsi="Meiryo UI" w:hint="eastAsia"/>
          <w:noProof/>
          <w:sz w:val="28"/>
        </w:rPr>
        <mc:AlternateContent>
          <mc:Choice Requires="wps">
            <w:drawing>
              <wp:anchor distT="0" distB="0" distL="114300" distR="114300" simplePos="0" relativeHeight="486804480" behindDoc="1" locked="0" layoutInCell="1" allowOverlap="1" wp14:anchorId="78BCB3D5" wp14:editId="7A4BDB5A">
                <wp:simplePos x="0" y="0"/>
                <wp:positionH relativeFrom="page">
                  <wp:posOffset>3919220</wp:posOffset>
                </wp:positionH>
                <wp:positionV relativeFrom="paragraph">
                  <wp:posOffset>91440</wp:posOffset>
                </wp:positionV>
                <wp:extent cx="129540" cy="143510"/>
                <wp:effectExtent l="0" t="0" r="0" b="0"/>
                <wp:wrapNone/>
                <wp:docPr id="133" name="docshape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57430" w14:textId="77777777" w:rsidR="0067413E" w:rsidRDefault="0067413E">
                            <w:pPr>
                              <w:pStyle w:val="a3"/>
                              <w:spacing w:line="226" w:lineRule="exact"/>
                            </w:pPr>
                            <w:r>
                              <w:rPr>
                                <w:w w:val="102"/>
                              </w:rPr>
                              <w:t>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CB3D5" id="docshape83" o:spid="_x0000_s1037" type="#_x0000_t202" style="position:absolute;left:0;text-align:left;margin-left:308.6pt;margin-top:7.2pt;width:10.2pt;height:11.3pt;z-index:-1651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ynsgIAALIFAAAOAAAAZHJzL2Uyb0RvYy54bWysVNtu2zAMfR+wfxD07voSJ42NOkUbx8OA&#10;7gJ0+wDFkmNhtuRJSuxu2L+PkuOkaV+GbX4QaIk65CGPeHM7tA06MKW5FBkOrwKMmCgl5WKX4a9f&#10;Cm+JkTZEUNJIwTL8xDS+Xb19c9N3KYtkLRvKFAIQodO+y3BtTJf6vi5r1hJ9JTsm4LCSqiUGftXO&#10;p4r0gN42fhQEC7+XinZKlkxr2M3HQ7xy+FXFSvOpqjQzqMkw5Gbcqty6tau/uiHpTpGu5uUxDfIX&#10;WbSECwh6gsqJIWiv+CuolpdKalmZq1K2vqwqXjLHAdiEwQs2jzXpmOMCxdHdqUz6/8GWHw+fFeIU&#10;ejebYSRIC02istQ29HJm69N3OgW3xw4czXAvB/B1XHX3IMtvGgm5ronYsTulZF8zQiG/0N70n10d&#10;cbQF2fYfJIUwZG+kAxoq1driQTkQoEOfnk69YYNBpQ0ZJfMYTko4CuPZPHS980k6Xe6UNu+YbJE1&#10;Mqyg9Q6cHB60scmQdHKxsYQseNO49jfiYgMcxx0IDVftmU3CdfNnEiSb5WYZe3G02HhxkOfeXbGO&#10;vUURXs/zWb5e5+EvGzeM05pTyoQNMykrjP+sc0eNj5o4aUvLhlMLZ1PSarddNwodCCi7cJ8rOZyc&#10;3fzLNFwRgMsLSmEUB/dR4hWL5bUXF/HcS66DpReEyX2yCOIkzotLSg9csH+nhPoMJ/NoPmrpnPQL&#10;boH7XnMjacsNzI6GtxlenpxIahW4EdS11hDejPazUtj0z6WAdk+Ndnq1Eh3FaobtMD4Np2Yr5q2k&#10;T6BgJUFhIEYYfGDUUv3AqIchkmH9fU8Uw6h5L+AV2IkzGWoytpNBRAlXM2wwGs21GSfTvlN8VwPy&#10;+M6EvIOXUnGn4nMWx/cFg8GROQ4xO3me/zuv86hd/QYAAP//AwBQSwMEFAAGAAgAAAAhAIhC7Lbf&#10;AAAACQEAAA8AAABkcnMvZG93bnJldi54bWxMj8tOwzAQRfdI/IM1SOyo3YccCHGqCsEKCZGGBUsn&#10;niZW43GI3Tb8PWYFy9E9uvdMsZ3dwM44BetJwXIhgCG13ljqFHzUL3f3wELUZPTgCRV8Y4BteX1V&#10;6Nz4C1V43seOpRIKuVbQxzjmnIe2R6fDwo9IKTv4yemYzqnjZtKXVO4GvhJCcqctpYVej/jUY3vc&#10;n5yC3SdVz/brrXmvDpWt6wdBr/Ko1O3NvHsEFnGOfzD86id1KJNT409kAhsUyGW2SmgKNhtgCZDr&#10;TAJrFKwzAbws+P8Pyh8AAAD//wMAUEsBAi0AFAAGAAgAAAAhALaDOJL+AAAA4QEAABMAAAAAAAAA&#10;AAAAAAAAAAAAAFtDb250ZW50X1R5cGVzXS54bWxQSwECLQAUAAYACAAAACEAOP0h/9YAAACUAQAA&#10;CwAAAAAAAAAAAAAAAAAvAQAAX3JlbHMvLnJlbHNQSwECLQAUAAYACAAAACEAnqHMp7ICAACyBQAA&#10;DgAAAAAAAAAAAAAAAAAuAgAAZHJzL2Uyb0RvYy54bWxQSwECLQAUAAYACAAAACEAiELstt8AAAAJ&#10;AQAADwAAAAAAAAAAAAAAAAAMBQAAZHJzL2Rvd25yZXYueG1sUEsFBgAAAAAEAAQA8wAAABgGAAAA&#10;AA==&#10;" filled="f" stroked="f">
                <v:textbox inset="0,0,0,0">
                  <w:txbxContent>
                    <w:p w14:paraId="29057430" w14:textId="77777777" w:rsidR="0067413E" w:rsidRDefault="0067413E">
                      <w:pPr>
                        <w:pStyle w:val="a3"/>
                        <w:spacing w:line="226" w:lineRule="exact"/>
                      </w:pPr>
                      <w:r>
                        <w:rPr>
                          <w:w w:val="102"/>
                        </w:rPr>
                        <w:t>て</w:t>
                      </w:r>
                    </w:p>
                  </w:txbxContent>
                </v:textbox>
                <w10:wrap anchorx="page"/>
              </v:shape>
            </w:pict>
          </mc:Fallback>
        </mc:AlternateContent>
      </w:r>
      <w:r w:rsidR="00287CF2" w:rsidRPr="00EE02B3">
        <w:rPr>
          <w:rFonts w:ascii="UD デジタル 教科書体 NK-R" w:eastAsia="UD デジタル 教科書体 NK-R" w:hAnsi="Meiryo UI" w:hint="eastAsia"/>
          <w:b/>
          <w:sz w:val="28"/>
        </w:rPr>
        <w:t>5</w:t>
      </w:r>
      <w:r w:rsidR="007D727A" w:rsidRPr="00EE02B3">
        <w:rPr>
          <w:rFonts w:ascii="UD デジタル 教科書体 NK-R" w:eastAsia="UD デジタル 教科書体 NK-R" w:hAnsi="Meiryo UI" w:hint="eastAsia"/>
          <w:b/>
          <w:sz w:val="28"/>
        </w:rPr>
        <w:t>-2</w:t>
      </w:r>
      <w:r w:rsidR="007D727A" w:rsidRPr="00EE02B3">
        <w:rPr>
          <w:rFonts w:ascii="UD デジタル 教科書体 NK-R" w:eastAsia="UD デジタル 教科書体 NK-R" w:hAnsi="Meiryo UI" w:hint="eastAsia"/>
          <w:sz w:val="28"/>
        </w:rPr>
        <w:t>．予測される副作用または有害事象</w:t>
      </w:r>
      <w:r w:rsidR="007D727A" w:rsidRPr="00EE02B3">
        <w:rPr>
          <w:rFonts w:ascii="UD デジタル 教科書体 NK-R" w:eastAsia="UD デジタル 教科書体 NK-R" w:hAnsi="Meiryo UI" w:hint="eastAsia"/>
          <w:spacing w:val="-4"/>
          <w:sz w:val="28"/>
        </w:rPr>
        <w:t>につい</w:t>
      </w:r>
      <w:bookmarkEnd w:id="55"/>
      <w:r w:rsidR="00B816C6" w:rsidRPr="00EE02B3">
        <w:rPr>
          <w:rFonts w:ascii="UD デジタル 教科書体 NK-R" w:eastAsia="UD デジタル 教科書体 NK-R" w:hAnsi="Meiryo UI" w:hint="eastAsia"/>
          <w:spacing w:val="-4"/>
          <w:sz w:val="28"/>
        </w:rPr>
        <w:t>て</w:t>
      </w:r>
      <w:bookmarkEnd w:id="56"/>
    </w:p>
    <w:bookmarkStart w:id="57" w:name="_Toc126156531"/>
    <w:p w14:paraId="57316778" w14:textId="3A1F9FE8" w:rsidR="00B816C6" w:rsidRPr="00EE02B3" w:rsidRDefault="00B90991" w:rsidP="00360C66">
      <w:pPr>
        <w:pStyle w:val="3"/>
        <w:ind w:left="426" w:right="58" w:firstLine="0"/>
        <w:rPr>
          <w:rFonts w:ascii="UD デジタル 教科書体 NK-R" w:eastAsia="UD デジタル 教科書体 NK-R" w:hAnsi="Meiryo UI"/>
          <w:sz w:val="28"/>
        </w:rPr>
      </w:pPr>
      <w:r w:rsidRPr="00EE02B3">
        <w:rPr>
          <w:rFonts w:ascii="UD デジタル 教科書体 NK-R" w:eastAsia="UD デジタル 教科書体 NK-R" w:hAnsi="Meiryo UI" w:hint="eastAsia"/>
          <w:noProof/>
          <w:sz w:val="28"/>
        </w:rPr>
        <mc:AlternateContent>
          <mc:Choice Requires="wps">
            <w:drawing>
              <wp:anchor distT="0" distB="0" distL="114300" distR="114300" simplePos="0" relativeHeight="487600640" behindDoc="0" locked="0" layoutInCell="1" allowOverlap="1" wp14:anchorId="4B2AF7F7" wp14:editId="4A77AAB4">
                <wp:simplePos x="0" y="0"/>
                <wp:positionH relativeFrom="column">
                  <wp:posOffset>-149225</wp:posOffset>
                </wp:positionH>
                <wp:positionV relativeFrom="paragraph">
                  <wp:posOffset>109219</wp:posOffset>
                </wp:positionV>
                <wp:extent cx="6477000" cy="284797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6477000" cy="284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AB96F3" w14:textId="77777777" w:rsidR="0067413E" w:rsidRPr="002E2621" w:rsidRDefault="0067413E" w:rsidP="00B816C6">
                            <w:pPr>
                              <w:rPr>
                                <w:rFonts w:ascii="Meiryo UI" w:eastAsia="Meiryo UI" w:hAnsi="Meiryo UI"/>
                                <w:sz w:val="20"/>
                                <w:szCs w:val="20"/>
                              </w:rPr>
                            </w:pPr>
                            <w:r w:rsidRPr="002E2621">
                              <w:rPr>
                                <w:rFonts w:ascii="Meiryo UI" w:eastAsia="Meiryo UI" w:hAnsi="Meiryo UI" w:hint="eastAsia"/>
                                <w:sz w:val="20"/>
                                <w:szCs w:val="20"/>
                              </w:rPr>
                              <w:t>作成ガイド）</w:t>
                            </w:r>
                          </w:p>
                          <w:p w14:paraId="1ECAC2DE" w14:textId="77777777" w:rsidR="0067413E" w:rsidRPr="002E2621" w:rsidRDefault="0067413E" w:rsidP="00B816C6">
                            <w:pPr>
                              <w:rPr>
                                <w:rFonts w:ascii="Meiryo UI" w:eastAsia="Meiryo UI" w:hAnsi="Meiryo UI"/>
                                <w:sz w:val="20"/>
                                <w:szCs w:val="20"/>
                              </w:rPr>
                            </w:pPr>
                            <w:r w:rsidRPr="002E2621">
                              <w:rPr>
                                <w:rFonts w:ascii="Meiryo UI" w:eastAsia="Meiryo UI" w:hAnsi="Meiryo UI" w:hint="eastAsia"/>
                                <w:sz w:val="20"/>
                                <w:szCs w:val="20"/>
                              </w:rPr>
                              <w:t>＊</w:t>
                            </w:r>
                            <w:r w:rsidRPr="002E2621">
                              <w:rPr>
                                <w:rFonts w:ascii="Meiryo UI" w:eastAsia="Meiryo UI" w:hAnsi="Meiryo UI"/>
                                <w:sz w:val="20"/>
                                <w:szCs w:val="20"/>
                              </w:rPr>
                              <w:t>副作用と有害事象の違いが分かるような文章を記載する。</w:t>
                            </w:r>
                          </w:p>
                          <w:p w14:paraId="63A28946" w14:textId="77777777" w:rsidR="0067413E" w:rsidRPr="002E2621" w:rsidRDefault="0067413E" w:rsidP="00B816C6">
                            <w:pPr>
                              <w:rPr>
                                <w:rFonts w:ascii="Meiryo UI" w:eastAsia="Meiryo UI" w:hAnsi="Meiryo UI"/>
                                <w:sz w:val="20"/>
                                <w:szCs w:val="20"/>
                              </w:rPr>
                            </w:pPr>
                            <w:r w:rsidRPr="002E2621">
                              <w:rPr>
                                <w:rFonts w:ascii="Meiryo UI" w:eastAsia="Meiryo UI" w:hAnsi="Meiryo UI" w:hint="eastAsia"/>
                                <w:sz w:val="20"/>
                                <w:szCs w:val="20"/>
                              </w:rPr>
                              <w:t>例）これまでに分かっている副作用または有害事象は以下のとおりです。</w:t>
                            </w:r>
                          </w:p>
                          <w:p w14:paraId="6D793F55" w14:textId="77777777" w:rsidR="0067413E" w:rsidRPr="002E2621" w:rsidRDefault="0067413E" w:rsidP="00B816C6">
                            <w:pPr>
                              <w:rPr>
                                <w:rFonts w:ascii="Meiryo UI" w:eastAsia="Meiryo UI" w:hAnsi="Meiryo UI"/>
                                <w:sz w:val="20"/>
                                <w:szCs w:val="20"/>
                              </w:rPr>
                            </w:pPr>
                            <w:r w:rsidRPr="002E2621">
                              <w:rPr>
                                <w:rFonts w:ascii="Meiryo UI" w:eastAsia="Meiryo UI" w:hAnsi="Meiryo UI" w:hint="eastAsia"/>
                                <w:sz w:val="20"/>
                                <w:szCs w:val="20"/>
                              </w:rPr>
                              <w:t>有害事象とは、あらゆる意図しない、または好ましくない症状・病気・検査値の異常等のことで、薬の使用や治験の手順が原因であるものも、そうでないものも含みます。</w:t>
                            </w:r>
                          </w:p>
                          <w:p w14:paraId="5F7F9836" w14:textId="77777777" w:rsidR="0067413E" w:rsidRPr="002E2621" w:rsidRDefault="0067413E" w:rsidP="00B816C6">
                            <w:pPr>
                              <w:rPr>
                                <w:rFonts w:ascii="Meiryo UI" w:eastAsia="Meiryo UI" w:hAnsi="Meiryo UI"/>
                                <w:sz w:val="20"/>
                                <w:szCs w:val="20"/>
                              </w:rPr>
                            </w:pPr>
                            <w:r w:rsidRPr="002E2621">
                              <w:rPr>
                                <w:rFonts w:ascii="Meiryo UI" w:eastAsia="Meiryo UI" w:hAnsi="Meiryo UI" w:hint="eastAsia"/>
                                <w:sz w:val="20"/>
                                <w:szCs w:val="20"/>
                              </w:rPr>
                              <w:t>副作用は、有害事象のうち治験薬との因果関係が確認されたものをいいます。</w:t>
                            </w:r>
                          </w:p>
                          <w:p w14:paraId="3CFF4508" w14:textId="77777777" w:rsidR="0067413E" w:rsidRPr="002E2621" w:rsidRDefault="0067413E" w:rsidP="00B816C6">
                            <w:pPr>
                              <w:rPr>
                                <w:rFonts w:ascii="Meiryo UI" w:eastAsia="Meiryo UI" w:hAnsi="Meiryo UI"/>
                                <w:sz w:val="20"/>
                                <w:szCs w:val="20"/>
                              </w:rPr>
                            </w:pPr>
                            <w:r w:rsidRPr="002E2621">
                              <w:rPr>
                                <w:rFonts w:ascii="Meiryo UI" w:eastAsia="Meiryo UI" w:hAnsi="Meiryo UI" w:hint="eastAsia"/>
                                <w:sz w:val="20"/>
                                <w:szCs w:val="20"/>
                              </w:rPr>
                              <w:t>＊</w:t>
                            </w:r>
                            <w:r w:rsidRPr="002E2621">
                              <w:rPr>
                                <w:rFonts w:ascii="Meiryo UI" w:eastAsia="Meiryo UI" w:hAnsi="Meiryo UI"/>
                                <w:sz w:val="20"/>
                                <w:szCs w:val="20"/>
                              </w:rPr>
                              <w:t>表形式で記載する（事象名、頻度、など）。</w:t>
                            </w:r>
                          </w:p>
                          <w:p w14:paraId="28080F96" w14:textId="77777777" w:rsidR="0067413E" w:rsidRPr="002E2621" w:rsidRDefault="0067413E" w:rsidP="00B816C6">
                            <w:pPr>
                              <w:rPr>
                                <w:rFonts w:ascii="Meiryo UI" w:eastAsia="Meiryo UI" w:hAnsi="Meiryo UI"/>
                                <w:sz w:val="20"/>
                                <w:szCs w:val="20"/>
                              </w:rPr>
                            </w:pPr>
                            <w:r w:rsidRPr="002E2621">
                              <w:rPr>
                                <w:rFonts w:ascii="Meiryo UI" w:eastAsia="Meiryo UI" w:hAnsi="Meiryo UI" w:hint="eastAsia"/>
                                <w:sz w:val="20"/>
                                <w:szCs w:val="20"/>
                              </w:rPr>
                              <w:t>＊</w:t>
                            </w:r>
                            <w:r w:rsidRPr="002E2621">
                              <w:rPr>
                                <w:rFonts w:ascii="Meiryo UI" w:eastAsia="Meiryo UI" w:hAnsi="Meiryo UI"/>
                                <w:sz w:val="20"/>
                                <w:szCs w:val="20"/>
                              </w:rPr>
                              <w:t>グローバル試験等や前相が複雑なデザインの試験だった場合など、表形式にしても分かりづらくなるため、最初にそれらの概要（要約）のような記載があるとよい。</w:t>
                            </w:r>
                          </w:p>
                          <w:p w14:paraId="584AB280" w14:textId="77777777" w:rsidR="0067413E" w:rsidRPr="002E2621" w:rsidRDefault="0067413E" w:rsidP="00B816C6">
                            <w:pPr>
                              <w:rPr>
                                <w:rFonts w:ascii="Meiryo UI" w:eastAsia="Meiryo UI" w:hAnsi="Meiryo UI"/>
                                <w:sz w:val="20"/>
                                <w:szCs w:val="20"/>
                              </w:rPr>
                            </w:pPr>
                            <w:r w:rsidRPr="002E2621">
                              <w:rPr>
                                <w:rFonts w:ascii="Meiryo UI" w:eastAsia="Meiryo UI" w:hAnsi="Meiryo UI" w:hint="eastAsia"/>
                                <w:sz w:val="20"/>
                                <w:szCs w:val="20"/>
                              </w:rPr>
                              <w:t>＊</w:t>
                            </w:r>
                            <w:r w:rsidRPr="002E2621">
                              <w:rPr>
                                <w:rFonts w:ascii="Meiryo UI" w:eastAsia="Meiryo UI" w:hAnsi="Meiryo UI"/>
                                <w:sz w:val="20"/>
                                <w:szCs w:val="20"/>
                              </w:rPr>
                              <w:t>重篤な副作用は頻度が少なくても全て記載する。</w:t>
                            </w:r>
                          </w:p>
                          <w:p w14:paraId="44AEBD81" w14:textId="77777777" w:rsidR="0067413E" w:rsidRPr="002E2621" w:rsidRDefault="0067413E" w:rsidP="00B816C6">
                            <w:pPr>
                              <w:rPr>
                                <w:rFonts w:ascii="Meiryo UI" w:eastAsia="Meiryo UI" w:hAnsi="Meiryo UI"/>
                                <w:sz w:val="20"/>
                                <w:szCs w:val="20"/>
                              </w:rPr>
                            </w:pPr>
                            <w:r w:rsidRPr="002E2621">
                              <w:rPr>
                                <w:rFonts w:ascii="Meiryo UI" w:eastAsia="Meiryo UI" w:hAnsi="Meiryo UI" w:hint="eastAsia"/>
                                <w:sz w:val="20"/>
                                <w:szCs w:val="20"/>
                              </w:rPr>
                              <w:t>＊</w:t>
                            </w:r>
                            <w:r w:rsidRPr="002E2621">
                              <w:rPr>
                                <w:rFonts w:ascii="Meiryo UI" w:eastAsia="Meiryo UI" w:hAnsi="Meiryo UI"/>
                                <w:sz w:val="20"/>
                                <w:szCs w:val="20"/>
                              </w:rPr>
                              <w:t>難しい医療用語には注釈を付ける。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AF7F7" id="テキスト ボックス 15" o:spid="_x0000_s1038" type="#_x0000_t202" style="position:absolute;left:0;text-align:left;margin-left:-11.75pt;margin-top:8.6pt;width:510pt;height:224.25pt;z-index:4876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ySuQIAAM4FAAAOAAAAZHJzL2Uyb0RvYy54bWysVMFu2zAMvQ/YPwi6r3aytGmDOkXWosOA&#10;Yi3WDj0rstQYlUVNUhJnxwYY9hH7hWHnfY9/ZJRsp0nXS4ddbFJ8pMgnkscnVanIQlhXgM5oby+l&#10;RGgOeaHvMvr55vzNISXOM50zBVpkdCUcPRm/fnW8NCPRhxmoXFiCQbQbLU1GZ96bUZI4PhMlc3tg&#10;hEajBFsyj6q9S3LLlhi9VEk/TQ+SJdjcWODCOTw9a4x0HONLKbi/lNIJT1RGMTcfvzZ+p+GbjI/Z&#10;6M4yMyt4mwb7hyxKVmi8dBPqjHlG5rb4K1RZcAsOpN/jUCYgZcFFrAGr6aVPqrmeMSNiLUiOMxua&#10;3P8Lyz8uriwpcny7fUo0K/GN6vW3+uFn/fC7Xn8n9fpHvV7XD79QJ4hBwpbGjdDv2qCnr95Bhc7d&#10;ucPDwEMlbRn+WCFBO1K/2tAtKk84Hh4MhsM0RRNHW/9wMDwaxvjJo7uxzr8XUJIgZNTie0aa2eLC&#10;eUwFoR0k3OZAFfl5oVRUQg+JU2XJguHrKx+TRI8dlNJkiam83U9j4B1bCL3xnyrG70OZuxFQUzpc&#10;J2K3tWkFihoqouRXSgSM0p+ERLYjI8/kyDgXepNnRAeUxIpe4tjiH7N6iXNTB3rEm0H7jXNZaLAN&#10;S7vU5vcdtbLBI0lbdQfRV9OqabN+1ypTyFfYQRaaoXSGnxdI+AVz/opZnELsDNws/hI/UgG+ErQS&#10;JTOwX587D3gcDrRSssSpzqj7MmdWUKI+aBybo95gENZAVAb7wz4qdtsy3bboeXkK2Do93GGGRzHg&#10;vepEaaG8xQU0CbeiiWmOd2fUd+Kpb3YNLjAuJpMIwsE3zF/oa8ND6EBzaLSb6pZZ0za6xxn5CN38&#10;s9GTfm+wwVPDZO5BFnEYAtENq+0D4NKI/douuLCVtvWIelzD4z8AAAD//wMAUEsDBBQABgAIAAAA&#10;IQADk+2K3gAAAAoBAAAPAAAAZHJzL2Rvd25yZXYueG1sTI/BTsMwDIbvSLxDZCRuW0phXVuaToA2&#10;LpwYiHPWeElEk1RN1pW3xzvB0f4//f7cbGbXswnHaIMXcLfMgKHvgrJeC/j82C1KYDFJr2QfPAr4&#10;wQib9vqqkbUKZ/+O0z5pRiU+1lKASWmoOY+dQSfjMgzoKTuG0clE46i5GuWZyl3P8ywruJPW0wUj&#10;B3wx2H3vT07A9llXuivlaLalsnaav45v+lWI25v56RFYwjn9wXDRJ3VoyekQTl5F1gtY5PcrQilY&#10;58AIqKqCFgcBD8VqDbxt+P8X2l8AAAD//wMAUEsBAi0AFAAGAAgAAAAhALaDOJL+AAAA4QEAABMA&#10;AAAAAAAAAAAAAAAAAAAAAFtDb250ZW50X1R5cGVzXS54bWxQSwECLQAUAAYACAAAACEAOP0h/9YA&#10;AACUAQAACwAAAAAAAAAAAAAAAAAvAQAAX3JlbHMvLnJlbHNQSwECLQAUAAYACAAAACEAWJn8krkC&#10;AADOBQAADgAAAAAAAAAAAAAAAAAuAgAAZHJzL2Uyb0RvYy54bWxQSwECLQAUAAYACAAAACEAA5Pt&#10;it4AAAAKAQAADwAAAAAAAAAAAAAAAAATBQAAZHJzL2Rvd25yZXYueG1sUEsFBgAAAAAEAAQA8wAA&#10;AB4GAAAAAA==&#10;" fillcolor="white [3201]" strokeweight=".5pt">
                <v:textbox>
                  <w:txbxContent>
                    <w:p w14:paraId="31AB96F3" w14:textId="77777777" w:rsidR="0067413E" w:rsidRPr="002E2621" w:rsidRDefault="0067413E" w:rsidP="00B816C6">
                      <w:pPr>
                        <w:rPr>
                          <w:rFonts w:ascii="Meiryo UI" w:eastAsia="Meiryo UI" w:hAnsi="Meiryo UI"/>
                          <w:sz w:val="20"/>
                          <w:szCs w:val="20"/>
                        </w:rPr>
                      </w:pPr>
                      <w:r w:rsidRPr="002E2621">
                        <w:rPr>
                          <w:rFonts w:ascii="Meiryo UI" w:eastAsia="Meiryo UI" w:hAnsi="Meiryo UI" w:hint="eastAsia"/>
                          <w:sz w:val="20"/>
                          <w:szCs w:val="20"/>
                        </w:rPr>
                        <w:t>作成ガイド）</w:t>
                      </w:r>
                    </w:p>
                    <w:p w14:paraId="1ECAC2DE" w14:textId="77777777" w:rsidR="0067413E" w:rsidRPr="002E2621" w:rsidRDefault="0067413E" w:rsidP="00B816C6">
                      <w:pPr>
                        <w:rPr>
                          <w:rFonts w:ascii="Meiryo UI" w:eastAsia="Meiryo UI" w:hAnsi="Meiryo UI"/>
                          <w:sz w:val="20"/>
                          <w:szCs w:val="20"/>
                        </w:rPr>
                      </w:pPr>
                      <w:r w:rsidRPr="002E2621">
                        <w:rPr>
                          <w:rFonts w:ascii="Meiryo UI" w:eastAsia="Meiryo UI" w:hAnsi="Meiryo UI" w:hint="eastAsia"/>
                          <w:sz w:val="20"/>
                          <w:szCs w:val="20"/>
                        </w:rPr>
                        <w:t>＊</w:t>
                      </w:r>
                      <w:r w:rsidRPr="002E2621">
                        <w:rPr>
                          <w:rFonts w:ascii="Meiryo UI" w:eastAsia="Meiryo UI" w:hAnsi="Meiryo UI"/>
                          <w:sz w:val="20"/>
                          <w:szCs w:val="20"/>
                        </w:rPr>
                        <w:t>副作用と有害事象の違いが分かるような文章を記載する。</w:t>
                      </w:r>
                    </w:p>
                    <w:p w14:paraId="63A28946" w14:textId="77777777" w:rsidR="0067413E" w:rsidRPr="002E2621" w:rsidRDefault="0067413E" w:rsidP="00B816C6">
                      <w:pPr>
                        <w:rPr>
                          <w:rFonts w:ascii="Meiryo UI" w:eastAsia="Meiryo UI" w:hAnsi="Meiryo UI"/>
                          <w:sz w:val="20"/>
                          <w:szCs w:val="20"/>
                        </w:rPr>
                      </w:pPr>
                      <w:r w:rsidRPr="002E2621">
                        <w:rPr>
                          <w:rFonts w:ascii="Meiryo UI" w:eastAsia="Meiryo UI" w:hAnsi="Meiryo UI" w:hint="eastAsia"/>
                          <w:sz w:val="20"/>
                          <w:szCs w:val="20"/>
                        </w:rPr>
                        <w:t>例）これまでに分かっている副作用または有害事象は以下のとおりです。</w:t>
                      </w:r>
                    </w:p>
                    <w:p w14:paraId="6D793F55" w14:textId="77777777" w:rsidR="0067413E" w:rsidRPr="002E2621" w:rsidRDefault="0067413E" w:rsidP="00B816C6">
                      <w:pPr>
                        <w:rPr>
                          <w:rFonts w:ascii="Meiryo UI" w:eastAsia="Meiryo UI" w:hAnsi="Meiryo UI"/>
                          <w:sz w:val="20"/>
                          <w:szCs w:val="20"/>
                        </w:rPr>
                      </w:pPr>
                      <w:r w:rsidRPr="002E2621">
                        <w:rPr>
                          <w:rFonts w:ascii="Meiryo UI" w:eastAsia="Meiryo UI" w:hAnsi="Meiryo UI" w:hint="eastAsia"/>
                          <w:sz w:val="20"/>
                          <w:szCs w:val="20"/>
                        </w:rPr>
                        <w:t>有害事象とは、あらゆる意図しない、または好ましくない症状・病気・検査値の異常等のことで、薬の使用や治験の手順が原因であるものも、そうでないものも含みます。</w:t>
                      </w:r>
                    </w:p>
                    <w:p w14:paraId="5F7F9836" w14:textId="77777777" w:rsidR="0067413E" w:rsidRPr="002E2621" w:rsidRDefault="0067413E" w:rsidP="00B816C6">
                      <w:pPr>
                        <w:rPr>
                          <w:rFonts w:ascii="Meiryo UI" w:eastAsia="Meiryo UI" w:hAnsi="Meiryo UI"/>
                          <w:sz w:val="20"/>
                          <w:szCs w:val="20"/>
                        </w:rPr>
                      </w:pPr>
                      <w:r w:rsidRPr="002E2621">
                        <w:rPr>
                          <w:rFonts w:ascii="Meiryo UI" w:eastAsia="Meiryo UI" w:hAnsi="Meiryo UI" w:hint="eastAsia"/>
                          <w:sz w:val="20"/>
                          <w:szCs w:val="20"/>
                        </w:rPr>
                        <w:t>副作用は、有害事象のうち治験薬との因果関係が確認されたものをいいます。</w:t>
                      </w:r>
                    </w:p>
                    <w:p w14:paraId="3CFF4508" w14:textId="77777777" w:rsidR="0067413E" w:rsidRPr="002E2621" w:rsidRDefault="0067413E" w:rsidP="00B816C6">
                      <w:pPr>
                        <w:rPr>
                          <w:rFonts w:ascii="Meiryo UI" w:eastAsia="Meiryo UI" w:hAnsi="Meiryo UI"/>
                          <w:sz w:val="20"/>
                          <w:szCs w:val="20"/>
                        </w:rPr>
                      </w:pPr>
                      <w:r w:rsidRPr="002E2621">
                        <w:rPr>
                          <w:rFonts w:ascii="Meiryo UI" w:eastAsia="Meiryo UI" w:hAnsi="Meiryo UI" w:hint="eastAsia"/>
                          <w:sz w:val="20"/>
                          <w:szCs w:val="20"/>
                        </w:rPr>
                        <w:t>＊</w:t>
                      </w:r>
                      <w:r w:rsidRPr="002E2621">
                        <w:rPr>
                          <w:rFonts w:ascii="Meiryo UI" w:eastAsia="Meiryo UI" w:hAnsi="Meiryo UI"/>
                          <w:sz w:val="20"/>
                          <w:szCs w:val="20"/>
                        </w:rPr>
                        <w:t>表形式で記載する（事象名、頻度、など）。</w:t>
                      </w:r>
                    </w:p>
                    <w:p w14:paraId="28080F96" w14:textId="77777777" w:rsidR="0067413E" w:rsidRPr="002E2621" w:rsidRDefault="0067413E" w:rsidP="00B816C6">
                      <w:pPr>
                        <w:rPr>
                          <w:rFonts w:ascii="Meiryo UI" w:eastAsia="Meiryo UI" w:hAnsi="Meiryo UI"/>
                          <w:sz w:val="20"/>
                          <w:szCs w:val="20"/>
                        </w:rPr>
                      </w:pPr>
                      <w:r w:rsidRPr="002E2621">
                        <w:rPr>
                          <w:rFonts w:ascii="Meiryo UI" w:eastAsia="Meiryo UI" w:hAnsi="Meiryo UI" w:hint="eastAsia"/>
                          <w:sz w:val="20"/>
                          <w:szCs w:val="20"/>
                        </w:rPr>
                        <w:t>＊</w:t>
                      </w:r>
                      <w:r w:rsidRPr="002E2621">
                        <w:rPr>
                          <w:rFonts w:ascii="Meiryo UI" w:eastAsia="Meiryo UI" w:hAnsi="Meiryo UI"/>
                          <w:sz w:val="20"/>
                          <w:szCs w:val="20"/>
                        </w:rPr>
                        <w:t>グローバル試験等や前相が複雑なデザインの試験だった場合など、表形式にしても分かりづらくなるため、最初にそれらの概要（要約）のような記載があるとよい。</w:t>
                      </w:r>
                    </w:p>
                    <w:p w14:paraId="584AB280" w14:textId="77777777" w:rsidR="0067413E" w:rsidRPr="002E2621" w:rsidRDefault="0067413E" w:rsidP="00B816C6">
                      <w:pPr>
                        <w:rPr>
                          <w:rFonts w:ascii="Meiryo UI" w:eastAsia="Meiryo UI" w:hAnsi="Meiryo UI"/>
                          <w:sz w:val="20"/>
                          <w:szCs w:val="20"/>
                        </w:rPr>
                      </w:pPr>
                      <w:r w:rsidRPr="002E2621">
                        <w:rPr>
                          <w:rFonts w:ascii="Meiryo UI" w:eastAsia="Meiryo UI" w:hAnsi="Meiryo UI" w:hint="eastAsia"/>
                          <w:sz w:val="20"/>
                          <w:szCs w:val="20"/>
                        </w:rPr>
                        <w:t>＊</w:t>
                      </w:r>
                      <w:r w:rsidRPr="002E2621">
                        <w:rPr>
                          <w:rFonts w:ascii="Meiryo UI" w:eastAsia="Meiryo UI" w:hAnsi="Meiryo UI"/>
                          <w:sz w:val="20"/>
                          <w:szCs w:val="20"/>
                        </w:rPr>
                        <w:t>重篤な副作用は頻度が少なくても全て記載する。</w:t>
                      </w:r>
                    </w:p>
                    <w:p w14:paraId="44AEBD81" w14:textId="77777777" w:rsidR="0067413E" w:rsidRPr="002E2621" w:rsidRDefault="0067413E" w:rsidP="00B816C6">
                      <w:pPr>
                        <w:rPr>
                          <w:rFonts w:ascii="Meiryo UI" w:eastAsia="Meiryo UI" w:hAnsi="Meiryo UI"/>
                          <w:sz w:val="20"/>
                          <w:szCs w:val="20"/>
                        </w:rPr>
                      </w:pPr>
                      <w:r w:rsidRPr="002E2621">
                        <w:rPr>
                          <w:rFonts w:ascii="Meiryo UI" w:eastAsia="Meiryo UI" w:hAnsi="Meiryo UI" w:hint="eastAsia"/>
                          <w:sz w:val="20"/>
                          <w:szCs w:val="20"/>
                        </w:rPr>
                        <w:t>＊</w:t>
                      </w:r>
                      <w:r w:rsidRPr="002E2621">
                        <w:rPr>
                          <w:rFonts w:ascii="Meiryo UI" w:eastAsia="Meiryo UI" w:hAnsi="Meiryo UI"/>
                          <w:sz w:val="20"/>
                          <w:szCs w:val="20"/>
                        </w:rPr>
                        <w:t>難しい医療用語には注釈を付ける。</w:t>
                      </w:r>
                    </w:p>
                  </w:txbxContent>
                </v:textbox>
              </v:shape>
            </w:pict>
          </mc:Fallback>
        </mc:AlternateContent>
      </w:r>
      <w:bookmarkEnd w:id="57"/>
    </w:p>
    <w:p w14:paraId="1D5B4442" w14:textId="77777777" w:rsidR="00B816C6" w:rsidRPr="00EE02B3" w:rsidRDefault="00B816C6" w:rsidP="00360C66">
      <w:pPr>
        <w:pStyle w:val="3"/>
        <w:ind w:left="426" w:right="58" w:firstLine="0"/>
        <w:rPr>
          <w:rFonts w:ascii="UD デジタル 教科書体 NK-R" w:eastAsia="UD デジタル 教科書体 NK-R" w:hAnsi="Meiryo UI"/>
          <w:sz w:val="28"/>
        </w:rPr>
      </w:pPr>
    </w:p>
    <w:p w14:paraId="51564D66" w14:textId="77777777" w:rsidR="00B816C6" w:rsidRPr="00EE02B3" w:rsidRDefault="00B816C6" w:rsidP="00360C66">
      <w:pPr>
        <w:pStyle w:val="3"/>
        <w:ind w:left="426" w:right="58" w:firstLine="0"/>
        <w:rPr>
          <w:rFonts w:ascii="UD デジタル 教科書体 NK-R" w:eastAsia="UD デジタル 教科書体 NK-R" w:hAnsi="Meiryo UI"/>
          <w:sz w:val="28"/>
        </w:rPr>
      </w:pPr>
    </w:p>
    <w:p w14:paraId="76E42F72" w14:textId="77777777" w:rsidR="00B816C6" w:rsidRPr="00EE02B3" w:rsidRDefault="00B816C6" w:rsidP="00360C66">
      <w:pPr>
        <w:pStyle w:val="3"/>
        <w:ind w:left="426" w:right="58" w:firstLine="0"/>
        <w:rPr>
          <w:rFonts w:ascii="UD デジタル 教科書体 NK-R" w:eastAsia="UD デジタル 教科書体 NK-R" w:hAnsi="Meiryo UI"/>
          <w:sz w:val="28"/>
        </w:rPr>
      </w:pPr>
    </w:p>
    <w:p w14:paraId="2AFD301C" w14:textId="77777777" w:rsidR="00B816C6" w:rsidRPr="00EE02B3" w:rsidRDefault="00B816C6" w:rsidP="00360C66">
      <w:pPr>
        <w:pStyle w:val="3"/>
        <w:ind w:left="426" w:right="58" w:firstLine="0"/>
        <w:rPr>
          <w:rFonts w:ascii="UD デジタル 教科書体 NK-R" w:eastAsia="UD デジタル 教科書体 NK-R" w:hAnsi="Meiryo UI"/>
          <w:sz w:val="28"/>
        </w:rPr>
      </w:pPr>
    </w:p>
    <w:p w14:paraId="4E2B7A36" w14:textId="77777777" w:rsidR="00B816C6" w:rsidRPr="00EE02B3" w:rsidRDefault="00B816C6" w:rsidP="00360C66">
      <w:pPr>
        <w:pStyle w:val="3"/>
        <w:ind w:left="426" w:right="58" w:firstLine="0"/>
        <w:rPr>
          <w:rFonts w:ascii="UD デジタル 教科書体 NK-R" w:eastAsia="UD デジタル 教科書体 NK-R" w:hAnsi="Meiryo UI"/>
          <w:sz w:val="28"/>
        </w:rPr>
      </w:pPr>
    </w:p>
    <w:p w14:paraId="74FC53DD" w14:textId="77777777" w:rsidR="00B816C6" w:rsidRPr="00EE02B3" w:rsidRDefault="00B816C6" w:rsidP="00360C66">
      <w:pPr>
        <w:pStyle w:val="3"/>
        <w:ind w:left="426" w:right="58" w:firstLine="0"/>
        <w:rPr>
          <w:rFonts w:ascii="UD デジタル 教科書体 NK-R" w:eastAsia="UD デジタル 教科書体 NK-R" w:hAnsi="Meiryo UI"/>
          <w:sz w:val="28"/>
        </w:rPr>
      </w:pPr>
    </w:p>
    <w:p w14:paraId="0F2A34DB" w14:textId="77777777" w:rsidR="00B816C6" w:rsidRPr="00EE02B3" w:rsidRDefault="00B816C6" w:rsidP="00360C66">
      <w:pPr>
        <w:pStyle w:val="3"/>
        <w:ind w:left="426" w:right="58" w:firstLine="0"/>
        <w:rPr>
          <w:rFonts w:ascii="UD デジタル 教科書体 NK-R" w:eastAsia="UD デジタル 教科書体 NK-R" w:hAnsi="Meiryo UI"/>
          <w:sz w:val="28"/>
        </w:rPr>
      </w:pPr>
    </w:p>
    <w:p w14:paraId="613A7ADE" w14:textId="77777777" w:rsidR="00B816C6" w:rsidRPr="00EE02B3" w:rsidRDefault="00B816C6" w:rsidP="00360C66">
      <w:pPr>
        <w:pStyle w:val="3"/>
        <w:ind w:left="426" w:right="58" w:firstLine="0"/>
        <w:rPr>
          <w:rFonts w:ascii="UD デジタル 教科書体 NK-R" w:eastAsia="UD デジタル 教科書体 NK-R" w:hAnsi="Meiryo UI"/>
          <w:sz w:val="28"/>
        </w:rPr>
      </w:pPr>
    </w:p>
    <w:p w14:paraId="1B88712A" w14:textId="77777777" w:rsidR="00B816C6" w:rsidRPr="00EE02B3" w:rsidRDefault="00B816C6" w:rsidP="00360C66">
      <w:pPr>
        <w:pStyle w:val="3"/>
        <w:ind w:left="426" w:right="58" w:firstLine="0"/>
        <w:rPr>
          <w:rFonts w:ascii="UD デジタル 教科書体 NK-R" w:eastAsia="UD デジタル 教科書体 NK-R" w:hAnsi="Meiryo UI"/>
          <w:sz w:val="28"/>
        </w:rPr>
      </w:pPr>
    </w:p>
    <w:p w14:paraId="5C6A1BEB" w14:textId="145F7A28" w:rsidR="00B21C7F" w:rsidRPr="00EE02B3" w:rsidRDefault="00287CF2" w:rsidP="00EE02B3">
      <w:pPr>
        <w:pStyle w:val="3"/>
        <w:ind w:left="426" w:rightChars="26" w:right="57" w:firstLine="0"/>
        <w:rPr>
          <w:rFonts w:ascii="UD デジタル 教科書体 NK-R" w:eastAsia="UD デジタル 教科書体 NK-R" w:hAnsi="Meiryo UI"/>
          <w:color w:val="000000"/>
          <w:spacing w:val="-3"/>
          <w:sz w:val="28"/>
        </w:rPr>
      </w:pPr>
      <w:bookmarkStart w:id="58" w:name="_Toc124254801"/>
      <w:bookmarkStart w:id="59" w:name="_Toc126156532"/>
      <w:r w:rsidRPr="00EE02B3">
        <w:rPr>
          <w:rFonts w:ascii="UD デジタル 教科書体 NK-R" w:eastAsia="UD デジタル 教科書体 NK-R" w:hAnsi="Meiryo UI" w:hint="eastAsia"/>
          <w:b/>
          <w:sz w:val="28"/>
        </w:rPr>
        <w:t>5</w:t>
      </w:r>
      <w:r w:rsidR="00E97305" w:rsidRPr="00EE02B3">
        <w:rPr>
          <w:rFonts w:ascii="UD デジタル 教科書体 NK-R" w:eastAsia="UD デジタル 教科書体 NK-R" w:hAnsi="Meiryo UI" w:hint="eastAsia"/>
          <w:b/>
          <w:sz w:val="28"/>
        </w:rPr>
        <w:t>-3</w:t>
      </w:r>
      <w:r w:rsidR="00E97305" w:rsidRPr="00EE02B3">
        <w:rPr>
          <w:rFonts w:ascii="UD デジタル 教科書体 NK-R" w:eastAsia="UD デジタル 教科書体 NK-R" w:hAnsi="Meiryo UI" w:hint="eastAsia"/>
          <w:sz w:val="28"/>
        </w:rPr>
        <w:t>．</w:t>
      </w:r>
      <w:r w:rsidR="00E97305" w:rsidRPr="00EE02B3">
        <w:rPr>
          <w:rFonts w:ascii="UD デジタル 教科書体 NK-R" w:eastAsia="UD デジタル 教科書体 NK-R" w:hAnsi="Meiryo UI" w:hint="eastAsia"/>
          <w:color w:val="000000"/>
          <w:sz w:val="28"/>
        </w:rPr>
        <w:t>予測される不利益</w:t>
      </w:r>
      <w:r w:rsidR="00E97305" w:rsidRPr="00EE02B3">
        <w:rPr>
          <w:rFonts w:ascii="UD デジタル 教科書体 NK-R" w:eastAsia="UD デジタル 教科書体 NK-R" w:hAnsi="Meiryo UI" w:hint="eastAsia"/>
          <w:color w:val="000000"/>
          <w:spacing w:val="-3"/>
          <w:sz w:val="28"/>
        </w:rPr>
        <w:t>について</w:t>
      </w:r>
      <w:bookmarkEnd w:id="58"/>
      <w:bookmarkEnd w:id="59"/>
    </w:p>
    <w:bookmarkStart w:id="60" w:name="_Toc126156533"/>
    <w:p w14:paraId="6DBDE108" w14:textId="6AC06F7B" w:rsidR="00B90991" w:rsidRPr="00EE02B3" w:rsidRDefault="00360C66" w:rsidP="00360C66">
      <w:pPr>
        <w:pStyle w:val="3"/>
        <w:ind w:left="426" w:right="58" w:firstLine="0"/>
        <w:rPr>
          <w:rFonts w:ascii="UD デジタル 教科書体 NK-R" w:eastAsia="UD デジタル 教科書体 NK-R" w:hAnsi="Meiryo UI"/>
          <w:color w:val="000000"/>
          <w:spacing w:val="-3"/>
          <w:sz w:val="28"/>
        </w:rPr>
      </w:pPr>
      <w:r w:rsidRPr="00EE02B3">
        <w:rPr>
          <w:rFonts w:ascii="UD デジタル 教科書体 NK-R" w:eastAsia="UD デジタル 教科書体 NK-R" w:hAnsi="Meiryo UI" w:hint="eastAsia"/>
          <w:noProof/>
          <w:color w:val="000000"/>
          <w:spacing w:val="-3"/>
          <w:sz w:val="28"/>
        </w:rPr>
        <mc:AlternateContent>
          <mc:Choice Requires="wps">
            <w:drawing>
              <wp:anchor distT="0" distB="0" distL="114300" distR="114300" simplePos="0" relativeHeight="487601664" behindDoc="0" locked="0" layoutInCell="1" allowOverlap="1" wp14:anchorId="6BDC8B69" wp14:editId="014008C9">
                <wp:simplePos x="0" y="0"/>
                <wp:positionH relativeFrom="column">
                  <wp:posOffset>-244475</wp:posOffset>
                </wp:positionH>
                <wp:positionV relativeFrom="paragraph">
                  <wp:posOffset>146685</wp:posOffset>
                </wp:positionV>
                <wp:extent cx="6477000" cy="171450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6477000"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8D6FE5" w14:textId="77777777" w:rsidR="0067413E" w:rsidRPr="00EE02B3" w:rsidRDefault="0067413E" w:rsidP="00B816C6">
                            <w:pPr>
                              <w:rPr>
                                <w:rFonts w:ascii="Meiryo UI" w:eastAsia="Meiryo UI" w:hAnsi="Meiryo UI"/>
                                <w:sz w:val="20"/>
                              </w:rPr>
                            </w:pPr>
                            <w:r w:rsidRPr="00EE02B3">
                              <w:rPr>
                                <w:rFonts w:ascii="Meiryo UI" w:eastAsia="Meiryo UI" w:hAnsi="Meiryo UI" w:hint="eastAsia"/>
                                <w:sz w:val="20"/>
                              </w:rPr>
                              <w:t>作成ガイド）</w:t>
                            </w:r>
                          </w:p>
                          <w:p w14:paraId="260A5DAA" w14:textId="77777777" w:rsidR="0067413E" w:rsidRPr="00EE02B3" w:rsidRDefault="0067413E" w:rsidP="00B816C6">
                            <w:pPr>
                              <w:rPr>
                                <w:rFonts w:ascii="Meiryo UI" w:eastAsia="Meiryo UI" w:hAnsi="Meiryo UI"/>
                                <w:sz w:val="20"/>
                              </w:rPr>
                            </w:pPr>
                            <w:r w:rsidRPr="00EE02B3">
                              <w:rPr>
                                <w:rFonts w:ascii="Meiryo UI" w:eastAsia="Meiryo UI" w:hAnsi="Meiryo UI" w:hint="eastAsia"/>
                                <w:sz w:val="20"/>
                              </w:rPr>
                              <w:t>副作用以外のことで、治験に参加することによって生じる不利益について記載する。</w:t>
                            </w:r>
                          </w:p>
                          <w:p w14:paraId="76B80272" w14:textId="77777777" w:rsidR="0067413E" w:rsidRPr="00EE02B3" w:rsidRDefault="0067413E" w:rsidP="00B816C6">
                            <w:pPr>
                              <w:rPr>
                                <w:rFonts w:ascii="Meiryo UI" w:eastAsia="Meiryo UI" w:hAnsi="Meiryo UI"/>
                                <w:sz w:val="20"/>
                              </w:rPr>
                            </w:pPr>
                            <w:r w:rsidRPr="00EE02B3">
                              <w:rPr>
                                <w:rFonts w:ascii="Meiryo UI" w:eastAsia="Meiryo UI" w:hAnsi="Meiryo UI" w:hint="eastAsia"/>
                                <w:sz w:val="20"/>
                              </w:rPr>
                              <w:t>例）</w:t>
                            </w:r>
                          </w:p>
                          <w:p w14:paraId="0C42B864" w14:textId="77777777" w:rsidR="0067413E" w:rsidRPr="00EE02B3" w:rsidRDefault="0067413E" w:rsidP="00B816C6">
                            <w:pPr>
                              <w:rPr>
                                <w:rFonts w:ascii="Meiryo UI" w:eastAsia="Meiryo UI" w:hAnsi="Meiryo UI"/>
                                <w:sz w:val="20"/>
                              </w:rPr>
                            </w:pPr>
                            <w:r w:rsidRPr="00EE02B3">
                              <w:rPr>
                                <w:rFonts w:ascii="Meiryo UI" w:eastAsia="Meiryo UI" w:hAnsi="Meiryo UI" w:hint="eastAsia"/>
                                <w:sz w:val="20"/>
                              </w:rPr>
                              <w:t>治療や併用薬に一部制限がある場合があります。</w:t>
                            </w:r>
                          </w:p>
                          <w:p w14:paraId="76A89A3C" w14:textId="77777777" w:rsidR="0067413E" w:rsidRPr="00EE02B3" w:rsidRDefault="0067413E" w:rsidP="00B816C6">
                            <w:pPr>
                              <w:rPr>
                                <w:rFonts w:ascii="Meiryo UI" w:eastAsia="Meiryo UI" w:hAnsi="Meiryo UI"/>
                                <w:sz w:val="20"/>
                              </w:rPr>
                            </w:pPr>
                            <w:r w:rsidRPr="00EE02B3">
                              <w:rPr>
                                <w:rFonts w:ascii="Meiryo UI" w:eastAsia="Meiryo UI" w:hAnsi="Meiryo UI" w:hint="eastAsia"/>
                                <w:sz w:val="20"/>
                              </w:rPr>
                              <w:t>来院回数や検査の回数が増える場合があります。</w:t>
                            </w:r>
                          </w:p>
                          <w:p w14:paraId="3D31DBB2" w14:textId="77777777" w:rsidR="0067413E" w:rsidRPr="00EE02B3" w:rsidRDefault="0067413E" w:rsidP="00B816C6">
                            <w:pPr>
                              <w:rPr>
                                <w:rFonts w:ascii="Meiryo UI" w:eastAsia="Meiryo UI" w:hAnsi="Meiryo UI"/>
                                <w:sz w:val="20"/>
                              </w:rPr>
                            </w:pPr>
                            <w:r w:rsidRPr="00EE02B3">
                              <w:rPr>
                                <w:rFonts w:ascii="Meiryo UI" w:eastAsia="Meiryo UI" w:hAnsi="Meiryo UI" w:hint="eastAsia"/>
                                <w:sz w:val="20"/>
                              </w:rPr>
                              <w:t>＊</w:t>
                            </w:r>
                            <w:r w:rsidRPr="00EE02B3">
                              <w:rPr>
                                <w:rFonts w:ascii="Meiryo UI" w:eastAsia="Meiryo UI" w:hAnsi="Meiryo UI"/>
                                <w:sz w:val="20"/>
                              </w:rPr>
                              <w:t>PK などで、院内待機時間が長い場合（4 時間後PK など）は記載する。</w:t>
                            </w:r>
                          </w:p>
                          <w:p w14:paraId="3CC604B8" w14:textId="77777777" w:rsidR="0067413E" w:rsidRPr="00EE02B3" w:rsidRDefault="0067413E" w:rsidP="00B816C6">
                            <w:pPr>
                              <w:rPr>
                                <w:rFonts w:ascii="Meiryo UI" w:eastAsia="Meiryo UI" w:hAnsi="Meiryo UI"/>
                                <w:sz w:val="20"/>
                              </w:rPr>
                            </w:pPr>
                            <w:r w:rsidRPr="00EE02B3">
                              <w:rPr>
                                <w:rFonts w:ascii="Meiryo UI" w:eastAsia="Meiryo UI" w:hAnsi="Meiryo UI" w:hint="eastAsia"/>
                                <w:sz w:val="20"/>
                              </w:rPr>
                              <w:t>＊</w:t>
                            </w:r>
                            <w:r w:rsidRPr="00EE02B3">
                              <w:rPr>
                                <w:rFonts w:ascii="Meiryo UI" w:eastAsia="Meiryo UI" w:hAnsi="Meiryo UI"/>
                                <w:sz w:val="20"/>
                              </w:rPr>
                              <w:t>測定不可検査がある場合は記載する。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C8B69" id="テキスト ボックス 16" o:spid="_x0000_s1039" type="#_x0000_t202" style="position:absolute;left:0;text-align:left;margin-left:-19.25pt;margin-top:11.55pt;width:510pt;height:135pt;z-index:4876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6guAIAAM4FAAAOAAAAZHJzL2Uyb0RvYy54bWysVM1O3DAQvlfqO1i+l2RhYdsVWbQFUVVC&#10;gAoVZ69jsxGOx7W9m2yPrFT1IfoKVc99nrxIx06yLJQLVS+Jx/PNeOabn8OjulRkKawrQGd0sJNS&#10;IjSHvNC3Gf18ffrmLSXOM50zBVpkdCUcPZq8fnVYmbHYhTmoXFiCTrQbVyajc+/NOEkcn4uSuR0w&#10;QqNSgi2ZR9HeJrllFXovVbKbpgdJBTY3FrhwDm9PWiWdRP9SCu4vpHTCE5VRjM3Hr43fWfgmk0M2&#10;vrXMzAvehcH+IYqSFRof3bg6YZ6RhS3+clUW3IID6Xc4lAlIWXARc8BsBumTbK7mzIiYC5LjzIYm&#10;9//c8vPlpSVFjrU7oESzEmvUrL819z+b+9/N+jtp1j+a9bq5/4UyQQwSVhk3Rrsrg5a+fg81Gvf3&#10;Di8DD7W0ZfhjhgT1SP1qQ7eoPeF4eTAcjdIUVRx1g9FguI8C+k8ezI11/oOAkoRDRi3WM9LMlmfO&#10;t9AeEl5zoIr8tFAqCqGHxLGyZMmw+srHINH5I5TSpMJQ9vbT6PiRLrje2M8U43ddeFso9Kd0eE7E&#10;buvCChS1VMSTXykRMEp/EhLZjow8EyPjXOhNnBEdUBIzeolhh3+I6iXGbR5oEV8G7TfGZaHBtiw9&#10;pja/66mVLR5ruJV3OPp6Vrdttte3ygzyFXaQhXYoneGnBRJ+xpy/ZBanEDsDN4u/wI9UgFWC7kTJ&#10;HOzX5+4DHocDtZRUONUZdV8WzApK1EeNY/NuMByGNRCF4f5oFwW7rZlta/SiPAZsnQHuMMPjMeC9&#10;6o/SQnmDC2gaXkUV0xzfzqjvj8e+3TW4wLiYTiMIB98wf6avDA+uA82h0a7rG2ZN1+geZ+Qc+vln&#10;4yf93mKDpYbpwoMs4jAEoltWuwLg0ojj1C24sJW25Yh6WMOTPwAAAP//AwBQSwMEFAAGAAgAAAAh&#10;AMSTNxDcAAAACgEAAA8AAABkcnMvZG93bnJldi54bWxMj8FOwzAMhu9Ie4fIk7htaTeB0tJ0AjS4&#10;cGJDnLMmSyIap2qyrrw95gRHf/71+3Ozm0PPJjMmH1FCuS6AGeyi9mglfBxfVgJYygq16iMaCd8m&#10;wa5d3DSq1vGK72Y6ZMuoBFOtJLich5rz1DkTVFrHwSDtznEMKtM4Wq5HdaXy0PNNUdzzoDzSBacG&#10;8+xM93W4BAn7J1vZTqjR7YX2fpo/z2/2Vcrb5fz4ACybOf+F4Vef1KElp1O8oE6sl7DaijuKSths&#10;S2AUqERJ4ESgIsLbhv9/of0BAAD//wMAUEsBAi0AFAAGAAgAAAAhALaDOJL+AAAA4QEAABMAAAAA&#10;AAAAAAAAAAAAAAAAAFtDb250ZW50X1R5cGVzXS54bWxQSwECLQAUAAYACAAAACEAOP0h/9YAAACU&#10;AQAACwAAAAAAAAAAAAAAAAAvAQAAX3JlbHMvLnJlbHNQSwECLQAUAAYACAAAACEAv0hOoLgCAADO&#10;BQAADgAAAAAAAAAAAAAAAAAuAgAAZHJzL2Uyb0RvYy54bWxQSwECLQAUAAYACAAAACEAxJM3ENwA&#10;AAAKAQAADwAAAAAAAAAAAAAAAAASBQAAZHJzL2Rvd25yZXYueG1sUEsFBgAAAAAEAAQA8wAAABsG&#10;AAAAAA==&#10;" fillcolor="white [3201]" strokeweight=".5pt">
                <v:textbox>
                  <w:txbxContent>
                    <w:p w14:paraId="2D8D6FE5" w14:textId="77777777" w:rsidR="0067413E" w:rsidRPr="00EE02B3" w:rsidRDefault="0067413E" w:rsidP="00B816C6">
                      <w:pPr>
                        <w:rPr>
                          <w:rFonts w:ascii="Meiryo UI" w:eastAsia="Meiryo UI" w:hAnsi="Meiryo UI"/>
                          <w:sz w:val="20"/>
                        </w:rPr>
                      </w:pPr>
                      <w:r w:rsidRPr="00EE02B3">
                        <w:rPr>
                          <w:rFonts w:ascii="Meiryo UI" w:eastAsia="Meiryo UI" w:hAnsi="Meiryo UI" w:hint="eastAsia"/>
                          <w:sz w:val="20"/>
                        </w:rPr>
                        <w:t>作成ガイド）</w:t>
                      </w:r>
                    </w:p>
                    <w:p w14:paraId="260A5DAA" w14:textId="77777777" w:rsidR="0067413E" w:rsidRPr="00EE02B3" w:rsidRDefault="0067413E" w:rsidP="00B816C6">
                      <w:pPr>
                        <w:rPr>
                          <w:rFonts w:ascii="Meiryo UI" w:eastAsia="Meiryo UI" w:hAnsi="Meiryo UI"/>
                          <w:sz w:val="20"/>
                        </w:rPr>
                      </w:pPr>
                      <w:r w:rsidRPr="00EE02B3">
                        <w:rPr>
                          <w:rFonts w:ascii="Meiryo UI" w:eastAsia="Meiryo UI" w:hAnsi="Meiryo UI" w:hint="eastAsia"/>
                          <w:sz w:val="20"/>
                        </w:rPr>
                        <w:t>副作用以外のことで、治験に参加することによって生じる不利益について記載する。</w:t>
                      </w:r>
                    </w:p>
                    <w:p w14:paraId="76B80272" w14:textId="77777777" w:rsidR="0067413E" w:rsidRPr="00EE02B3" w:rsidRDefault="0067413E" w:rsidP="00B816C6">
                      <w:pPr>
                        <w:rPr>
                          <w:rFonts w:ascii="Meiryo UI" w:eastAsia="Meiryo UI" w:hAnsi="Meiryo UI"/>
                          <w:sz w:val="20"/>
                        </w:rPr>
                      </w:pPr>
                      <w:r w:rsidRPr="00EE02B3">
                        <w:rPr>
                          <w:rFonts w:ascii="Meiryo UI" w:eastAsia="Meiryo UI" w:hAnsi="Meiryo UI" w:hint="eastAsia"/>
                          <w:sz w:val="20"/>
                        </w:rPr>
                        <w:t>例）</w:t>
                      </w:r>
                    </w:p>
                    <w:p w14:paraId="0C42B864" w14:textId="77777777" w:rsidR="0067413E" w:rsidRPr="00EE02B3" w:rsidRDefault="0067413E" w:rsidP="00B816C6">
                      <w:pPr>
                        <w:rPr>
                          <w:rFonts w:ascii="Meiryo UI" w:eastAsia="Meiryo UI" w:hAnsi="Meiryo UI"/>
                          <w:sz w:val="20"/>
                        </w:rPr>
                      </w:pPr>
                      <w:r w:rsidRPr="00EE02B3">
                        <w:rPr>
                          <w:rFonts w:ascii="Meiryo UI" w:eastAsia="Meiryo UI" w:hAnsi="Meiryo UI" w:hint="eastAsia"/>
                          <w:sz w:val="20"/>
                        </w:rPr>
                        <w:t>治療や併用薬に一部制限がある場合があります。</w:t>
                      </w:r>
                    </w:p>
                    <w:p w14:paraId="76A89A3C" w14:textId="77777777" w:rsidR="0067413E" w:rsidRPr="00EE02B3" w:rsidRDefault="0067413E" w:rsidP="00B816C6">
                      <w:pPr>
                        <w:rPr>
                          <w:rFonts w:ascii="Meiryo UI" w:eastAsia="Meiryo UI" w:hAnsi="Meiryo UI"/>
                          <w:sz w:val="20"/>
                        </w:rPr>
                      </w:pPr>
                      <w:r w:rsidRPr="00EE02B3">
                        <w:rPr>
                          <w:rFonts w:ascii="Meiryo UI" w:eastAsia="Meiryo UI" w:hAnsi="Meiryo UI" w:hint="eastAsia"/>
                          <w:sz w:val="20"/>
                        </w:rPr>
                        <w:t>来院回数や検査の回数が増える場合があります。</w:t>
                      </w:r>
                    </w:p>
                    <w:p w14:paraId="3D31DBB2" w14:textId="77777777" w:rsidR="0067413E" w:rsidRPr="00EE02B3" w:rsidRDefault="0067413E" w:rsidP="00B816C6">
                      <w:pPr>
                        <w:rPr>
                          <w:rFonts w:ascii="Meiryo UI" w:eastAsia="Meiryo UI" w:hAnsi="Meiryo UI"/>
                          <w:sz w:val="20"/>
                        </w:rPr>
                      </w:pPr>
                      <w:r w:rsidRPr="00EE02B3">
                        <w:rPr>
                          <w:rFonts w:ascii="Meiryo UI" w:eastAsia="Meiryo UI" w:hAnsi="Meiryo UI" w:hint="eastAsia"/>
                          <w:sz w:val="20"/>
                        </w:rPr>
                        <w:t>＊</w:t>
                      </w:r>
                      <w:r w:rsidRPr="00EE02B3">
                        <w:rPr>
                          <w:rFonts w:ascii="Meiryo UI" w:eastAsia="Meiryo UI" w:hAnsi="Meiryo UI"/>
                          <w:sz w:val="20"/>
                        </w:rPr>
                        <w:t>PK などで、院内待機時間が長い場合（4 時間後PK など）は記載する。</w:t>
                      </w:r>
                    </w:p>
                    <w:p w14:paraId="3CC604B8" w14:textId="77777777" w:rsidR="0067413E" w:rsidRPr="00EE02B3" w:rsidRDefault="0067413E" w:rsidP="00B816C6">
                      <w:pPr>
                        <w:rPr>
                          <w:rFonts w:ascii="Meiryo UI" w:eastAsia="Meiryo UI" w:hAnsi="Meiryo UI"/>
                          <w:sz w:val="20"/>
                        </w:rPr>
                      </w:pPr>
                      <w:r w:rsidRPr="00EE02B3">
                        <w:rPr>
                          <w:rFonts w:ascii="Meiryo UI" w:eastAsia="Meiryo UI" w:hAnsi="Meiryo UI" w:hint="eastAsia"/>
                          <w:sz w:val="20"/>
                        </w:rPr>
                        <w:t>＊</w:t>
                      </w:r>
                      <w:r w:rsidRPr="00EE02B3">
                        <w:rPr>
                          <w:rFonts w:ascii="Meiryo UI" w:eastAsia="Meiryo UI" w:hAnsi="Meiryo UI"/>
                          <w:sz w:val="20"/>
                        </w:rPr>
                        <w:t>測定不可検査がある場合は記載する。</w:t>
                      </w:r>
                    </w:p>
                  </w:txbxContent>
                </v:textbox>
              </v:shape>
            </w:pict>
          </mc:Fallback>
        </mc:AlternateContent>
      </w:r>
      <w:bookmarkEnd w:id="60"/>
    </w:p>
    <w:p w14:paraId="286EE7DE" w14:textId="77777777" w:rsidR="00B90991" w:rsidRPr="00EE02B3" w:rsidRDefault="00B90991" w:rsidP="00360C66">
      <w:pPr>
        <w:pStyle w:val="3"/>
        <w:ind w:left="426" w:right="58" w:firstLine="0"/>
        <w:rPr>
          <w:rFonts w:ascii="UD デジタル 教科書体 NK-R" w:eastAsia="UD デジタル 教科書体 NK-R" w:hAnsi="Meiryo UI"/>
          <w:color w:val="000000"/>
          <w:spacing w:val="-3"/>
          <w:sz w:val="28"/>
        </w:rPr>
      </w:pPr>
    </w:p>
    <w:p w14:paraId="41C20225" w14:textId="77777777" w:rsidR="00B816C6" w:rsidRPr="00EE02B3" w:rsidRDefault="00B816C6" w:rsidP="00360C66">
      <w:pPr>
        <w:pStyle w:val="3"/>
        <w:ind w:left="426" w:right="58" w:firstLine="0"/>
        <w:rPr>
          <w:rFonts w:ascii="UD デジタル 教科書体 NK-R" w:eastAsia="UD デジタル 教科書体 NK-R" w:hAnsi="Meiryo UI"/>
          <w:color w:val="000000"/>
          <w:spacing w:val="-3"/>
          <w:sz w:val="28"/>
          <w:shd w:val="clear" w:color="auto" w:fill="D2D2D2"/>
        </w:rPr>
      </w:pPr>
    </w:p>
    <w:p w14:paraId="4AD91EC1" w14:textId="52F0ADB0" w:rsidR="00B21C7F" w:rsidRPr="00EE02B3" w:rsidRDefault="00B21C7F" w:rsidP="00A83CD6">
      <w:pPr>
        <w:pStyle w:val="3"/>
        <w:ind w:right="58"/>
        <w:rPr>
          <w:rFonts w:ascii="UD デジタル 教科書体 NK-R" w:eastAsia="UD デジタル 教科書体 NK-R" w:hAnsi="Meiryo UI"/>
          <w:sz w:val="21"/>
        </w:rPr>
      </w:pPr>
    </w:p>
    <w:p w14:paraId="067DBFBD" w14:textId="77777777" w:rsidR="00B816C6" w:rsidRPr="00EE02B3" w:rsidRDefault="00B816C6" w:rsidP="00A83CD6">
      <w:pPr>
        <w:pStyle w:val="3"/>
        <w:ind w:right="58"/>
        <w:rPr>
          <w:rFonts w:ascii="UD デジタル 教科書体 NK-R" w:eastAsia="UD デジタル 教科書体 NK-R" w:hAnsi="Meiryo UI"/>
          <w:sz w:val="21"/>
        </w:rPr>
      </w:pPr>
    </w:p>
    <w:p w14:paraId="21315F2C" w14:textId="77777777" w:rsidR="00B816C6" w:rsidRPr="00EE02B3" w:rsidRDefault="00B816C6" w:rsidP="00A83CD6">
      <w:pPr>
        <w:pStyle w:val="3"/>
        <w:ind w:right="58"/>
        <w:rPr>
          <w:rFonts w:ascii="UD デジタル 教科書体 NK-R" w:eastAsia="UD デジタル 教科書体 NK-R" w:hAnsi="Meiryo UI"/>
          <w:sz w:val="21"/>
        </w:rPr>
      </w:pPr>
    </w:p>
    <w:p w14:paraId="7E1CE695" w14:textId="77777777" w:rsidR="00B816C6" w:rsidRPr="00EE02B3" w:rsidRDefault="00B816C6" w:rsidP="00A83CD6">
      <w:pPr>
        <w:pStyle w:val="3"/>
        <w:ind w:right="58"/>
        <w:rPr>
          <w:rFonts w:ascii="UD デジタル 教科書体 NK-R" w:eastAsia="UD デジタル 教科書体 NK-R" w:hAnsi="Meiryo UI"/>
          <w:sz w:val="21"/>
        </w:rPr>
      </w:pPr>
    </w:p>
    <w:p w14:paraId="35C6ECE6" w14:textId="77777777" w:rsidR="00B816C6" w:rsidRPr="00EE02B3" w:rsidRDefault="00B816C6" w:rsidP="00A83CD6">
      <w:pPr>
        <w:pStyle w:val="3"/>
        <w:ind w:right="58"/>
        <w:rPr>
          <w:rFonts w:ascii="UD デジタル 教科書体 NK-R" w:eastAsia="UD デジタル 教科書体 NK-R" w:hAnsi="Meiryo UI"/>
          <w:sz w:val="21"/>
        </w:rPr>
      </w:pPr>
    </w:p>
    <w:p w14:paraId="2B7AF651" w14:textId="77777777" w:rsidR="00B816C6" w:rsidRPr="00EE02B3" w:rsidRDefault="00B816C6" w:rsidP="00A83CD6">
      <w:pPr>
        <w:pStyle w:val="3"/>
        <w:ind w:right="58"/>
        <w:rPr>
          <w:rFonts w:ascii="UD デジタル 教科書体 NK-R" w:eastAsia="UD デジタル 教科書体 NK-R" w:hAnsi="Meiryo UI"/>
          <w:sz w:val="21"/>
        </w:rPr>
      </w:pPr>
    </w:p>
    <w:p w14:paraId="27485533" w14:textId="77777777" w:rsidR="00B21C7F" w:rsidRPr="00EE02B3" w:rsidRDefault="00B21C7F" w:rsidP="00A83CD6">
      <w:pPr>
        <w:pStyle w:val="3"/>
        <w:ind w:right="58"/>
        <w:rPr>
          <w:rFonts w:ascii="UD デジタル 教科書体 NK-R" w:eastAsia="UD デジタル 教科書体 NK-R" w:hAnsi="Meiryo UI"/>
          <w:sz w:val="21"/>
        </w:rPr>
      </w:pPr>
    </w:p>
    <w:p w14:paraId="1CF93BDA" w14:textId="77777777" w:rsidR="00F561CF" w:rsidRPr="00EE02B3" w:rsidRDefault="00F561CF" w:rsidP="00A83CD6">
      <w:pPr>
        <w:pStyle w:val="3"/>
        <w:ind w:right="58"/>
        <w:rPr>
          <w:rFonts w:ascii="UD デジタル 教科書体 NK-R" w:eastAsia="UD デジタル 教科書体 NK-R" w:hAnsi="Meiryo UI"/>
          <w:sz w:val="21"/>
        </w:rPr>
      </w:pPr>
    </w:p>
    <w:p w14:paraId="2079E81F" w14:textId="6FD980F0" w:rsidR="00B21C7F" w:rsidRPr="00EE02B3" w:rsidRDefault="007D727A" w:rsidP="00360C66">
      <w:pPr>
        <w:pStyle w:val="10"/>
        <w:numPr>
          <w:ilvl w:val="0"/>
          <w:numId w:val="9"/>
        </w:numPr>
        <w:ind w:left="284" w:right="58" w:hanging="426"/>
        <w:rPr>
          <w:rFonts w:ascii="UD デジタル 教科書体 NK-R" w:eastAsia="UD デジタル 教科書体 NK-R" w:hAnsi="Meiryo UI"/>
          <w:b/>
          <w:sz w:val="32"/>
        </w:rPr>
      </w:pPr>
      <w:bookmarkStart w:id="61" w:name="_Toc124243352"/>
      <w:bookmarkStart w:id="62" w:name="_Toc126156534"/>
      <w:r w:rsidRPr="00EE02B3">
        <w:rPr>
          <w:rFonts w:ascii="UD デジタル 教科書体 NK-R" w:eastAsia="UD デジタル 教科書体 NK-R" w:hAnsi="Meiryo UI" w:hint="eastAsia"/>
          <w:b/>
          <w:sz w:val="32"/>
        </w:rPr>
        <w:t>この治験に参加しない場合の他の治療法</w:t>
      </w:r>
      <w:r w:rsidRPr="00EE02B3">
        <w:rPr>
          <w:rFonts w:ascii="UD デジタル 教科書体 NK-R" w:eastAsia="UD デジタル 教科書体 NK-R" w:hAnsi="Meiryo UI" w:hint="eastAsia"/>
          <w:b/>
          <w:spacing w:val="-9"/>
          <w:sz w:val="32"/>
        </w:rPr>
        <w:t>について</w:t>
      </w:r>
      <w:bookmarkEnd w:id="61"/>
      <w:bookmarkEnd w:id="62"/>
    </w:p>
    <w:p w14:paraId="7FCAC380" w14:textId="77777777" w:rsidR="00B816C6" w:rsidRPr="00EE02B3" w:rsidRDefault="00B816C6" w:rsidP="00A83CD6">
      <w:pPr>
        <w:pStyle w:val="10"/>
        <w:ind w:right="58"/>
        <w:rPr>
          <w:rFonts w:ascii="UD デジタル 教科書体 NK-R" w:eastAsia="UD デジタル 教科書体 NK-R" w:hAnsi="Meiryo UI"/>
          <w:spacing w:val="-9"/>
          <w:sz w:val="32"/>
        </w:rPr>
      </w:pPr>
    </w:p>
    <w:p w14:paraId="20BB0854" w14:textId="77777777" w:rsidR="00B816C6" w:rsidRPr="00EE02B3" w:rsidRDefault="00B816C6" w:rsidP="00A83CD6">
      <w:pPr>
        <w:pStyle w:val="10"/>
        <w:ind w:right="58"/>
        <w:rPr>
          <w:rFonts w:ascii="UD デジタル 教科書体 NK-R" w:eastAsia="UD デジタル 教科書体 NK-R" w:hAnsi="Meiryo UI"/>
          <w:spacing w:val="-9"/>
          <w:sz w:val="32"/>
        </w:rPr>
      </w:pPr>
    </w:p>
    <w:p w14:paraId="423B37B0" w14:textId="77777777" w:rsidR="00B816C6" w:rsidRPr="00EE02B3" w:rsidRDefault="00B816C6" w:rsidP="00A83CD6">
      <w:pPr>
        <w:pStyle w:val="10"/>
        <w:ind w:right="58"/>
        <w:rPr>
          <w:rFonts w:ascii="UD デジタル 教科書体 NK-R" w:eastAsia="UD デジタル 教科書体 NK-R" w:hAnsi="Meiryo UI"/>
          <w:spacing w:val="-9"/>
          <w:sz w:val="32"/>
        </w:rPr>
      </w:pPr>
    </w:p>
    <w:p w14:paraId="74D4251D" w14:textId="77777777" w:rsidR="00F561CF" w:rsidRPr="00EE02B3" w:rsidRDefault="00F561CF" w:rsidP="00360C66">
      <w:pPr>
        <w:pStyle w:val="10"/>
        <w:numPr>
          <w:ilvl w:val="0"/>
          <w:numId w:val="9"/>
        </w:numPr>
        <w:tabs>
          <w:tab w:val="left" w:pos="284"/>
        </w:tabs>
        <w:ind w:left="284" w:right="58" w:hanging="426"/>
        <w:rPr>
          <w:rFonts w:ascii="UD デジタル 教科書体 NK-R" w:eastAsia="UD デジタル 教科書体 NK-R" w:hAnsi="Meiryo UI"/>
          <w:b/>
          <w:sz w:val="32"/>
        </w:rPr>
      </w:pPr>
      <w:bookmarkStart w:id="63" w:name="_Toc124243356"/>
      <w:bookmarkStart w:id="64" w:name="_Toc126156535"/>
      <w:r w:rsidRPr="00EE02B3">
        <w:rPr>
          <w:rFonts w:ascii="UD デジタル 教科書体 NK-R" w:eastAsia="UD デジタル 教科書体 NK-R" w:hAnsi="Meiryo UI" w:hint="eastAsia"/>
          <w:b/>
          <w:sz w:val="32"/>
        </w:rPr>
        <w:t>この治験を中止する場合について</w:t>
      </w:r>
      <w:bookmarkEnd w:id="63"/>
      <w:bookmarkEnd w:id="64"/>
    </w:p>
    <w:p w14:paraId="09A0C2FF" w14:textId="395805DD" w:rsidR="00B21C7F" w:rsidRPr="00EE02B3" w:rsidRDefault="007D727A" w:rsidP="00EE02B3">
      <w:pPr>
        <w:pStyle w:val="3"/>
        <w:ind w:left="142" w:right="58" w:firstLineChars="100" w:firstLine="284"/>
        <w:rPr>
          <w:rFonts w:ascii="UD デジタル 教科書体 NK-R" w:eastAsia="UD デジタル 教科書体 NK-R" w:hAnsi="Meiryo UI"/>
          <w:sz w:val="28"/>
          <w:szCs w:val="24"/>
        </w:rPr>
      </w:pPr>
      <w:bookmarkStart w:id="65" w:name="_Toc124254814"/>
      <w:bookmarkStart w:id="66" w:name="_Toc126156536"/>
      <w:r w:rsidRPr="00EE02B3">
        <w:rPr>
          <w:rFonts w:ascii="UD デジタル 教科書体 NK-R" w:eastAsia="UD デジタル 教科書体 NK-R" w:hAnsi="Meiryo UI" w:hint="eastAsia"/>
          <w:spacing w:val="-2"/>
          <w:w w:val="102"/>
          <w:sz w:val="28"/>
          <w:szCs w:val="24"/>
        </w:rPr>
        <w:t>あなたに治験参加の同意をいただいた後でも、次のような場合には、治験に参加いただけなかったり、治験を中止したりすることがありますので、ご了承ください。</w:t>
      </w:r>
      <w:bookmarkEnd w:id="65"/>
      <w:bookmarkEnd w:id="66"/>
    </w:p>
    <w:p w14:paraId="0A4820FC" w14:textId="7B18C89C" w:rsidR="00B21C7F" w:rsidRPr="00EE02B3" w:rsidRDefault="007D727A" w:rsidP="00BD0239">
      <w:pPr>
        <w:pStyle w:val="3"/>
        <w:spacing w:afterLines="50" w:after="120"/>
        <w:ind w:leftChars="129" w:left="284" w:right="57" w:firstLine="0"/>
        <w:rPr>
          <w:rFonts w:ascii="UD デジタル 教科書体 NK-R" w:eastAsia="UD デジタル 教科書体 NK-R" w:hAnsi="Meiryo UI"/>
          <w:sz w:val="28"/>
          <w:szCs w:val="24"/>
        </w:rPr>
      </w:pPr>
      <w:bookmarkStart w:id="67" w:name="_Toc124254815"/>
      <w:bookmarkStart w:id="68" w:name="_Toc126156537"/>
      <w:r w:rsidRPr="00EE02B3">
        <w:rPr>
          <w:rFonts w:ascii="UD デジタル 教科書体 NK-R" w:eastAsia="UD デジタル 教科書体 NK-R" w:hAnsi="Meiryo UI" w:hint="eastAsia"/>
          <w:spacing w:val="12"/>
          <w:sz w:val="28"/>
          <w:szCs w:val="24"/>
        </w:rPr>
        <w:t>①</w:t>
      </w:r>
      <w:r w:rsidR="00BD0239">
        <w:rPr>
          <w:rFonts w:ascii="UD デジタル 教科書体 NK-R" w:eastAsia="UD デジタル 教科書体 NK-R" w:hAnsi="Meiryo UI" w:hint="eastAsia"/>
          <w:spacing w:val="12"/>
          <w:sz w:val="28"/>
          <w:szCs w:val="24"/>
        </w:rPr>
        <w:t xml:space="preserve"> </w:t>
      </w:r>
      <w:r w:rsidRPr="00EE02B3">
        <w:rPr>
          <w:rFonts w:ascii="UD デジタル 教科書体 NK-R" w:eastAsia="UD デジタル 教科書体 NK-R" w:hAnsi="Meiryo UI" w:hint="eastAsia"/>
          <w:spacing w:val="12"/>
          <w:sz w:val="28"/>
          <w:szCs w:val="24"/>
        </w:rPr>
        <w:t>あ</w:t>
      </w:r>
      <w:r w:rsidRPr="00EE02B3">
        <w:rPr>
          <w:rFonts w:ascii="UD デジタル 教科書体 NK-R" w:eastAsia="UD デジタル 教科書体 NK-R" w:hAnsi="Meiryo UI" w:hint="eastAsia"/>
          <w:sz w:val="28"/>
          <w:szCs w:val="24"/>
        </w:rPr>
        <w:t>なたから中止の申し出があった場</w:t>
      </w:r>
      <w:r w:rsidRPr="00EE02B3">
        <w:rPr>
          <w:rFonts w:ascii="UD デジタル 教科書体 NK-R" w:eastAsia="UD デジタル 教科書体 NK-R" w:hAnsi="Meiryo UI" w:hint="eastAsia"/>
          <w:spacing w:val="-10"/>
          <w:sz w:val="28"/>
          <w:szCs w:val="24"/>
        </w:rPr>
        <w:t>合</w:t>
      </w:r>
      <w:bookmarkEnd w:id="67"/>
      <w:bookmarkEnd w:id="68"/>
    </w:p>
    <w:p w14:paraId="529E85F0" w14:textId="00D5091A" w:rsidR="00EE02B3" w:rsidRDefault="007D727A" w:rsidP="00BD0239">
      <w:pPr>
        <w:pStyle w:val="3"/>
        <w:spacing w:afterLines="50" w:after="120"/>
        <w:ind w:leftChars="129" w:left="752" w:right="57" w:hangingChars="150" w:hanging="468"/>
        <w:rPr>
          <w:rFonts w:ascii="UD デジタル 教科書体 NK-R" w:eastAsia="UD デジタル 教科書体 NK-R" w:hAnsi="Meiryo UI"/>
          <w:sz w:val="28"/>
          <w:szCs w:val="24"/>
        </w:rPr>
      </w:pPr>
      <w:bookmarkStart w:id="69" w:name="_Toc124254816"/>
      <w:bookmarkStart w:id="70" w:name="_Toc126156538"/>
      <w:r w:rsidRPr="00EE02B3">
        <w:rPr>
          <w:rFonts w:ascii="UD デジタル 教科書体 NK-R" w:eastAsia="UD デジタル 教科書体 NK-R" w:hAnsi="Meiryo UI" w:hint="eastAsia"/>
          <w:spacing w:val="32"/>
          <w:sz w:val="28"/>
          <w:szCs w:val="24"/>
        </w:rPr>
        <w:t>② あ</w:t>
      </w:r>
      <w:r w:rsidRPr="00EE02B3">
        <w:rPr>
          <w:rFonts w:ascii="UD デジタル 教科書体 NK-R" w:eastAsia="UD デジタル 教科書体 NK-R" w:hAnsi="Meiryo UI" w:hint="eastAsia"/>
          <w:sz w:val="28"/>
          <w:szCs w:val="24"/>
        </w:rPr>
        <w:t>なたの状態が治験に参加するための基準を満たしていないことが分かっ</w:t>
      </w:r>
    </w:p>
    <w:p w14:paraId="0C260BF0" w14:textId="62F5B20C" w:rsidR="00B21C7F" w:rsidRPr="00EE02B3" w:rsidRDefault="00EE02B3" w:rsidP="00BD0239">
      <w:pPr>
        <w:pStyle w:val="3"/>
        <w:spacing w:afterLines="50" w:after="120"/>
        <w:ind w:leftChars="129" w:left="704" w:right="57" w:hangingChars="150" w:hanging="420"/>
        <w:rPr>
          <w:rFonts w:ascii="UD デジタル 教科書体 NK-R" w:eastAsia="UD デジタル 教科書体 NK-R" w:hAnsi="Meiryo UI"/>
          <w:sz w:val="28"/>
          <w:szCs w:val="24"/>
        </w:rPr>
      </w:pPr>
      <w:r>
        <w:rPr>
          <w:rFonts w:ascii="UD デジタル 教科書体 NK-R" w:eastAsia="UD デジタル 教科書体 NK-R" w:hAnsi="Meiryo UI" w:hint="eastAsia"/>
          <w:sz w:val="28"/>
          <w:szCs w:val="24"/>
        </w:rPr>
        <w:t xml:space="preserve">　　　</w:t>
      </w:r>
      <w:r w:rsidR="007D727A" w:rsidRPr="00EE02B3">
        <w:rPr>
          <w:rFonts w:ascii="UD デジタル 教科書体 NK-R" w:eastAsia="UD デジタル 教科書体 NK-R" w:hAnsi="Meiryo UI" w:hint="eastAsia"/>
          <w:sz w:val="28"/>
          <w:szCs w:val="24"/>
        </w:rPr>
        <w:t>た場</w:t>
      </w:r>
      <w:r w:rsidR="007D727A" w:rsidRPr="00EE02B3">
        <w:rPr>
          <w:rFonts w:ascii="UD デジタル 教科書体 NK-R" w:eastAsia="UD デジタル 教科書体 NK-R" w:hAnsi="Meiryo UI" w:hint="eastAsia"/>
          <w:spacing w:val="-10"/>
          <w:sz w:val="28"/>
          <w:szCs w:val="24"/>
        </w:rPr>
        <w:t>合</w:t>
      </w:r>
      <w:bookmarkEnd w:id="69"/>
      <w:bookmarkEnd w:id="70"/>
    </w:p>
    <w:p w14:paraId="770D1D80" w14:textId="07CAEAD0" w:rsidR="00360C66" w:rsidRPr="00EE02B3" w:rsidRDefault="007D727A" w:rsidP="00BD0239">
      <w:pPr>
        <w:pStyle w:val="3"/>
        <w:spacing w:afterLines="50" w:after="120"/>
        <w:ind w:leftChars="129" w:left="284" w:right="57" w:firstLine="0"/>
        <w:rPr>
          <w:rFonts w:ascii="UD デジタル 教科書体 NK-R" w:eastAsia="UD デジタル 教科書体 NK-R" w:hAnsi="Meiryo UI"/>
          <w:sz w:val="28"/>
          <w:szCs w:val="24"/>
        </w:rPr>
      </w:pPr>
      <w:bookmarkStart w:id="71" w:name="_Toc124254817"/>
      <w:bookmarkStart w:id="72" w:name="_Toc126156539"/>
      <w:r w:rsidRPr="00EE02B3">
        <w:rPr>
          <w:rFonts w:ascii="UD デジタル 教科書体 NK-R" w:eastAsia="UD デジタル 教科書体 NK-R" w:hAnsi="Meiryo UI" w:hint="eastAsia"/>
          <w:spacing w:val="33"/>
          <w:sz w:val="28"/>
          <w:szCs w:val="24"/>
        </w:rPr>
        <w:t>③ 治</w:t>
      </w:r>
      <w:r w:rsidRPr="00EE02B3">
        <w:rPr>
          <w:rFonts w:ascii="UD デジタル 教科書体 NK-R" w:eastAsia="UD デジタル 教科書体 NK-R" w:hAnsi="Meiryo UI" w:hint="eastAsia"/>
          <w:sz w:val="28"/>
          <w:szCs w:val="24"/>
        </w:rPr>
        <w:t>験担当医師があなたの状態により、この治験を続けることが難しいと判断</w:t>
      </w:r>
    </w:p>
    <w:p w14:paraId="2AA4A5FE" w14:textId="4D31BEAC" w:rsidR="00B21C7F" w:rsidRPr="00EE02B3" w:rsidRDefault="007D727A" w:rsidP="00BD0239">
      <w:pPr>
        <w:pStyle w:val="3"/>
        <w:spacing w:afterLines="50" w:after="120"/>
        <w:ind w:leftChars="129" w:left="284" w:right="57" w:firstLineChars="200" w:firstLine="560"/>
        <w:rPr>
          <w:rFonts w:ascii="UD デジタル 教科書体 NK-R" w:eastAsia="UD デジタル 教科書体 NK-R" w:hAnsi="Meiryo UI"/>
          <w:sz w:val="28"/>
          <w:szCs w:val="24"/>
        </w:rPr>
      </w:pPr>
      <w:r w:rsidRPr="00EE02B3">
        <w:rPr>
          <w:rFonts w:ascii="UD デジタル 教科書体 NK-R" w:eastAsia="UD デジタル 教科書体 NK-R" w:hAnsi="Meiryo UI" w:hint="eastAsia"/>
          <w:sz w:val="28"/>
          <w:szCs w:val="24"/>
        </w:rPr>
        <w:t>した場</w:t>
      </w:r>
      <w:r w:rsidRPr="00EE02B3">
        <w:rPr>
          <w:rFonts w:ascii="UD デジタル 教科書体 NK-R" w:eastAsia="UD デジタル 教科書体 NK-R" w:hAnsi="Meiryo UI" w:hint="eastAsia"/>
          <w:spacing w:val="-10"/>
          <w:sz w:val="28"/>
          <w:szCs w:val="24"/>
        </w:rPr>
        <w:t>合</w:t>
      </w:r>
      <w:bookmarkEnd w:id="71"/>
      <w:bookmarkEnd w:id="72"/>
    </w:p>
    <w:p w14:paraId="0980D6C5" w14:textId="66B904B0" w:rsidR="00B21C7F" w:rsidRPr="00EE02B3" w:rsidRDefault="007D727A" w:rsidP="00BD0239">
      <w:pPr>
        <w:pStyle w:val="3"/>
        <w:spacing w:afterLines="50" w:after="120"/>
        <w:ind w:leftChars="129" w:left="284" w:right="57" w:firstLine="0"/>
        <w:rPr>
          <w:rFonts w:ascii="UD デジタル 教科書体 NK-R" w:eastAsia="UD デジタル 教科書体 NK-R" w:hAnsi="Meiryo UI"/>
          <w:sz w:val="28"/>
          <w:szCs w:val="24"/>
        </w:rPr>
      </w:pPr>
      <w:bookmarkStart w:id="73" w:name="_Toc124254818"/>
      <w:bookmarkStart w:id="74" w:name="_Toc126156540"/>
      <w:r w:rsidRPr="00EE02B3">
        <w:rPr>
          <w:rFonts w:ascii="UD デジタル 教科書体 NK-R" w:eastAsia="UD デジタル 教科書体 NK-R" w:hAnsi="Meiryo UI" w:hint="eastAsia"/>
          <w:spacing w:val="24"/>
          <w:sz w:val="28"/>
          <w:szCs w:val="24"/>
        </w:rPr>
        <w:t>④</w:t>
      </w:r>
      <w:r w:rsidR="00BD0239">
        <w:rPr>
          <w:rFonts w:ascii="UD デジタル 教科書体 NK-R" w:eastAsia="UD デジタル 教科書体 NK-R" w:hAnsi="Meiryo UI" w:hint="eastAsia"/>
          <w:spacing w:val="24"/>
          <w:sz w:val="28"/>
          <w:szCs w:val="24"/>
        </w:rPr>
        <w:t xml:space="preserve"> </w:t>
      </w:r>
      <w:r w:rsidRPr="00EE02B3">
        <w:rPr>
          <w:rFonts w:ascii="UD デジタル 教科書体 NK-R" w:eastAsia="UD デジタル 教科書体 NK-R" w:hAnsi="Meiryo UI" w:hint="eastAsia"/>
          <w:spacing w:val="24"/>
          <w:sz w:val="28"/>
          <w:szCs w:val="24"/>
        </w:rPr>
        <w:t>治</w:t>
      </w:r>
      <w:r w:rsidRPr="00EE02B3">
        <w:rPr>
          <w:rFonts w:ascii="UD デジタル 教科書体 NK-R" w:eastAsia="UD デジタル 教科書体 NK-R" w:hAnsi="Meiryo UI" w:hint="eastAsia"/>
          <w:sz w:val="28"/>
          <w:szCs w:val="24"/>
        </w:rPr>
        <w:t>験依頼者等がこの治験を続けることが難しいと判断した場</w:t>
      </w:r>
      <w:r w:rsidRPr="00EE02B3">
        <w:rPr>
          <w:rFonts w:ascii="UD デジタル 教科書体 NK-R" w:eastAsia="UD デジタル 教科書体 NK-R" w:hAnsi="Meiryo UI" w:hint="eastAsia"/>
          <w:spacing w:val="-10"/>
          <w:sz w:val="28"/>
          <w:szCs w:val="24"/>
        </w:rPr>
        <w:t>合</w:t>
      </w:r>
      <w:bookmarkEnd w:id="73"/>
      <w:bookmarkEnd w:id="74"/>
    </w:p>
    <w:p w14:paraId="2EBC00B6" w14:textId="0E9EE22B" w:rsidR="00B21C7F" w:rsidRPr="00EE02B3" w:rsidRDefault="007D727A" w:rsidP="00BD0239">
      <w:pPr>
        <w:pStyle w:val="3"/>
        <w:spacing w:afterLines="50" w:after="120"/>
        <w:ind w:leftChars="129" w:left="284" w:right="57" w:firstLine="0"/>
        <w:rPr>
          <w:rFonts w:ascii="UD デジタル 教科書体 NK-R" w:eastAsia="UD デジタル 教科書体 NK-R" w:hAnsi="Meiryo UI"/>
          <w:sz w:val="28"/>
          <w:szCs w:val="24"/>
        </w:rPr>
      </w:pPr>
      <w:bookmarkStart w:id="75" w:name="_Toc124254819"/>
      <w:bookmarkStart w:id="76" w:name="_Toc126156541"/>
      <w:r w:rsidRPr="00EE02B3">
        <w:rPr>
          <w:rFonts w:ascii="UD デジタル 教科書体 NK-R" w:eastAsia="UD デジタル 教科書体 NK-R" w:hAnsi="Meiryo UI" w:hint="eastAsia"/>
          <w:spacing w:val="23"/>
          <w:sz w:val="28"/>
          <w:szCs w:val="24"/>
        </w:rPr>
        <w:t>⑤ そ</w:t>
      </w:r>
      <w:r w:rsidRPr="00EE02B3">
        <w:rPr>
          <w:rFonts w:ascii="UD デジタル 教科書体 NK-R" w:eastAsia="UD デジタル 教科書体 NK-R" w:hAnsi="Meiryo UI" w:hint="eastAsia"/>
          <w:sz w:val="28"/>
          <w:szCs w:val="24"/>
        </w:rPr>
        <w:t>の他、治験担当医師が治験の中止を必要と判断した場</w:t>
      </w:r>
      <w:r w:rsidRPr="00EE02B3">
        <w:rPr>
          <w:rFonts w:ascii="UD デジタル 教科書体 NK-R" w:eastAsia="UD デジタル 教科書体 NK-R" w:hAnsi="Meiryo UI" w:hint="eastAsia"/>
          <w:spacing w:val="-10"/>
          <w:sz w:val="28"/>
          <w:szCs w:val="24"/>
        </w:rPr>
        <w:t>合</w:t>
      </w:r>
      <w:bookmarkEnd w:id="75"/>
      <w:bookmarkEnd w:id="76"/>
    </w:p>
    <w:p w14:paraId="7D7401FB" w14:textId="77777777" w:rsidR="00B21C7F" w:rsidRPr="00EE02B3" w:rsidRDefault="00B21C7F" w:rsidP="00690B57">
      <w:pPr>
        <w:pStyle w:val="3"/>
        <w:ind w:left="142" w:right="58" w:firstLine="284"/>
        <w:rPr>
          <w:rFonts w:ascii="UD デジタル 教科書体 NK-R" w:eastAsia="UD デジタル 教科書体 NK-R" w:hAnsi="Meiryo UI"/>
          <w:sz w:val="28"/>
          <w:szCs w:val="24"/>
        </w:rPr>
      </w:pPr>
    </w:p>
    <w:p w14:paraId="2DCDE9DB" w14:textId="0F49EFF2" w:rsidR="00690B57" w:rsidRPr="00EE02B3" w:rsidRDefault="007D727A" w:rsidP="00C019D8">
      <w:pPr>
        <w:pStyle w:val="3"/>
        <w:ind w:leftChars="64" w:left="141" w:right="58" w:firstLineChars="100" w:firstLine="285"/>
        <w:rPr>
          <w:rFonts w:ascii="UD デジタル 教科書体 NK-R" w:eastAsia="UD デジタル 教科書体 NK-R" w:hAnsi="Meiryo UI"/>
          <w:sz w:val="28"/>
          <w:szCs w:val="24"/>
        </w:rPr>
      </w:pPr>
      <w:bookmarkStart w:id="77" w:name="_Toc124254820"/>
      <w:bookmarkStart w:id="78" w:name="_Toc126156542"/>
      <w:r w:rsidRPr="00EE02B3">
        <w:rPr>
          <w:rFonts w:ascii="UD デジタル 教科書体 NK-R" w:eastAsia="UD デジタル 教科書体 NK-R" w:hAnsi="Meiryo UI" w:hint="eastAsia"/>
          <w:spacing w:val="-1"/>
          <w:w w:val="102"/>
          <w:sz w:val="28"/>
          <w:szCs w:val="24"/>
        </w:rPr>
        <w:lastRenderedPageBreak/>
        <w:t>治験薬を使用した後に治験の参加を中止する場合には、あなたの健康状態を確認するための</w:t>
      </w:r>
      <w:r w:rsidRPr="00EE02B3">
        <w:rPr>
          <w:rFonts w:ascii="UD デジタル 教科書体 NK-R" w:eastAsia="UD デジタル 教科書体 NK-R" w:hAnsi="Meiryo UI" w:hint="eastAsia"/>
          <w:spacing w:val="-3"/>
          <w:w w:val="102"/>
          <w:sz w:val="28"/>
          <w:szCs w:val="24"/>
        </w:rPr>
        <w:t>検査を受けていただくことがありますので、ご承知おきください。</w:t>
      </w:r>
      <w:bookmarkEnd w:id="77"/>
      <w:bookmarkEnd w:id="78"/>
    </w:p>
    <w:p w14:paraId="2E20B206" w14:textId="77777777" w:rsidR="00B21C7F" w:rsidRPr="00EE02B3" w:rsidRDefault="00B21C7F" w:rsidP="00A83CD6">
      <w:pPr>
        <w:pStyle w:val="3"/>
        <w:ind w:right="58"/>
        <w:rPr>
          <w:rFonts w:ascii="UD デジタル 教科書体 NK-R" w:eastAsia="UD デジタル 教科書体 NK-R" w:hAnsi="Meiryo UI"/>
          <w:sz w:val="21"/>
        </w:rPr>
      </w:pPr>
    </w:p>
    <w:p w14:paraId="375A48E7" w14:textId="77777777" w:rsidR="00B21C7F" w:rsidRPr="00EE02B3" w:rsidRDefault="00510D6B" w:rsidP="00360C66">
      <w:pPr>
        <w:pStyle w:val="10"/>
        <w:numPr>
          <w:ilvl w:val="0"/>
          <w:numId w:val="9"/>
        </w:numPr>
        <w:ind w:left="284" w:right="58" w:hanging="426"/>
        <w:rPr>
          <w:rFonts w:ascii="UD デジタル 教科書体 NK-R" w:eastAsia="UD デジタル 教科書体 NK-R" w:hAnsi="Meiryo UI"/>
          <w:b/>
          <w:sz w:val="32"/>
        </w:rPr>
      </w:pPr>
      <w:bookmarkStart w:id="79" w:name="_Toc124243357"/>
      <w:bookmarkStart w:id="80" w:name="_Toc126156543"/>
      <w:r w:rsidRPr="00EE02B3">
        <w:rPr>
          <w:rFonts w:ascii="UD デジタル 教科書体 NK-R" w:eastAsia="UD デジタル 教科書体 NK-R" w:hAnsi="Meiryo UI" w:hint="eastAsia"/>
          <w:b/>
          <w:sz w:val="32"/>
        </w:rPr>
        <w:t>治験期間中、あなたに守っていただきたいこと</w:t>
      </w:r>
      <w:bookmarkEnd w:id="79"/>
      <w:bookmarkEnd w:id="80"/>
    </w:p>
    <w:p w14:paraId="1DAB8CA7" w14:textId="5C357ABD" w:rsidR="00B21C7F" w:rsidRPr="00EE02B3" w:rsidRDefault="007D727A" w:rsidP="00EE02B3">
      <w:pPr>
        <w:pStyle w:val="3"/>
        <w:ind w:leftChars="64" w:left="141" w:right="58" w:firstLineChars="99" w:firstLine="284"/>
        <w:rPr>
          <w:rFonts w:ascii="UD デジタル 教科書体 NK-R" w:eastAsia="UD デジタル 教科書体 NK-R" w:hAnsi="Meiryo UI"/>
          <w:sz w:val="28"/>
          <w:szCs w:val="22"/>
        </w:rPr>
      </w:pPr>
      <w:bookmarkStart w:id="81" w:name="_Toc124254825"/>
      <w:bookmarkStart w:id="82" w:name="_Toc126156544"/>
      <w:r w:rsidRPr="00EE02B3">
        <w:rPr>
          <w:rFonts w:ascii="UD デジタル 教科書体 NK-R" w:eastAsia="UD デジタル 教科書体 NK-R" w:hAnsi="Meiryo UI" w:hint="eastAsia"/>
          <w:spacing w:val="1"/>
          <w:w w:val="102"/>
          <w:sz w:val="28"/>
          <w:szCs w:val="22"/>
        </w:rPr>
        <w:t>あなたの安全を確保するため、また治験薬の有効性や安全性を正しく評価するために治験に</w:t>
      </w:r>
      <w:r w:rsidRPr="00EE02B3">
        <w:rPr>
          <w:rFonts w:ascii="UD デジタル 教科書体 NK-R" w:eastAsia="UD デジタル 教科書体 NK-R" w:hAnsi="Meiryo UI" w:hint="eastAsia"/>
          <w:spacing w:val="-2"/>
          <w:w w:val="102"/>
          <w:sz w:val="28"/>
          <w:szCs w:val="22"/>
        </w:rPr>
        <w:t>参加していただいている間は、次のことを必ずお守りください。</w:t>
      </w:r>
      <w:bookmarkEnd w:id="81"/>
      <w:bookmarkEnd w:id="82"/>
      <w:r w:rsidR="002B34B2" w:rsidRPr="00EE02B3">
        <w:rPr>
          <w:rFonts w:ascii="UD デジタル 教科書体 NK-R" w:eastAsia="UD デジタル 教科書体 NK-R" w:hAnsi="Meiryo UI" w:hint="eastAsia"/>
          <w:spacing w:val="-2"/>
          <w:w w:val="102"/>
          <w:sz w:val="28"/>
          <w:szCs w:val="22"/>
        </w:rPr>
        <w:t>守っていただけない場合は、治験参加を中止していただく場合があります。</w:t>
      </w:r>
    </w:p>
    <w:p w14:paraId="593FA820" w14:textId="77777777" w:rsidR="00B21C7F" w:rsidRPr="00EE02B3" w:rsidRDefault="00B21C7F" w:rsidP="00A83CD6">
      <w:pPr>
        <w:pStyle w:val="3"/>
        <w:ind w:right="58"/>
        <w:rPr>
          <w:rFonts w:ascii="UD デジタル 教科書体 NK-R" w:eastAsia="UD デジタル 教科書体 NK-R" w:hAnsi="Meiryo UI"/>
          <w:sz w:val="28"/>
          <w:szCs w:val="22"/>
        </w:rPr>
      </w:pPr>
    </w:p>
    <w:p w14:paraId="7A21BC12" w14:textId="77777777" w:rsidR="00B21C7F" w:rsidRPr="00EE02B3" w:rsidRDefault="007D727A" w:rsidP="00154319">
      <w:pPr>
        <w:pStyle w:val="3"/>
        <w:numPr>
          <w:ilvl w:val="2"/>
          <w:numId w:val="13"/>
        </w:numPr>
        <w:spacing w:before="52" w:afterLines="50" w:after="120"/>
        <w:ind w:left="647" w:right="57"/>
        <w:rPr>
          <w:rFonts w:ascii="UD デジタル 教科書体 NK-R" w:eastAsia="UD デジタル 教科書体 NK-R" w:hAnsi="Meiryo UI"/>
          <w:sz w:val="28"/>
          <w:szCs w:val="22"/>
        </w:rPr>
      </w:pPr>
      <w:bookmarkStart w:id="83" w:name="_Toc124254826"/>
      <w:bookmarkStart w:id="84" w:name="_Toc126156545"/>
      <w:r w:rsidRPr="00EE02B3">
        <w:rPr>
          <w:rFonts w:ascii="UD デジタル 教科書体 NK-R" w:eastAsia="UD デジタル 教科書体 NK-R" w:hAnsi="Meiryo UI" w:hint="eastAsia"/>
          <w:spacing w:val="32"/>
          <w:sz w:val="28"/>
          <w:szCs w:val="22"/>
        </w:rPr>
        <w:t>治</w:t>
      </w:r>
      <w:r w:rsidRPr="00EE02B3">
        <w:rPr>
          <w:rFonts w:ascii="UD デジタル 教科書体 NK-R" w:eastAsia="UD デジタル 教科書体 NK-R" w:hAnsi="Meiryo UI" w:hint="eastAsia"/>
          <w:sz w:val="28"/>
          <w:szCs w:val="22"/>
        </w:rPr>
        <w:t>験担当医師の指示どおり、診察・検査・治療を受けてください。受診予定日に来院</w:t>
      </w:r>
      <w:r w:rsidRPr="00EE02B3">
        <w:rPr>
          <w:rFonts w:ascii="UD デジタル 教科書体 NK-R" w:eastAsia="UD デジタル 教科書体 NK-R" w:hAnsi="Meiryo UI" w:hint="eastAsia"/>
          <w:spacing w:val="-5"/>
          <w:sz w:val="28"/>
          <w:szCs w:val="22"/>
        </w:rPr>
        <w:t>でき</w:t>
      </w:r>
      <w:bookmarkStart w:id="85" w:name="_Toc124254827"/>
      <w:bookmarkEnd w:id="83"/>
      <w:r w:rsidRPr="00EE02B3">
        <w:rPr>
          <w:rFonts w:ascii="UD デジタル 教科書体 NK-R" w:eastAsia="UD デジタル 教科書体 NK-R" w:hAnsi="Meiryo UI" w:hint="eastAsia"/>
          <w:sz w:val="28"/>
          <w:szCs w:val="22"/>
        </w:rPr>
        <w:t>ない場合は、必ずご連絡ください</w:t>
      </w:r>
      <w:r w:rsidRPr="00EE02B3">
        <w:rPr>
          <w:rFonts w:ascii="UD デジタル 教科書体 NK-R" w:eastAsia="UD デジタル 教科書体 NK-R" w:hAnsi="Meiryo UI" w:hint="eastAsia"/>
          <w:spacing w:val="-10"/>
          <w:sz w:val="28"/>
          <w:szCs w:val="22"/>
        </w:rPr>
        <w:t>。</w:t>
      </w:r>
      <w:bookmarkEnd w:id="84"/>
      <w:bookmarkEnd w:id="85"/>
    </w:p>
    <w:p w14:paraId="7B3906AE" w14:textId="77777777" w:rsidR="00B21C7F" w:rsidRPr="00EE02B3" w:rsidRDefault="007D727A" w:rsidP="00154319">
      <w:pPr>
        <w:pStyle w:val="3"/>
        <w:numPr>
          <w:ilvl w:val="2"/>
          <w:numId w:val="13"/>
        </w:numPr>
        <w:spacing w:before="52" w:afterLines="50" w:after="120"/>
        <w:ind w:left="647" w:right="57"/>
        <w:rPr>
          <w:rFonts w:ascii="UD デジタル 教科書体 NK-R" w:eastAsia="UD デジタル 教科書体 NK-R" w:hAnsi="Meiryo UI"/>
          <w:sz w:val="28"/>
          <w:szCs w:val="22"/>
        </w:rPr>
      </w:pPr>
      <w:bookmarkStart w:id="86" w:name="_Toc124254828"/>
      <w:bookmarkStart w:id="87" w:name="_Toc126156546"/>
      <w:r w:rsidRPr="00EE02B3">
        <w:rPr>
          <w:rFonts w:ascii="UD デジタル 教科書体 NK-R" w:eastAsia="UD デジタル 教科書体 NK-R" w:hAnsi="Meiryo UI" w:hint="eastAsia"/>
          <w:spacing w:val="11"/>
          <w:sz w:val="28"/>
          <w:szCs w:val="22"/>
        </w:rPr>
        <w:t>いつもと体</w:t>
      </w:r>
      <w:r w:rsidRPr="00EE02B3">
        <w:rPr>
          <w:rFonts w:ascii="UD デジタル 教科書体 NK-R" w:eastAsia="UD デジタル 教科書体 NK-R" w:hAnsi="Meiryo UI" w:hint="eastAsia"/>
          <w:sz w:val="28"/>
          <w:szCs w:val="22"/>
        </w:rPr>
        <w:t>調が違うと感じられた場合は、いつでもご連絡ください</w:t>
      </w:r>
      <w:r w:rsidRPr="00EE02B3">
        <w:rPr>
          <w:rFonts w:ascii="UD デジタル 教科書体 NK-R" w:eastAsia="UD デジタル 教科書体 NK-R" w:hAnsi="Meiryo UI" w:hint="eastAsia"/>
          <w:spacing w:val="-10"/>
          <w:sz w:val="28"/>
          <w:szCs w:val="22"/>
        </w:rPr>
        <w:t>。</w:t>
      </w:r>
      <w:bookmarkEnd w:id="86"/>
      <w:bookmarkEnd w:id="87"/>
    </w:p>
    <w:p w14:paraId="55C24310" w14:textId="77777777" w:rsidR="00B21C7F" w:rsidRPr="00EE02B3" w:rsidRDefault="007D727A" w:rsidP="00154319">
      <w:pPr>
        <w:pStyle w:val="3"/>
        <w:numPr>
          <w:ilvl w:val="2"/>
          <w:numId w:val="13"/>
        </w:numPr>
        <w:spacing w:before="52" w:afterLines="50" w:after="120"/>
        <w:ind w:left="647" w:right="57"/>
        <w:rPr>
          <w:rFonts w:ascii="UD デジタル 教科書体 NK-R" w:eastAsia="UD デジタル 教科書体 NK-R" w:hAnsi="Meiryo UI"/>
          <w:sz w:val="28"/>
          <w:szCs w:val="22"/>
        </w:rPr>
      </w:pPr>
      <w:bookmarkStart w:id="88" w:name="_Toc124254829"/>
      <w:bookmarkStart w:id="89" w:name="_Toc126156547"/>
      <w:r w:rsidRPr="00EE02B3">
        <w:rPr>
          <w:rFonts w:ascii="UD デジタル 教科書体 NK-R" w:eastAsia="UD デジタル 教科書体 NK-R" w:hAnsi="Meiryo UI" w:hint="eastAsia"/>
          <w:w w:val="102"/>
          <w:sz w:val="28"/>
          <w:szCs w:val="22"/>
        </w:rPr>
        <w:t>現在、他の医師の診察や他の医療機関を受診されている場合や、現在使用しているお</w:t>
      </w:r>
      <w:r w:rsidRPr="00EE02B3">
        <w:rPr>
          <w:rFonts w:ascii="UD デジタル 教科書体 NK-R" w:eastAsia="UD デジタル 教科書体 NK-R" w:hAnsi="Meiryo UI" w:hint="eastAsia"/>
          <w:spacing w:val="2"/>
          <w:w w:val="102"/>
          <w:sz w:val="28"/>
          <w:szCs w:val="22"/>
        </w:rPr>
        <w:t>薬（</w:t>
      </w:r>
      <w:r w:rsidRPr="00EE02B3">
        <w:rPr>
          <w:rFonts w:ascii="UD デジタル 教科書体 NK-R" w:eastAsia="UD デジタル 教科書体 NK-R" w:hAnsi="Meiryo UI" w:hint="eastAsia"/>
          <w:w w:val="102"/>
          <w:sz w:val="28"/>
          <w:szCs w:val="22"/>
        </w:rPr>
        <w:t>他の病院から処方されているものを含む</w:t>
      </w:r>
      <w:r w:rsidRPr="00EE02B3">
        <w:rPr>
          <w:rFonts w:ascii="UD デジタル 教科書体 NK-R" w:eastAsia="UD デジタル 教科書体 NK-R" w:hAnsi="Meiryo UI" w:hint="eastAsia"/>
          <w:spacing w:val="4"/>
          <w:w w:val="102"/>
          <w:sz w:val="28"/>
          <w:szCs w:val="22"/>
        </w:rPr>
        <w:t>）</w:t>
      </w:r>
      <w:r w:rsidRPr="00EE02B3">
        <w:rPr>
          <w:rFonts w:ascii="UD デジタル 教科書体 NK-R" w:eastAsia="UD デジタル 教科書体 NK-R" w:hAnsi="Meiryo UI" w:hint="eastAsia"/>
          <w:w w:val="102"/>
          <w:sz w:val="28"/>
          <w:szCs w:val="22"/>
        </w:rPr>
        <w:t>・健康食品・サプリメントなどがある場合は、</w:t>
      </w:r>
      <w:r w:rsidRPr="00EE02B3">
        <w:rPr>
          <w:rFonts w:ascii="UD デジタル 教科書体 NK-R" w:eastAsia="UD デジタル 教科書体 NK-R" w:hAnsi="Meiryo UI" w:hint="eastAsia"/>
          <w:spacing w:val="-1"/>
          <w:w w:val="102"/>
          <w:sz w:val="28"/>
          <w:szCs w:val="22"/>
        </w:rPr>
        <w:t>事前にお伝えください。</w:t>
      </w:r>
      <w:bookmarkEnd w:id="88"/>
      <w:bookmarkEnd w:id="89"/>
    </w:p>
    <w:p w14:paraId="18938E6A" w14:textId="5AB70915" w:rsidR="00B21C7F" w:rsidRPr="00EE02B3" w:rsidRDefault="007D727A" w:rsidP="00154319">
      <w:pPr>
        <w:pStyle w:val="3"/>
        <w:numPr>
          <w:ilvl w:val="2"/>
          <w:numId w:val="13"/>
        </w:numPr>
        <w:spacing w:before="52" w:afterLines="50" w:after="120"/>
        <w:ind w:left="647" w:right="57"/>
        <w:rPr>
          <w:rFonts w:ascii="UD デジタル 教科書体 NK-R" w:eastAsia="UD デジタル 教科書体 NK-R" w:hAnsi="Meiryo UI"/>
          <w:sz w:val="28"/>
          <w:szCs w:val="22"/>
        </w:rPr>
      </w:pPr>
      <w:bookmarkStart w:id="90" w:name="_Toc124254830"/>
      <w:r w:rsidRPr="00EE02B3">
        <w:rPr>
          <w:rFonts w:ascii="UD デジタル 教科書体 NK-R" w:eastAsia="UD デジタル 教科書体 NK-R" w:hAnsi="Meiryo UI" w:hint="eastAsia"/>
          <w:spacing w:val="-11"/>
          <w:sz w:val="28"/>
          <w:szCs w:val="22"/>
        </w:rPr>
        <w:t xml:space="preserve"> </w:t>
      </w:r>
      <w:bookmarkStart w:id="91" w:name="_Toc126156548"/>
      <w:r w:rsidRPr="00EE02B3">
        <w:rPr>
          <w:rFonts w:ascii="UD デジタル 教科書体 NK-R" w:eastAsia="UD デジタル 教科書体 NK-R" w:hAnsi="Meiryo UI" w:hint="eastAsia"/>
          <w:spacing w:val="1"/>
          <w:w w:val="102"/>
          <w:sz w:val="28"/>
          <w:szCs w:val="22"/>
        </w:rPr>
        <w:t>治験に参加されている間、他の医師の診察や他の医療機関を受診される場合、また薬</w:t>
      </w:r>
      <w:r w:rsidRPr="00EE02B3">
        <w:rPr>
          <w:rFonts w:ascii="UD デジタル 教科書体 NK-R" w:eastAsia="UD デジタル 教科書体 NK-R" w:hAnsi="Meiryo UI" w:hint="eastAsia"/>
          <w:w w:val="102"/>
          <w:sz w:val="28"/>
          <w:szCs w:val="22"/>
        </w:rPr>
        <w:t>局でお薬を購入される場合は、あらかじめ治験担当医師にご相談ください。緊急の場合などであらかじめ相談できないときは、「治験参加カード」を提示して、治験に参加してい</w:t>
      </w:r>
      <w:r w:rsidRPr="00EE02B3">
        <w:rPr>
          <w:rFonts w:ascii="UD デジタル 教科書体 NK-R" w:eastAsia="UD デジタル 教科書体 NK-R" w:hAnsi="Meiryo UI" w:hint="eastAsia"/>
          <w:spacing w:val="-3"/>
          <w:w w:val="102"/>
          <w:sz w:val="28"/>
          <w:szCs w:val="22"/>
        </w:rPr>
        <w:t>ることを必ずお伝えください。その後、</w:t>
      </w:r>
      <w:r w:rsidR="00ED17C8" w:rsidRPr="00EE02B3">
        <w:rPr>
          <w:rFonts w:ascii="UD デジタル 教科書体 NK-R" w:eastAsia="UD デジタル 教科書体 NK-R" w:hAnsi="Meiryo UI" w:hint="eastAsia"/>
          <w:spacing w:val="-3"/>
          <w:w w:val="102"/>
          <w:sz w:val="28"/>
          <w:szCs w:val="22"/>
        </w:rPr>
        <w:t>治験担当医師または</w:t>
      </w:r>
      <w:r w:rsidR="00FB0DD8">
        <w:rPr>
          <w:rFonts w:ascii="UD デジタル 教科書体 NK-R" w:eastAsia="UD デジタル 教科書体 NK-R" w:hAnsi="Meiryo UI" w:hint="eastAsia"/>
          <w:spacing w:val="-3"/>
          <w:w w:val="102"/>
          <w:sz w:val="28"/>
          <w:szCs w:val="22"/>
        </w:rPr>
        <w:t>治験相談窓口</w:t>
      </w:r>
      <w:r w:rsidRPr="00EE02B3">
        <w:rPr>
          <w:rFonts w:ascii="UD デジタル 教科書体 NK-R" w:eastAsia="UD デジタル 教科書体 NK-R" w:hAnsi="Meiryo UI" w:hint="eastAsia"/>
          <w:spacing w:val="-3"/>
          <w:w w:val="102"/>
          <w:sz w:val="28"/>
          <w:szCs w:val="22"/>
        </w:rPr>
        <w:t>にお知らせください。</w:t>
      </w:r>
      <w:bookmarkEnd w:id="90"/>
      <w:bookmarkEnd w:id="91"/>
    </w:p>
    <w:p w14:paraId="6FCB2490" w14:textId="77777777" w:rsidR="00B21C7F" w:rsidRPr="00EE02B3" w:rsidRDefault="007D727A" w:rsidP="00154319">
      <w:pPr>
        <w:pStyle w:val="3"/>
        <w:numPr>
          <w:ilvl w:val="2"/>
          <w:numId w:val="13"/>
        </w:numPr>
        <w:spacing w:before="52" w:afterLines="50" w:after="120"/>
        <w:ind w:left="647" w:right="57"/>
        <w:rPr>
          <w:rFonts w:ascii="UD デジタル 教科書体 NK-R" w:eastAsia="UD デジタル 教科書体 NK-R" w:hAnsi="Meiryo UI"/>
          <w:sz w:val="28"/>
          <w:szCs w:val="22"/>
        </w:rPr>
      </w:pPr>
      <w:bookmarkStart w:id="92" w:name="_Toc124254831"/>
      <w:bookmarkStart w:id="93" w:name="_Toc126156549"/>
      <w:r w:rsidRPr="00EE02B3">
        <w:rPr>
          <w:rFonts w:ascii="UD デジタル 教科書体 NK-R" w:eastAsia="UD デジタル 教科書体 NK-R" w:hAnsi="Meiryo UI" w:hint="eastAsia"/>
          <w:spacing w:val="1"/>
          <w:w w:val="102"/>
          <w:sz w:val="28"/>
          <w:szCs w:val="22"/>
        </w:rPr>
        <w:t>残った治験薬や服用し忘れた治験薬、また空になった容器などは次回来院時に必ずご</w:t>
      </w:r>
      <w:r w:rsidRPr="00EE02B3">
        <w:rPr>
          <w:rFonts w:ascii="UD デジタル 教科書体 NK-R" w:eastAsia="UD デジタル 教科書体 NK-R" w:hAnsi="Meiryo UI" w:hint="eastAsia"/>
          <w:w w:val="102"/>
          <w:sz w:val="28"/>
          <w:szCs w:val="22"/>
        </w:rPr>
        <w:t>返却ください。</w:t>
      </w:r>
      <w:bookmarkEnd w:id="92"/>
      <w:bookmarkEnd w:id="93"/>
    </w:p>
    <w:p w14:paraId="5F46A105" w14:textId="77777777" w:rsidR="00B21C7F" w:rsidRPr="00EE02B3" w:rsidRDefault="007D727A" w:rsidP="00154319">
      <w:pPr>
        <w:pStyle w:val="3"/>
        <w:numPr>
          <w:ilvl w:val="2"/>
          <w:numId w:val="13"/>
        </w:numPr>
        <w:spacing w:before="52" w:afterLines="50" w:after="120"/>
        <w:ind w:left="647" w:right="57"/>
        <w:rPr>
          <w:rFonts w:ascii="UD デジタル 教科書体 NK-R" w:eastAsia="UD デジタル 教科書体 NK-R" w:hAnsi="Meiryo UI"/>
          <w:sz w:val="28"/>
          <w:szCs w:val="22"/>
        </w:rPr>
      </w:pPr>
      <w:bookmarkStart w:id="94" w:name="_Toc124254832"/>
      <w:bookmarkStart w:id="95" w:name="_Toc126156550"/>
      <w:r w:rsidRPr="00EE02B3">
        <w:rPr>
          <w:rFonts w:ascii="UD デジタル 教科書体 NK-R" w:eastAsia="UD デジタル 教科書体 NK-R" w:hAnsi="Meiryo UI" w:hint="eastAsia"/>
          <w:spacing w:val="2"/>
          <w:w w:val="102"/>
          <w:sz w:val="28"/>
          <w:szCs w:val="22"/>
        </w:rPr>
        <w:t>服用の際などに落とした治験薬は、捨てずに</w:t>
      </w:r>
      <w:r w:rsidRPr="00EE02B3">
        <w:rPr>
          <w:rFonts w:ascii="UD デジタル 教科書体 NK-R" w:eastAsia="UD デジタル 教科書体 NK-R" w:hAnsi="Meiryo UI" w:hint="eastAsia"/>
          <w:spacing w:val="6"/>
          <w:w w:val="102"/>
          <w:sz w:val="28"/>
          <w:szCs w:val="22"/>
        </w:rPr>
        <w:t>（</w:t>
      </w:r>
      <w:r w:rsidRPr="00EE02B3">
        <w:rPr>
          <w:rFonts w:ascii="UD デジタル 教科書体 NK-R" w:eastAsia="UD デジタル 教科書体 NK-R" w:hAnsi="Meiryo UI" w:hint="eastAsia"/>
          <w:spacing w:val="3"/>
          <w:w w:val="102"/>
          <w:sz w:val="28"/>
          <w:szCs w:val="22"/>
        </w:rPr>
        <w:t>未使用の治験薬とは区別して</w:t>
      </w:r>
      <w:r w:rsidRPr="00EE02B3">
        <w:rPr>
          <w:rFonts w:ascii="UD デジタル 教科書体 NK-R" w:eastAsia="UD デジタル 教科書体 NK-R" w:hAnsi="Meiryo UI" w:hint="eastAsia"/>
          <w:spacing w:val="4"/>
          <w:w w:val="102"/>
          <w:sz w:val="28"/>
          <w:szCs w:val="22"/>
        </w:rPr>
        <w:t>）</w:t>
      </w:r>
      <w:r w:rsidRPr="00EE02B3">
        <w:rPr>
          <w:rFonts w:ascii="UD デジタル 教科書体 NK-R" w:eastAsia="UD デジタル 教科書体 NK-R" w:hAnsi="Meiryo UI" w:hint="eastAsia"/>
          <w:spacing w:val="3"/>
          <w:w w:val="102"/>
          <w:sz w:val="28"/>
          <w:szCs w:val="22"/>
        </w:rPr>
        <w:t>次回来院</w:t>
      </w:r>
      <w:r w:rsidRPr="00EE02B3">
        <w:rPr>
          <w:rFonts w:ascii="UD デジタル 教科書体 NK-R" w:eastAsia="UD デジタル 教科書体 NK-R" w:hAnsi="Meiryo UI" w:hint="eastAsia"/>
          <w:w w:val="102"/>
          <w:sz w:val="28"/>
          <w:szCs w:val="22"/>
        </w:rPr>
        <w:t>時にご持参ください。</w:t>
      </w:r>
      <w:bookmarkEnd w:id="94"/>
      <w:bookmarkEnd w:id="95"/>
    </w:p>
    <w:p w14:paraId="339C2EA2" w14:textId="77777777" w:rsidR="00B21C7F" w:rsidRPr="00EE02B3" w:rsidRDefault="007D727A" w:rsidP="00154319">
      <w:pPr>
        <w:pStyle w:val="3"/>
        <w:numPr>
          <w:ilvl w:val="2"/>
          <w:numId w:val="13"/>
        </w:numPr>
        <w:spacing w:before="52" w:afterLines="50" w:after="120"/>
        <w:ind w:left="647" w:right="57"/>
        <w:rPr>
          <w:rFonts w:ascii="UD デジタル 教科書体 NK-R" w:eastAsia="UD デジタル 教科書体 NK-R" w:hAnsi="Meiryo UI"/>
          <w:sz w:val="28"/>
          <w:szCs w:val="22"/>
        </w:rPr>
      </w:pPr>
      <w:bookmarkStart w:id="96" w:name="_Toc124254833"/>
      <w:bookmarkStart w:id="97" w:name="_Toc126156551"/>
      <w:r w:rsidRPr="00EE02B3">
        <w:rPr>
          <w:rFonts w:ascii="UD デジタル 教科書体 NK-R" w:eastAsia="UD デジタル 教科書体 NK-R" w:hAnsi="Meiryo UI" w:hint="eastAsia"/>
          <w:spacing w:val="2"/>
          <w:w w:val="102"/>
          <w:sz w:val="28"/>
          <w:szCs w:val="22"/>
          <w:u w:val="single"/>
        </w:rPr>
        <w:t>治験薬は胎児への安全性が確認されていません</w:t>
      </w:r>
      <w:r w:rsidRPr="00EE02B3">
        <w:rPr>
          <w:rFonts w:ascii="UD デジタル 教科書体 NK-R" w:eastAsia="UD デジタル 教科書体 NK-R" w:hAnsi="Meiryo UI" w:hint="eastAsia"/>
          <w:spacing w:val="2"/>
          <w:w w:val="102"/>
          <w:sz w:val="28"/>
          <w:szCs w:val="22"/>
        </w:rPr>
        <w:t>ので、治験参加中は男女問わず適切</w:t>
      </w:r>
      <w:r w:rsidRPr="00EE02B3">
        <w:rPr>
          <w:rFonts w:ascii="UD デジタル 教科書体 NK-R" w:eastAsia="UD デジタル 教科書体 NK-R" w:hAnsi="Meiryo UI" w:hint="eastAsia"/>
          <w:w w:val="102"/>
          <w:sz w:val="28"/>
          <w:szCs w:val="22"/>
        </w:rPr>
        <w:t>な避妊が必要となります。治験参加中に、あなたもしくはあなたのパートナーが妊娠された場合は、すぐにご連絡ください。その後の妊娠経過などの情報を提供していただくこと</w:t>
      </w:r>
      <w:r w:rsidRPr="00EE02B3">
        <w:rPr>
          <w:rFonts w:ascii="UD デジタル 教科書体 NK-R" w:eastAsia="UD デジタル 教科書体 NK-R" w:hAnsi="Meiryo UI" w:hint="eastAsia"/>
          <w:spacing w:val="-1"/>
          <w:w w:val="102"/>
          <w:sz w:val="28"/>
          <w:szCs w:val="22"/>
        </w:rPr>
        <w:t>があります。</w:t>
      </w:r>
      <w:bookmarkEnd w:id="96"/>
      <w:bookmarkEnd w:id="97"/>
    </w:p>
    <w:p w14:paraId="09B5D353" w14:textId="77777777" w:rsidR="00B21C7F" w:rsidRPr="00EE02B3" w:rsidRDefault="007D727A" w:rsidP="00154319">
      <w:pPr>
        <w:pStyle w:val="3"/>
        <w:numPr>
          <w:ilvl w:val="2"/>
          <w:numId w:val="13"/>
        </w:numPr>
        <w:spacing w:before="52" w:afterLines="50" w:after="120"/>
        <w:ind w:left="647" w:right="57"/>
        <w:rPr>
          <w:rFonts w:ascii="UD デジタル 教科書体 NK-R" w:eastAsia="UD デジタル 教科書体 NK-R" w:hAnsi="Meiryo UI"/>
          <w:sz w:val="28"/>
          <w:szCs w:val="22"/>
        </w:rPr>
      </w:pPr>
      <w:bookmarkStart w:id="98" w:name="_Toc124254834"/>
      <w:bookmarkStart w:id="99" w:name="_Toc126156552"/>
      <w:r w:rsidRPr="00EE02B3">
        <w:rPr>
          <w:rFonts w:ascii="UD デジタル 教科書体 NK-R" w:eastAsia="UD デジタル 教科書体 NK-R" w:hAnsi="Meiryo UI" w:hint="eastAsia"/>
          <w:spacing w:val="28"/>
          <w:sz w:val="28"/>
          <w:szCs w:val="22"/>
        </w:rPr>
        <w:t>住</w:t>
      </w:r>
      <w:r w:rsidRPr="00EE02B3">
        <w:rPr>
          <w:rFonts w:ascii="UD デジタル 教科書体 NK-R" w:eastAsia="UD デジタル 教科書体 NK-R" w:hAnsi="Meiryo UI" w:hint="eastAsia"/>
          <w:sz w:val="28"/>
          <w:szCs w:val="22"/>
        </w:rPr>
        <w:t>所や電話番号など連絡先が変更になる場合は、必ずお知らせください</w:t>
      </w:r>
      <w:r w:rsidRPr="00EE02B3">
        <w:rPr>
          <w:rFonts w:ascii="UD デジタル 教科書体 NK-R" w:eastAsia="UD デジタル 教科書体 NK-R" w:hAnsi="Meiryo UI" w:hint="eastAsia"/>
          <w:spacing w:val="-10"/>
          <w:sz w:val="28"/>
          <w:szCs w:val="22"/>
        </w:rPr>
        <w:t>。</w:t>
      </w:r>
      <w:bookmarkEnd w:id="98"/>
      <w:bookmarkEnd w:id="99"/>
    </w:p>
    <w:p w14:paraId="1F78BBCB" w14:textId="77777777" w:rsidR="00B21C7F" w:rsidRPr="00EE02B3" w:rsidRDefault="007D727A" w:rsidP="00154319">
      <w:pPr>
        <w:pStyle w:val="3"/>
        <w:numPr>
          <w:ilvl w:val="2"/>
          <w:numId w:val="13"/>
        </w:numPr>
        <w:spacing w:before="52" w:afterLines="50" w:after="120"/>
        <w:ind w:left="647" w:right="57"/>
        <w:rPr>
          <w:rFonts w:ascii="UD デジタル 教科書体 NK-R" w:eastAsia="UD デジタル 教科書体 NK-R" w:hAnsi="Meiryo UI"/>
          <w:sz w:val="28"/>
          <w:szCs w:val="22"/>
        </w:rPr>
      </w:pPr>
      <w:bookmarkStart w:id="100" w:name="_Toc124254835"/>
      <w:bookmarkStart w:id="101" w:name="_Toc126156553"/>
      <w:r w:rsidRPr="00EE02B3">
        <w:rPr>
          <w:rFonts w:ascii="UD デジタル 教科書体 NK-R" w:eastAsia="UD デジタル 教科書体 NK-R" w:hAnsi="Meiryo UI" w:hint="eastAsia"/>
          <w:spacing w:val="15"/>
          <w:sz w:val="28"/>
          <w:szCs w:val="22"/>
        </w:rPr>
        <w:lastRenderedPageBreak/>
        <w:t>こ</w:t>
      </w:r>
      <w:r w:rsidRPr="00EE02B3">
        <w:rPr>
          <w:rFonts w:ascii="UD デジタル 教科書体 NK-R" w:eastAsia="UD デジタル 教科書体 NK-R" w:hAnsi="Meiryo UI" w:hint="eastAsia"/>
          <w:sz w:val="28"/>
          <w:szCs w:val="22"/>
        </w:rPr>
        <w:t>の治験に関する情報は、治験依頼者の機密情報となりますので、SNS などに掲載する</w:t>
      </w:r>
      <w:r w:rsidR="006E1E45" w:rsidRPr="00EE02B3">
        <w:rPr>
          <w:rFonts w:ascii="UD デジタル 教科書体 NK-R" w:eastAsia="UD デジタル 教科書体 NK-R" w:hAnsi="Meiryo UI" w:hint="eastAsia"/>
          <w:sz w:val="28"/>
          <w:szCs w:val="22"/>
        </w:rPr>
        <w:t>のはご遠慮ください（治験薬の写真掲載なども含みます）。</w:t>
      </w:r>
      <w:bookmarkEnd w:id="100"/>
      <w:bookmarkEnd w:id="101"/>
    </w:p>
    <w:p w14:paraId="75C92DC4" w14:textId="77777777" w:rsidR="00B21C7F" w:rsidRPr="00EE02B3" w:rsidRDefault="00B21C7F" w:rsidP="00154319">
      <w:pPr>
        <w:pStyle w:val="3"/>
        <w:spacing w:line="500" w:lineRule="exact"/>
        <w:ind w:right="58"/>
        <w:rPr>
          <w:rFonts w:ascii="UD デジタル 教科書体 NK-R" w:eastAsia="UD デジタル 教科書体 NK-R" w:hAnsi="Meiryo UI"/>
          <w:sz w:val="32"/>
        </w:rPr>
      </w:pPr>
    </w:p>
    <w:p w14:paraId="5383F0AC" w14:textId="77777777" w:rsidR="00BC4B9E" w:rsidRDefault="006E1E45" w:rsidP="00360C66">
      <w:pPr>
        <w:pStyle w:val="3"/>
        <w:ind w:right="58" w:hanging="688"/>
        <w:rPr>
          <w:rStyle w:val="20"/>
          <w:rFonts w:ascii="UD デジタル 教科書体 NK-R" w:eastAsia="UD デジタル 教科書体 NK-R" w:hAnsi="Meiryo UI"/>
          <w:sz w:val="28"/>
        </w:rPr>
      </w:pPr>
      <w:bookmarkStart w:id="102" w:name="_Toc126156554"/>
      <w:r w:rsidRPr="00EE02B3">
        <w:rPr>
          <w:rFonts w:ascii="UD デジタル 教科書体 NK-R" w:eastAsia="UD デジタル 教科書体 NK-R" w:hAnsi="Meiryo UI" w:hint="eastAsia"/>
          <w:b/>
        </w:rPr>
        <w:t xml:space="preserve">D. </w:t>
      </w:r>
      <w:r w:rsidRPr="00EE02B3">
        <w:rPr>
          <w:rStyle w:val="20"/>
          <w:rFonts w:ascii="UD デジタル 教科書体 NK-R" w:eastAsia="UD デジタル 教科書体 NK-R" w:hAnsi="Meiryo UI" w:hint="eastAsia"/>
          <w:sz w:val="28"/>
        </w:rPr>
        <w:t>追加および詳細</w:t>
      </w:r>
      <w:commentRangeStart w:id="103"/>
      <w:r w:rsidRPr="00EE02B3">
        <w:rPr>
          <w:rStyle w:val="20"/>
          <w:rFonts w:ascii="UD デジタル 教科書体 NK-R" w:eastAsia="UD デジタル 教科書体 NK-R" w:hAnsi="Meiryo UI" w:hint="eastAsia"/>
          <w:sz w:val="28"/>
        </w:rPr>
        <w:t>情報</w:t>
      </w:r>
      <w:bookmarkEnd w:id="102"/>
      <w:commentRangeEnd w:id="103"/>
      <w:r w:rsidR="00062CF5">
        <w:rPr>
          <w:rStyle w:val="aa"/>
        </w:rPr>
        <w:commentReference w:id="103"/>
      </w:r>
    </w:p>
    <w:p w14:paraId="1DAAE633" w14:textId="77777777" w:rsidR="00EF35C3" w:rsidRPr="00EE02B3" w:rsidRDefault="00EF35C3" w:rsidP="00360C66">
      <w:pPr>
        <w:pStyle w:val="3"/>
        <w:ind w:right="58" w:hanging="688"/>
        <w:rPr>
          <w:rStyle w:val="20"/>
          <w:rFonts w:ascii="UD デジタル 教科書体 NK-R" w:eastAsia="UD デジタル 教科書体 NK-R" w:hAnsi="Meiryo UI"/>
        </w:rPr>
      </w:pPr>
    </w:p>
    <w:bookmarkStart w:id="104" w:name="_Toc126156555"/>
    <w:p w14:paraId="5A002665" w14:textId="5DED1DA0" w:rsidR="00690B57" w:rsidRPr="00EE02B3" w:rsidRDefault="00690B57" w:rsidP="00690B57">
      <w:pPr>
        <w:pStyle w:val="3"/>
        <w:ind w:left="142" w:right="58" w:firstLine="284"/>
        <w:rPr>
          <w:rFonts w:ascii="UD デジタル 教科書体 NK-R" w:eastAsia="UD デジタル 教科書体 NK-R" w:hAnsi="Meiryo UI"/>
        </w:rPr>
      </w:pPr>
      <w:r w:rsidRPr="00EE02B3">
        <w:rPr>
          <w:rFonts w:ascii="UD デジタル 教科書体 NK-R" w:eastAsia="UD デジタル 教科書体 NK-R" w:hAnsi="Meiryo UI" w:hint="eastAsia"/>
          <w:noProof/>
        </w:rPr>
        <mc:AlternateContent>
          <mc:Choice Requires="wps">
            <w:drawing>
              <wp:anchor distT="0" distB="0" distL="114300" distR="114300" simplePos="0" relativeHeight="487603712" behindDoc="0" locked="0" layoutInCell="1" allowOverlap="1" wp14:anchorId="464D1591" wp14:editId="52CBCB6B">
                <wp:simplePos x="0" y="0"/>
                <wp:positionH relativeFrom="column">
                  <wp:posOffset>241300</wp:posOffset>
                </wp:positionH>
                <wp:positionV relativeFrom="paragraph">
                  <wp:posOffset>13970</wp:posOffset>
                </wp:positionV>
                <wp:extent cx="5638800" cy="130492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5638800"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80CF3E" w14:textId="77777777" w:rsidR="0067413E" w:rsidRPr="002E2621" w:rsidRDefault="0067413E" w:rsidP="00510D6B">
                            <w:pPr>
                              <w:pStyle w:val="a3"/>
                              <w:ind w:firstLineChars="100" w:firstLine="200"/>
                              <w:rPr>
                                <w:rFonts w:ascii="Meiryo UI" w:eastAsia="Meiryo UI" w:hAnsi="Meiryo UI"/>
                                <w:sz w:val="20"/>
                              </w:rPr>
                            </w:pPr>
                            <w:r w:rsidRPr="002E2621">
                              <w:rPr>
                                <w:rFonts w:ascii="Meiryo UI" w:eastAsia="Meiryo UI" w:hAnsi="Meiryo UI" w:hint="eastAsia"/>
                                <w:sz w:val="20"/>
                              </w:rPr>
                              <w:t>作成ガイド）</w:t>
                            </w:r>
                          </w:p>
                          <w:p w14:paraId="10530FD8" w14:textId="783D1EDA" w:rsidR="0067413E" w:rsidRPr="002E2621" w:rsidRDefault="0067413E" w:rsidP="00853611">
                            <w:pPr>
                              <w:pStyle w:val="a3"/>
                              <w:ind w:firstLineChars="100" w:firstLine="200"/>
                              <w:rPr>
                                <w:rFonts w:ascii="Meiryo UI" w:eastAsia="Meiryo UI" w:hAnsi="Meiryo UI"/>
                                <w:sz w:val="20"/>
                              </w:rPr>
                            </w:pPr>
                            <w:r w:rsidRPr="002E2621">
                              <w:rPr>
                                <w:rFonts w:ascii="Meiryo UI" w:eastAsia="Meiryo UI" w:hAnsi="Meiryo UI"/>
                                <w:sz w:val="20"/>
                              </w:rPr>
                              <w:t> 「B) 治験に関する一般的説明」の項目に対し、医療機関・依頼者・試験固有の記</w:t>
                            </w:r>
                            <w:r w:rsidRPr="002E2621">
                              <w:rPr>
                                <w:rFonts w:ascii="Meiryo UI" w:eastAsia="Meiryo UI" w:hAnsi="Meiryo UI" w:hint="eastAsia"/>
                                <w:sz w:val="20"/>
                              </w:rPr>
                              <w:t>載するべき情報があればこちらに記載してください。</w:t>
                            </w:r>
                          </w:p>
                          <w:p w14:paraId="5D93822C" w14:textId="77777777" w:rsidR="0067413E" w:rsidRPr="002E2621" w:rsidRDefault="0067413E" w:rsidP="00510D6B">
                            <w:pPr>
                              <w:pStyle w:val="a3"/>
                              <w:ind w:firstLineChars="100" w:firstLine="200"/>
                              <w:rPr>
                                <w:rFonts w:ascii="Meiryo UI" w:eastAsia="Meiryo UI" w:hAnsi="Meiryo UI"/>
                                <w:sz w:val="20"/>
                              </w:rPr>
                            </w:pPr>
                            <w:r w:rsidRPr="002E2621">
                              <w:rPr>
                                <w:rFonts w:ascii="Meiryo UI" w:eastAsia="Meiryo UI" w:hAnsi="Meiryo UI"/>
                                <w:sz w:val="20"/>
                              </w:rPr>
                              <w:t> 個人情報の取扱い 詳細</w:t>
                            </w:r>
                          </w:p>
                          <w:p w14:paraId="7EF5AE5E" w14:textId="77777777" w:rsidR="0067413E" w:rsidRDefault="00674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D1591" id="テキスト ボックス 18" o:spid="_x0000_s1040" type="#_x0000_t202" style="position:absolute;left:0;text-align:left;margin-left:19pt;margin-top:1.1pt;width:444pt;height:102.75pt;z-index:4876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2nuQIAAM4FAAAOAAAAZHJzL2Uyb0RvYy54bWysVM1OGzEQvlfqO1i+l92EhELEBqUgqkoI&#10;UKHi7HhtssLrcW0nu+mRSKgP0Veoeu7z5EU69u6GQLlQ9bI79nwznvnm5/CoLhVZCOsK0Bnt7aSU&#10;CM0hL/RtRr9cn77bp8R5pnOmQIuMLoWjR+O3bw4rMxJ9mIHKhSXoRLtRZTI6896MksTxmSiZ2wEj&#10;NCol2JJ5PNrbJLesQu+lSvppupdUYHNjgQvn8PakUdJx9C+l4P5CSic8URnF2Hz82vidhm8yPmSj&#10;W8vMrOBtGOwfoihZofHRjasT5hmZ2+IvV2XBLTiQfodDmYCUBRcxB8ymlz7L5mrGjIi5IDnObGhy&#10;/88tP19cWlLkWDuslGYl1mi9eljf/1zf/16vvpP16sd6tVrf/8IzQQwSVhk3Qrsrg5a+/gA1Gnf3&#10;Di8DD7W0ZfhjhgT1SP1yQ7eoPeF4Odzb3d9PUcVR19tNBwf9YfCTPJob6/xHASUJQkYt1jPSzBZn&#10;zjfQDhJec6CK/LRQKh5CD4ljZcmCYfWVj0Gi8ycopUmV0b3dYRodP9EF1xv7qWL8rg1vC4X+lA7P&#10;idhtbViBooaKKPmlEgGj9Gchke3IyAsxMs6F3sQZ0QElMaPXGLb4x6heY9zkgRbxZdB+Y1wWGmzD&#10;0lNq87uOWtngsYZbeQfR19O6abNB1ypTyJfYQRaaoXSGnxZI+Blz/pJZnELsDNws/gI/UgFWCVqJ&#10;khnYby/dBzwOB2opqXCqM+q+zpkVlKhPGsfmoDcYhDUQD4Ph+z4e7LZmuq3R8/IYsHV6uMMMj2LA&#10;e9WJ0kJ5gwtoEl5FFdMc386o78Rj3+waXGBcTCYRhINvmD/TV4YH14Hm0GjX9Q2zpm10jzNyDt38&#10;s9Gzfm+wwVLDZO5BFnEYAtENq20BcGnEcWoXXNhK2+eIelzD4z8AAAD//wMAUEsDBBQABgAIAAAA&#10;IQBPy5F+2wAAAAgBAAAPAAAAZHJzL2Rvd25yZXYueG1sTI/BTsMwEETvSPyDtUjcqNMgtWmIUwEq&#10;XDhREOdt7NpW43UUu2n4e5YTHJ9mNfum2c6hF5MZk4+kYLkoQBjqovZkFXx+vNxVIFJG0thHMgq+&#10;TYJte33VYK3jhd7NtM9WcAmlGhW4nIdaytQ5EzAt4mCIs2McA2bG0Uo94oXLQy/LoljJgJ74g8PB&#10;PDvTnfbnoGD3ZDe2q3B0u0p7P81fxzf7qtTtzfz4ACKbOf8dw68+q0PLTod4Jp1Er+C+4ilZQVmC&#10;4HhTrpgPzMV6DbJt5P8B7Q8AAAD//wMAUEsBAi0AFAAGAAgAAAAhALaDOJL+AAAA4QEAABMAAAAA&#10;AAAAAAAAAAAAAAAAAFtDb250ZW50X1R5cGVzXS54bWxQSwECLQAUAAYACAAAACEAOP0h/9YAAACU&#10;AQAACwAAAAAAAAAAAAAAAAAvAQAAX3JlbHMvLnJlbHNQSwECLQAUAAYACAAAACEAnWXNp7kCAADO&#10;BQAADgAAAAAAAAAAAAAAAAAuAgAAZHJzL2Uyb0RvYy54bWxQSwECLQAUAAYACAAAACEAT8uRftsA&#10;AAAIAQAADwAAAAAAAAAAAAAAAAATBQAAZHJzL2Rvd25yZXYueG1sUEsFBgAAAAAEAAQA8wAAABsG&#10;AAAAAA==&#10;" fillcolor="white [3201]" strokeweight=".5pt">
                <v:textbox>
                  <w:txbxContent>
                    <w:p w14:paraId="5280CF3E" w14:textId="77777777" w:rsidR="0067413E" w:rsidRPr="002E2621" w:rsidRDefault="0067413E" w:rsidP="00510D6B">
                      <w:pPr>
                        <w:pStyle w:val="a3"/>
                        <w:ind w:firstLineChars="100" w:firstLine="200"/>
                        <w:rPr>
                          <w:rFonts w:ascii="Meiryo UI" w:eastAsia="Meiryo UI" w:hAnsi="Meiryo UI"/>
                          <w:sz w:val="20"/>
                        </w:rPr>
                      </w:pPr>
                      <w:r w:rsidRPr="002E2621">
                        <w:rPr>
                          <w:rFonts w:ascii="Meiryo UI" w:eastAsia="Meiryo UI" w:hAnsi="Meiryo UI" w:hint="eastAsia"/>
                          <w:sz w:val="20"/>
                        </w:rPr>
                        <w:t>作成ガイド）</w:t>
                      </w:r>
                    </w:p>
                    <w:p w14:paraId="10530FD8" w14:textId="783D1EDA" w:rsidR="0067413E" w:rsidRPr="002E2621" w:rsidRDefault="0067413E" w:rsidP="00853611">
                      <w:pPr>
                        <w:pStyle w:val="a3"/>
                        <w:ind w:firstLineChars="100" w:firstLine="200"/>
                        <w:rPr>
                          <w:rFonts w:ascii="Meiryo UI" w:eastAsia="Meiryo UI" w:hAnsi="Meiryo UI"/>
                          <w:sz w:val="20"/>
                        </w:rPr>
                      </w:pPr>
                      <w:r w:rsidRPr="002E2621">
                        <w:rPr>
                          <w:rFonts w:ascii="Meiryo UI" w:eastAsia="Meiryo UI" w:hAnsi="Meiryo UI"/>
                          <w:sz w:val="20"/>
                        </w:rPr>
                        <w:t> 「B) 治験に関する一般的説明」の項目に対し、医療機関・依頼者・試験固有の記</w:t>
                      </w:r>
                      <w:r w:rsidRPr="002E2621">
                        <w:rPr>
                          <w:rFonts w:ascii="Meiryo UI" w:eastAsia="Meiryo UI" w:hAnsi="Meiryo UI" w:hint="eastAsia"/>
                          <w:sz w:val="20"/>
                        </w:rPr>
                        <w:t>載するべき情報があればこちらに記載してください。</w:t>
                      </w:r>
                    </w:p>
                    <w:p w14:paraId="5D93822C" w14:textId="77777777" w:rsidR="0067413E" w:rsidRPr="002E2621" w:rsidRDefault="0067413E" w:rsidP="00510D6B">
                      <w:pPr>
                        <w:pStyle w:val="a3"/>
                        <w:ind w:firstLineChars="100" w:firstLine="200"/>
                        <w:rPr>
                          <w:rFonts w:ascii="Meiryo UI" w:eastAsia="Meiryo UI" w:hAnsi="Meiryo UI"/>
                          <w:sz w:val="20"/>
                        </w:rPr>
                      </w:pPr>
                      <w:r w:rsidRPr="002E2621">
                        <w:rPr>
                          <w:rFonts w:ascii="Meiryo UI" w:eastAsia="Meiryo UI" w:hAnsi="Meiryo UI"/>
                          <w:sz w:val="20"/>
                        </w:rPr>
                        <w:t> 個人情報の取扱い 詳細</w:t>
                      </w:r>
                    </w:p>
                    <w:p w14:paraId="7EF5AE5E" w14:textId="77777777" w:rsidR="0067413E" w:rsidRDefault="0067413E"/>
                  </w:txbxContent>
                </v:textbox>
              </v:shape>
            </w:pict>
          </mc:Fallback>
        </mc:AlternateContent>
      </w:r>
    </w:p>
    <w:p w14:paraId="52CDD2B2" w14:textId="63340693" w:rsidR="00690B57" w:rsidRPr="00EE02B3" w:rsidRDefault="00690B57" w:rsidP="00690B57">
      <w:pPr>
        <w:pStyle w:val="3"/>
        <w:ind w:left="142" w:right="58" w:firstLine="284"/>
        <w:rPr>
          <w:rFonts w:ascii="UD デジタル 教科書体 NK-R" w:eastAsia="UD デジタル 教科書体 NK-R" w:hAnsi="Meiryo UI"/>
        </w:rPr>
      </w:pPr>
    </w:p>
    <w:p w14:paraId="3D18E6FB" w14:textId="0FF9500B" w:rsidR="00690B57" w:rsidRPr="00EE02B3" w:rsidRDefault="00690B57" w:rsidP="00690B57">
      <w:pPr>
        <w:pStyle w:val="3"/>
        <w:ind w:left="142" w:right="58" w:firstLine="284"/>
        <w:rPr>
          <w:rFonts w:ascii="UD デジタル 教科書体 NK-R" w:eastAsia="UD デジタル 教科書体 NK-R" w:hAnsi="Meiryo UI"/>
        </w:rPr>
      </w:pPr>
    </w:p>
    <w:bookmarkEnd w:id="104"/>
    <w:p w14:paraId="07B4CFF4" w14:textId="0152E62A" w:rsidR="00510D6B" w:rsidRDefault="00510D6B" w:rsidP="00690B57">
      <w:pPr>
        <w:pStyle w:val="3"/>
        <w:ind w:left="142" w:right="58" w:firstLine="284"/>
        <w:rPr>
          <w:rFonts w:ascii="UD デジタル 教科書体 NK-R" w:eastAsia="UD デジタル 教科書体 NK-R" w:hAnsi="Meiryo UI"/>
        </w:rPr>
      </w:pPr>
    </w:p>
    <w:p w14:paraId="404DFECE" w14:textId="77777777" w:rsidR="00EF35C3" w:rsidRPr="00EE02B3" w:rsidRDefault="00EF35C3" w:rsidP="00690B57">
      <w:pPr>
        <w:pStyle w:val="3"/>
        <w:ind w:left="142" w:right="58" w:firstLine="284"/>
        <w:rPr>
          <w:rFonts w:ascii="UD デジタル 教科書体 NK-R" w:eastAsia="UD デジタル 教科書体 NK-R" w:hAnsi="Meiryo UI"/>
        </w:rPr>
      </w:pPr>
    </w:p>
    <w:p w14:paraId="0A287751" w14:textId="6F271AAD" w:rsidR="00BC4B9E" w:rsidRPr="00EE02B3" w:rsidRDefault="00BC4B9E" w:rsidP="00360C66">
      <w:pPr>
        <w:pStyle w:val="10"/>
        <w:numPr>
          <w:ilvl w:val="0"/>
          <w:numId w:val="11"/>
        </w:numPr>
        <w:ind w:left="284" w:right="58" w:hanging="426"/>
        <w:rPr>
          <w:rFonts w:ascii="UD デジタル 教科書体 NK-R" w:eastAsia="UD デジタル 教科書体 NK-R" w:hAnsi="Meiryo UI"/>
          <w:b/>
        </w:rPr>
      </w:pPr>
    </w:p>
    <w:p w14:paraId="4D760F94" w14:textId="77777777" w:rsidR="00B21C7F" w:rsidRPr="00EE02B3" w:rsidRDefault="00B21C7F" w:rsidP="00A83CD6">
      <w:pPr>
        <w:ind w:right="58"/>
        <w:rPr>
          <w:rFonts w:ascii="UD デジタル 教科書体 NK-R" w:eastAsia="UD デジタル 教科書体 NK-R"/>
          <w:sz w:val="11"/>
        </w:rPr>
      </w:pPr>
    </w:p>
    <w:p w14:paraId="45408099" w14:textId="77777777" w:rsidR="00B90991" w:rsidRDefault="00B90991">
      <w:pPr>
        <w:rPr>
          <w:sz w:val="11"/>
        </w:rPr>
        <w:sectPr w:rsidR="00B90991" w:rsidSect="00EE02B3">
          <w:pgSz w:w="12240" w:h="15840"/>
          <w:pgMar w:top="1160" w:right="1183" w:bottom="1480" w:left="1360" w:header="0" w:footer="1295" w:gutter="0"/>
          <w:cols w:space="720"/>
        </w:sectPr>
      </w:pPr>
    </w:p>
    <w:p w14:paraId="569253A2" w14:textId="77777777" w:rsidR="00B21C7F" w:rsidRDefault="00ED7786">
      <w:pPr>
        <w:pStyle w:val="a3"/>
        <w:ind w:left="7872"/>
        <w:rPr>
          <w:sz w:val="20"/>
        </w:rPr>
      </w:pPr>
      <w:r>
        <w:rPr>
          <w:noProof/>
          <w:sz w:val="20"/>
        </w:rPr>
        <w:lastRenderedPageBreak/>
        <mc:AlternateContent>
          <mc:Choice Requires="wps">
            <w:drawing>
              <wp:inline distT="0" distB="0" distL="0" distR="0" wp14:anchorId="60D3E1EC" wp14:editId="3B8F06A2">
                <wp:extent cx="1100455" cy="205740"/>
                <wp:effectExtent l="13970" t="6350" r="9525" b="6985"/>
                <wp:docPr id="104"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2057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5A4CD3" w14:textId="77777777" w:rsidR="0067413E" w:rsidRDefault="0067413E">
                            <w:pPr>
                              <w:pStyle w:val="a3"/>
                              <w:spacing w:before="41" w:line="268" w:lineRule="exact"/>
                              <w:ind w:left="179"/>
                            </w:pPr>
                            <w:r>
                              <w:rPr>
                                <w:spacing w:val="-2"/>
                              </w:rPr>
                              <w:t>診療録保管用</w:t>
                            </w:r>
                          </w:p>
                        </w:txbxContent>
                      </wps:txbx>
                      <wps:bodyPr rot="0" vert="horz" wrap="square" lIns="0" tIns="0" rIns="0" bIns="0" anchor="t" anchorCtr="0" upright="1">
                        <a:noAutofit/>
                      </wps:bodyPr>
                    </wps:wsp>
                  </a:graphicData>
                </a:graphic>
              </wp:inline>
            </w:drawing>
          </mc:Choice>
          <mc:Fallback>
            <w:pict>
              <v:shape w14:anchorId="60D3E1EC" id="docshape118" o:spid="_x0000_s1041" type="#_x0000_t202" style="width:86.6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qfQIAAAoFAAAOAAAAZHJzL2Uyb0RvYy54bWysVG1v0zAQ/o7Ef7D8vUtS0tFFS6fRtAhp&#10;vEiDH+DaTmPh+ILtNhmI/87ZacrGviBEPjiX+PzcPXfP+fpmaDU5SusUmJJmFykl0nAQyuxL+uXz&#10;drakxHlmBNNgZEkfpKM3q5cvrvuukHNoQAtpCYIYV/RdSRvvuyJJHG9ky9wFdNLgZg22ZR4/7T4R&#10;lvWI3upknqaXSQ9WdBa4dA7/VuMmXUX8upbcf6xrJz3RJcXcfFxtXHdhTVbXrNhb1jWKn9Jg/5BF&#10;y5TBoGeoinlGDlY9g2oVt+Cg9hcc2gTqWnEZOSCbLP2DzX3DOhm5YHFcdy6T+3+w/MPxkyVKYO/S&#10;nBLDWmySAO5C6CxbhgL1nSvQ775DTz+8gQGdI1nX3QH/6oiBdcPMXt5aC30jmcAEs3AyeXR0xHEB&#10;ZNe/B4Fx2MFDBBpq24bqYT0IomOjHs7NkYMnPITM0jRfLCjhuDdPF6/z2L2EFdPpzjr/VkJLglFS&#10;i82P6Ox453zIhhWTSwhmYKu0jgLQhvQlvcryfOQFWomwGdyc3e/W2pIjCxKKT6SGO4/dWuVRyFq1&#10;JV2enVgRqrExIkbxTOnRxky0CeBIDnM7WaNgflylV5vlZpnP8vnlZpanVTW73a7z2eU2e72oXlXr&#10;dZX9DHlmedEoIaQJqU7izfK/E8dpjEbZneX7hNIT5tv4PGeePE0jVhlZTe/ILsogdH7UgB92wyi5&#10;xSSvHYgHFIaFcUDxQkGjAfudkh6Hs6Tu24FZSYl+Z1BcYZInw07GbjKY4Xi0pJ6S0Vz7ceIPnVX7&#10;BpFH+Rq4RQHWKmojKHXM4iRbHLhI4nQ5hIl+/B29fl9hq18AAAD//wMAUEsDBBQABgAIAAAAIQCY&#10;Wsfj2wAAAAQBAAAPAAAAZHJzL2Rvd25yZXYueG1sTI9BS8NAEIXvgv9hGcGb3dgUW9JsioieKoi1&#10;KL1NsmMSzM6G3W2S/nu3Xupl4PEe732TbybTiYGcby0ruJ8lIIgrq1uuFew/Xu5WIHxA1thZJgUn&#10;8rAprq9yzLQd+Z2GXahFLGGfoYImhD6T0lcNGfQz2xNH79s6gyFKV0vtcIzlppPzJHmQBluOCw32&#10;9NRQ9bM7GgX4tT3YyS3Kz+EUVvX4tt8uX5+Vur2ZHtcgAk3hEoYzfkSHIjKV9sjai05BfCT83bO3&#10;TFMQpYJ0vgBZ5PI/fPELAAD//wMAUEsBAi0AFAAGAAgAAAAhALaDOJL+AAAA4QEAABMAAAAAAAAA&#10;AAAAAAAAAAAAAFtDb250ZW50X1R5cGVzXS54bWxQSwECLQAUAAYACAAAACEAOP0h/9YAAACUAQAA&#10;CwAAAAAAAAAAAAAAAAAvAQAAX3JlbHMvLnJlbHNQSwECLQAUAAYACAAAACEAax/8qn0CAAAKBQAA&#10;DgAAAAAAAAAAAAAAAAAuAgAAZHJzL2Uyb0RvYy54bWxQSwECLQAUAAYACAAAACEAmFrH49sAAAAE&#10;AQAADwAAAAAAAAAAAAAAAADXBAAAZHJzL2Rvd25yZXYueG1sUEsFBgAAAAAEAAQA8wAAAN8FAAAA&#10;AA==&#10;" filled="f" strokeweight=".72pt">
                <v:textbox inset="0,0,0,0">
                  <w:txbxContent>
                    <w:p w14:paraId="5B5A4CD3" w14:textId="77777777" w:rsidR="0067413E" w:rsidRDefault="0067413E">
                      <w:pPr>
                        <w:pStyle w:val="a3"/>
                        <w:spacing w:before="41" w:line="268" w:lineRule="exact"/>
                        <w:ind w:left="179"/>
                      </w:pPr>
                      <w:r>
                        <w:rPr>
                          <w:spacing w:val="-2"/>
                        </w:rPr>
                        <w:t>診療録保管用</w:t>
                      </w:r>
                    </w:p>
                  </w:txbxContent>
                </v:textbox>
                <w10:anchorlock/>
              </v:shape>
            </w:pict>
          </mc:Fallback>
        </mc:AlternateContent>
      </w:r>
    </w:p>
    <w:p w14:paraId="469F56D3" w14:textId="77777777" w:rsidR="00B21C7F" w:rsidRDefault="00B21C7F">
      <w:pPr>
        <w:pStyle w:val="a3"/>
        <w:spacing w:before="7"/>
        <w:rPr>
          <w:sz w:val="9"/>
        </w:rPr>
      </w:pPr>
    </w:p>
    <w:p w14:paraId="69D2C8D9" w14:textId="77777777" w:rsidR="00B21C7F" w:rsidRDefault="00B21C7F">
      <w:pPr>
        <w:rPr>
          <w:sz w:val="9"/>
        </w:rPr>
        <w:sectPr w:rsidR="00B21C7F">
          <w:footerReference w:type="default" r:id="rId14"/>
          <w:pgSz w:w="12240" w:h="15840"/>
          <w:pgMar w:top="640" w:right="580" w:bottom="1480" w:left="1360" w:header="0" w:footer="1295" w:gutter="0"/>
          <w:cols w:space="720"/>
        </w:sectPr>
      </w:pPr>
    </w:p>
    <w:p w14:paraId="567011C2" w14:textId="77777777" w:rsidR="00B21C7F" w:rsidRPr="00853611" w:rsidRDefault="00B21C7F">
      <w:pPr>
        <w:pStyle w:val="a3"/>
        <w:rPr>
          <w:sz w:val="18"/>
        </w:rPr>
      </w:pPr>
    </w:p>
    <w:p w14:paraId="24663305" w14:textId="77777777" w:rsidR="00CB6980" w:rsidRPr="00CB6980" w:rsidRDefault="00CB6980">
      <w:pPr>
        <w:pStyle w:val="a3"/>
        <w:spacing w:before="4"/>
        <w:rPr>
          <w:sz w:val="17"/>
        </w:rPr>
      </w:pPr>
    </w:p>
    <w:p w14:paraId="7FBFFDBC" w14:textId="77777777" w:rsidR="00CB6980" w:rsidRDefault="00CB6980" w:rsidP="00CB6980">
      <w:pPr>
        <w:pStyle w:val="a3"/>
        <w:ind w:left="223" w:rightChars="-992" w:right="-2182"/>
      </w:pPr>
      <w:r>
        <w:rPr>
          <w:rFonts w:hint="eastAsia"/>
        </w:rPr>
        <w:t>熊本再春医療センター　院長　殿</w:t>
      </w:r>
    </w:p>
    <w:p w14:paraId="03761AF9" w14:textId="77777777" w:rsidR="00CB6980" w:rsidRPr="00853611" w:rsidRDefault="00CB6980" w:rsidP="00CB6980">
      <w:pPr>
        <w:pStyle w:val="a3"/>
        <w:ind w:left="223" w:rightChars="-992" w:right="-2182"/>
        <w:rPr>
          <w:sz w:val="8"/>
        </w:rPr>
      </w:pPr>
    </w:p>
    <w:p w14:paraId="64F577BB" w14:textId="77777777" w:rsidR="00B21C7F" w:rsidRDefault="007D727A" w:rsidP="00CB6980">
      <w:pPr>
        <w:pStyle w:val="a3"/>
        <w:ind w:left="223" w:rightChars="-863" w:right="-1899"/>
        <w:rPr>
          <w:spacing w:val="-10"/>
        </w:rPr>
      </w:pPr>
      <w:r>
        <w:t>治験課題名</w:t>
      </w:r>
      <w:r>
        <w:rPr>
          <w:spacing w:val="-10"/>
        </w:rPr>
        <w:t>：</w:t>
      </w:r>
      <w:r w:rsidR="00CB6980">
        <w:rPr>
          <w:rFonts w:hint="eastAsia"/>
          <w:spacing w:val="-10"/>
          <w:highlight w:val="yellow"/>
        </w:rPr>
        <w:t>入力</w:t>
      </w:r>
    </w:p>
    <w:p w14:paraId="37FF2065" w14:textId="77777777" w:rsidR="00E46495" w:rsidRDefault="00E46495" w:rsidP="00CB6980">
      <w:pPr>
        <w:pStyle w:val="a3"/>
        <w:ind w:left="223" w:rightChars="-863" w:right="-1899"/>
      </w:pPr>
    </w:p>
    <w:p w14:paraId="518A85E7" w14:textId="77777777" w:rsidR="00B21C7F" w:rsidRDefault="007D727A" w:rsidP="00E46495">
      <w:pPr>
        <w:pStyle w:val="10"/>
        <w:spacing w:before="57"/>
        <w:ind w:left="-1134"/>
      </w:pPr>
      <w:r>
        <w:br w:type="column"/>
      </w:r>
      <w:bookmarkStart w:id="105" w:name="_Toc124243359"/>
      <w:bookmarkStart w:id="106" w:name="_Toc124254838"/>
      <w:bookmarkStart w:id="107" w:name="_Toc126156557"/>
      <w:r>
        <w:t>同意文</w:t>
      </w:r>
      <w:r>
        <w:rPr>
          <w:spacing w:val="-10"/>
        </w:rPr>
        <w:t>書</w:t>
      </w:r>
      <w:bookmarkEnd w:id="105"/>
      <w:bookmarkEnd w:id="106"/>
      <w:bookmarkEnd w:id="107"/>
    </w:p>
    <w:p w14:paraId="4A3FC622" w14:textId="77777777" w:rsidR="00B21C7F" w:rsidRDefault="00B21C7F" w:rsidP="002B0082">
      <w:pPr>
        <w:rPr>
          <w:rFonts w:ascii="HG教科書体" w:eastAsia="HG教科書体"/>
          <w:sz w:val="20"/>
        </w:rPr>
        <w:sectPr w:rsidR="00B21C7F" w:rsidSect="00CB6980">
          <w:type w:val="continuous"/>
          <w:pgSz w:w="12240" w:h="15840"/>
          <w:pgMar w:top="1820" w:right="580" w:bottom="280" w:left="1360" w:header="0" w:footer="1295" w:gutter="0"/>
          <w:cols w:num="3" w:space="219" w:equalWidth="0">
            <w:col w:w="3432" w:space="2240"/>
            <w:col w:w="6744" w:space="-1"/>
            <w:col w:w="3662"/>
          </w:cols>
        </w:sectPr>
      </w:pPr>
    </w:p>
    <w:p w14:paraId="0BA0F0AE" w14:textId="77777777" w:rsidR="00B21C7F" w:rsidRPr="00E46495" w:rsidRDefault="007D727A" w:rsidP="00853611">
      <w:pPr>
        <w:spacing w:line="220" w:lineRule="atLeast"/>
        <w:ind w:left="221" w:right="941" w:firstLine="199"/>
      </w:pPr>
      <w:r w:rsidRPr="00E46495">
        <w:rPr>
          <w:spacing w:val="-6"/>
        </w:rPr>
        <w:t>私は治験担当医師から上記治験の内容について、説明文書に基づき十分な</w:t>
      </w:r>
      <w:r w:rsidR="00E46495">
        <w:rPr>
          <w:rFonts w:hint="eastAsia"/>
          <w:spacing w:val="-6"/>
        </w:rPr>
        <w:t>説明を受けました。</w:t>
      </w:r>
      <w:r w:rsidRPr="00E46495">
        <w:rPr>
          <w:spacing w:val="-6"/>
        </w:rPr>
        <w:t>その説明お</w:t>
      </w:r>
      <w:r w:rsidRPr="00E46495">
        <w:rPr>
          <w:spacing w:val="-2"/>
        </w:rPr>
        <w:t>よび説明文書の内容をよく理解した上で、この治験に参加することを私の自由意思によって同意いたします。その証として以下に署名し、本説明文書と同意文書の写しを受け取ります。</w:t>
      </w:r>
    </w:p>
    <w:p w14:paraId="383DED06" w14:textId="77777777" w:rsidR="00B21C7F" w:rsidRDefault="00B21C7F">
      <w:pPr>
        <w:spacing w:line="316" w:lineRule="auto"/>
        <w:rPr>
          <w:sz w:val="20"/>
        </w:rPr>
      </w:pPr>
    </w:p>
    <w:p w14:paraId="3ABAC04B" w14:textId="77777777" w:rsidR="00446FEB" w:rsidRDefault="00446FEB">
      <w:pPr>
        <w:spacing w:line="316" w:lineRule="auto"/>
        <w:rPr>
          <w:sz w:val="20"/>
        </w:rPr>
        <w:sectPr w:rsidR="00446FEB">
          <w:type w:val="continuous"/>
          <w:pgSz w:w="12240" w:h="15840"/>
          <w:pgMar w:top="1820" w:right="580" w:bottom="280" w:left="1360" w:header="0" w:footer="1295" w:gutter="0"/>
          <w:cols w:space="720"/>
        </w:sectPr>
      </w:pPr>
    </w:p>
    <w:p w14:paraId="296FD12B" w14:textId="77777777" w:rsidR="00B21C7F" w:rsidRDefault="007D727A" w:rsidP="00284CD6">
      <w:pPr>
        <w:pStyle w:val="a5"/>
        <w:numPr>
          <w:ilvl w:val="2"/>
          <w:numId w:val="7"/>
        </w:numPr>
        <w:tabs>
          <w:tab w:val="left" w:pos="828"/>
          <w:tab w:val="left" w:pos="829"/>
        </w:tabs>
        <w:spacing w:before="0" w:line="152" w:lineRule="exact"/>
        <w:rPr>
          <w:sz w:val="15"/>
        </w:rPr>
      </w:pPr>
      <w:r>
        <w:rPr>
          <w:spacing w:val="-5"/>
          <w:sz w:val="15"/>
        </w:rPr>
        <w:t>要約</w:t>
      </w:r>
    </w:p>
    <w:p w14:paraId="41B822E2" w14:textId="77777777" w:rsidR="00B21C7F" w:rsidRDefault="007D727A">
      <w:pPr>
        <w:spacing w:before="2"/>
        <w:ind w:left="828"/>
        <w:rPr>
          <w:sz w:val="15"/>
        </w:rPr>
      </w:pPr>
      <w:r>
        <w:rPr>
          <w:spacing w:val="-2"/>
          <w:sz w:val="15"/>
        </w:rPr>
        <w:t>（参加予定期間と流れ、参加予定人数、治験依頼者含む</w:t>
      </w:r>
      <w:r>
        <w:rPr>
          <w:spacing w:val="-10"/>
          <w:sz w:val="15"/>
        </w:rPr>
        <w:t>）</w:t>
      </w:r>
    </w:p>
    <w:p w14:paraId="501EFDC9" w14:textId="77777777" w:rsidR="00B21C7F" w:rsidRDefault="007D727A" w:rsidP="00284CD6">
      <w:pPr>
        <w:pStyle w:val="a5"/>
        <w:numPr>
          <w:ilvl w:val="2"/>
          <w:numId w:val="7"/>
        </w:numPr>
        <w:tabs>
          <w:tab w:val="left" w:pos="828"/>
          <w:tab w:val="left" w:pos="829"/>
        </w:tabs>
        <w:spacing w:before="69"/>
        <w:rPr>
          <w:sz w:val="15"/>
        </w:rPr>
      </w:pPr>
      <w:r>
        <w:rPr>
          <w:rFonts w:ascii="Arial" w:eastAsia="Arial"/>
          <w:sz w:val="15"/>
        </w:rPr>
        <w:t>1</w:t>
      </w:r>
      <w:r>
        <w:rPr>
          <w:rFonts w:ascii="Arial" w:eastAsia="Arial"/>
          <w:spacing w:val="12"/>
          <w:sz w:val="15"/>
        </w:rPr>
        <w:t xml:space="preserve">. </w:t>
      </w:r>
      <w:r>
        <w:rPr>
          <w:sz w:val="15"/>
        </w:rPr>
        <w:t>治験（ちけん）</w:t>
      </w:r>
      <w:r>
        <w:rPr>
          <w:spacing w:val="-5"/>
          <w:sz w:val="15"/>
        </w:rPr>
        <w:t>とは</w:t>
      </w:r>
    </w:p>
    <w:p w14:paraId="4FFADF03" w14:textId="77777777" w:rsidR="00B21C7F" w:rsidRDefault="007D727A" w:rsidP="00284CD6">
      <w:pPr>
        <w:pStyle w:val="a5"/>
        <w:numPr>
          <w:ilvl w:val="3"/>
          <w:numId w:val="7"/>
        </w:numPr>
        <w:tabs>
          <w:tab w:val="left" w:pos="1031"/>
        </w:tabs>
        <w:spacing w:before="4"/>
        <w:ind w:hanging="203"/>
        <w:rPr>
          <w:sz w:val="15"/>
        </w:rPr>
      </w:pPr>
      <w:r>
        <w:rPr>
          <w:spacing w:val="-3"/>
          <w:sz w:val="15"/>
        </w:rPr>
        <w:t>自由意思による治験の参加について</w:t>
      </w:r>
    </w:p>
    <w:p w14:paraId="664A4B82" w14:textId="77777777" w:rsidR="00B21C7F" w:rsidRDefault="007D727A" w:rsidP="00284CD6">
      <w:pPr>
        <w:pStyle w:val="a5"/>
        <w:numPr>
          <w:ilvl w:val="3"/>
          <w:numId w:val="7"/>
        </w:numPr>
        <w:tabs>
          <w:tab w:val="left" w:pos="1031"/>
        </w:tabs>
        <w:spacing w:before="2"/>
        <w:ind w:hanging="203"/>
        <w:rPr>
          <w:sz w:val="15"/>
        </w:rPr>
      </w:pPr>
      <w:r>
        <w:rPr>
          <w:spacing w:val="-3"/>
          <w:sz w:val="15"/>
        </w:rPr>
        <w:t>お問い合わせ先について</w:t>
      </w:r>
    </w:p>
    <w:p w14:paraId="4B3F96C3" w14:textId="77777777" w:rsidR="00B21C7F" w:rsidRDefault="007D727A" w:rsidP="00284CD6">
      <w:pPr>
        <w:pStyle w:val="a5"/>
        <w:numPr>
          <w:ilvl w:val="3"/>
          <w:numId w:val="7"/>
        </w:numPr>
        <w:tabs>
          <w:tab w:val="left" w:pos="1031"/>
        </w:tabs>
        <w:spacing w:before="5"/>
        <w:ind w:hanging="203"/>
        <w:rPr>
          <w:sz w:val="15"/>
        </w:rPr>
      </w:pPr>
      <w:r>
        <w:rPr>
          <w:spacing w:val="-3"/>
          <w:sz w:val="15"/>
        </w:rPr>
        <w:t>治験中の費用について</w:t>
      </w:r>
    </w:p>
    <w:p w14:paraId="61879D31" w14:textId="77777777" w:rsidR="00B21C7F" w:rsidRDefault="007D727A" w:rsidP="00284CD6">
      <w:pPr>
        <w:pStyle w:val="a5"/>
        <w:numPr>
          <w:ilvl w:val="3"/>
          <w:numId w:val="7"/>
        </w:numPr>
        <w:tabs>
          <w:tab w:val="left" w:pos="1031"/>
        </w:tabs>
        <w:spacing w:before="2"/>
        <w:ind w:hanging="203"/>
        <w:rPr>
          <w:sz w:val="15"/>
        </w:rPr>
      </w:pPr>
      <w:r>
        <w:rPr>
          <w:spacing w:val="-3"/>
          <w:sz w:val="15"/>
        </w:rPr>
        <w:t>負担軽減費について</w:t>
      </w:r>
    </w:p>
    <w:p w14:paraId="2AA63F49" w14:textId="77777777" w:rsidR="00B21C7F" w:rsidRDefault="007D727A" w:rsidP="00284CD6">
      <w:pPr>
        <w:pStyle w:val="a5"/>
        <w:numPr>
          <w:ilvl w:val="3"/>
          <w:numId w:val="7"/>
        </w:numPr>
        <w:tabs>
          <w:tab w:val="left" w:pos="1031"/>
        </w:tabs>
        <w:spacing w:before="2"/>
        <w:ind w:hanging="203"/>
        <w:rPr>
          <w:sz w:val="15"/>
        </w:rPr>
      </w:pPr>
      <w:r>
        <w:rPr>
          <w:spacing w:val="-3"/>
          <w:sz w:val="15"/>
        </w:rPr>
        <w:t>この治験を審査した治験審査委員会について</w:t>
      </w:r>
    </w:p>
    <w:p w14:paraId="46D6AF3B" w14:textId="77777777" w:rsidR="00B21C7F" w:rsidRDefault="007D727A" w:rsidP="00284CD6">
      <w:pPr>
        <w:pStyle w:val="a5"/>
        <w:numPr>
          <w:ilvl w:val="3"/>
          <w:numId w:val="7"/>
        </w:numPr>
        <w:tabs>
          <w:tab w:val="left" w:pos="1031"/>
        </w:tabs>
        <w:spacing w:before="3"/>
        <w:ind w:hanging="203"/>
        <w:rPr>
          <w:sz w:val="15"/>
        </w:rPr>
      </w:pPr>
      <w:r>
        <w:rPr>
          <w:spacing w:val="-3"/>
          <w:sz w:val="15"/>
        </w:rPr>
        <w:t>個人情報の保護について</w:t>
      </w:r>
    </w:p>
    <w:p w14:paraId="350D50DD" w14:textId="77777777" w:rsidR="00B21C7F" w:rsidRDefault="007D727A" w:rsidP="00284CD6">
      <w:pPr>
        <w:pStyle w:val="a5"/>
        <w:numPr>
          <w:ilvl w:val="3"/>
          <w:numId w:val="7"/>
        </w:numPr>
        <w:tabs>
          <w:tab w:val="left" w:pos="1031"/>
        </w:tabs>
        <w:spacing w:before="2"/>
        <w:ind w:hanging="203"/>
        <w:rPr>
          <w:sz w:val="15"/>
        </w:rPr>
      </w:pPr>
      <w:r>
        <w:rPr>
          <w:spacing w:val="-3"/>
          <w:sz w:val="15"/>
        </w:rPr>
        <w:t>健康被害が発生した場合の補償について</w:t>
      </w:r>
    </w:p>
    <w:p w14:paraId="5AE3ED60" w14:textId="77777777" w:rsidR="00B21C7F" w:rsidRDefault="007D727A" w:rsidP="00284CD6">
      <w:pPr>
        <w:pStyle w:val="a5"/>
        <w:numPr>
          <w:ilvl w:val="2"/>
          <w:numId w:val="7"/>
        </w:numPr>
        <w:tabs>
          <w:tab w:val="left" w:pos="823"/>
          <w:tab w:val="left" w:pos="824"/>
        </w:tabs>
        <w:spacing w:before="0" w:line="152" w:lineRule="exact"/>
        <w:ind w:left="824" w:hanging="399"/>
        <w:rPr>
          <w:sz w:val="15"/>
        </w:rPr>
      </w:pPr>
      <w:r>
        <w:br w:type="column"/>
      </w:r>
      <w:r>
        <w:rPr>
          <w:rFonts w:ascii="Arial" w:eastAsia="Arial"/>
          <w:sz w:val="15"/>
        </w:rPr>
        <w:t>1.</w:t>
      </w:r>
      <w:r>
        <w:rPr>
          <w:rFonts w:ascii="Arial" w:eastAsia="Arial"/>
          <w:spacing w:val="25"/>
          <w:sz w:val="15"/>
        </w:rPr>
        <w:t xml:space="preserve"> </w:t>
      </w:r>
      <w:r>
        <w:rPr>
          <w:spacing w:val="-1"/>
          <w:sz w:val="15"/>
        </w:rPr>
        <w:t>あなたの病気と治療について</w:t>
      </w:r>
    </w:p>
    <w:p w14:paraId="75165377" w14:textId="77777777" w:rsidR="00B21C7F" w:rsidRPr="00E46495" w:rsidRDefault="007D727A" w:rsidP="00284CD6">
      <w:pPr>
        <w:pStyle w:val="a5"/>
        <w:numPr>
          <w:ilvl w:val="3"/>
          <w:numId w:val="7"/>
        </w:numPr>
        <w:tabs>
          <w:tab w:val="left" w:pos="1028"/>
        </w:tabs>
        <w:spacing w:before="2"/>
        <w:ind w:left="1028" w:hanging="205"/>
        <w:rPr>
          <w:sz w:val="15"/>
        </w:rPr>
      </w:pPr>
      <w:r>
        <w:rPr>
          <w:spacing w:val="-4"/>
          <w:sz w:val="15"/>
        </w:rPr>
        <w:t>治験薬について</w:t>
      </w:r>
    </w:p>
    <w:p w14:paraId="748CE307" w14:textId="77777777" w:rsidR="00E46495" w:rsidRDefault="00E46495" w:rsidP="00284CD6">
      <w:pPr>
        <w:pStyle w:val="a5"/>
        <w:numPr>
          <w:ilvl w:val="3"/>
          <w:numId w:val="7"/>
        </w:numPr>
        <w:tabs>
          <w:tab w:val="left" w:pos="1028"/>
        </w:tabs>
        <w:spacing w:before="2"/>
        <w:ind w:left="1028" w:hanging="205"/>
        <w:rPr>
          <w:sz w:val="15"/>
        </w:rPr>
      </w:pPr>
      <w:r>
        <w:rPr>
          <w:rFonts w:hint="eastAsia"/>
          <w:spacing w:val="-4"/>
          <w:sz w:val="15"/>
        </w:rPr>
        <w:t>治験の目的</w:t>
      </w:r>
    </w:p>
    <w:p w14:paraId="5BEE8BD6" w14:textId="77777777" w:rsidR="00B21C7F" w:rsidRDefault="007D727A" w:rsidP="00284CD6">
      <w:pPr>
        <w:pStyle w:val="a5"/>
        <w:numPr>
          <w:ilvl w:val="3"/>
          <w:numId w:val="7"/>
        </w:numPr>
        <w:tabs>
          <w:tab w:val="left" w:pos="1028"/>
        </w:tabs>
        <w:spacing w:before="0" w:line="157" w:lineRule="exact"/>
        <w:ind w:left="1028" w:hanging="205"/>
        <w:rPr>
          <w:sz w:val="15"/>
        </w:rPr>
      </w:pPr>
      <w:r>
        <w:rPr>
          <w:spacing w:val="-4"/>
          <w:sz w:val="15"/>
        </w:rPr>
        <w:t>治験の方法</w:t>
      </w:r>
    </w:p>
    <w:p w14:paraId="69777A2A" w14:textId="77777777" w:rsidR="00B21C7F" w:rsidRDefault="007D727A" w:rsidP="00284CD6">
      <w:pPr>
        <w:pStyle w:val="a5"/>
        <w:numPr>
          <w:ilvl w:val="3"/>
          <w:numId w:val="7"/>
        </w:numPr>
        <w:tabs>
          <w:tab w:val="left" w:pos="1028"/>
        </w:tabs>
        <w:spacing w:before="5"/>
        <w:ind w:left="1028" w:hanging="205"/>
        <w:rPr>
          <w:sz w:val="15"/>
        </w:rPr>
      </w:pPr>
      <w:r>
        <w:rPr>
          <w:spacing w:val="-3"/>
          <w:sz w:val="15"/>
        </w:rPr>
        <w:t>予測される利益および不利益</w:t>
      </w:r>
    </w:p>
    <w:p w14:paraId="27968CE7" w14:textId="77777777" w:rsidR="00B21C7F" w:rsidRDefault="007D727A" w:rsidP="00284CD6">
      <w:pPr>
        <w:pStyle w:val="a5"/>
        <w:numPr>
          <w:ilvl w:val="3"/>
          <w:numId w:val="7"/>
        </w:numPr>
        <w:tabs>
          <w:tab w:val="left" w:pos="1028"/>
        </w:tabs>
        <w:spacing w:before="0"/>
        <w:ind w:left="1028" w:hanging="205"/>
        <w:rPr>
          <w:sz w:val="15"/>
        </w:rPr>
      </w:pPr>
      <w:r>
        <w:rPr>
          <w:spacing w:val="-3"/>
          <w:sz w:val="15"/>
        </w:rPr>
        <w:t>この治験に参加しない場合の他の治療法について</w:t>
      </w:r>
    </w:p>
    <w:p w14:paraId="55A8461E" w14:textId="77777777" w:rsidR="00B21C7F" w:rsidRDefault="007D727A" w:rsidP="00284CD6">
      <w:pPr>
        <w:pStyle w:val="a5"/>
        <w:numPr>
          <w:ilvl w:val="3"/>
          <w:numId w:val="7"/>
        </w:numPr>
        <w:tabs>
          <w:tab w:val="left" w:pos="1028"/>
        </w:tabs>
        <w:spacing w:before="4"/>
        <w:ind w:left="1028" w:hanging="205"/>
        <w:rPr>
          <w:sz w:val="15"/>
        </w:rPr>
      </w:pPr>
      <w:r>
        <w:rPr>
          <w:spacing w:val="-3"/>
          <w:sz w:val="15"/>
        </w:rPr>
        <w:t>この治験を中止する場合について</w:t>
      </w:r>
    </w:p>
    <w:p w14:paraId="3396E2B0" w14:textId="77777777" w:rsidR="00B21C7F" w:rsidRDefault="007D727A" w:rsidP="00284CD6">
      <w:pPr>
        <w:pStyle w:val="a5"/>
        <w:numPr>
          <w:ilvl w:val="3"/>
          <w:numId w:val="7"/>
        </w:numPr>
        <w:tabs>
          <w:tab w:val="left" w:pos="1028"/>
        </w:tabs>
        <w:spacing w:before="2"/>
        <w:ind w:left="1028" w:hanging="205"/>
        <w:rPr>
          <w:sz w:val="15"/>
        </w:rPr>
      </w:pPr>
      <w:r>
        <w:rPr>
          <w:spacing w:val="-3"/>
          <w:sz w:val="15"/>
        </w:rPr>
        <w:t>治験期間中、あなたに守っていただきたいこと</w:t>
      </w:r>
    </w:p>
    <w:p w14:paraId="3E834218" w14:textId="6A34E338" w:rsidR="00B21C7F" w:rsidRDefault="007D727A" w:rsidP="00284CD6">
      <w:pPr>
        <w:pStyle w:val="a5"/>
        <w:numPr>
          <w:ilvl w:val="2"/>
          <w:numId w:val="7"/>
        </w:numPr>
        <w:tabs>
          <w:tab w:val="left" w:pos="823"/>
          <w:tab w:val="left" w:pos="824"/>
        </w:tabs>
        <w:spacing w:before="2"/>
        <w:ind w:left="824" w:hanging="399"/>
        <w:rPr>
          <w:sz w:val="15"/>
        </w:rPr>
      </w:pPr>
      <w:r>
        <w:rPr>
          <w:rFonts w:ascii="Arial" w:eastAsia="Arial"/>
          <w:sz w:val="15"/>
        </w:rPr>
        <w:t>1.</w:t>
      </w:r>
      <w:r>
        <w:rPr>
          <w:rFonts w:ascii="Arial" w:eastAsia="Arial"/>
          <w:spacing w:val="28"/>
          <w:sz w:val="15"/>
        </w:rPr>
        <w:t xml:space="preserve"> </w:t>
      </w:r>
      <w:r w:rsidR="00853611">
        <w:rPr>
          <w:rFonts w:hint="eastAsia"/>
          <w:spacing w:val="-2"/>
          <w:sz w:val="15"/>
        </w:rPr>
        <w:t>●</w:t>
      </w:r>
      <w:commentRangeStart w:id="108"/>
      <w:r w:rsidR="00853611">
        <w:rPr>
          <w:rFonts w:hint="eastAsia"/>
          <w:spacing w:val="-2"/>
          <w:sz w:val="15"/>
        </w:rPr>
        <w:t>●</w:t>
      </w:r>
      <w:commentRangeEnd w:id="108"/>
      <w:r w:rsidR="00062CF5">
        <w:rPr>
          <w:rStyle w:val="aa"/>
        </w:rPr>
        <w:commentReference w:id="108"/>
      </w:r>
    </w:p>
    <w:p w14:paraId="4C8B697C" w14:textId="77777777" w:rsidR="00B21C7F" w:rsidRDefault="00B21C7F">
      <w:pPr>
        <w:rPr>
          <w:rFonts w:ascii="Arial"/>
          <w:sz w:val="15"/>
        </w:rPr>
        <w:sectPr w:rsidR="00B21C7F">
          <w:type w:val="continuous"/>
          <w:pgSz w:w="12240" w:h="15840"/>
          <w:pgMar w:top="1820" w:right="580" w:bottom="280" w:left="1360" w:header="0" w:footer="1295" w:gutter="0"/>
          <w:cols w:num="2" w:space="720" w:equalWidth="0">
            <w:col w:w="4486" w:space="47"/>
            <w:col w:w="5767"/>
          </w:cols>
        </w:sectPr>
      </w:pPr>
    </w:p>
    <w:p w14:paraId="1B5AA0ED" w14:textId="77777777" w:rsidR="00B21C7F" w:rsidRDefault="00B21C7F" w:rsidP="00CB6980">
      <w:pPr>
        <w:pStyle w:val="a3"/>
        <w:rPr>
          <w:rFonts w:ascii="Arial"/>
          <w:sz w:val="20"/>
        </w:rPr>
      </w:pPr>
    </w:p>
    <w:p w14:paraId="7EDC66A1" w14:textId="77777777" w:rsidR="00B21C7F" w:rsidRDefault="00B21C7F">
      <w:pPr>
        <w:pStyle w:val="a3"/>
        <w:spacing w:before="9"/>
        <w:rPr>
          <w:rFonts w:ascii="Arial"/>
          <w:sz w:val="23"/>
        </w:rPr>
      </w:pPr>
    </w:p>
    <w:p w14:paraId="685A3A14" w14:textId="77777777" w:rsidR="00B21C7F" w:rsidRDefault="00B21C7F">
      <w:pPr>
        <w:rPr>
          <w:rFonts w:ascii="Arial"/>
          <w:sz w:val="23"/>
        </w:rPr>
        <w:sectPr w:rsidR="00B21C7F">
          <w:type w:val="continuous"/>
          <w:pgSz w:w="12240" w:h="15840"/>
          <w:pgMar w:top="1820" w:right="580" w:bottom="280" w:left="1360" w:header="0" w:footer="1295" w:gutter="0"/>
          <w:cols w:space="720"/>
        </w:sectPr>
      </w:pPr>
    </w:p>
    <w:p w14:paraId="6872FA63" w14:textId="77777777" w:rsidR="00B21C7F" w:rsidRDefault="00B21C7F">
      <w:pPr>
        <w:pStyle w:val="a3"/>
        <w:rPr>
          <w:rFonts w:ascii="Arial"/>
        </w:rPr>
      </w:pPr>
    </w:p>
    <w:p w14:paraId="1DFCA21A" w14:textId="77777777" w:rsidR="00B21C7F" w:rsidRDefault="007D727A">
      <w:pPr>
        <w:pStyle w:val="a3"/>
        <w:spacing w:before="145"/>
        <w:ind w:left="425"/>
      </w:pPr>
      <w:r>
        <w:t>ご本</w:t>
      </w:r>
      <w:r>
        <w:rPr>
          <w:spacing w:val="-10"/>
        </w:rPr>
        <w:t>人</w:t>
      </w:r>
    </w:p>
    <w:p w14:paraId="7FE375C4" w14:textId="77777777" w:rsidR="00B21C7F" w:rsidRDefault="007D727A">
      <w:pPr>
        <w:spacing w:before="70"/>
        <w:ind w:left="425"/>
        <w:rPr>
          <w:sz w:val="20"/>
        </w:rPr>
      </w:pPr>
      <w:r>
        <w:br w:type="column"/>
      </w:r>
      <w:r>
        <w:rPr>
          <w:spacing w:val="-7"/>
          <w:sz w:val="20"/>
        </w:rPr>
        <w:t>同意日：</w:t>
      </w:r>
    </w:p>
    <w:p w14:paraId="5429D47E" w14:textId="77777777" w:rsidR="00B21C7F" w:rsidRDefault="00B21C7F">
      <w:pPr>
        <w:pStyle w:val="a3"/>
        <w:spacing w:before="9"/>
        <w:rPr>
          <w:sz w:val="18"/>
        </w:rPr>
      </w:pPr>
    </w:p>
    <w:p w14:paraId="63C9BC04" w14:textId="77777777" w:rsidR="00B21C7F" w:rsidRDefault="00ED7786">
      <w:pPr>
        <w:pStyle w:val="a3"/>
        <w:tabs>
          <w:tab w:val="left" w:pos="1423"/>
          <w:tab w:val="left" w:pos="2172"/>
          <w:tab w:val="left" w:pos="2926"/>
        </w:tabs>
        <w:spacing w:before="1"/>
        <w:ind w:left="648"/>
      </w:pPr>
      <w:r>
        <w:rPr>
          <w:noProof/>
        </w:rPr>
        <mc:AlternateContent>
          <mc:Choice Requires="wps">
            <w:drawing>
              <wp:anchor distT="0" distB="0" distL="114300" distR="114300" simplePos="0" relativeHeight="486823424" behindDoc="1" locked="0" layoutInCell="1" allowOverlap="1" wp14:anchorId="78FE3DE7" wp14:editId="4C99CAF1">
                <wp:simplePos x="0" y="0"/>
                <wp:positionH relativeFrom="page">
                  <wp:posOffset>2622550</wp:posOffset>
                </wp:positionH>
                <wp:positionV relativeFrom="paragraph">
                  <wp:posOffset>-4445</wp:posOffset>
                </wp:positionV>
                <wp:extent cx="332105" cy="187325"/>
                <wp:effectExtent l="0" t="0" r="0" b="0"/>
                <wp:wrapNone/>
                <wp:docPr id="95"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18732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C2E4CCA" id="docshape127" o:spid="_x0000_s1026" style="position:absolute;left:0;text-align:left;margin-left:206.5pt;margin-top:-.35pt;width:26.15pt;height:14.75pt;z-index:-164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DkfQIAAPsEAAAOAAAAZHJzL2Uyb0RvYy54bWysVG1v0zAQ/o7Ef7D8vcvL0rWJlk6jowhp&#10;wKTBD3Btp7FwfMF2mw7Ef+fstKUDPiBEPjg++/z4ubvnfH2z7zTZSesUmJpmFykl0nAQymxq+unj&#10;ajKnxHlmBNNgZE2fpKM3i5cvroe+kjm0oIW0BEGMq4a+pq33fZUkjreyY+4CemlwswHbMY+m3STC&#10;sgHRO53kaXqVDGBFb4FL53D1btyki4jfNJL7D03jpCe6psjNx9HGcR3GZHHNqo1lfav4gQb7BxYd&#10;UwYvPUHdMc/I1qrfoDrFLTho/AWHLoGmUVzGGDCaLP0lmseW9TLGgslx/SlN7v/B8ve7B0uUqGk5&#10;pcSwDmskgLtwc5bPQn6G3lXo9tg/2BCh6++Bf3bEwLJlZiNvrYWhlUwgqyz4J88OBMPhUbIe3oFA&#10;dLb1EFO1b2wXADEJZB8r8nSqiNx7wnHx8jLPUiTGcSubzy7zabyBVcfDvXX+jYSOhElNLRY8grPd&#10;vfOBDKuOLpE8aCVWSuto2M16qS3ZMRTHcrnC74Duzt20Cc4GwrERcVxBjnhH2AtsY7G/lVlepK/y&#10;crK6ms8mxaqYTspZOp+kWfmqvEqLsrhbfQ8Es6JqlRDS3Csjj8LLir8r7KEFRslE6ZEhFBCzE+M6&#10;Z+/Og0zj96cgO+WxD7Xqajo/ObEq1PW1ERg2qzxTepwnz+nHLGMOjv+YlaiCUPhRQGsQTygCC1gk&#10;7EN8MXDSgv1KyYDdV1P3ZcuspES/NSikMiuK0K7RKKazHA17vrM+32GGI1RNPSXjdOnHFt/2Vm1a&#10;vCmLiTFwi+JrVBRGEObI6iBZ7LAYweE1CC18bkevn2/W4gcAAAD//wMAUEsDBBQABgAIAAAAIQBJ&#10;vjEJ3wAAAAgBAAAPAAAAZHJzL2Rvd25yZXYueG1sTI9BT8JAFITvJv6HzTPxBlvaAk3pK1ET44kQ&#10;Ee9L+2g3dt823S0Uf73rSY+Tmcx8U2wn04kLDU5bRljMIxDEla01NwjHj9dZBsJ5xbXqLBPCjRxs&#10;y/u7QuW1vfI7XQ6+EaGEXa4QWu/7XEpXtWSUm9ueOHhnOxjlgxwaWQ/qGspNJ+MoWkmjNIeFVvX0&#10;0lL1dRgNwv6YVN86jT93ydvyNq4bv9fPO8THh+lpA8LT5P/C8Isf0KEMTCc7cu1Eh5AukvDFI8zW&#10;IIKfrpYJiBNCnGUgy0L+P1D+AAAA//8DAFBLAQItABQABgAIAAAAIQC2gziS/gAAAOEBAAATAAAA&#10;AAAAAAAAAAAAAAAAAABbQ29udGVudF9UeXBlc10ueG1sUEsBAi0AFAAGAAgAAAAhADj9If/WAAAA&#10;lAEAAAsAAAAAAAAAAAAAAAAALwEAAF9yZWxzLy5yZWxzUEsBAi0AFAAGAAgAAAAhAKbK0OR9AgAA&#10;+wQAAA4AAAAAAAAAAAAAAAAALgIAAGRycy9lMm9Eb2MueG1sUEsBAi0AFAAGAAgAAAAhAEm+MQnf&#10;AAAACAEAAA8AAAAAAAAAAAAAAAAA1wQAAGRycy9kb3ducmV2LnhtbFBLBQYAAAAABAAEAPMAAADj&#10;BQAAAAA=&#10;" fillcolor="#cff" stroked="f">
                <w10:wrap anchorx="page"/>
              </v:rect>
            </w:pict>
          </mc:Fallback>
        </mc:AlternateContent>
      </w:r>
      <w:r>
        <w:rPr>
          <w:noProof/>
        </w:rPr>
        <mc:AlternateContent>
          <mc:Choice Requires="wps">
            <w:drawing>
              <wp:anchor distT="0" distB="0" distL="114300" distR="114300" simplePos="0" relativeHeight="486823936" behindDoc="1" locked="0" layoutInCell="1" allowOverlap="1" wp14:anchorId="430B5B7D" wp14:editId="25C19F61">
                <wp:simplePos x="0" y="0"/>
                <wp:positionH relativeFrom="page">
                  <wp:posOffset>3098165</wp:posOffset>
                </wp:positionH>
                <wp:positionV relativeFrom="paragraph">
                  <wp:posOffset>-4445</wp:posOffset>
                </wp:positionV>
                <wp:extent cx="332105" cy="187325"/>
                <wp:effectExtent l="0" t="0" r="0" b="0"/>
                <wp:wrapNone/>
                <wp:docPr id="94"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18732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F3FE82F" id="docshape128" o:spid="_x0000_s1026" style="position:absolute;left:0;text-align:left;margin-left:243.95pt;margin-top:-.35pt;width:26.15pt;height:14.75pt;z-index:-164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pjfgIAAPsEAAAOAAAAZHJzL2Uyb0RvYy54bWysVG1v0zAQ/o7Ef7D8vcvL0rWJlk6jowhp&#10;wKTBD3Btp7FIfMZ2mw7Ef+fstKUDPiBEPjg++/z4ubvnfH2z7zuyk9Yp0DXNLlJKpOYglN7U9NPH&#10;1WROifNMC9aBljV9ko7eLF6+uB5MJXNooRPSEgTRrhpMTVvvTZUkjreyZ+4CjNS42YDtmUfTbhJh&#10;2YDofZfkaXqVDGCFscClc7h6N27SRcRvGsn9h6Zx0pOupsjNx9HGcR3GZHHNqo1lplX8QIP9A4ue&#10;KY2XnqDumGdka9VvUL3iFhw0/oJDn0DTKC5jDBhNlv4SzWPLjIyxYHKcOaXJ/T9Y/n73YIkSNS0L&#10;SjTrsUYCuAs3Z/k85GcwrkK3R/NgQ4TO3AP/7IiGZcv0Rt5aC0MrmUBWWfBPnh0IhsOjZD28A4Ho&#10;bOshpmrf2D4AYhLIPlbk6VQRufeE4+LlZZ6lU0o4bmXz2WU+jTew6njYWOffSOhJmNTUYsEjONvd&#10;Ox/IsOroEslDp8RKdV007Ga97CzZMRTHcrnC74Duzt06HZw1hGMj4riCHPGOsBfYxmJ/K7O8SF/l&#10;5WR1NZ9NilUxnZSzdD5Js/JVeZUWZXG3+h4IZkXVKiGkvldaHoWXFX9X2EMLjJKJ0iMDFnCK2Ylx&#10;nbN350Gm8ftTkL3y2Ied6ms6PzmxKtT1tRYYNqs8U904T57Tj1nGHBz/MStRBaHwo4DWIJ5QBBaw&#10;SNiH+GLgpAX7lZIBu6+m7suWWUlJ91ajkMqsKEK7RqOYznI07PnO+nyHaY5QNfWUjNOlH1t8a6za&#10;tHhTFhOj4RbF16gojCDMkdVBsthhMYLDaxBa+NyOXj/frMUPAAAA//8DAFBLAwQUAAYACAAAACEA&#10;oi5/n98AAAAIAQAADwAAAGRycy9kb3ducmV2LnhtbEyPQU+DQBSE7yb+h80z8dYuUioUeTRqYjw1&#10;jbXet+wrENm3hF1a6q93PdXjZCYz3xTryXTiRINrLSM8zCMQxJXVLdcI+8+3WQbCecVadZYJ4UIO&#10;1uXtTaFybc/8Qaedr0UoYZcrhMb7PpfSVQ0Z5ea2Jw7e0Q5G+SCHWupBnUO56WQcRY/SqJbDQqN6&#10;em2o+t6NBmG7X1Q/bRJ/bRbvy8uY1n7bvmwQ7++m5ycQniZ/DcMffkCHMjAd7MjaiQ4hydJViCLM&#10;UhDBXyZRDOKAEGcZyLKQ/w+UvwAAAP//AwBQSwECLQAUAAYACAAAACEAtoM4kv4AAADhAQAAEwAA&#10;AAAAAAAAAAAAAAAAAAAAW0NvbnRlbnRfVHlwZXNdLnhtbFBLAQItABQABgAIAAAAIQA4/SH/1gAA&#10;AJQBAAALAAAAAAAAAAAAAAAAAC8BAABfcmVscy8ucmVsc1BLAQItABQABgAIAAAAIQCKhBpjfgIA&#10;APsEAAAOAAAAAAAAAAAAAAAAAC4CAABkcnMvZTJvRG9jLnhtbFBLAQItABQABgAIAAAAIQCiLn+f&#10;3wAAAAgBAAAPAAAAAAAAAAAAAAAAANgEAABkcnMvZG93bnJldi54bWxQSwUGAAAAAAQABADzAAAA&#10;5AUAAAAA&#10;" fillcolor="#cff" stroked="f">
                <w10:wrap anchorx="page"/>
              </v:rect>
            </w:pict>
          </mc:Fallback>
        </mc:AlternateContent>
      </w:r>
      <w:r>
        <w:rPr>
          <w:noProof/>
        </w:rPr>
        <mc:AlternateContent>
          <mc:Choice Requires="wps">
            <w:drawing>
              <wp:anchor distT="0" distB="0" distL="114300" distR="114300" simplePos="0" relativeHeight="486824448" behindDoc="1" locked="0" layoutInCell="1" allowOverlap="1" wp14:anchorId="100C2555" wp14:editId="3D00E03B">
                <wp:simplePos x="0" y="0"/>
                <wp:positionH relativeFrom="page">
                  <wp:posOffset>3573780</wp:posOffset>
                </wp:positionH>
                <wp:positionV relativeFrom="paragraph">
                  <wp:posOffset>-4445</wp:posOffset>
                </wp:positionV>
                <wp:extent cx="335280" cy="187325"/>
                <wp:effectExtent l="0" t="0" r="0" b="0"/>
                <wp:wrapNone/>
                <wp:docPr id="93"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18732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FF59556" id="docshape129" o:spid="_x0000_s1026" style="position:absolute;left:0;text-align:left;margin-left:281.4pt;margin-top:-.35pt;width:26.4pt;height:14.75pt;z-index:-164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xVfgIAAPsEAAAOAAAAZHJzL2Uyb0RvYy54bWysVNuO2yAQfa/Uf0C8Z32Js4mtOKvdpKkq&#10;bduVtv0AAjhGxUCBxNmu+u8dcJJm2z5UVf2AGRiGM3POML85dBLtuXVCqxpnVylGXFHNhNrW+POn&#10;9WiGkfNEMSK14jV+4g7fLF6/mvem4rlutWTcIgiiXNWbGrfemypJHG15R9yVNlzBZqNtRzyYdpsw&#10;S3qI3skkT9PrpNeWGaspdw5WV8MmXsT4TcOp/9g0jnskawzYfBxtHDdhTBZzUm0tMa2gRxjkH1B0&#10;RCi49BxqRTxBOyt+C9UJarXTjb+iukt00wjKYw6QTZb+ks1jSwyPuUBxnDmXyf2/sPTD/sEiwWpc&#10;jjFSpAOOmKYu3JzlZahPb1wFbo/mwYYMnbnX9ItDSi9borb81lrdt5wwQJUF/+TFgWA4OIo2/XvN&#10;IDrZeR1LdWhsFwJCEdAhMvJ0ZoQfPKKwOB5P8hnwRmErm03H+STeQKrTYWOdf8t1h8KkxhYIj8HJ&#10;/t75AIZUJ5cIXkvB1kLKaNjtZikt2hMQx3K5hu8Y3V26SRWclQ7HhojDCmCEO8JeQBvJfi6zvEjv&#10;8nK0vp5NR8W6mIzKaTobpVl5V16nRVms1t8DwKyoWsEYV/dC8ZPwsuLviD22wCCZKD3UA4ETqE7M&#10;6xK9u0wyjd+fkuyEhz6Uoqvx7OxEqsDrG8UgbVJ5IuQwT17Cj1WGGpz+sSpRBYH4QUAbzZ5ABFYD&#10;ScAnvBgwabX9hlEP3Vdj93VHLMdIvlMgpDIritCu0Sgm0xwMe7mzudwhikKoGnuMhunSDy2+M1Zs&#10;W7gpi4VR+hbE14gojCDMAdVRstBhMYPjaxBa+NKOXj/frMUPAAAA//8DAFBLAwQUAAYACAAAACEA&#10;bMq2UN8AAAAIAQAADwAAAGRycy9kb3ducmV2LnhtbEyPQU/CQBSE7yb+h80z8QZbii1N7StRE+OJ&#10;EBHvS/toN3TfNt0tFH+960mOk5nMfFOsJ9OJMw1OW0ZYzCMQxJWtNTcI+6/3WQbCecW16iwTwpUc&#10;rMv7u0Lltb3wJ513vhGhhF2uEFrv+1xKV7VklJvbnjh4RzsY5YMcGlkP6hLKTSfjKEqlUZrDQqt6&#10;emupOu1Gg7DdL6sf/RR/b5YfyXVcNX6rXzeIjw/TyzMIT5P/D8MffkCHMjAd7Mi1Ex1CksYB3SPM&#10;ViCCny6SFMQBIc4ykGUhbw+UvwAAAP//AwBQSwECLQAUAAYACAAAACEAtoM4kv4AAADhAQAAEwAA&#10;AAAAAAAAAAAAAAAAAAAAW0NvbnRlbnRfVHlwZXNdLnhtbFBLAQItABQABgAIAAAAIQA4/SH/1gAA&#10;AJQBAAALAAAAAAAAAAAAAAAAAC8BAABfcmVscy8ucmVsc1BLAQItABQABgAIAAAAIQAzSkxVfgIA&#10;APsEAAAOAAAAAAAAAAAAAAAAAC4CAABkcnMvZTJvRG9jLnhtbFBLAQItABQABgAIAAAAIQBsyrZQ&#10;3wAAAAgBAAAPAAAAAAAAAAAAAAAAANgEAABkcnMvZG93bnJldi54bWxQSwUGAAAAAAQABADzAAAA&#10;5AUAAAAA&#10;" fillcolor="#cff" stroked="f">
                <w10:wrap anchorx="page"/>
              </v:rect>
            </w:pict>
          </mc:Fallback>
        </mc:AlternateContent>
      </w:r>
      <w:r w:rsidR="007D727A">
        <w:rPr>
          <w:rFonts w:ascii="Arial" w:eastAsia="Arial"/>
          <w:spacing w:val="-5"/>
        </w:rPr>
        <w:t>20</w:t>
      </w:r>
      <w:r w:rsidR="007D727A">
        <w:rPr>
          <w:rFonts w:ascii="Arial" w:eastAsia="Arial"/>
        </w:rPr>
        <w:tab/>
      </w:r>
      <w:r w:rsidR="007D727A">
        <w:rPr>
          <w:spacing w:val="-10"/>
        </w:rPr>
        <w:t>年</w:t>
      </w:r>
      <w:r w:rsidR="007D727A">
        <w:tab/>
      </w:r>
      <w:r w:rsidR="007D727A">
        <w:rPr>
          <w:spacing w:val="-10"/>
        </w:rPr>
        <w:t>月</w:t>
      </w:r>
      <w:r w:rsidR="007D727A">
        <w:tab/>
      </w:r>
      <w:r w:rsidR="007D727A">
        <w:rPr>
          <w:spacing w:val="-10"/>
        </w:rPr>
        <w:t>日</w:t>
      </w:r>
    </w:p>
    <w:p w14:paraId="4D3EC1EA" w14:textId="77777777" w:rsidR="00B21C7F" w:rsidRDefault="007D727A">
      <w:pPr>
        <w:spacing w:before="70"/>
        <w:ind w:left="425"/>
        <w:rPr>
          <w:sz w:val="20"/>
        </w:rPr>
      </w:pPr>
      <w:r>
        <w:br w:type="column"/>
      </w:r>
      <w:r>
        <w:rPr>
          <w:spacing w:val="-7"/>
          <w:sz w:val="20"/>
        </w:rPr>
        <w:t>署名：</w:t>
      </w:r>
    </w:p>
    <w:p w14:paraId="7BA20D63" w14:textId="77777777" w:rsidR="00B21C7F" w:rsidRDefault="00B21C7F">
      <w:pPr>
        <w:pStyle w:val="a3"/>
        <w:spacing w:before="12"/>
        <w:rPr>
          <w:sz w:val="20"/>
        </w:rPr>
      </w:pPr>
    </w:p>
    <w:p w14:paraId="12E897F0" w14:textId="77777777" w:rsidR="00B21C7F" w:rsidRDefault="00ED7786">
      <w:pPr>
        <w:pStyle w:val="a3"/>
        <w:spacing w:line="228" w:lineRule="exact"/>
        <w:ind w:left="425"/>
        <w:rPr>
          <w:sz w:val="20"/>
        </w:rPr>
      </w:pPr>
      <w:r>
        <w:rPr>
          <w:noProof/>
          <w:position w:val="-4"/>
          <w:sz w:val="20"/>
        </w:rPr>
        <mc:AlternateContent>
          <mc:Choice Requires="wpg">
            <w:drawing>
              <wp:inline distT="0" distB="0" distL="0" distR="0" wp14:anchorId="65A713AB" wp14:editId="55AA77F6">
                <wp:extent cx="2164080" cy="144780"/>
                <wp:effectExtent l="0" t="1270" r="635" b="0"/>
                <wp:docPr id="91" name="docshapegroup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080" cy="144780"/>
                          <a:chOff x="0" y="0"/>
                          <a:chExt cx="3408" cy="228"/>
                        </a:xfrm>
                      </wpg:grpSpPr>
                      <wps:wsp>
                        <wps:cNvPr id="92" name="docshape131"/>
                        <wps:cNvSpPr>
                          <a:spLocks noChangeArrowheads="1"/>
                        </wps:cNvSpPr>
                        <wps:spPr bwMode="auto">
                          <a:xfrm>
                            <a:off x="0" y="0"/>
                            <a:ext cx="3408" cy="228"/>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8EE9E29" id="docshapegroup130" o:spid="_x0000_s1026" style="width:170.4pt;height:11.4pt;mso-position-horizontal-relative:char;mso-position-vertical-relative:line" coordsize="340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nM1wIAAFUGAAAOAAAAZHJzL2Uyb0RvYy54bWykVdtu2zAMfR+wfxD0nvpS52KjTtGmTTGg&#10;2wp0+wBFlm1htuRJSpxu2L+PopM0TTdg6PzgkBZJkeeQzMXltm3IRhgrtcppdBZSIhTXhVRVTr9+&#10;WY5mlFjHVMEarUROn4Sll/P37y76LhOxrnVTCEMgiLJZ3+W0dq7LgsDyWrTMnulOKDgstWmZA9VU&#10;QWFYD9HbJojDcBL02hSd0VxYC19vhkM6x/hlKbj7XJZWONLkFHJz+Db4Xvl3ML9gWWVYV0u+S4O9&#10;IYuWSQWXHkLdMMfI2shXoVrJjba6dGdct4EuS8kF1gDVROFJNXdGrzuspcr6qjvABNCe4PTmsPzT&#10;5sEQWeQ0jShRrAWOCs1tzTpR+eujcwSp76oMbO9M99g9mKFSEO81/2YBw+D03OvVYExW/UddQFy2&#10;dhpB2pam9SGgfLJFLp4OXIitIxw+xtEkCWdAGYezKEmmICNZvAZGX7nx+nbneA5ug1ccz7xLwLLh&#10;Qkxyl5RvEOg4+wyq/T9QHz1iyJX1QO1BjU9Bjc4jn5S/Hcz2YNoBSaL0omaqElfG6L4WrICs0B5y&#10;P3LwigUe3gbt3xFiWWesuxO6JV7IqYEBQsrY5t66Acy9iWfQ6kYWS9k0qJhqtWgM2TAYtsViCc8O&#10;/xdmjfLGSnu3IeLwBZiHO/yZ7wEcnp9pFCfhdZyOlpPZdJQsk/EonYazURil1+kkTNLkZvnLJxgl&#10;WS2LQqh7qcR+kKPk3zjdrZRhBHGUSQ8DMY7HWPuL7O1xkSE+fyqylQ72WiPbnM4ORizzlN6qAspm&#10;mWOyGeTgZfrYsoDB/hdRwQbwnA+9s9LFE/BvNJAEQwIbGIRamx+U9LDNcmq/r5kRlDQfFPRQChPk&#10;1x8qyXgag2KOT1bHJ0xxCJVTR8kgLtywMtedkVUNN0UIjNJXMNKlxMbwPTlkhesAhwsl3F1Yy27P&#10;+uV4rKPV87/B/DcAAAD//wMAUEsDBBQABgAIAAAAIQDIPNmw3AAAAAQBAAAPAAAAZHJzL2Rvd25y&#10;ZXYueG1sTI9BS8NAEIXvgv9hGcGb3SRVKWk2pRT1VARbQXqbJtMkNDsbstsk/feOXvTyYHjDe9/L&#10;VpNt1UC9bxwbiGcRKOLClQ1XBj73rw8LUD4gl9g6JgNX8rDKb28yTEs38gcNu1ApCWGfooE6hC7V&#10;2hc1WfQz1xGLd3K9xSBnX+myx1HCbauTKHrWFhuWhho72tRUnHcXa+BtxHE9j1+G7fm0uR72T+9f&#10;25iMub+b1ktQgabw9ww/+IIOuTAd3YVLr1oDMiT8qnjzx0hmHA0kyQJ0nun/8Pk3AAAA//8DAFBL&#10;AQItABQABgAIAAAAIQC2gziS/gAAAOEBAAATAAAAAAAAAAAAAAAAAAAAAABbQ29udGVudF9UeXBl&#10;c10ueG1sUEsBAi0AFAAGAAgAAAAhADj9If/WAAAAlAEAAAsAAAAAAAAAAAAAAAAALwEAAF9yZWxz&#10;Ly5yZWxzUEsBAi0AFAAGAAgAAAAhAI9d2czXAgAAVQYAAA4AAAAAAAAAAAAAAAAALgIAAGRycy9l&#10;Mm9Eb2MueG1sUEsBAi0AFAAGAAgAAAAhAMg82bDcAAAABAEAAA8AAAAAAAAAAAAAAAAAMQUAAGRy&#10;cy9kb3ducmV2LnhtbFBLBQYAAAAABAAEAPMAAAA6BgAAAAA=&#10;">
                <v:rect id="docshape131" o:spid="_x0000_s1027" style="position:absolute;width:3408;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fLFsQA&#10;AADbAAAADwAAAGRycy9kb3ducmV2LnhtbESPT2vCQBTE74LfYXmCN9009p8xG2mF0l5EavX+yD6T&#10;pdm3Ibtq7Kd3BaHHYWZ+w+TL3jbiRJ03jhU8TBMQxKXThisFu5+PySsIH5A1No5JwYU8LIvhIMdM&#10;uzN/02kbKhEh7DNUUIfQZlL6siaLfupa4ugdXGcxRNlVUnd4jnDbyDRJnqVFw3GhxpZWNZW/26NV&#10;sNnNyj/zmO7Xs8+ny/GlChvzvlZqPOrfFiAC9eE/fG9/aQXzFG5f4g+Q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nyxbEAAAA2wAAAA8AAAAAAAAAAAAAAAAAmAIAAGRycy9k&#10;b3ducmV2LnhtbFBLBQYAAAAABAAEAPUAAACJAwAAAAA=&#10;" fillcolor="#cff" stroked="f"/>
                <w10:anchorlock/>
              </v:group>
            </w:pict>
          </mc:Fallback>
        </mc:AlternateContent>
      </w:r>
    </w:p>
    <w:p w14:paraId="0019872B" w14:textId="77777777" w:rsidR="00B21C7F" w:rsidRDefault="00B21C7F">
      <w:pPr>
        <w:spacing w:line="228" w:lineRule="exact"/>
        <w:rPr>
          <w:sz w:val="20"/>
        </w:rPr>
        <w:sectPr w:rsidR="00B21C7F">
          <w:type w:val="continuous"/>
          <w:pgSz w:w="12240" w:h="15840"/>
          <w:pgMar w:top="1820" w:right="580" w:bottom="280" w:left="1360" w:header="0" w:footer="1295" w:gutter="0"/>
          <w:cols w:num="3" w:space="720" w:equalWidth="0">
            <w:col w:w="1118" w:space="752"/>
            <w:col w:w="3152" w:space="44"/>
            <w:col w:w="5234"/>
          </w:cols>
        </w:sectPr>
      </w:pPr>
    </w:p>
    <w:p w14:paraId="6E6319D7" w14:textId="77777777" w:rsidR="00B21C7F" w:rsidRDefault="00B21C7F">
      <w:pPr>
        <w:pStyle w:val="a3"/>
        <w:spacing w:before="4" w:after="1"/>
        <w:rPr>
          <w:sz w:val="15"/>
        </w:rPr>
      </w:pPr>
    </w:p>
    <w:p w14:paraId="6AE3472A" w14:textId="77777777" w:rsidR="00B21C7F" w:rsidRDefault="00ED7786">
      <w:pPr>
        <w:tabs>
          <w:tab w:val="left" w:pos="2189"/>
          <w:tab w:val="left" w:pos="5388"/>
        </w:tabs>
        <w:spacing w:line="20" w:lineRule="exact"/>
        <w:ind w:left="324"/>
        <w:rPr>
          <w:sz w:val="2"/>
        </w:rPr>
      </w:pPr>
      <w:r>
        <w:rPr>
          <w:noProof/>
          <w:sz w:val="2"/>
        </w:rPr>
        <mc:AlternateContent>
          <mc:Choice Requires="wpg">
            <w:drawing>
              <wp:inline distT="0" distB="0" distL="0" distR="0" wp14:anchorId="07C90757" wp14:editId="462B4875">
                <wp:extent cx="1015365" cy="5080"/>
                <wp:effectExtent l="2540" t="0" r="1270" b="4445"/>
                <wp:docPr id="89" name="docshapegroup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5365" cy="5080"/>
                          <a:chOff x="0" y="0"/>
                          <a:chExt cx="1599" cy="8"/>
                        </a:xfrm>
                      </wpg:grpSpPr>
                      <wps:wsp>
                        <wps:cNvPr id="90" name="docshape133"/>
                        <wps:cNvSpPr>
                          <a:spLocks noChangeArrowheads="1"/>
                        </wps:cNvSpPr>
                        <wps:spPr bwMode="auto">
                          <a:xfrm>
                            <a:off x="0" y="0"/>
                            <a:ext cx="159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4A5D72C" id="docshapegroup132" o:spid="_x0000_s1026" style="width:79.95pt;height:.4pt;mso-position-horizontal-relative:char;mso-position-vertical-relative:line" coordsize="15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2Q0AIAAE8GAAAOAAAAZHJzL2Uyb0RvYy54bWykVW1v2yAQ/j5p/wHxPbWd2Gls1an6lmpS&#10;t1Xq9gMIYBvNBg9InG7af98BTtq0mlR1+UA47jjunufufHa+61q05doIJUucnMQYcUkVE7Iu8fdv&#10;q8kCI2OJZKRVkpf4kRt8vvz44WzoCz5VjWoZ1wicSFMMfYkba/siigxteEfMieq5BGWldEcsiLqO&#10;mCYDeO/aaBrH82hQmvVaUW4MnF4HJV56/1XFqf1aVYZb1JYYYrN+1X5duzVanpGi1qRvBB3DIO+I&#10;oiNCwqMHV9fEErTR4pWrTlCtjKrsCVVdpKpKUO5zgGyS+EU2t1ptep9LXQx1f4AJoH2B07vd0i/b&#10;e40EK/Eix0iSDjhiipqG9Lx2zyezqQNp6OsCbG91/9Df65ApbO8U/WFAHb3UO7kOxmg9fFYM/JKN&#10;VR6kXaU75wLSRzvPxeOBC76ziMJhEifZbJ5hREGXxYuRKtoAn68u0eZmfy3LIQ93Z+HCjkgRHvMB&#10;jgG5bKDazBOg5v8AfXBoeZ6MA2kENId6OwY0mc0Clt5sD6QJKCKprhoia36htRoaThhElfgkXLjg&#10;N1xwggEO3gnrP/AhRa+NveWqQ25TYg2t48ki2ztjA5R7E8edUa1gK9G2XtD1+qrVaEtcm/nfiP6R&#10;WSudsVTuWvAYToBzeMPpHPu+bX7nyTSNL6f5ZDVfnE7SVZpN8tN4MYmT/DKfx2meXq/+uACTtGgE&#10;Y1zeCcn3LZykb2N0HCah+XwTo6HEeTbNfO5H0Zu3JdkJCxOtFR2U4AEJUjhCbySDtElhiWjDPjoO&#10;3xcsYLD/96hA6QbGQ92uFXsE9rUCkqDCYPbCplH6F0YDzLESm58bojlG7ScJFZQnaeoGnxfS7HQK&#10;gn6uWT/XEEnBVYktRmF7ZcOw3PRa1A28lHhgpLqAZq6ELwwXX4jKDwLfWn7np5bPZZywbiw+l73V&#10;03dg+RcAAP//AwBQSwMEFAAGAAgAAAAhAKuFuxPaAAAAAgEAAA8AAABkcnMvZG93bnJldi54bWxM&#10;j0FrwkAQhe+F/odlBG91k4pFYzYi0vYkhapQehuzYxLMzobsmsR/37UXvQw83uO9b9LVYGrRUesq&#10;ywriSQSCOLe64kLBYf/xMgfhPLLG2jIpuJKDVfb8lGKibc/f1O18IUIJuwQVlN43iZQuL8mgm9iG&#10;OHgn2xr0QbaF1C32odzU8jWK3qTBisNCiQ1tSsrPu4tR8Nljv57G7932fNpcf/ezr59tTEqNR8N6&#10;CcLT4O9huOEHdMgC09FeWDtRKwiP+P9782aLBYijgjnILJWP6NkfAAAA//8DAFBLAQItABQABgAI&#10;AAAAIQC2gziS/gAAAOEBAAATAAAAAAAAAAAAAAAAAAAAAABbQ29udGVudF9UeXBlc10ueG1sUEsB&#10;Ai0AFAAGAAgAAAAhADj9If/WAAAAlAEAAAsAAAAAAAAAAAAAAAAALwEAAF9yZWxzLy5yZWxzUEsB&#10;Ai0AFAAGAAgAAAAhAGEzvZDQAgAATwYAAA4AAAAAAAAAAAAAAAAALgIAAGRycy9lMm9Eb2MueG1s&#10;UEsBAi0AFAAGAAgAAAAhAKuFuxPaAAAAAgEAAA8AAAAAAAAAAAAAAAAAKgUAAGRycy9kb3ducmV2&#10;LnhtbFBLBQYAAAAABAAEAPMAAAAxBgAAAAA=&#10;">
                <v:rect id="docshape133" o:spid="_x0000_s1027" style="position:absolute;width:159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tOMMA&#10;AADbAAAADwAAAGRycy9kb3ducmV2LnhtbERPz2vCMBS+C/sfwhvspqkyh3amMgcDL8Lsdpi3Z/Ns&#10;S5uXLom2+tcvh4HHj+/3aj2YVlzI+dqygukkAUFcWF1zqeD762O8AOEDssbWMim4kod19jBaYapt&#10;z3u65KEUMYR9igqqELpUSl9UZNBPbEccuZN1BkOErpTaYR/DTStnSfIiDdYcGyrs6L2iosnPRsFm&#10;udj8fj7z7rY/Hujwc2zmM5co9fQ4vL2CCDSEu/jfvdUKln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tOMMAAADbAAAADwAAAAAAAAAAAAAAAACYAgAAZHJzL2Rv&#10;d25yZXYueG1sUEsFBgAAAAAEAAQA9QAAAIgDAAAAAA==&#10;" fillcolor="black" stroked="f"/>
                <w10:anchorlock/>
              </v:group>
            </w:pict>
          </mc:Fallback>
        </mc:AlternateContent>
      </w:r>
      <w:r w:rsidR="007D727A">
        <w:rPr>
          <w:sz w:val="2"/>
        </w:rPr>
        <w:tab/>
      </w:r>
      <w:r>
        <w:rPr>
          <w:noProof/>
          <w:sz w:val="2"/>
        </w:rPr>
        <mc:AlternateContent>
          <mc:Choice Requires="wpg">
            <w:drawing>
              <wp:inline distT="0" distB="0" distL="0" distR="0" wp14:anchorId="05877EA8" wp14:editId="3A12B7D1">
                <wp:extent cx="1861185" cy="5080"/>
                <wp:effectExtent l="0" t="0" r="0" b="4445"/>
                <wp:docPr id="87" name="docshapegroup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1185" cy="5080"/>
                          <a:chOff x="0" y="0"/>
                          <a:chExt cx="2931" cy="8"/>
                        </a:xfrm>
                      </wpg:grpSpPr>
                      <wps:wsp>
                        <wps:cNvPr id="88" name="docshape135"/>
                        <wps:cNvSpPr>
                          <a:spLocks noChangeArrowheads="1"/>
                        </wps:cNvSpPr>
                        <wps:spPr bwMode="auto">
                          <a:xfrm>
                            <a:off x="0" y="0"/>
                            <a:ext cx="2931"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8A5355D" id="docshapegroup134" o:spid="_x0000_s1026" style="width:146.55pt;height:.4pt;mso-position-horizontal-relative:char;mso-position-vertical-relative:line" coordsize="2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Sm0AIAAE8GAAAOAAAAZHJzL2Uyb0RvYy54bWykVW1v2yAQ/j5p/wHxPbVJncS26lR9SzWp&#10;2yp1+wEEYxvNBg9InG7af98BTtq0mlR1+UA47jjunufufHa+61q05doIJQtMTmKMuGSqFLIu8Pdv&#10;q0mKkbFUlrRVkhf4kRt8vvz44Wzocz5VjWpLrhE4kSYf+gI31vZ5FBnW8I6aE9VzCcpK6Y5aEHUd&#10;lZoO4L1ro2kcz6NB6bLXinFj4PQ6KPHS+68qzuzXqjLcorbAEJv1q/br2q3R8ozmtaZ9I9gYBn1H&#10;FB0VEh49uLqmlqKNFq9cdYJpZVRlT5jqIlVVgnGfA2RD4hfZ3Gq16X0udT7U/QEmgPYFTu92y75s&#10;7zUSZYHTBUaSdsBRqZhpaM9r9zw5TRxIQ1/nYHur+4f+XodMYXun2A8D6uil3sl1MEbr4bMqwS/d&#10;WOVB2lW6cy4gfbTzXDweuOA7ixgcknROSDrDiIFuFqcjVawBPl9dYs3NeG2anZJwJ3VhRzQPj/kA&#10;x4BcNlBt5glQ83+APji0PE/GgbQHFEr/GFByOgtYerM9kCagiKS6aqis+YXWamg4LSEq4pNw4YLf&#10;cMEJBjh4H6z/wofmvTb2lqsOuU2BNbSOJ4tu74wNUO5NHHdGtaJcibb1gq7XV61GW+razP9G9I/M&#10;WumMpXLXgsdwApzDG07n2Pdt8zsj0yS+nGaT1TxdTJJVMptkizidxCS7zOZxkiXXqz8uQJLkjShL&#10;Lu+E5PsWJsnbGB2HSWg+38RoKHA2m8587kfRm7cl2QkLE60VHbTUAQmaO0JvZAlp09xS0YZ9dBy+&#10;L1jAYP/vUYHSDYyHul2r8hHY1wpIgokGsxc2jdK/MBpgjhXY/NxQzTFqP0mooIwkiRt8XkhmiykI&#10;+rlm/VxDJQNXBbYYhe2VDcNy02tRN/AS8cBIdQHNXAlfGC6+EJUfBL61/M5PLZ/LOGHdWHwue6un&#10;78DyLwAAAP//AwBQSwMEFAAGAAgAAAAhACfKzt7aAAAAAgEAAA8AAABkcnMvZG93bnJldi54bWxM&#10;j0FLw0AQhe+C/2EZwZvdpEWpMZtSinoqgq0g3qbZaRKanQ3ZbZL+e0cvehl4vMd73+SrybVqoD40&#10;ng2kswQUceltw5WBj/3L3RJUiMgWW89k4EIBVsX1VY6Z9SO/07CLlZISDhkaqGPsMq1DWZPDMPMd&#10;sXhH3zuMIvtK2x5HKXetnifJg3bYsCzU2NGmpvK0OzsDryOO60X6PGxPx83la3//9rlNyZjbm2n9&#10;BCrSFP/C8IMv6FAI08Gf2QbVGpBH4u8Vb/64SEEdDCxBF7n+j158AwAA//8DAFBLAQItABQABgAI&#10;AAAAIQC2gziS/gAAAOEBAAATAAAAAAAAAAAAAAAAAAAAAABbQ29udGVudF9UeXBlc10ueG1sUEsB&#10;Ai0AFAAGAAgAAAAhADj9If/WAAAAlAEAAAsAAAAAAAAAAAAAAAAALwEAAF9yZWxzLy5yZWxzUEsB&#10;Ai0AFAAGAAgAAAAhAF969KbQAgAATwYAAA4AAAAAAAAAAAAAAAAALgIAAGRycy9lMm9Eb2MueG1s&#10;UEsBAi0AFAAGAAgAAAAhACfKzt7aAAAAAgEAAA8AAAAAAAAAAAAAAAAAKgUAAGRycy9kb3ducmV2&#10;LnhtbFBLBQYAAAAABAAEAPMAAAAxBgAAAAA=&#10;">
                <v:rect id="docshape135" o:spid="_x0000_s1027" style="position:absolute;width:293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w10:anchorlock/>
              </v:group>
            </w:pict>
          </mc:Fallback>
        </mc:AlternateContent>
      </w:r>
      <w:r w:rsidR="007D727A">
        <w:rPr>
          <w:sz w:val="2"/>
        </w:rPr>
        <w:tab/>
      </w:r>
      <w:r>
        <w:rPr>
          <w:noProof/>
          <w:sz w:val="2"/>
        </w:rPr>
        <mc:AlternateContent>
          <mc:Choice Requires="wpg">
            <w:drawing>
              <wp:inline distT="0" distB="0" distL="0" distR="0" wp14:anchorId="7B229D05" wp14:editId="79EECFAF">
                <wp:extent cx="2537460" cy="5080"/>
                <wp:effectExtent l="0" t="0" r="0" b="4445"/>
                <wp:docPr id="85" name="docshapegroup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7460" cy="5080"/>
                          <a:chOff x="0" y="0"/>
                          <a:chExt cx="3996" cy="8"/>
                        </a:xfrm>
                      </wpg:grpSpPr>
                      <wps:wsp>
                        <wps:cNvPr id="86" name="docshape137"/>
                        <wps:cNvSpPr>
                          <a:spLocks/>
                        </wps:cNvSpPr>
                        <wps:spPr bwMode="auto">
                          <a:xfrm>
                            <a:off x="0" y="0"/>
                            <a:ext cx="3996" cy="8"/>
                          </a:xfrm>
                          <a:custGeom>
                            <a:avLst/>
                            <a:gdLst>
                              <a:gd name="T0" fmla="*/ 3996 w 3996"/>
                              <a:gd name="T1" fmla="*/ 0 h 8"/>
                              <a:gd name="T2" fmla="*/ 2808 w 3996"/>
                              <a:gd name="T3" fmla="*/ 0 h 8"/>
                              <a:gd name="T4" fmla="*/ 0 w 3996"/>
                              <a:gd name="T5" fmla="*/ 0 h 8"/>
                              <a:gd name="T6" fmla="*/ 0 w 3996"/>
                              <a:gd name="T7" fmla="*/ 7 h 8"/>
                              <a:gd name="T8" fmla="*/ 2808 w 3996"/>
                              <a:gd name="T9" fmla="*/ 7 h 8"/>
                              <a:gd name="T10" fmla="*/ 3996 w 3996"/>
                              <a:gd name="T11" fmla="*/ 7 h 8"/>
                              <a:gd name="T12" fmla="*/ 3996 w 3996"/>
                              <a:gd name="T13" fmla="*/ 0 h 8"/>
                            </a:gdLst>
                            <a:ahLst/>
                            <a:cxnLst>
                              <a:cxn ang="0">
                                <a:pos x="T0" y="T1"/>
                              </a:cxn>
                              <a:cxn ang="0">
                                <a:pos x="T2" y="T3"/>
                              </a:cxn>
                              <a:cxn ang="0">
                                <a:pos x="T4" y="T5"/>
                              </a:cxn>
                              <a:cxn ang="0">
                                <a:pos x="T6" y="T7"/>
                              </a:cxn>
                              <a:cxn ang="0">
                                <a:pos x="T8" y="T9"/>
                              </a:cxn>
                              <a:cxn ang="0">
                                <a:pos x="T10" y="T11"/>
                              </a:cxn>
                              <a:cxn ang="0">
                                <a:pos x="T12" y="T13"/>
                              </a:cxn>
                            </a:cxnLst>
                            <a:rect l="0" t="0" r="r" b="b"/>
                            <a:pathLst>
                              <a:path w="3996" h="8">
                                <a:moveTo>
                                  <a:pt x="3996" y="0"/>
                                </a:moveTo>
                                <a:lnTo>
                                  <a:pt x="2808" y="0"/>
                                </a:lnTo>
                                <a:lnTo>
                                  <a:pt x="0" y="0"/>
                                </a:lnTo>
                                <a:lnTo>
                                  <a:pt x="0" y="7"/>
                                </a:lnTo>
                                <a:lnTo>
                                  <a:pt x="2808" y="7"/>
                                </a:lnTo>
                                <a:lnTo>
                                  <a:pt x="3996" y="7"/>
                                </a:lnTo>
                                <a:lnTo>
                                  <a:pt x="39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AF68931" id="docshapegroup136" o:spid="_x0000_s1026" style="width:199.8pt;height:.4pt;mso-position-horizontal-relative:char;mso-position-vertical-relative:line" coordsize="39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j320AMAAPcKAAAOAAAAZHJzL2Uyb0RvYy54bWykVttu4zYQfS/QfyD0WMDRxfJFQpRFd7MO&#10;CqTdBTb7ATRFXVBJVEnaclr03zscSorsdQIh9YNEmkfDM2eGnLn9cKorcuRSlaJJHP/GcwhvmEjL&#10;Jk+c70+7xdYhStMmpZVoeOI8c+V8uPv5p9uujXkgClGlXBIw0qi4axOn0LqNXVexgtdU3YiWN7CY&#10;CVlTDVOZu6mkHVivKzfwvLXbCZm2UjCuFPx7bxedO7SfZZzpL1mmuCZV4gA3jU+Jz715une3NM4l&#10;bYuS9TToO1jUtGxg09HUPdWUHGT5g6m6ZFIokekbJmpXZFnJOPoA3vjehTcPUhxa9CWPu7wdZQJp&#10;L3R6t1n2x/GrJGWaONuVQxpaQ4xSwVRBW56b7f3l2ojUtXkM2AfZfmu/SuspDB8F+1PBsnu5bua5&#10;BZN997tIwS49aIEinTJZGxPgPjlhLJ7HWPCTJgz+DFbLTbiGkDFYW3nbPlSsgHj+8BErPvefLaNo&#10;bb/ZGtouje1mSLAnZLyBbFMvgqr/J+g3oxbGSRmRBkGByLmg/nJjtUTYIKSaqjhZMSQViP0+/V4T&#10;gsbsoPQDFxgBenxU2p6BFEYY17Rn/QTiZ3UFx+EXlxhzpMNXf2ZGmD+BeaQgKDychBEQTADB1tu+&#10;Ymc5gV21E54BrpOBJB45XzUCQZkArhvZTDCbax7BpTYaecOjaAK7asefK/FU4+uWpiK/FayrKsMx&#10;yYf402JICXZq+pyAEaHmRvfw/LZCmSNoEgQO55PfnzRAmQR6BQwEDXg5CwyhNuDVLDCE1IDxbIEn&#10;b9OA0BlwNMuyiY9B+/Nc9Hsf/TMnLaVeSQkV6bIWSYdALdobRjRuqTYBGIakSxx7lAu4olH9Whz5&#10;k0CANmGwy0ATr0jY7QVQNVOgyVT0ZwAOy8O7RXvW5zmYQfHh++Ft7YzbvQ0b6c+EXRJjlVDcXvVG&#10;O7zzRxGN9pPrTomqTHdlVRn1lMz3nypJjtT0Bvjrk+IMVmFSN8J8Zrex/0Ch6uNkShbW+n8iPwi9&#10;j0G02K23m0W4C1eLaONtF54ffYzWXhiF97t/TRD9MC7KNOXNY9nwoe/ww3llqO+AbMeAnYfJkmgV&#10;rDA/ztjPdBIqfZNi/hWcpp/7saZlZcfuOWMUGdwe3igElFhbsGx93Yv0GYqXFLbngh4RBoWQfzuk&#10;g34rcdRfByq5Q6rfGqi/kR+GkHkaJ+FqE8BETlf20xXaMDCVONqBe8kMP2nb1B1aWeYF7OSjFo34&#10;FZqOrDQ1DvlZVv0EWgAcYXeFvvSdoGnfpnNEvfSrd/8BAAD//wMAUEsDBBQABgAIAAAAIQBBrUhR&#10;2gAAAAIBAAAPAAAAZHJzL2Rvd25yZXYueG1sTI9Ba8JAEIXvhf6HZQRvdZOKojEbEWk9SaFaKL2N&#10;2TEJZmdDdk3iv3fbi70MPN7jvW/S9WBq0VHrKssK4kkEgji3uuJCwdfx/WUBwnlkjbVlUnAjB+vs&#10;+SnFRNueP6k7+EKEEnYJKii9bxIpXV6SQTexDXHwzrY16INsC6lb7EO5qeVrFM2lwYrDQokNbUvK&#10;L4erUbDrsd9M47dufzlvbz/H2cf3PialxqNhswLhafCPMPziB3TIAtPJXlk7USsIj/i/G7zpcjkH&#10;cVKwAJml8j96dgcAAP//AwBQSwECLQAUAAYACAAAACEAtoM4kv4AAADhAQAAEwAAAAAAAAAAAAAA&#10;AAAAAAAAW0NvbnRlbnRfVHlwZXNdLnhtbFBLAQItABQABgAIAAAAIQA4/SH/1gAAAJQBAAALAAAA&#10;AAAAAAAAAAAAAC8BAABfcmVscy8ucmVsc1BLAQItABQABgAIAAAAIQB1ej320AMAAPcKAAAOAAAA&#10;AAAAAAAAAAAAAC4CAABkcnMvZTJvRG9jLnhtbFBLAQItABQABgAIAAAAIQBBrUhR2gAAAAIBAAAP&#10;AAAAAAAAAAAAAAAAACoGAABkcnMvZG93bnJldi54bWxQSwUGAAAAAAQABADzAAAAMQcAAAAA&#10;">
                <v:shape id="docshape137" o:spid="_x0000_s1027" style="position:absolute;width:3996;height:8;visibility:visible;mso-wrap-style:square;v-text-anchor:top" coordsize="39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zh8UA&#10;AADbAAAADwAAAGRycy9kb3ducmV2LnhtbESPT2vCQBTE7wW/w/IEb/VFDyGNrlIKQj0Irf/A22v2&#10;mYRm36bZNabfvlso9DjMzG+Y5Xqwjeq587UTDbNpAoqlcKaWUsPxsHnMQPlAYqhxwhq+2cN6NXpY&#10;Um7cXd6534dSRYj4nDRUIbQ5oi8qtuSnrmWJ3tV1lkKUXYmmo3uE2wbnSZKipVriQkUtv1RcfO5v&#10;VsPH4XQ54+5r25cZDu6pxnT+dtV6Mh6eF6ACD+E//Nd+NRqyFH6/xB+A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abOHxQAAANsAAAAPAAAAAAAAAAAAAAAAAJgCAABkcnMv&#10;ZG93bnJldi54bWxQSwUGAAAAAAQABAD1AAAAigMAAAAA&#10;" path="m3996,l2808,,,,,7r2808,l3996,7r,-7xe" fillcolor="black" stroked="f">
                  <v:path arrowok="t" o:connecttype="custom" o:connectlocs="3996,0;2808,0;0,0;0,7;2808,7;3996,7;3996,0" o:connectangles="0,0,0,0,0,0,0"/>
                </v:shape>
                <w10:anchorlock/>
              </v:group>
            </w:pict>
          </mc:Fallback>
        </mc:AlternateContent>
      </w:r>
    </w:p>
    <w:p w14:paraId="2C2DF9B0" w14:textId="77777777" w:rsidR="00B21C7F" w:rsidRDefault="00B21C7F">
      <w:pPr>
        <w:spacing w:line="20" w:lineRule="exact"/>
        <w:rPr>
          <w:sz w:val="2"/>
        </w:rPr>
        <w:sectPr w:rsidR="00B21C7F">
          <w:type w:val="continuous"/>
          <w:pgSz w:w="12240" w:h="15840"/>
          <w:pgMar w:top="1820" w:right="580" w:bottom="280" w:left="1360" w:header="0" w:footer="1295" w:gutter="0"/>
          <w:cols w:space="720"/>
        </w:sectPr>
      </w:pPr>
    </w:p>
    <w:p w14:paraId="7AD0B046" w14:textId="77777777" w:rsidR="00B21C7F" w:rsidRDefault="007D727A">
      <w:pPr>
        <w:pStyle w:val="a3"/>
        <w:spacing w:before="189"/>
        <w:ind w:left="425"/>
      </w:pPr>
      <w:r>
        <w:t>代諾</w:t>
      </w:r>
      <w:r>
        <w:rPr>
          <w:spacing w:val="-10"/>
        </w:rPr>
        <w:t>者</w:t>
      </w:r>
    </w:p>
    <w:p w14:paraId="33075761" w14:textId="77777777" w:rsidR="00B21C7F" w:rsidRDefault="007D727A">
      <w:pPr>
        <w:spacing w:before="82"/>
        <w:ind w:left="425"/>
        <w:rPr>
          <w:sz w:val="18"/>
        </w:rPr>
      </w:pPr>
      <w:r>
        <w:rPr>
          <w:sz w:val="18"/>
        </w:rPr>
        <w:t>（該当する場合</w:t>
      </w:r>
      <w:r>
        <w:rPr>
          <w:spacing w:val="-10"/>
          <w:sz w:val="18"/>
        </w:rPr>
        <w:t>）</w:t>
      </w:r>
    </w:p>
    <w:p w14:paraId="3BAFF815" w14:textId="77777777" w:rsidR="00B21C7F" w:rsidRDefault="007D727A">
      <w:pPr>
        <w:spacing w:before="32"/>
        <w:ind w:left="425"/>
        <w:rPr>
          <w:sz w:val="20"/>
        </w:rPr>
      </w:pPr>
      <w:r>
        <w:br w:type="column"/>
      </w:r>
      <w:r>
        <w:rPr>
          <w:spacing w:val="-7"/>
          <w:sz w:val="20"/>
        </w:rPr>
        <w:t>同意日：</w:t>
      </w:r>
    </w:p>
    <w:p w14:paraId="68CD2148" w14:textId="77777777" w:rsidR="00B21C7F" w:rsidRDefault="00B21C7F">
      <w:pPr>
        <w:pStyle w:val="a3"/>
        <w:spacing w:before="9"/>
        <w:rPr>
          <w:sz w:val="18"/>
        </w:rPr>
      </w:pPr>
    </w:p>
    <w:p w14:paraId="2082B753" w14:textId="77777777" w:rsidR="00B21C7F" w:rsidRDefault="00ED7786">
      <w:pPr>
        <w:pStyle w:val="a3"/>
        <w:tabs>
          <w:tab w:val="left" w:pos="1423"/>
          <w:tab w:val="left" w:pos="2172"/>
          <w:tab w:val="left" w:pos="2926"/>
        </w:tabs>
        <w:ind w:left="648"/>
      </w:pPr>
      <w:r>
        <w:rPr>
          <w:noProof/>
        </w:rPr>
        <mc:AlternateContent>
          <mc:Choice Requires="wps">
            <w:drawing>
              <wp:anchor distT="0" distB="0" distL="114300" distR="114300" simplePos="0" relativeHeight="486824960" behindDoc="1" locked="0" layoutInCell="1" allowOverlap="1" wp14:anchorId="59A26AFA" wp14:editId="46EEE325">
                <wp:simplePos x="0" y="0"/>
                <wp:positionH relativeFrom="page">
                  <wp:posOffset>2622550</wp:posOffset>
                </wp:positionH>
                <wp:positionV relativeFrom="paragraph">
                  <wp:posOffset>-5080</wp:posOffset>
                </wp:positionV>
                <wp:extent cx="332105" cy="186055"/>
                <wp:effectExtent l="0" t="0" r="0" b="0"/>
                <wp:wrapNone/>
                <wp:docPr id="84" name="docshape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18605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2159F49" id="docshape138" o:spid="_x0000_s1026" style="position:absolute;left:0;text-align:left;margin-left:206.5pt;margin-top:-.4pt;width:26.15pt;height:14.65pt;z-index:-164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mTfgIAAPsEAAAOAAAAZHJzL2Uyb0RvYy54bWysVF1v2yAUfZ+0/4B4T/1RO42tOlWbLtOk&#10;bqvU7QcQwDEaBgYkTlftv++CkyzZ9jBN8wPmwuVw7r3ncn2z6yXacuuEVg3OLlKMuKKaCbVu8OdP&#10;y8kMI+eJYkRqxRv8zB2+mb9+dT2Ymue605JxiwBEuXowDe68N3WSONrxnrgLbbiCzVbbnngw7Tph&#10;lgyA3sskT9NpMmjLjNWUOwer9+Mmnkf8tuXUf2xbxz2SDQZuPo42jqswJvNrUq8tMZ2gexrkH1j0&#10;RCi49Ah1TzxBGyt+g+oFtdrp1l9Q3Se6bQXlMQaIJkt/ieapI4bHWCA5zhzT5P4fLP2wfbRIsAbP&#10;CowU6aFGTFMXbs4uZyE/g3E1uD2ZRxsidOZB0y8OKb3oiFrzW2v10HHCgFUW/JOzA8FwcBSthvea&#10;ATrZeB1TtWttHwAhCWgXK/J8rAjfeURh8fIyz9ISIwpb2WyalmW8gdSHw8Y6/5brHoVJgy0UPIKT&#10;7YPzgQypDy6RvJaCLYWU0bDr1UJatCUgjsViCd8e3Z26SRWclQ7HRsRxBTjCHWEvsI3FfqmyvEjv&#10;8mqynM6uJsWyKCfVVTqbpFl1V03Toirul98DwayoO8EYVw9C8YPwsuLvCrtvgVEyUXpoaHBV5mWM&#10;/Yy9Ow0yjd+fguyFhz6UogchHJ1IHer6RjEIm9SeCDnOk3P6McuQg8M/ZiWqIBR+FNBKs2cQgdVQ&#10;JOhDeDFg0mn7DaMBuq/B7uuGWI6RfKdASFVWFKFdo1GUVzkY9nRndbpDFAWoBnuMxunCjy2+MVas&#10;O7gpi4lR+hbE14oojCDMkdVestBhMYL9axBa+NSOXj/frPkPAAAA//8DAFBLAwQUAAYACAAAACEA&#10;MbwKEt4AAAAIAQAADwAAAGRycy9kb3ducmV2LnhtbEyPy07DMBBF90j8gzVI7KjTPEqVZlIBEmJV&#10;VZSyd5NpYhGPo9hpU74ed0WXozu695xiPZlOnGhw2jLCfBaBIK5srblB2H+9Py1BOK+4Vp1lQriQ&#10;g3V5f1eovLZn/qTTzjcilLDLFULrfZ9L6aqWjHIz2xOH7GgHo3w4h0bWgzqHctPJOIoW0ijNYaFV&#10;Pb21VP3sRoOw3SfVr07j703ykV3G58Zv9esG8fFhelmB8DT5/2e44gd0KAPTwY5cO9EhpPMkuHiE&#10;q0HI00WWgDggxMsMZFnIW4HyDwAA//8DAFBLAQItABQABgAIAAAAIQC2gziS/gAAAOEBAAATAAAA&#10;AAAAAAAAAAAAAAAAAABbQ29udGVudF9UeXBlc10ueG1sUEsBAi0AFAAGAAgAAAAhADj9If/WAAAA&#10;lAEAAAsAAAAAAAAAAAAAAAAALwEAAF9yZWxzLy5yZWxzUEsBAi0AFAAGAAgAAAAhAFI0iZN+AgAA&#10;+wQAAA4AAAAAAAAAAAAAAAAALgIAAGRycy9lMm9Eb2MueG1sUEsBAi0AFAAGAAgAAAAhADG8ChLe&#10;AAAACAEAAA8AAAAAAAAAAAAAAAAA2AQAAGRycy9kb3ducmV2LnhtbFBLBQYAAAAABAAEAPMAAADj&#10;BQAAAAA=&#10;" fillcolor="#cff" stroked="f">
                <w10:wrap anchorx="page"/>
              </v:rect>
            </w:pict>
          </mc:Fallback>
        </mc:AlternateContent>
      </w:r>
      <w:r>
        <w:rPr>
          <w:noProof/>
        </w:rPr>
        <mc:AlternateContent>
          <mc:Choice Requires="wps">
            <w:drawing>
              <wp:anchor distT="0" distB="0" distL="114300" distR="114300" simplePos="0" relativeHeight="486825472" behindDoc="1" locked="0" layoutInCell="1" allowOverlap="1" wp14:anchorId="558CD29D" wp14:editId="1678B884">
                <wp:simplePos x="0" y="0"/>
                <wp:positionH relativeFrom="page">
                  <wp:posOffset>3098165</wp:posOffset>
                </wp:positionH>
                <wp:positionV relativeFrom="paragraph">
                  <wp:posOffset>-5080</wp:posOffset>
                </wp:positionV>
                <wp:extent cx="332105" cy="186055"/>
                <wp:effectExtent l="0" t="0" r="0" b="0"/>
                <wp:wrapNone/>
                <wp:docPr id="83" name="docshape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18605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AF22BE0" id="docshape139" o:spid="_x0000_s1026" style="position:absolute;left:0;text-align:left;margin-left:243.95pt;margin-top:-.4pt;width:26.15pt;height:14.65pt;z-index:-164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BNffgIAAPsEAAAOAAAAZHJzL2Uyb0RvYy54bWysVF1v2yAUfZ+0/4B4T/0RO42tOlWbLtOk&#10;bqvU7QcQwDEaBgYkTlftv++Ckyzd9jBN8wPmwuVw7r3ncnW97yXaceuEVg3OLlKMuKKaCbVp8OdP&#10;q8kcI+eJYkRqxRv8xB2+Xrx+dTWYmue605JxiwBEuXowDe68N3WSONrxnrgLbbiCzVbbnngw7SZh&#10;lgyA3sskT9NZMmjLjNWUOwerd+MmXkT8tuXUf2xbxz2SDQZuPo42juswJosrUm8sMZ2gBxrkH1j0&#10;RCi49AR1RzxBWyt+g+oFtdrp1l9Q3Se6bQXlMQaIJkt/ieaxI4bHWCA5zpzS5P4fLP2we7BIsAbP&#10;pxgp0kONmKYu3JxNq5Cfwbga3B7Ngw0ROnOv6ReHlF52RG34jbV66DhhwCoL/smLA8FwcBSth/ea&#10;ATrZeh1TtW9tHwAhCWgfK/J0qgjfe0RhcTrNs7TEiMJWNp+lZRlvIPXxsLHOv+W6R2HSYAsFj+Bk&#10;d+98IEPqo0skr6VgKyFlNOxmvZQW7QiIY7lcwXdAd+duUgVnpcOxEXFcAY5wR9gLbGOxn6ssL9Lb&#10;vJqsZvPLSbEqykl1mc4naVbdVrO0qIq71fdAMCvqTjDG1b1Q/Ci8rPi7wh5aYJRMlB4aGlyVeRlj&#10;f8HenQeZxu9PQfbCQx9K0YMQTk6kDnV9oxiETWpPhBznyUv6McuQg+M/ZiWqIBR+FNBasycQgdVQ&#10;JOhDeDFg0mn7DaMBuq/B7uuWWI6RfKdASFVWFKFdo1GUlzkY9nxnfb5DFAWoBnuMxunSjy2+NVZs&#10;Orgpi4lR+gbE14oojCDMkdVBstBhMYLDaxBa+NyOXj/frMUPAAAA//8DAFBLAwQUAAYACAAAACEA&#10;2ixEhN4AAAAIAQAADwAAAGRycy9kb3ducmV2LnhtbEyPQU+DQBSE7yb+h80z8WYXKViKPBo1MZ6a&#10;xlrvW/YViOxbwi4t9de7PdXjZCYz3xSryXTiSINrLSM8ziIQxJXVLdcIu6/3hwyE84q16iwTwpkc&#10;rMrbm0Ll2p74k45bX4tQwi5XCI33fS6lqxoyys1sTxy8gx2M8kEOtdSDOoVy08k4ip6kUS2HhUb1&#10;9NZQ9bMdDcJmN69+2yT+Xs8/0vO4qP2mfV0j3t9NL88gPE3+GoYLfkCHMjDt7cjaiQ4hyRbLEEW4&#10;PAh+mkQxiD1CnKUgy0L+P1D+AQAA//8DAFBLAQItABQABgAIAAAAIQC2gziS/gAAAOEBAAATAAAA&#10;AAAAAAAAAAAAAAAAAABbQ29udGVudF9UeXBlc10ueG1sUEsBAi0AFAAGAAgAAAAhADj9If/WAAAA&#10;lAEAAAsAAAAAAAAAAAAAAAAALwEAAF9yZWxzLy5yZWxzUEsBAi0AFAAGAAgAAAAhAPVkE19+AgAA&#10;+wQAAA4AAAAAAAAAAAAAAAAALgIAAGRycy9lMm9Eb2MueG1sUEsBAi0AFAAGAAgAAAAhANosRITe&#10;AAAACAEAAA8AAAAAAAAAAAAAAAAA2AQAAGRycy9kb3ducmV2LnhtbFBLBQYAAAAABAAEAPMAAADj&#10;BQAAAAA=&#10;" fillcolor="#cff" stroked="f">
                <w10:wrap anchorx="page"/>
              </v:rect>
            </w:pict>
          </mc:Fallback>
        </mc:AlternateContent>
      </w:r>
      <w:r>
        <w:rPr>
          <w:noProof/>
        </w:rPr>
        <mc:AlternateContent>
          <mc:Choice Requires="wps">
            <w:drawing>
              <wp:anchor distT="0" distB="0" distL="114300" distR="114300" simplePos="0" relativeHeight="486825984" behindDoc="1" locked="0" layoutInCell="1" allowOverlap="1" wp14:anchorId="304B4D83" wp14:editId="53E95ED9">
                <wp:simplePos x="0" y="0"/>
                <wp:positionH relativeFrom="page">
                  <wp:posOffset>3573780</wp:posOffset>
                </wp:positionH>
                <wp:positionV relativeFrom="paragraph">
                  <wp:posOffset>-5080</wp:posOffset>
                </wp:positionV>
                <wp:extent cx="335280" cy="186055"/>
                <wp:effectExtent l="0" t="0" r="0" b="0"/>
                <wp:wrapNone/>
                <wp:docPr id="82" name="docshape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18605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9C8FD09" id="docshape140" o:spid="_x0000_s1026" style="position:absolute;left:0;text-align:left;margin-left:281.4pt;margin-top:-.4pt;width:26.4pt;height:14.65pt;z-index:-164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b8fAIAAPsEAAAOAAAAZHJzL2Uyb0RvYy54bWysVF1v2yAUfZ+0/4B4T/1RO42tOlWbLtOk&#10;bqvU7QcQwDEaBgYkTjftv++CkzTZ9jBN8wPmwuVw7r3ncn2z6yXacuuEVg3OLlKMuKKaCbVu8OdP&#10;y8kMI+eJYkRqxRv8zB2+mb9+dT2Ymue605JxiwBEuXowDe68N3WSONrxnrgLbbiCzVbbnngw7Tph&#10;lgyA3sskT9NpMmjLjNWUOwer9+Mmnkf8tuXUf2xbxz2SDQZuPo42jqswJvNrUq8tMZ2gexrkH1j0&#10;RCi49Ah1TzxBGyt+g+oFtdrp1l9Q3Se6bQXlMQaIJkt/ieapI4bHWCA5zhzT5P4fLP2wfbRIsAbP&#10;cowU6aFGTFMXbs6KmJ/BuBrcnsyjDRE686DpF4eUXnRErfmttXroOGHAKgv5TM4OBMPBUbQa3msG&#10;6GTjdUzVrrV9AIQkoF2syPOxInznEYXFy8syn0HdKGxls2lalvEGUh8OG+v8W657FCYNtlDwCE62&#10;D84HMqQ+uETyWgq2FFJGw65XC2nRloA4FoslfHt0d+omVXBWOhwbEccV4Ah3hL3ANhb7e5XlRXqX&#10;V5PldHY1KZZFOamu0tkkzaq7apoWVXG//BEIZkXdCca4ehCKH4SXFX9X2H0LjJKJ0kNDg6syL2Ps&#10;Z+zdaZBp/P4UZC889KEUPQjh6ETqUNc3isUu8UTIcZ6c049Zhhwc/jErUQWh8KEVXb3S7BlEYDUU&#10;CeoJLwZMOm2/YTRA9zXYfd0QyzGS7xQIqcoKEB/y0SjKqxwMe7qzOt0higJUgz1G43ThxxbfGCvW&#10;HdyUxcQofQvia0UUxgurvWShw2IE+9cgtPCpHb1e3qz5TwAAAP//AwBQSwMEFAAGAAgAAAAhABTI&#10;jUveAAAACAEAAA8AAABkcnMvZG93bnJldi54bWxMj8FOwzAQRO9I/IO1SNyo05SEKmRTARLiVFWU&#10;cnfjJbGI11HstClfX/dUjqMZzbwpV5PtxIEGbxwjzGcJCOLaacMNwu7r/WEJwgfFWnWOCeFEHlbV&#10;7U2pCu2O/EmHbWhELGFfKIQ2hL6Q0tctWeVnrieO3o8brApRDo3UgzrGctvJNElyaZXhuNCqnt5a&#10;qn+3o0XY7Bb1n3lMv9eLj+w0PjVhY17XiPd308sziEBTuIbhgh/RoYpMezey9qJDyPI0ogeEy4Po&#10;5/MsB7FHSJcZyKqU/w9UZwAAAP//AwBQSwECLQAUAAYACAAAACEAtoM4kv4AAADhAQAAEwAAAAAA&#10;AAAAAAAAAAAAAAAAW0NvbnRlbnRfVHlwZXNdLnhtbFBLAQItABQABgAIAAAAIQA4/SH/1gAAAJQB&#10;AAALAAAAAAAAAAAAAAAAAC8BAABfcmVscy8ucmVsc1BLAQItABQABgAIAAAAIQBSlhb8fAIAAPsE&#10;AAAOAAAAAAAAAAAAAAAAAC4CAABkcnMvZTJvRG9jLnhtbFBLAQItABQABgAIAAAAIQAUyI1L3gAA&#10;AAgBAAAPAAAAAAAAAAAAAAAAANYEAABkcnMvZG93bnJldi54bWxQSwUGAAAAAAQABADzAAAA4QUA&#10;AAAA&#10;" fillcolor="#cff" stroked="f">
                <w10:wrap anchorx="page"/>
              </v:rect>
            </w:pict>
          </mc:Fallback>
        </mc:AlternateContent>
      </w:r>
      <w:r w:rsidR="007D727A">
        <w:rPr>
          <w:rFonts w:ascii="Arial" w:eastAsia="Arial"/>
          <w:spacing w:val="-5"/>
        </w:rPr>
        <w:t>20</w:t>
      </w:r>
      <w:r w:rsidR="007D727A">
        <w:rPr>
          <w:rFonts w:ascii="Arial" w:eastAsia="Arial"/>
        </w:rPr>
        <w:tab/>
      </w:r>
      <w:r w:rsidR="007D727A">
        <w:rPr>
          <w:spacing w:val="-10"/>
        </w:rPr>
        <w:t>年</w:t>
      </w:r>
      <w:r w:rsidR="007D727A">
        <w:tab/>
      </w:r>
      <w:r w:rsidR="007D727A">
        <w:rPr>
          <w:spacing w:val="-10"/>
        </w:rPr>
        <w:t>月</w:t>
      </w:r>
      <w:r w:rsidR="007D727A">
        <w:tab/>
      </w:r>
      <w:r w:rsidR="007D727A">
        <w:rPr>
          <w:spacing w:val="-10"/>
        </w:rPr>
        <w:t>日</w:t>
      </w:r>
    </w:p>
    <w:p w14:paraId="51BFC1C5" w14:textId="77777777" w:rsidR="00B21C7F" w:rsidRDefault="007D727A">
      <w:pPr>
        <w:tabs>
          <w:tab w:val="left" w:pos="3221"/>
        </w:tabs>
        <w:spacing w:before="32"/>
        <w:ind w:left="425"/>
        <w:rPr>
          <w:sz w:val="20"/>
        </w:rPr>
      </w:pPr>
      <w:r>
        <w:br w:type="column"/>
      </w:r>
      <w:r>
        <w:rPr>
          <w:spacing w:val="-4"/>
          <w:sz w:val="20"/>
        </w:rPr>
        <w:t>署名</w:t>
      </w:r>
      <w:r>
        <w:rPr>
          <w:spacing w:val="-10"/>
          <w:sz w:val="20"/>
        </w:rPr>
        <w:t>：</w:t>
      </w:r>
      <w:r>
        <w:rPr>
          <w:sz w:val="20"/>
        </w:rPr>
        <w:tab/>
      </w:r>
      <w:r>
        <w:rPr>
          <w:spacing w:val="-2"/>
          <w:sz w:val="20"/>
        </w:rPr>
        <w:t>続柄</w:t>
      </w:r>
      <w:r>
        <w:rPr>
          <w:spacing w:val="-10"/>
          <w:sz w:val="20"/>
        </w:rPr>
        <w:t>：</w:t>
      </w:r>
    </w:p>
    <w:p w14:paraId="44797B82" w14:textId="77777777" w:rsidR="00B21C7F" w:rsidRDefault="00B21C7F">
      <w:pPr>
        <w:pStyle w:val="a3"/>
        <w:spacing w:before="6"/>
        <w:rPr>
          <w:sz w:val="19"/>
        </w:rPr>
      </w:pPr>
    </w:p>
    <w:p w14:paraId="0383F502" w14:textId="77777777" w:rsidR="00B21C7F" w:rsidRDefault="00ED7786">
      <w:pPr>
        <w:tabs>
          <w:tab w:val="left" w:pos="4107"/>
        </w:tabs>
        <w:ind w:left="3221"/>
        <w:rPr>
          <w:sz w:val="20"/>
        </w:rPr>
      </w:pPr>
      <w:r>
        <w:rPr>
          <w:noProof/>
        </w:rPr>
        <mc:AlternateContent>
          <mc:Choice Requires="wps">
            <w:drawing>
              <wp:anchor distT="0" distB="0" distL="114300" distR="114300" simplePos="0" relativeHeight="15765504" behindDoc="0" locked="0" layoutInCell="1" allowOverlap="1" wp14:anchorId="3AE896E1" wp14:editId="07F10CBC">
                <wp:simplePos x="0" y="0"/>
                <wp:positionH relativeFrom="page">
                  <wp:posOffset>4351020</wp:posOffset>
                </wp:positionH>
                <wp:positionV relativeFrom="paragraph">
                  <wp:posOffset>9525</wp:posOffset>
                </wp:positionV>
                <wp:extent cx="1647190" cy="144780"/>
                <wp:effectExtent l="0" t="0" r="0" b="0"/>
                <wp:wrapNone/>
                <wp:docPr id="81" name="docshape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90" cy="14478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2BF4761" id="docshape141" o:spid="_x0000_s1026" style="position:absolute;left:0;text-align:left;margin-left:342.6pt;margin-top:.75pt;width:129.7pt;height:11.4pt;z-index:1576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7lvfgIAAPwEAAAOAAAAZHJzL2Uyb0RvYy54bWysVNuO0zAQfUfiHyy/dxNX6SVR09VuSxHS&#10;AistfIBrO42FYxvbbbqg/XfGzrZ0gQeEyEPiyYzHZ+ac8eL62Cl0EM5Lo2tMrnKMhGaGS72r8edP&#10;m9EcIx+o5lQZLWr8KDy+Xr5+tehtJcamNYoLhyCJ9lVva9yGYKss86wVHfVXxgoNzsa4jgYw3S7j&#10;jvaQvVPZOM+nWW8ct84w4T38XQ9OvEz5m0aw8LFpvAhI1RiwhfR26b2N72y5oNXOUdtK9gyD/gOK&#10;jkoNh55TrWmgaO/kb6k6yZzxpglXzHSZaRrJRKoBqiH5L9U8tNSKVAs0x9tzm/z/S8s+HO4dkrzG&#10;c4KRph1wxA3z8WRSkNif3voKwh7svYsVentn2BePtFm1VO/EjXOmbwXlgCrFZy82RMPDVrTt3xsO&#10;2ek+mNSqY+O6mBCagI6JkcczI+IYEIOfZFrMSAnEMfCRopjNE2UZrU67rfPhrTAdiosaO2A8ZaeH&#10;Ox8APYSeQhJ6oyTfSKWS4XbblXLoQEEdq9UGnlgwbPGXYUrHYG3itsE9/AGQcEb0RbiJ7e8lGRf5&#10;7bgcbabz2ajYFJNROcvno5yUt+U0L8pivXmKAElRtZJzoe+kFiflkeLvmH2egUEzSXuor3E5GU9S&#10;7S/Q+8si8/T8qchOBhhEJTtQwjmIVpHYN5pD2bQKVKphnb2En1oGPTh9U1eSDCLzg4K2hj+CCpwB&#10;koBPuDJg0Rr3DaMexq/G/uueOoGReqdBSSWQHec1GcVkNgbDXXq2lx6qGaSqccBoWK7CMON76+Su&#10;hZNIaow2N6C+RiZhRGUOqAB3NGDEUgXP10Gc4Us7Rf28tJY/AAAA//8DAFBLAwQUAAYACAAAACEA&#10;lmx/Xt4AAAAIAQAADwAAAGRycy9kb3ducmV2LnhtbEyPy07DMBBF90j8gzVI7KhDXi0hTgVIiFVV&#10;Udq9Gw9JRDyOYqdN+XqGFSxH5+reM+V6tr044eg7RwruFxEIpNqZjhoF+4/XuxUIHzQZ3TtCBRf0&#10;sK6ur0pdGHemdzztQiO4hHyhFbQhDIWUvm7Rar9wAxKzTzdaHfgcG2lGfeZy28s4inJpdUe80OoB&#10;X1qsv3aTVbDdJ/V3l8aHTfKWXaZlE7bd80ap25v56RFEwDn8heFXn9WhYqejm8h40SvIV1nMUQYZ&#10;COYPaZqDOCqI0wRkVcr/D1Q/AAAA//8DAFBLAQItABQABgAIAAAAIQC2gziS/gAAAOEBAAATAAAA&#10;AAAAAAAAAAAAAAAAAABbQ29udGVudF9UeXBlc10ueG1sUEsBAi0AFAAGAAgAAAAhADj9If/WAAAA&#10;lAEAAAsAAAAAAAAAAAAAAAAALwEAAF9yZWxzLy5yZWxzUEsBAi0AFAAGAAgAAAAhAC87uW9+AgAA&#10;/AQAAA4AAAAAAAAAAAAAAAAALgIAAGRycy9lMm9Eb2MueG1sUEsBAi0AFAAGAAgAAAAhAJZsf17e&#10;AAAACAEAAA8AAAAAAAAAAAAAAAAA2AQAAGRycy9kb3ducmV2LnhtbFBLBQYAAAAABAAEAPMAAADj&#10;BQAAAAA=&#10;" fillcolor="#cff" stroked="f">
                <w10:wrap anchorx="page"/>
              </v:rect>
            </w:pict>
          </mc:Fallback>
        </mc:AlternateContent>
      </w:r>
      <w:r>
        <w:rPr>
          <w:noProof/>
        </w:rPr>
        <mc:AlternateContent>
          <mc:Choice Requires="wps">
            <w:drawing>
              <wp:anchor distT="0" distB="0" distL="114300" distR="114300" simplePos="0" relativeHeight="486827008" behindDoc="1" locked="0" layoutInCell="1" allowOverlap="1" wp14:anchorId="4582375A" wp14:editId="2F92543C">
                <wp:simplePos x="0" y="0"/>
                <wp:positionH relativeFrom="page">
                  <wp:posOffset>6190615</wp:posOffset>
                </wp:positionH>
                <wp:positionV relativeFrom="paragraph">
                  <wp:posOffset>635</wp:posOffset>
                </wp:positionV>
                <wp:extent cx="498475" cy="163195"/>
                <wp:effectExtent l="0" t="0" r="0" b="0"/>
                <wp:wrapNone/>
                <wp:docPr id="80" name="docshape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 cy="16319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ADF37A4" id="docshape142" o:spid="_x0000_s1026" style="position:absolute;left:0;text-align:left;margin-left:487.45pt;margin-top:.05pt;width:39.25pt;height:12.85pt;z-index:-164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nKfAIAAPsEAAAOAAAAZHJzL2Uyb0RvYy54bWysVNtuEzEQfUfiHyy/p3vBueyqm6pNCUIq&#10;UKnwAY7tzVp4bWM72RTEvzP2JiUFHhBiH7wee3x8ZuaML68OvUJ74bw0usHFRY6R0MxwqbcN/vRx&#10;PVlg5APVnCqjRYMfhcdXy5cvLgdbi9J0RnHhEIBoXw+2wV0Its4yzzrRU39hrNCw2RrX0wCm22bc&#10;0QHQe5WVeT7LBuO4dYYJ72H1dtzEy4TftoKFD23rRUCqwcAtpNGlcRPHbHlJ662jtpPsSIP+A4ue&#10;Sg2XPkHd0kDRzsnfoHrJnPGmDRfM9JlpW8lEigGiKfJfonnoqBUpFkiOt09p8v8Plr3f3zskeYMX&#10;kB5Ne6gRN8zHmwtSxvwM1tfg9mDvXYzQ2zvDPnukzaqjeiuunTNDJygHVkX0z54diIaHo2gzvDMc&#10;0OkumJSqQ+v6CAhJQIdUkceniohDQAwWSbUg8ylGDLaK2auimqYbaH06bJ0Pb4TpUZw02EHBEzjd&#10;3/kQydD65JLIGyX5WiqVDLfdrJRDewriWK3W8B3R/bmb0tFZm3hsRBxXgCPcEfci21Tsb1VRkvym&#10;rCbr2WI+IWsynVTzfDHJi+qmmuWkIrfr75FgQepOci70ndTiJLyC/F1hjy0wSiZJDw0NrqblNMX+&#10;jL0/DzJP35+C7GWAPlSyj0KIX3Sidazra83TPFCpxnn2nH7KMuTg9E9ZSSqIhR8FtDH8EUTgDBQJ&#10;hAYvBkw6475iNED3Ndh/2VEnMFJvNQipKgiJ7ZoMMp2XYLjznc35DtUMoBocMBqnqzC2+M46ue3g&#10;piIlRptrEF8rkzCiMEdWR8lCh6UIjq9BbOFzO3n9fLOWPwAAAP//AwBQSwMEFAAGAAgAAAAhALEb&#10;FDDeAAAACAEAAA8AAABkcnMvZG93bnJldi54bWxMj8tOwzAQRfeV+AdrKrGjTvOgbYhTARJiVVWU&#10;snfjIbGIx1HstClfj7Oiy9G5uvdMsR1Ny87YO21JwHIRAUOqrNJUCzh+vj2sgTkvScnWEgq4ooNt&#10;eTcrZK7shT7wfPA1CyXkcimg8b7LOXdVg0a6he2QAvu2vZE+nH3NVS8vody0PI6iR26kprDQyA5f&#10;G6x+DoMRsD8m1a9O469d8p5dh1Xt9/plJ8T9fHx+AuZx9P9hmPSDOpTB6WQHUo61AjardBOiE2AT&#10;jrIkBXYSEGdr4GXBbx8o/wAAAP//AwBQSwECLQAUAAYACAAAACEAtoM4kv4AAADhAQAAEwAAAAAA&#10;AAAAAAAAAAAAAAAAW0NvbnRlbnRfVHlwZXNdLnhtbFBLAQItABQABgAIAAAAIQA4/SH/1gAAAJQB&#10;AAALAAAAAAAAAAAAAAAAAC8BAABfcmVscy8ucmVsc1BLAQItABQABgAIAAAAIQDpfbnKfAIAAPsE&#10;AAAOAAAAAAAAAAAAAAAAAC4CAABkcnMvZTJvRG9jLnhtbFBLAQItABQABgAIAAAAIQCxGxQw3gAA&#10;AAgBAAAPAAAAAAAAAAAAAAAAANYEAABkcnMvZG93bnJldi54bWxQSwUGAAAAAAQABADzAAAA4QUA&#10;AAAA&#10;" fillcolor="#cff" stroked="f">
                <w10:wrap anchorx="page"/>
              </v:rect>
            </w:pict>
          </mc:Fallback>
        </mc:AlternateContent>
      </w:r>
      <w:r w:rsidR="007D727A">
        <w:rPr>
          <w:spacing w:val="-10"/>
          <w:sz w:val="20"/>
        </w:rPr>
        <w:t>（</w:t>
      </w:r>
      <w:r w:rsidR="007D727A">
        <w:rPr>
          <w:sz w:val="20"/>
        </w:rPr>
        <w:tab/>
      </w:r>
      <w:r w:rsidR="007D727A">
        <w:rPr>
          <w:spacing w:val="-10"/>
          <w:sz w:val="20"/>
        </w:rPr>
        <w:t>）</w:t>
      </w:r>
    </w:p>
    <w:p w14:paraId="785B0BD7" w14:textId="77777777" w:rsidR="00B21C7F" w:rsidRDefault="00B21C7F">
      <w:pPr>
        <w:rPr>
          <w:sz w:val="20"/>
        </w:rPr>
        <w:sectPr w:rsidR="00B21C7F">
          <w:type w:val="continuous"/>
          <w:pgSz w:w="12240" w:h="15840"/>
          <w:pgMar w:top="1820" w:right="580" w:bottom="280" w:left="1360" w:header="0" w:footer="1295" w:gutter="0"/>
          <w:cols w:num="3" w:space="720" w:equalWidth="0">
            <w:col w:w="1746" w:space="123"/>
            <w:col w:w="3152" w:space="45"/>
            <w:col w:w="5234"/>
          </w:cols>
        </w:sectPr>
      </w:pPr>
    </w:p>
    <w:p w14:paraId="57E22732" w14:textId="77777777" w:rsidR="00B21C7F" w:rsidRDefault="00B21C7F">
      <w:pPr>
        <w:pStyle w:val="a3"/>
        <w:spacing w:before="2" w:after="1"/>
        <w:rPr>
          <w:sz w:val="15"/>
        </w:rPr>
      </w:pPr>
    </w:p>
    <w:p w14:paraId="1A069F2E" w14:textId="77777777" w:rsidR="00B21C7F" w:rsidRDefault="00ED7786">
      <w:pPr>
        <w:tabs>
          <w:tab w:val="left" w:pos="2189"/>
          <w:tab w:val="left" w:pos="5388"/>
        </w:tabs>
        <w:spacing w:line="20" w:lineRule="exact"/>
        <w:ind w:left="324"/>
        <w:rPr>
          <w:sz w:val="2"/>
        </w:rPr>
      </w:pPr>
      <w:r>
        <w:rPr>
          <w:noProof/>
          <w:sz w:val="2"/>
        </w:rPr>
        <mc:AlternateContent>
          <mc:Choice Requires="wpg">
            <w:drawing>
              <wp:inline distT="0" distB="0" distL="0" distR="0" wp14:anchorId="1BB641CA" wp14:editId="3A069A81">
                <wp:extent cx="1015365" cy="6350"/>
                <wp:effectExtent l="2540" t="1270" r="1270" b="1905"/>
                <wp:docPr id="78" name="docshapegroup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5365" cy="6350"/>
                          <a:chOff x="0" y="0"/>
                          <a:chExt cx="1599" cy="10"/>
                        </a:xfrm>
                      </wpg:grpSpPr>
                      <wps:wsp>
                        <wps:cNvPr id="79" name="docshape144"/>
                        <wps:cNvSpPr>
                          <a:spLocks noChangeArrowheads="1"/>
                        </wps:cNvSpPr>
                        <wps:spPr bwMode="auto">
                          <a:xfrm>
                            <a:off x="0" y="0"/>
                            <a:ext cx="15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6F0DF71" id="docshapegroup143" o:spid="_x0000_s1026" style="width:79.95pt;height:.5pt;mso-position-horizontal-relative:char;mso-position-vertical-relative:line" coordsize="15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gRyQIAAFEGAAAOAAAAZHJzL2Uyb0RvYy54bWykVW1v2yAQ/j5p/wHxPbWd2kls1an6lmpS&#10;t1Xq9gMIYBvNBg9InK7af98BSZqmmjRl+UA47jjunufufHG56Vq05toIJUucnMUYcUkVE7Iu8fdv&#10;i9EMI2OJZKRVkpf4mRt8Of/44WLoCz5WjWoZ1wicSFMMfYkba/siigxteEfMmeq5BGWldEcsiLqO&#10;mCYDeO/aaBzHk2hQmvVaUW4MnN4GJZ57/1XFqf1aVYZb1JYYYrN+1X5dujWaX5Ci1qRvBN2GQU6I&#10;oiNCwqN7V7fEErTS4p2rTlCtjKrsGVVdpKpKUO5zgGyS+Cibe61Wvc+lLoa638ME0B7hdLJb+mX9&#10;qJFgJZ4CU5J0wBFT1DSk57V7PknPHUhDXxdge6/7p/5Rh0xh+6DoDwPq6Fjv5DoYo+XwWTHwS1ZW&#10;eZA2le6cC0gfbTwXz3su+MYiCodJnGTnkwwjCrrJebalijbA57tLtLnbXcvyPNxJ/I2IFOE1H+E2&#10;IpcOlJt5RdT8H6JPDi5PlHEo7RCFSN4imqRpANOb7ZA0AUYk1U1DZM2vtFZDwwmDqBJnD7EfXHCC&#10;ARJOxPVvAJGi18bec9UhtymxhubxdJH1g7EujFcTx55RrWAL0bZe0PXyptVoTVyj+Z+P/Mislc5Y&#10;KncteAwnwDq84XSOf984L3kyTuPrcT5aTGbTUbpIs1E+jWejOMmv80mc5unt4rcLMEmLRjDG5YOQ&#10;fNfESfpvlG7HSWg/38ZoKHGejTOf+ylJdsLCTGtFV+LZHglSOEbvJIO0SWGJaMM+ehu+Rxkw2P17&#10;VDz/jvJQuEvFnoF+rYAkmGkwfWHTKP0LowEmWYnNzxXRHKP2k4QSyqHq3OjzQppNxyDoQ83yUEMk&#10;BVclthiF7Y0N43LVa1E38FLigZHqCtq5Er4wXEmGqLbFCr3ld35u+Vy2M9YNxkPZW71+CeZ/AAAA&#10;//8DAFBLAwQUAAYACAAAACEAk970odoAAAADAQAADwAAAGRycy9kb3ducmV2LnhtbEyPQUvDQBCF&#10;74L/YRnBm91EqdiYTSlFPRXBVhBv0+w0Cc3Ohuw2Sf+9Uy96Gd7whve+yZeTa9VAfWg8G0hnCSji&#10;0tuGKwOfu9e7J1AhIltsPZOBMwVYFtdXOWbWj/xBwzZWSkI4ZGigjrHLtA5lTQ7DzHfE4h187zDK&#10;2lfa9jhKuGv1fZI8aocNS0ONHa1rKo/bkzPwNuK4ekhfhs3xsD5/7+bvX5uUjLm9mVbPoCJN8e8Y&#10;LviCDoUw7f2JbVCtAXkk/s6LN18sQO1FJKCLXP9nL34AAAD//wMAUEsBAi0AFAAGAAgAAAAhALaD&#10;OJL+AAAA4QEAABMAAAAAAAAAAAAAAAAAAAAAAFtDb250ZW50X1R5cGVzXS54bWxQSwECLQAUAAYA&#10;CAAAACEAOP0h/9YAAACUAQAACwAAAAAAAAAAAAAAAAAvAQAAX3JlbHMvLnJlbHNQSwECLQAUAAYA&#10;CAAAACEAWTpIEckCAABRBgAADgAAAAAAAAAAAAAAAAAuAgAAZHJzL2Uyb0RvYy54bWxQSwECLQAU&#10;AAYACAAAACEAk970odoAAAADAQAADwAAAAAAAAAAAAAAAAAjBQAAZHJzL2Rvd25yZXYueG1sUEsF&#10;BgAAAAAEAAQA8wAAACoGAAAAAA==&#10;">
                <v:rect id="docshape144" o:spid="_x0000_s1027" style="position:absolute;width:159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w10:anchorlock/>
              </v:group>
            </w:pict>
          </mc:Fallback>
        </mc:AlternateContent>
      </w:r>
      <w:r w:rsidR="007D727A">
        <w:rPr>
          <w:sz w:val="2"/>
        </w:rPr>
        <w:tab/>
      </w:r>
      <w:r>
        <w:rPr>
          <w:noProof/>
          <w:sz w:val="2"/>
        </w:rPr>
        <mc:AlternateContent>
          <mc:Choice Requires="wpg">
            <w:drawing>
              <wp:inline distT="0" distB="0" distL="0" distR="0" wp14:anchorId="2A622294" wp14:editId="11D547D5">
                <wp:extent cx="1861185" cy="6350"/>
                <wp:effectExtent l="0" t="1270" r="0" b="1905"/>
                <wp:docPr id="76" name="docshapegroup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1185" cy="6350"/>
                          <a:chOff x="0" y="0"/>
                          <a:chExt cx="2931" cy="10"/>
                        </a:xfrm>
                      </wpg:grpSpPr>
                      <wps:wsp>
                        <wps:cNvPr id="77" name="docshape146"/>
                        <wps:cNvSpPr>
                          <a:spLocks noChangeArrowheads="1"/>
                        </wps:cNvSpPr>
                        <wps:spPr bwMode="auto">
                          <a:xfrm>
                            <a:off x="0" y="0"/>
                            <a:ext cx="29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0888A30" id="docshapegroup145" o:spid="_x0000_s1026" style="width:146.55pt;height:.5pt;mso-position-horizontal-relative:char;mso-position-vertical-relative:line" coordsize="29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6MyQIAAFEGAAAOAAAAZHJzL2Uyb0RvYy54bWykVdtu2zAMfR+wfxD0ntpKnYuNOkVvKQZ0&#10;W4FuH6DIsi3MljxJidMN+/dRknNZigFDlgdFFCmKPIekr663bYM2XBuhZI7JRYwRl0wVQlY5/vpl&#10;OZpjZCyVBW2U5Dl+5QZfL96/u+q7jI9VrZqCawROpMn6Lse1tV0WRYbVvKXmQnVcgrJUuqUWRF1F&#10;haY9eG+baBzH06hXuui0YtwYOL0PSrzw/suSM/u5LA23qMkxxGb9qv26cmu0uKJZpWlXCzaEQc+I&#10;oqVCwqN7V/fUUrTW4o2rVjCtjCrtBVNtpMpSMO5zgGxIfJLNo1brzudSZX3V7WECaE9wOtst+7R5&#10;1kgUOZ5NMZK0BY4KxUxNO16550kycSD1XZWB7aPuXrpnHTKF7ZNi3wyoo1O9k6tgjFb9R1WAX7q2&#10;yoO0LXXrXED6aOu5eN1zwbcWMTgk8ykh8wlGDHTTy8lAFauBzzeXWP0wXBunlyTcIf5GRLPwmo9w&#10;iMilA+VmDoia/0P0xcHliTIOpR2is1NESTINYHqzHZImwIikuquprPiN1qqvOS0gKuLsIfajC04w&#10;QMJ5uP4VIJp12thHrlrkNjnW0DyeLrp5MtaFcTBx7BnViGIpmsYLulrdNRptqGs0//ORn5g10hlL&#10;5a4Fj+EEWIc3nM7x7xvnZ0rGSXw7TkfL6Xw2SpbJZJTO4vkoJultOo2TNLlf/nIBkiSrRVFw+SQk&#10;3zUxSf6N0mGchPbzbYz6HKeT8cTnfk6SrbAw0xrR5ni+R4JmjtEHWUDaNLNUNGEf/Rm+Rxkw2P17&#10;VDz/jvJQuCtVvAL9WgFJMNNg+sKmVvoHRj1Mshyb72uqOUbNBwkllJIkcaPPC8lkNgZBH2tWxxoq&#10;GbjKscUobO9sGJfrTouqhpeIB0aqG2jnUvjCcCUZohqKFXrL7/zc8rkMM9YNxmPZWx2+BIvfAAAA&#10;//8DAFBLAwQUAAYACAAAACEA12Q3RdoAAAADAQAADwAAAGRycy9kb3ducmV2LnhtbEyPQUvDQBCF&#10;74L/YRnBm92kRdGYTSlFPRXBVhBv0+w0Cc3Ohuw2Sf+9oxd7eTC8x3vf5MvJtWqgPjSeDaSzBBRx&#10;6W3DlYHP3evdI6gQkS22nsnAmQIsi+urHDPrR/6gYRsrJSUcMjRQx9hlWoeyJodh5jti8Q6+dxjl&#10;7Cttexyl3LV6niQP2mHDslBjR+uayuP25Ay8jTiuFunLsDke1ufv3f371yYlY25vptUzqEhT/A/D&#10;L76gQyFMe39iG1RrQB6Jfyre/GmRgtpLKAFd5PqSvfgBAAD//wMAUEsBAi0AFAAGAAgAAAAhALaD&#10;OJL+AAAA4QEAABMAAAAAAAAAAAAAAAAAAAAAAFtDb250ZW50X1R5cGVzXS54bWxQSwECLQAUAAYA&#10;CAAAACEAOP0h/9YAAACUAQAACwAAAAAAAAAAAAAAAAAvAQAAX3JlbHMvLnJlbHNQSwECLQAUAAYA&#10;CAAAACEAQ7BOjMkCAABRBgAADgAAAAAAAAAAAAAAAAAuAgAAZHJzL2Uyb0RvYy54bWxQSwECLQAU&#10;AAYACAAAACEA12Q3RdoAAAADAQAADwAAAAAAAAAAAAAAAAAjBQAAZHJzL2Rvd25yZXYueG1sUEsF&#10;BgAAAAAEAAQA8wAAACoGAAAAAA==&#10;">
                <v:rect id="docshape146" o:spid="_x0000_s1027" style="position:absolute;width:293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w10:anchorlock/>
              </v:group>
            </w:pict>
          </mc:Fallback>
        </mc:AlternateContent>
      </w:r>
      <w:r w:rsidR="007D727A">
        <w:rPr>
          <w:sz w:val="2"/>
        </w:rPr>
        <w:tab/>
      </w:r>
      <w:r>
        <w:rPr>
          <w:noProof/>
          <w:sz w:val="2"/>
        </w:rPr>
        <mc:AlternateContent>
          <mc:Choice Requires="wpg">
            <w:drawing>
              <wp:inline distT="0" distB="0" distL="0" distR="0" wp14:anchorId="3E317578" wp14:editId="0A745430">
                <wp:extent cx="2537460" cy="6350"/>
                <wp:effectExtent l="0" t="1270" r="0" b="1905"/>
                <wp:docPr id="74" name="docshapegroup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7460" cy="6350"/>
                          <a:chOff x="0" y="0"/>
                          <a:chExt cx="3996" cy="10"/>
                        </a:xfrm>
                      </wpg:grpSpPr>
                      <wps:wsp>
                        <wps:cNvPr id="75" name="docshape148"/>
                        <wps:cNvSpPr>
                          <a:spLocks/>
                        </wps:cNvSpPr>
                        <wps:spPr bwMode="auto">
                          <a:xfrm>
                            <a:off x="0" y="0"/>
                            <a:ext cx="3996" cy="10"/>
                          </a:xfrm>
                          <a:custGeom>
                            <a:avLst/>
                            <a:gdLst>
                              <a:gd name="T0" fmla="*/ 3996 w 3996"/>
                              <a:gd name="T1" fmla="*/ 0 h 10"/>
                              <a:gd name="T2" fmla="*/ 2808 w 3996"/>
                              <a:gd name="T3" fmla="*/ 0 h 10"/>
                              <a:gd name="T4" fmla="*/ 0 w 3996"/>
                              <a:gd name="T5" fmla="*/ 0 h 10"/>
                              <a:gd name="T6" fmla="*/ 0 w 3996"/>
                              <a:gd name="T7" fmla="*/ 10 h 10"/>
                              <a:gd name="T8" fmla="*/ 2808 w 3996"/>
                              <a:gd name="T9" fmla="*/ 10 h 10"/>
                              <a:gd name="T10" fmla="*/ 3996 w 3996"/>
                              <a:gd name="T11" fmla="*/ 10 h 10"/>
                              <a:gd name="T12" fmla="*/ 3996 w 3996"/>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3996" h="10">
                                <a:moveTo>
                                  <a:pt x="3996" y="0"/>
                                </a:moveTo>
                                <a:lnTo>
                                  <a:pt x="2808" y="0"/>
                                </a:lnTo>
                                <a:lnTo>
                                  <a:pt x="0" y="0"/>
                                </a:lnTo>
                                <a:lnTo>
                                  <a:pt x="0" y="10"/>
                                </a:lnTo>
                                <a:lnTo>
                                  <a:pt x="2808" y="10"/>
                                </a:lnTo>
                                <a:lnTo>
                                  <a:pt x="3996" y="10"/>
                                </a:lnTo>
                                <a:lnTo>
                                  <a:pt x="39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BCB38E9" id="docshapegroup147" o:spid="_x0000_s1026" style="width:199.8pt;height:.5pt;mso-position-horizontal-relative:char;mso-position-vertical-relative:line" coordsize="39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k1AMAAAcLAAAOAAAAZHJzL2Uyb0RvYy54bWykVttu4zYQfS/QfyD4WMCRZMsXCVEW3c06&#10;KJC2C2z6ATRFXVBJVEnaclr03ztDSoritbNG6geJNI8OZ84MOXP74VhX5CCULmWT0ODGp0Q0XKZl&#10;kyf0j6ftbEOJNqxJWSUbkdBnoemHux9/uO3aWMxlIatUKAIkjY67NqGFMW3seZoXomb6RraigcVM&#10;qpoZmKrcSxXrgL2uvLnvr7xOqrRVkgut4d97t0jvLH+WCW5+zzItDKkSCrYZ+1T2ucOnd3fL4lyx&#10;tih5bwZ7hxU1KxvYdKS6Z4aRvSq/oapLrqSWmbnhsvZklpVcWB/Am8A/8eZByX1rfcnjLm9HmUDa&#10;E53eTct/O3xRpEwTug4paVgNMUol1wVrRY7bB+EaReraPAbsg2q/tl+U8xSGj5L/qWHZO13Hee7A&#10;ZNf9KlPgZXsjrUjHTNVIAe6To43F8xgLcTSEw5/z5WIdriBkHNZWi2UfKl5APL/5iBef+88WUbRy&#10;3wT2C4/FbjdrYW8RugPppl8U1f9P0a8olw2URpUGRZenigbhxolpYYOSeirjZAWN1KD2+wS8qASL&#10;+V6bByFtDNjhURt3ClIY2cimfSI8gfxZXcGB+MkjyEc6++pPzQgLJjCfFMRJD4dhRMwniPnG31wg&#10;Wkxg54kgSUeL/AssIPsEc84cSJEJ4rxT6wkmOG8M3G0jzRteRRPYBSZQ7IXqLaWnUl/imor9Ftd5&#10;teHE5EMmsGJIDn5s+uyAEWF4u/v2LLdS43HEVIGD+hRgbgAFoDCVLoDBQgQvrgJDyBG8vAoMkUWw&#10;vbO+awbED8HRVcwYIkQH17kY9D4Gr5x0JvVKKqhOp3VJUQJ1aYcWsbhlBgMwDEmXUHeqCyi1Tv5a&#10;HsSTtAiDcXDrYOdw+70AqmYKxHy1Dg3AYXl4t5bPOX0Nxh16cHAgGN6OaNzvO7jRgWtxp7bxSmrh&#10;khD1s9k4Con6Ty4/Lasy3ZZVhQJqle8+VYocGPYK9tcnxitYZRO7kfiZ28b9A4WrjxWWMFv7/4mC&#10;eeh/nEez7WqznoXbcDmL1v5m5gfRx2jlh1F4v/0Xj1EQxkWZpqJ5LBsx9CFBeF1V6jsi10HYTgQz&#10;JVrOl/aEvrL+Sieh8jepzcFCsPRzPzasrNzYe22xFRncHt5WCKi4rn65cruT6TPUMiVdDwY9IwwK&#10;qf6mpIP+K6H6rz1TgpLqlwbKcRSEISSfsZNwuZ7DRE1XdtMV1nCgSqihcDfh8JNxTd6+VWVewE6B&#10;1aKRP0MTkpVY8ax9zqp+Ah2BHdluy/rSd4bYzk3nFvXSv979BwAA//8DAFBLAwQUAAYACAAAACEA&#10;3SZp4doAAAADAQAADwAAAGRycy9kb3ducmV2LnhtbEyPQUvDQBCF74L/YRnBm93EYrExm1KKeiqC&#10;rSDeptlpEpqdDdltkv57Ry96eTC8x3vf5KvJtWqgPjSeDaSzBBRx6W3DlYGP/cvdI6gQkS22nsnA&#10;hQKsiuurHDPrR36nYRcrJSUcMjRQx9hlWoeyJodh5jti8Y6+dxjl7Cttexyl3LX6PkkW2mHDslBj&#10;R5uaytPu7Ay8jjiu5+nzsD0dN5ev/cPb5zYlY25vpvUTqEhT/AvDD76gQyFMB39mG1RrQB6Jvyre&#10;fLlcgDpIKAFd5Po/e/ENAAD//wMAUEsBAi0AFAAGAAgAAAAhALaDOJL+AAAA4QEAABMAAAAAAAAA&#10;AAAAAAAAAAAAAFtDb250ZW50X1R5cGVzXS54bWxQSwECLQAUAAYACAAAACEAOP0h/9YAAACUAQAA&#10;CwAAAAAAAAAAAAAAAAAvAQAAX3JlbHMvLnJlbHNQSwECLQAUAAYACAAAACEA0jf8ZNQDAAAHCwAA&#10;DgAAAAAAAAAAAAAAAAAuAgAAZHJzL2Uyb0RvYy54bWxQSwECLQAUAAYACAAAACEA3SZp4doAAAAD&#10;AQAADwAAAAAAAAAAAAAAAAAuBgAAZHJzL2Rvd25yZXYueG1sUEsFBgAAAAAEAAQA8wAAADUHAAAA&#10;AA==&#10;">
                <v:shape id="docshape148" o:spid="_x0000_s1027" style="position:absolute;width:3996;height:10;visibility:visible;mso-wrap-style:square;v-text-anchor:top" coordsize="39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z4bcYA&#10;AADbAAAADwAAAGRycy9kb3ducmV2LnhtbESP3WrCQBSE7wXfYTlCb0Q3ltaf6CpFKBSRUqMg3h2y&#10;xySYPRuza0zfvisUvBxm5htmsWpNKRqqXWFZwWgYgSBOrS44U3DYfw6mIJxH1lhaJgW/5GC17HYW&#10;GGt75x01ic9EgLCLUUHufRVL6dKcDLqhrYiDd7a1QR9knUld4z3ATSlfo2gsDRYcFnKsaJ1Teklu&#10;RsHb7nb6Mel3su5fN6PZVm6aY/+q1Euv/ZiD8NT6Z/i//aUVTN7h8SX8AL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z4bcYAAADbAAAADwAAAAAAAAAAAAAAAACYAgAAZHJz&#10;L2Rvd25yZXYueG1sUEsFBgAAAAAEAAQA9QAAAIsDAAAAAA==&#10;" path="m3996,l2808,,,,,10r2808,l3996,10r,-10xe" fillcolor="black" stroked="f">
                  <v:path arrowok="t" o:connecttype="custom" o:connectlocs="3996,0;2808,0;0,0;0,10;2808,10;3996,10;3996,0" o:connectangles="0,0,0,0,0,0,0"/>
                </v:shape>
                <w10:anchorlock/>
              </v:group>
            </w:pict>
          </mc:Fallback>
        </mc:AlternateContent>
      </w:r>
    </w:p>
    <w:p w14:paraId="0B155E6A" w14:textId="77777777" w:rsidR="00B21C7F" w:rsidRDefault="00B21C7F">
      <w:pPr>
        <w:spacing w:line="20" w:lineRule="exact"/>
        <w:rPr>
          <w:sz w:val="2"/>
        </w:rPr>
        <w:sectPr w:rsidR="00B21C7F">
          <w:type w:val="continuous"/>
          <w:pgSz w:w="12240" w:h="15840"/>
          <w:pgMar w:top="1820" w:right="580" w:bottom="280" w:left="1360" w:header="0" w:footer="1295" w:gutter="0"/>
          <w:cols w:space="720"/>
        </w:sectPr>
      </w:pPr>
    </w:p>
    <w:p w14:paraId="4DD3AC8C" w14:textId="77777777" w:rsidR="00B21C7F" w:rsidRDefault="007D727A">
      <w:pPr>
        <w:pStyle w:val="a3"/>
        <w:spacing w:before="189"/>
        <w:ind w:left="425"/>
      </w:pPr>
      <w:r>
        <w:t>代筆</w:t>
      </w:r>
      <w:r>
        <w:rPr>
          <w:spacing w:val="-10"/>
        </w:rPr>
        <w:t>者</w:t>
      </w:r>
    </w:p>
    <w:p w14:paraId="4C8F5EDC" w14:textId="77777777" w:rsidR="00B21C7F" w:rsidRDefault="007D727A">
      <w:pPr>
        <w:spacing w:before="82"/>
        <w:ind w:left="425"/>
        <w:rPr>
          <w:sz w:val="18"/>
        </w:rPr>
      </w:pPr>
      <w:r>
        <w:rPr>
          <w:sz w:val="18"/>
        </w:rPr>
        <w:t>（該当する場合</w:t>
      </w:r>
      <w:r>
        <w:rPr>
          <w:spacing w:val="-10"/>
          <w:sz w:val="18"/>
        </w:rPr>
        <w:t>）</w:t>
      </w:r>
    </w:p>
    <w:p w14:paraId="3336FC42" w14:textId="77777777" w:rsidR="00B21C7F" w:rsidRDefault="007D727A">
      <w:pPr>
        <w:spacing w:before="32"/>
        <w:ind w:left="425"/>
        <w:rPr>
          <w:sz w:val="20"/>
        </w:rPr>
      </w:pPr>
      <w:r>
        <w:br w:type="column"/>
      </w:r>
      <w:r>
        <w:rPr>
          <w:spacing w:val="-7"/>
          <w:sz w:val="20"/>
        </w:rPr>
        <w:t>同意日：</w:t>
      </w:r>
    </w:p>
    <w:p w14:paraId="5F783DC0" w14:textId="77777777" w:rsidR="00B21C7F" w:rsidRDefault="00B21C7F">
      <w:pPr>
        <w:pStyle w:val="a3"/>
        <w:spacing w:before="9"/>
        <w:rPr>
          <w:sz w:val="18"/>
        </w:rPr>
      </w:pPr>
    </w:p>
    <w:p w14:paraId="22E5DD6C" w14:textId="77777777" w:rsidR="00B21C7F" w:rsidRDefault="00ED7786">
      <w:pPr>
        <w:pStyle w:val="a3"/>
        <w:tabs>
          <w:tab w:val="left" w:pos="1423"/>
          <w:tab w:val="left" w:pos="2172"/>
          <w:tab w:val="left" w:pos="2926"/>
        </w:tabs>
        <w:ind w:left="648"/>
      </w:pPr>
      <w:r>
        <w:rPr>
          <w:noProof/>
        </w:rPr>
        <mc:AlternateContent>
          <mc:Choice Requires="wps">
            <w:drawing>
              <wp:anchor distT="0" distB="0" distL="114300" distR="114300" simplePos="0" relativeHeight="486827520" behindDoc="1" locked="0" layoutInCell="1" allowOverlap="1" wp14:anchorId="2BCE75E1" wp14:editId="2A8CF44F">
                <wp:simplePos x="0" y="0"/>
                <wp:positionH relativeFrom="page">
                  <wp:posOffset>2622550</wp:posOffset>
                </wp:positionH>
                <wp:positionV relativeFrom="paragraph">
                  <wp:posOffset>-5080</wp:posOffset>
                </wp:positionV>
                <wp:extent cx="332105" cy="186055"/>
                <wp:effectExtent l="0" t="0" r="0" b="0"/>
                <wp:wrapNone/>
                <wp:docPr id="73" name="docshape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18605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9BF79CD" id="docshape149" o:spid="_x0000_s1026" style="position:absolute;left:0;text-align:left;margin-left:206.5pt;margin-top:-.4pt;width:26.15pt;height:14.65pt;z-index:-164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erPfgIAAPsEAAAOAAAAZHJzL2Uyb0RvYy54bWysVF1v2yAUfZ+0/4B4T/1RO4mtOlWbLtOk&#10;bqvU7QcQwDEaBgYkTlftv++Ckyzd9jBN8wPmwuVw7r3ncnW97yXaceuEVg3OLlKMuKKaCbVp8OdP&#10;q8kcI+eJYkRqxRv8xB2+Xrx+dTWYmue605JxiwBEuXowDe68N3WSONrxnrgLbbiCzVbbnngw7SZh&#10;lgyA3sskT9NpMmjLjNWUOwerd+MmXkT8tuXUf2xbxz2SDQZuPo42juswJosrUm8sMZ2gBxrkH1j0&#10;RCi49AR1RzxBWyt+g+oFtdrp1l9Q3Se6bQXlMQaIJkt/ieaxI4bHWCA5zpzS5P4fLP2we7BIsAbP&#10;LjFSpIcaMU1duDkrqpCfwbga3B7Ngw0ROnOv6ReHlF52RG34jbV66DhhwCoL/smLA8FwcBSth/ea&#10;ATrZeh1TtW9tHwAhCWgfK/J0qgjfe0Rh8fIyz9ISIwpb2XyalmW8gdTHw8Y6/5brHoVJgy0UPIKT&#10;3b3zgQypjy6RvJaCrYSU0bCb9VJatCMgjuVyBd8B3Z27SRWclQ7HRsRxBTjCHWEvsI3Ffq6yvEhv&#10;82qyms5nk2JVlJNqls4naVbdVtO0qIq71fdAMCvqTjDG1b1Q/Ci8rPi7wh5aYJRMlB4aGlyVeRlj&#10;f8HenQeZxu9PQfbCQx9K0Td4fnIidajrG8UgbFJ7IuQ4T17Sj1mGHBz/MStRBaHwo4DWmj2BCKyG&#10;IkEfwosBk07bbxgN0H0Ndl+3xHKM5DsFQqqyogjtGo2inOVg2POd9fkOURSgGuwxGqdLP7b41lix&#10;6eCmLCZG6RsQXyuiMIIwR1YHyUKHxQgOr0Fo4XM7ev18sxY/AAAA//8DAFBLAwQUAAYACAAAACEA&#10;MbwKEt4AAAAIAQAADwAAAGRycy9kb3ducmV2LnhtbEyPy07DMBBF90j8gzVI7KjTPEqVZlIBEmJV&#10;VZSyd5NpYhGPo9hpU74ed0WXozu695xiPZlOnGhw2jLCfBaBIK5srblB2H+9Py1BOK+4Vp1lQriQ&#10;g3V5f1eovLZn/qTTzjcilLDLFULrfZ9L6aqWjHIz2xOH7GgHo3w4h0bWgzqHctPJOIoW0ijNYaFV&#10;Pb21VP3sRoOw3SfVr07j703ykV3G58Zv9esG8fFhelmB8DT5/2e44gd0KAPTwY5cO9EhpPMkuHiE&#10;q0HI00WWgDggxMsMZFnIW4HyDwAA//8DAFBLAQItABQABgAIAAAAIQC2gziS/gAAAOEBAAATAAAA&#10;AAAAAAAAAAAAAAAAAABbQ29udGVudF9UeXBlc10ueG1sUEsBAi0AFAAGAAgAAAAhADj9If/WAAAA&#10;lAEAAAsAAAAAAAAAAAAAAAAALwEAAF9yZWxzLy5yZWxzUEsBAi0AFAAGAAgAAAAhAPo96s9+AgAA&#10;+wQAAA4AAAAAAAAAAAAAAAAALgIAAGRycy9lMm9Eb2MueG1sUEsBAi0AFAAGAAgAAAAhADG8ChLe&#10;AAAACAEAAA8AAAAAAAAAAAAAAAAA2AQAAGRycy9kb3ducmV2LnhtbFBLBQYAAAAABAAEAPMAAADj&#10;BQAAAAA=&#10;" fillcolor="#cff" stroked="f">
                <w10:wrap anchorx="page"/>
              </v:rect>
            </w:pict>
          </mc:Fallback>
        </mc:AlternateContent>
      </w:r>
      <w:r>
        <w:rPr>
          <w:noProof/>
        </w:rPr>
        <mc:AlternateContent>
          <mc:Choice Requires="wps">
            <w:drawing>
              <wp:anchor distT="0" distB="0" distL="114300" distR="114300" simplePos="0" relativeHeight="486828032" behindDoc="1" locked="0" layoutInCell="1" allowOverlap="1" wp14:anchorId="7C853DAF" wp14:editId="1E9C4B40">
                <wp:simplePos x="0" y="0"/>
                <wp:positionH relativeFrom="page">
                  <wp:posOffset>3098165</wp:posOffset>
                </wp:positionH>
                <wp:positionV relativeFrom="paragraph">
                  <wp:posOffset>-5080</wp:posOffset>
                </wp:positionV>
                <wp:extent cx="332105" cy="186055"/>
                <wp:effectExtent l="0" t="0" r="0" b="0"/>
                <wp:wrapNone/>
                <wp:docPr id="72" name="docshape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18605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3234003" id="docshape150" o:spid="_x0000_s1026" style="position:absolute;left:0;text-align:left;margin-left:243.95pt;margin-top:-.4pt;width:26.15pt;height:14.65pt;z-index:-164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HewIAAPsEAAAOAAAAZHJzL2Uyb0RvYy54bWysVN1u0zAUvkfiHSzfd/lZ0jbR0mnrKEIa&#10;MGnwAK7tNBaObWy36UC8O8dO23XABULkwvHxOf7Od/58db3vJdpx64RWDc4uUoy4opoJtWnw50+r&#10;yRwj54liRGrFG/zEHb5evH51NZia57rTknGLAES5ejAN7rw3dZI42vGeuAttuAJlq21PPIh2kzBL&#10;BkDvZZKn6TQZtGXGasqdg9O7UYkXEb9tOfUf29Zxj2SDgZuPq43rOqzJ4orUG0tMJ+iBBvkHFj0R&#10;CpyeoO6IJ2hrxW9QvaBWO936C6r7RLetoDzGANFk6S/RPHbE8BgLJMeZU5rc/4OlH3YPFgnW4FmO&#10;kSI91Ihp6oLnrIz5GYyrwezRPNgQoTP3mn5xSOllR9SG31irh44TBqyykM/kxYUgOLiK1sN7zQCd&#10;bL2Oqdq3tg+AkAS0jxV5OlWE7z2icHh5mWdpiREFVTafpmUZPZD6eNlY599y3aOwabCFgkdwsrt3&#10;PpAh9dEkktdSsJWQMgp2s15Ki3YEmmO5XMF3QHfnZlIFY6XDtRFxPAGO4CPoAttY7O9VlhfpbV5N&#10;VtP5bFKsinJSzdL5JM2q22qaFlVxt/oRCGZF3QnGuLoXih8bLyv+rrCHERhbJrYeGhpclXkZY3/B&#10;3p0HmcbvT0H2wsMcStE3eH4yInWo6xvF4pR4IuS4T17Sj1mGHBz/MSuxC0Lhwyi6eq3ZEzSB1VAk&#10;mEN4MWDTafsNowGmr8Hu65ZYjpF8p6CRqqwowrhGoShnOQj2XLM+1xBFAarBHqNxu/TjiG+NFZsO&#10;PGUxMUrfQPO1IjbGM6tDy8KExQgOr0EY4XM5Wj2/WYufAAAA//8DAFBLAwQUAAYACAAAACEA2ixE&#10;hN4AAAAIAQAADwAAAGRycy9kb3ducmV2LnhtbEyPQU+DQBSE7yb+h80z8WYXKViKPBo1MZ6axlrv&#10;W/YViOxbwi4t9de7PdXjZCYz3xSryXTiSINrLSM8ziIQxJXVLdcIu6/3hwyE84q16iwTwpkcrMrb&#10;m0Ll2p74k45bX4tQwi5XCI33fS6lqxoyys1sTxy8gx2M8kEOtdSDOoVy08k4ip6kUS2HhUb19NZQ&#10;9bMdDcJmN69+2yT+Xs8/0vO4qP2mfV0j3t9NL88gPE3+GoYLfkCHMjDt7cjaiQ4hyRbLEEW4PAh+&#10;mkQxiD1CnKUgy0L+P1D+AQAA//8DAFBLAQItABQABgAIAAAAIQC2gziS/gAAAOEBAAATAAAAAAAA&#10;AAAAAAAAAAAAAABbQ29udGVudF9UeXBlc10ueG1sUEsBAi0AFAAGAAgAAAAhADj9If/WAAAAlAEA&#10;AAsAAAAAAAAAAAAAAAAALwEAAF9yZWxzLy5yZWxzUEsBAi0AFAAGAAgAAAAhAM8z6od7AgAA+wQA&#10;AA4AAAAAAAAAAAAAAAAALgIAAGRycy9lMm9Eb2MueG1sUEsBAi0AFAAGAAgAAAAhANosRITeAAAA&#10;CAEAAA8AAAAAAAAAAAAAAAAA1QQAAGRycy9kb3ducmV2LnhtbFBLBQYAAAAABAAEAPMAAADgBQAA&#10;AAA=&#10;" fillcolor="#cff" stroked="f">
                <w10:wrap anchorx="page"/>
              </v:rect>
            </w:pict>
          </mc:Fallback>
        </mc:AlternateContent>
      </w:r>
      <w:r>
        <w:rPr>
          <w:noProof/>
        </w:rPr>
        <mc:AlternateContent>
          <mc:Choice Requires="wps">
            <w:drawing>
              <wp:anchor distT="0" distB="0" distL="114300" distR="114300" simplePos="0" relativeHeight="486828544" behindDoc="1" locked="0" layoutInCell="1" allowOverlap="1" wp14:anchorId="6CFFA6A5" wp14:editId="26A90453">
                <wp:simplePos x="0" y="0"/>
                <wp:positionH relativeFrom="page">
                  <wp:posOffset>3573780</wp:posOffset>
                </wp:positionH>
                <wp:positionV relativeFrom="paragraph">
                  <wp:posOffset>-5080</wp:posOffset>
                </wp:positionV>
                <wp:extent cx="335280" cy="186055"/>
                <wp:effectExtent l="0" t="0" r="0" b="0"/>
                <wp:wrapNone/>
                <wp:docPr id="71" name="docshape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18605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854E4DC" id="docshape151" o:spid="_x0000_s1026" style="position:absolute;left:0;text-align:left;margin-left:281.4pt;margin-top:-.4pt;width:26.4pt;height:14.65pt;z-index:-164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V99fQIAAPsEAAAOAAAAZHJzL2Uyb0RvYy54bWysVF1v2yAUfZ+0/4B4T/1RO4mtOlWbLtOk&#10;bqvU7QcQwDEaBgYkTlftv++Ckyzd9jBN8wPmwuVw7j33cnW97yXaceuEVg3OLlKMuKKaCbVp8OdP&#10;q8kcI+eJYkRqxRv8xB2+Xrx+dTWYmue605JxiwBEuXowDe68N3WSONrxnrgLbbiCzVbbnngw7SZh&#10;lgyA3sskT9NpMmjLjNWUOwerd+MmXkT8tuXUf2xbxz2SDQZuPo42juswJosrUm8sMZ2gBxrkH1j0&#10;RCi49AR1RzxBWyt+g+oFtdrp1l9Q3Se6bQXlMQaIJkt/ieaxI4bHWCA5zpzS5P4fLP2we7BIsAbP&#10;MowU6UEjpqkLN2dlFvIzGFeD26N5sCFCZ+41/eKQ0suOqA2/sVYPHScMWEX/5MWBYDg4itbDe80A&#10;nWy9jqnat7YPgJAEtI+KPJ0U4XuPKCxeXpb5HHSjsJXNp2lZBkYJqY+HjXX+Ldc9CpMGWxA8gpPd&#10;vfOj69ElktdSsJWQMhp2s15Ki3YEimO5XMF3QHfnblIFZ6XDsRFxXAGOcEfYC2yj2M9VlhfpbV5N&#10;VtP5bFKsinJSzdL5JM2q22qaFlVxt/oeCGZF3QnGuLoXih8LLyv+TthDC4wlE0sPDQ2uyryMsb9g&#10;786DTOP3pyB74aEPpegbPD85kTro+kYxCJvUngg5zpOX9KMgkIPjP2YlVkEQfiygtWZPUARWg0ig&#10;J7wYMOm0/YbRAN3XYPd1SyzHSL5TUEhVVhShXaNRlLMcDHu+sz7fIYoCVIM9RuN06ccW3xorNh3c&#10;lMXEKH0DxdeKWBihMEdWwDsY0GExgsNrEFr43I5eP9+sxQ8AAAD//wMAUEsDBBQABgAIAAAAIQAU&#10;yI1L3gAAAAgBAAAPAAAAZHJzL2Rvd25yZXYueG1sTI/BTsMwEETvSPyDtUjcqNOUhCpkUwES4lRV&#10;lHJ34yWxiNdR7LQpX1/3VI6jGc28KVeT7cSBBm8cI8xnCQji2mnDDcLu6/1hCcIHxVp1jgnhRB5W&#10;1e1NqQrtjvxJh21oRCxhXyiENoS+kNLXLVnlZ64njt6PG6wKUQ6N1IM6xnLbyTRJcmmV4bjQqp7e&#10;Wqp/t6NF2OwW9Z95TL/Xi4/sND41YWNe14j3d9PLM4hAU7iG4YIf0aGKTHs3svaiQ8jyNKIHhMuD&#10;6OfzLAexR0iXGciqlP8PVGcAAAD//wMAUEsBAi0AFAAGAAgAAAAhALaDOJL+AAAA4QEAABMAAAAA&#10;AAAAAAAAAAAAAAAAAFtDb250ZW50X1R5cGVzXS54bWxQSwECLQAUAAYACAAAACEAOP0h/9YAAACU&#10;AQAACwAAAAAAAAAAAAAAAAAvAQAAX3JlbHMvLnJlbHNQSwECLQAUAAYACAAAACEAb/FffX0CAAD7&#10;BAAADgAAAAAAAAAAAAAAAAAuAgAAZHJzL2Uyb0RvYy54bWxQSwECLQAUAAYACAAAACEAFMiNS94A&#10;AAAIAQAADwAAAAAAAAAAAAAAAADXBAAAZHJzL2Rvd25yZXYueG1sUEsFBgAAAAAEAAQA8wAAAOIF&#10;AAAAAA==&#10;" fillcolor="#cff" stroked="f">
                <w10:wrap anchorx="page"/>
              </v:rect>
            </w:pict>
          </mc:Fallback>
        </mc:AlternateContent>
      </w:r>
      <w:r w:rsidR="007D727A">
        <w:rPr>
          <w:rFonts w:ascii="Arial" w:eastAsia="Arial"/>
          <w:spacing w:val="-5"/>
        </w:rPr>
        <w:t>20</w:t>
      </w:r>
      <w:r w:rsidR="007D727A">
        <w:rPr>
          <w:rFonts w:ascii="Arial" w:eastAsia="Arial"/>
        </w:rPr>
        <w:tab/>
      </w:r>
      <w:r w:rsidR="007D727A">
        <w:rPr>
          <w:spacing w:val="-10"/>
        </w:rPr>
        <w:t>年</w:t>
      </w:r>
      <w:r w:rsidR="007D727A">
        <w:tab/>
      </w:r>
      <w:r w:rsidR="007D727A">
        <w:rPr>
          <w:spacing w:val="-10"/>
        </w:rPr>
        <w:t>月</w:t>
      </w:r>
      <w:r w:rsidR="007D727A">
        <w:tab/>
      </w:r>
      <w:r w:rsidR="007D727A">
        <w:rPr>
          <w:spacing w:val="-10"/>
        </w:rPr>
        <w:t>日</w:t>
      </w:r>
    </w:p>
    <w:p w14:paraId="676C3693" w14:textId="77777777" w:rsidR="00B21C7F" w:rsidRDefault="007D727A">
      <w:pPr>
        <w:tabs>
          <w:tab w:val="left" w:pos="3221"/>
        </w:tabs>
        <w:spacing w:before="32"/>
        <w:ind w:left="425"/>
        <w:rPr>
          <w:sz w:val="20"/>
        </w:rPr>
      </w:pPr>
      <w:r>
        <w:br w:type="column"/>
      </w:r>
      <w:r>
        <w:rPr>
          <w:spacing w:val="-4"/>
          <w:sz w:val="20"/>
        </w:rPr>
        <w:t>署名</w:t>
      </w:r>
      <w:r>
        <w:rPr>
          <w:spacing w:val="-10"/>
          <w:sz w:val="20"/>
        </w:rPr>
        <w:t>：</w:t>
      </w:r>
      <w:r>
        <w:rPr>
          <w:sz w:val="20"/>
        </w:rPr>
        <w:tab/>
      </w:r>
      <w:r>
        <w:rPr>
          <w:spacing w:val="-2"/>
          <w:sz w:val="20"/>
        </w:rPr>
        <w:t>続柄</w:t>
      </w:r>
      <w:r>
        <w:rPr>
          <w:spacing w:val="-10"/>
          <w:sz w:val="20"/>
        </w:rPr>
        <w:t>：</w:t>
      </w:r>
    </w:p>
    <w:p w14:paraId="3D76840A" w14:textId="77777777" w:rsidR="00B21C7F" w:rsidRDefault="00B21C7F">
      <w:pPr>
        <w:pStyle w:val="a3"/>
        <w:spacing w:before="6"/>
        <w:rPr>
          <w:sz w:val="19"/>
        </w:rPr>
      </w:pPr>
    </w:p>
    <w:p w14:paraId="06B436EC" w14:textId="77777777" w:rsidR="00B21C7F" w:rsidRDefault="00ED7786">
      <w:pPr>
        <w:tabs>
          <w:tab w:val="left" w:pos="4117"/>
        </w:tabs>
        <w:ind w:left="3233"/>
        <w:rPr>
          <w:sz w:val="20"/>
        </w:rPr>
      </w:pPr>
      <w:r>
        <w:rPr>
          <w:noProof/>
        </w:rPr>
        <mc:AlternateContent>
          <mc:Choice Requires="wps">
            <w:drawing>
              <wp:anchor distT="0" distB="0" distL="114300" distR="114300" simplePos="0" relativeHeight="15768064" behindDoc="0" locked="0" layoutInCell="1" allowOverlap="1" wp14:anchorId="3D17ABB6" wp14:editId="50232A80">
                <wp:simplePos x="0" y="0"/>
                <wp:positionH relativeFrom="page">
                  <wp:posOffset>4351020</wp:posOffset>
                </wp:positionH>
                <wp:positionV relativeFrom="paragraph">
                  <wp:posOffset>9525</wp:posOffset>
                </wp:positionV>
                <wp:extent cx="1647190" cy="144780"/>
                <wp:effectExtent l="0" t="0" r="0" b="0"/>
                <wp:wrapNone/>
                <wp:docPr id="70" name="docshape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90" cy="14478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7F83B86" id="docshape152" o:spid="_x0000_s1026" style="position:absolute;left:0;text-align:left;margin-left:342.6pt;margin-top:.75pt;width:129.7pt;height:11.4pt;z-index:1576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kQKfQIAAPwEAAAOAAAAZHJzL2Uyb0RvYy54bWysVNuO0zAQfUfiHyy/d3NRekm06WrpUoS0&#10;wEoLH+DaTmOReIztNl0Q/87YaUsXeECIPDgeezw+Z86Mr28OfUf20joFuqbZVUqJ1ByE0tuafvq4&#10;niwocZ5pwTrQsqZP0tGb5csX14OpZA4tdEJagkG0qwZT09Z7UyWJ463smbsCIzVuNmB75tG020RY&#10;NmD0vkvyNJ0lA1hhLHDpHK7ejZt0GeM3jeT+Q9M46UlXU8Tm42jjuAljsrxm1dYy0yp+hMH+AUXP&#10;lMZLz6HumGdkZ9VvoXrFLTho/BWHPoGmUVxGDsgmS39h89gyIyMXTI4z5zS5/xeWv98/WKJETeeY&#10;Hs161EgAd+HmbJqH/AzGVej2aB5sYOjMPfDPjmhYtUxv5a21MLSSCUSVBf/k2YFgODxKNsM7EBid&#10;7TzEVB0a24eAmARyiIo8nRWRB084LmazYp6ViIzjXlYU80WULGHV6bSxzr+R0JMwqalFxWN0tr93&#10;PqBh1ckloodOibXqumjY7WbVWbJnWB2r1Rq/SABJXrp1OjhrCMfGiOMKgsQ7wl6AG9X+VmZ5kb7K&#10;y8l6tphPinUxnZTzdDFJs/JVOUuLsrhbfw8As6JqlRBS3ystT5WXFX+n7LEHxpqJtUeGmpbTfBq5&#10;P0PvLkmm8fsTyV55bMRO9TVdnJ1YFYR9rQXSZpVnqhvnyXP4McuYg9M/ZiWWQVB+rKANiCesAgso&#10;EuqJTwZOWrBfKRmw/WrqvuyYlZR0bzVWUolih36NRjGd52jYy53N5Q7THEPV1FMyTld+7PGdsWrb&#10;4k1ZTIyGW6y+RsXCCJU5ojrWLLZYZHB8DkIPX9rR6+ejtfwBAAD//wMAUEsDBBQABgAIAAAAIQCW&#10;bH9e3gAAAAgBAAAPAAAAZHJzL2Rvd25yZXYueG1sTI/LTsMwEEX3SPyDNUjsqENeLSFOBUiIVVVR&#10;2r0bD0lEPI5ip035eoYVLEfn6t4z5Xq2vTjh6DtHCu4XEQik2pmOGgX7j9e7FQgfNBndO0IFF/Sw&#10;rq6vSl0Yd6Z3PO1CI7iEfKEVtCEMhZS+btFqv3ADErNPN1od+BwbaUZ95nLbyziKcml1R7zQ6gFf&#10;Wqy/dpNVsN0n9XeXxodN8pZdpmUTtt3zRqnbm/npEUTAOfyF4Vef1aFip6ObyHjRK8hXWcxRBhkI&#10;5g9pmoM4KojTBGRVyv8PVD8AAAD//wMAUEsBAi0AFAAGAAgAAAAhALaDOJL+AAAA4QEAABMAAAAA&#10;AAAAAAAAAAAAAAAAAFtDb250ZW50X1R5cGVzXS54bWxQSwECLQAUAAYACAAAACEAOP0h/9YAAACU&#10;AQAACwAAAAAAAAAAAAAAAAAvAQAAX3JlbHMvLnJlbHNQSwECLQAUAAYACAAAACEAO7pECn0CAAD8&#10;BAAADgAAAAAAAAAAAAAAAAAuAgAAZHJzL2Uyb0RvYy54bWxQSwECLQAUAAYACAAAACEAlmx/Xt4A&#10;AAAIAQAADwAAAAAAAAAAAAAAAADXBAAAZHJzL2Rvd25yZXYueG1sUEsFBgAAAAAEAAQA8wAAAOIF&#10;AAAAAA==&#10;" fillcolor="#cff" stroked="f">
                <w10:wrap anchorx="page"/>
              </v:rect>
            </w:pict>
          </mc:Fallback>
        </mc:AlternateContent>
      </w:r>
      <w:r>
        <w:rPr>
          <w:noProof/>
        </w:rPr>
        <mc:AlternateContent>
          <mc:Choice Requires="wps">
            <w:drawing>
              <wp:anchor distT="0" distB="0" distL="114300" distR="114300" simplePos="0" relativeHeight="486829568" behindDoc="1" locked="0" layoutInCell="1" allowOverlap="1" wp14:anchorId="702251FB" wp14:editId="6FAFF015">
                <wp:simplePos x="0" y="0"/>
                <wp:positionH relativeFrom="page">
                  <wp:posOffset>6196330</wp:posOffset>
                </wp:positionH>
                <wp:positionV relativeFrom="paragraph">
                  <wp:posOffset>-1270</wp:posOffset>
                </wp:positionV>
                <wp:extent cx="498475" cy="164465"/>
                <wp:effectExtent l="0" t="0" r="0" b="0"/>
                <wp:wrapNone/>
                <wp:docPr id="69" name="docshape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 cy="16446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ACE6A24" id="docshape153" o:spid="_x0000_s1026" style="position:absolute;left:0;text-align:left;margin-left:487.9pt;margin-top:-.1pt;width:39.25pt;height:12.95pt;z-index:-164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LXRfQIAAPsEAAAOAAAAZHJzL2Uyb0RvYy54bWysVMGO0zAQvSPxD5bv3STFaZuo6Wq3pQhp&#10;gZUWPsC1ncbCsYPtNl0Q/87YaUsLHBAiB8djj5/fzLzx/PbQKrQX1kmjK5zdpBgJzQyXelvhTx/X&#10;oxlGzlPNqTJaVPhZOHy7ePli3nelGJvGKC4sAhDtyr6rcON9VyaJY41oqbsxndCwWRvbUg+m3Sbc&#10;0h7QW5WM03SS9MbyzhomnIPV1bCJFxG/rgXzH+raCY9UhYGbj6ON4yaMyWJOy62lXSPZkQb9BxYt&#10;lRouPUOtqKdoZ+VvUK1k1jhT+xtm2sTUtWQixgDRZOkv0Tw1tBMxFkiO685pcv8Plr3fP1okeYUn&#10;BUaatlAjbpgLN2f5q5CfvnMluD11jzZE6LoHwz47pM2yoXor7qw1fSMoB1ZZ8E+uDgTDwVG06d8Z&#10;Duh0501M1aG2bQCEJKBDrMjzuSLi4BGDRVLMyDTHiMFWNiFkkscbaHk63Fnn3wjTojCpsIWCR3C6&#10;f3A+kKHlySWSN0rytVQqGna7WSqL9hTEsVyu4Tuiu0s3pYOzNuHYgDisAEe4I+wFtrHY34psTNL7&#10;cTFaT2bTEVmTfFRM09kozYr7YpKSgqzW3wPBjJSN5FzoB6nFSXgZ+bvCHltgkEyUHuorXOTjPMZ+&#10;xd5dBpnG709BttJDHyrZVnh2dqJlqOtrzSFsWnoq1TBPrunHLEMOTv+YlaiCUPhBQBvDn0EE1kCR&#10;oA/hxYBJY+xXjHrovgq7LztqBUbqrQYhFRkhoV2jQfLpGAx7ubO53KGaAVSFPUbDdOmHFt91Vm4b&#10;uCmLidHmDsRXyyiMIMyB1VGy0GExguNrEFr40o5eP9+sxQ8AAAD//wMAUEsDBBQABgAIAAAAIQDi&#10;w+XS3wAAAAkBAAAPAAAAZHJzL2Rvd25yZXYueG1sTI9BT4NAFITvJv6HzTPx1i5CkRZ5NGpiPDWN&#10;td637BOI7FvCLi3117s91eNkJjPfFOvJdOJIg2stIzzMIxDEldUt1wj7z7fZEoTzirXqLBPCmRys&#10;y9ubQuXanviDjjtfi1DCLlcIjfd9LqWrGjLKzW1PHLxvOxjlgxxqqQd1CuWmk3EUPUqjWg4Ljerp&#10;taHqZzcahO0+qX7bRfy1Sd7T85jVftu+bBDv76bnJxCeJn8NwwU/oEMZmA52ZO1Eh7DK0oDuEWYx&#10;iIsfpYsExAEhTjOQZSH/Pyj/AAAA//8DAFBLAQItABQABgAIAAAAIQC2gziS/gAAAOEBAAATAAAA&#10;AAAAAAAAAAAAAAAAAABbQ29udGVudF9UeXBlc10ueG1sUEsBAi0AFAAGAAgAAAAhADj9If/WAAAA&#10;lAEAAAsAAAAAAAAAAAAAAAAALwEAAF9yZWxzLy5yZWxzUEsBAi0AFAAGAAgAAAAhACLwtdF9AgAA&#10;+wQAAA4AAAAAAAAAAAAAAAAALgIAAGRycy9lMm9Eb2MueG1sUEsBAi0AFAAGAAgAAAAhAOLD5dLf&#10;AAAACQEAAA8AAAAAAAAAAAAAAAAA1wQAAGRycy9kb3ducmV2LnhtbFBLBQYAAAAABAAEAPMAAADj&#10;BQAAAAA=&#10;" fillcolor="#cff" stroked="f">
                <w10:wrap anchorx="page"/>
              </v:rect>
            </w:pict>
          </mc:Fallback>
        </mc:AlternateContent>
      </w:r>
      <w:r w:rsidR="007D727A">
        <w:rPr>
          <w:spacing w:val="-10"/>
          <w:sz w:val="20"/>
        </w:rPr>
        <w:t>（</w:t>
      </w:r>
      <w:r w:rsidR="007D727A">
        <w:rPr>
          <w:sz w:val="20"/>
        </w:rPr>
        <w:tab/>
      </w:r>
      <w:r w:rsidR="007D727A">
        <w:rPr>
          <w:spacing w:val="-10"/>
          <w:sz w:val="20"/>
        </w:rPr>
        <w:t>）</w:t>
      </w:r>
    </w:p>
    <w:p w14:paraId="4AABB38E" w14:textId="77777777" w:rsidR="00B21C7F" w:rsidRDefault="00B21C7F">
      <w:pPr>
        <w:rPr>
          <w:sz w:val="20"/>
        </w:rPr>
        <w:sectPr w:rsidR="00B21C7F">
          <w:type w:val="continuous"/>
          <w:pgSz w:w="12240" w:h="15840"/>
          <w:pgMar w:top="1820" w:right="580" w:bottom="280" w:left="1360" w:header="0" w:footer="1295" w:gutter="0"/>
          <w:cols w:num="3" w:space="720" w:equalWidth="0">
            <w:col w:w="1746" w:space="123"/>
            <w:col w:w="3152" w:space="45"/>
            <w:col w:w="5234"/>
          </w:cols>
        </w:sectPr>
      </w:pPr>
    </w:p>
    <w:p w14:paraId="381434CA" w14:textId="77777777" w:rsidR="00B21C7F" w:rsidRDefault="007D727A">
      <w:pPr>
        <w:tabs>
          <w:tab w:val="left" w:pos="2189"/>
          <w:tab w:val="left" w:pos="5388"/>
        </w:tabs>
        <w:spacing w:line="20" w:lineRule="exact"/>
        <w:ind w:left="324"/>
        <w:rPr>
          <w:sz w:val="2"/>
        </w:rPr>
      </w:pPr>
      <w:r>
        <w:rPr>
          <w:sz w:val="2"/>
        </w:rPr>
        <w:tab/>
      </w:r>
      <w:r>
        <w:rPr>
          <w:sz w:val="2"/>
        </w:rPr>
        <w:tab/>
      </w:r>
    </w:p>
    <w:p w14:paraId="7A39F9ED" w14:textId="77777777" w:rsidR="00B21C7F" w:rsidRDefault="00B21C7F">
      <w:pPr>
        <w:spacing w:line="20" w:lineRule="exact"/>
        <w:rPr>
          <w:sz w:val="2"/>
        </w:rPr>
        <w:sectPr w:rsidR="00B21C7F">
          <w:type w:val="continuous"/>
          <w:pgSz w:w="12240" w:h="15840"/>
          <w:pgMar w:top="1820" w:right="580" w:bottom="280" w:left="1360" w:header="0" w:footer="1295" w:gutter="0"/>
          <w:cols w:space="720"/>
        </w:sectPr>
      </w:pPr>
    </w:p>
    <w:p w14:paraId="1D36036B" w14:textId="77777777" w:rsidR="00B21C7F" w:rsidRDefault="00B21C7F">
      <w:pPr>
        <w:pStyle w:val="a3"/>
        <w:spacing w:before="2" w:after="1"/>
        <w:rPr>
          <w:sz w:val="15"/>
        </w:rPr>
      </w:pPr>
    </w:p>
    <w:p w14:paraId="3C2DDF56" w14:textId="77777777" w:rsidR="00B21C7F" w:rsidRDefault="00ED7786">
      <w:pPr>
        <w:tabs>
          <w:tab w:val="left" w:pos="2189"/>
          <w:tab w:val="left" w:pos="5388"/>
        </w:tabs>
        <w:spacing w:line="20" w:lineRule="exact"/>
        <w:ind w:left="324"/>
        <w:rPr>
          <w:sz w:val="2"/>
        </w:rPr>
      </w:pPr>
      <w:r>
        <w:rPr>
          <w:noProof/>
          <w:sz w:val="2"/>
        </w:rPr>
        <mc:AlternateContent>
          <mc:Choice Requires="wpg">
            <w:drawing>
              <wp:inline distT="0" distB="0" distL="0" distR="0" wp14:anchorId="4B9A5708" wp14:editId="7B099C0E">
                <wp:extent cx="1015365" cy="6350"/>
                <wp:effectExtent l="2540" t="3175" r="1270" b="0"/>
                <wp:docPr id="56" name="docshapegroup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5365" cy="6350"/>
                          <a:chOff x="0" y="0"/>
                          <a:chExt cx="1599" cy="10"/>
                        </a:xfrm>
                      </wpg:grpSpPr>
                      <wps:wsp>
                        <wps:cNvPr id="57" name="docshape166"/>
                        <wps:cNvSpPr>
                          <a:spLocks noChangeArrowheads="1"/>
                        </wps:cNvSpPr>
                        <wps:spPr bwMode="auto">
                          <a:xfrm>
                            <a:off x="0" y="0"/>
                            <a:ext cx="15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1E27C12" id="docshapegroup165" o:spid="_x0000_s1026" style="width:79.95pt;height:.5pt;mso-position-horizontal-relative:char;mso-position-vertical-relative:line" coordsize="15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jyAIAAFEGAAAOAAAAZHJzL2Uyb0RvYy54bWykVW1v2yAQ/j5p/wHxPbVJbTe26lR9SzWp&#10;2yp1+wEEYxvNBg9InG7af98BSZqlmjRl+UA47jjunufufHm16Tu05toIJUtMzmKMuGSqErIp8dcv&#10;i8kMI2OprGinJC/xCzf4av7+3eU4FHyqWtVVXCNwIk0xDiVurR2KKDKs5T01Z2rgEpS10j21IOom&#10;qjQdwXvfRdM4zqJR6WrQinFj4PQuKPHc+69rzuznujbcoq7EEJv1q/br0q3R/JIWjaZDK9g2DHpC&#10;FD0VEh7du7qjlqKVFm9c9YJpZVRtz5jqI1XXgnGfA2RD4qNsHrRaDT6XphibYQ8TQHuE08lu2af1&#10;k0aiKnGaYSRpDxxVipmWDrxxz5MsdSCNQ1OA7YMenocnHTKF7aNi3wyoo2O9k5tgjJbjR1WBX7qy&#10;yoO0qXXvXED6aOO5eNlzwTcWMTgkMUnP4W3EQJedp1uqWAt8vrnE2vvdtTTPwx3ib0S0CK/5CLcR&#10;uXSg3Mwroub/EH12cHmijENph+jFMaIkywKY3myHpAkwIqluWyobfq21GltOK4iKOHuI/eCCEwyQ&#10;cCKufwOIFoM29oGrHrlNiTU0j6eLrh+NdWG8mjj2jOpEtRBd5wXdLG87jdbUNZr/+ciPzDrpjKVy&#10;14LHcAKswxtO5/j3jfMzJ9Mkvpnmk0U2u5gkiySd5BfxbBKT/CbP4iRP7ha/XIAkKVpRVVw+Csl3&#10;TUySf6N0O05C+/k2RmOJ83Sa+txPSbIXFmZaJ/oSz/ZI0MIxei8rSJsWloou7KM/w/coAwa7f4+K&#10;599RHgp3qaoXoF8rIAlmGkxf2LRK/8BohElWYvN9RTXHqPsgoYRykiRu9HkhSS+mIOhDzfJQQyUD&#10;VyW2GIXtrQ3jcjVo0bTwEvHASHUN7VwLXxiuJENU22KF3vI7P7d8LtsZ6wbjoeytXr8E898AAAD/&#10;/wMAUEsDBBQABgAIAAAAIQCT3vSh2gAAAAMBAAAPAAAAZHJzL2Rvd25yZXYueG1sTI9BS8NAEIXv&#10;gv9hGcGb3USp2JhNKUU9FcFWEG/T7DQJzc6G7DZJ/71TL3oZ3vCG977Jl5Nr1UB9aDwbSGcJKOLS&#10;24YrA5+717snUCEiW2w9k4EzBVgW11c5ZtaP/EHDNlZKQjhkaKCOscu0DmVNDsPMd8TiHXzvMMra&#10;V9r2OEq4a/V9kjxqhw1LQ40drWsqj9uTM/A24rh6SF+GzfGwPn/v5u9fm5SMub2ZVs+gIk3x7xgu&#10;+IIOhTDt/YltUK0BeST+zos3XyxA7UUkoItc/2cvfgAAAP//AwBQSwECLQAUAAYACAAAACEAtoM4&#10;kv4AAADhAQAAEwAAAAAAAAAAAAAAAAAAAAAAW0NvbnRlbnRfVHlwZXNdLnhtbFBLAQItABQABgAI&#10;AAAAIQA4/SH/1gAAAJQBAAALAAAAAAAAAAAAAAAAAC8BAABfcmVscy8ucmVsc1BLAQItABQABgAI&#10;AAAAIQC6AZ/jyAIAAFEGAAAOAAAAAAAAAAAAAAAAAC4CAABkcnMvZTJvRG9jLnhtbFBLAQItABQA&#10;BgAIAAAAIQCT3vSh2gAAAAMBAAAPAAAAAAAAAAAAAAAAACIFAABkcnMvZG93bnJldi54bWxQSwUG&#10;AAAAAAQABADzAAAAKQYAAAAA&#10;">
                <v:rect id="docshape166" o:spid="_x0000_s1027" style="position:absolute;width:159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w10:anchorlock/>
              </v:group>
            </w:pict>
          </mc:Fallback>
        </mc:AlternateContent>
      </w:r>
      <w:r w:rsidR="007D727A">
        <w:rPr>
          <w:sz w:val="2"/>
        </w:rPr>
        <w:tab/>
      </w:r>
      <w:r>
        <w:rPr>
          <w:noProof/>
          <w:sz w:val="2"/>
        </w:rPr>
        <mc:AlternateContent>
          <mc:Choice Requires="wpg">
            <w:drawing>
              <wp:inline distT="0" distB="0" distL="0" distR="0" wp14:anchorId="3AB4B03C" wp14:editId="40D9BE0C">
                <wp:extent cx="1861185" cy="6350"/>
                <wp:effectExtent l="0" t="3175" r="0" b="0"/>
                <wp:docPr id="54" name="docshapegroup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1185" cy="6350"/>
                          <a:chOff x="0" y="0"/>
                          <a:chExt cx="2931" cy="10"/>
                        </a:xfrm>
                      </wpg:grpSpPr>
                      <wps:wsp>
                        <wps:cNvPr id="55" name="docshape168"/>
                        <wps:cNvSpPr>
                          <a:spLocks noChangeArrowheads="1"/>
                        </wps:cNvSpPr>
                        <wps:spPr bwMode="auto">
                          <a:xfrm>
                            <a:off x="0" y="0"/>
                            <a:ext cx="29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26CC320" id="docshapegroup167" o:spid="_x0000_s1026" style="width:146.55pt;height:.5pt;mso-position-horizontal-relative:char;mso-position-vertical-relative:line" coordsize="29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siywIAAFEGAAAOAAAAZHJzL2Uyb0RvYy54bWykVW1v2yAQ/j5p/wHxPbVJncS26lR9SzWp&#10;2yp1+wEEYxvNBg9InK7af98BSZqmmjRl+eBwvuN47nm488XlpmvRmmsjlCwwOYsx4pKpUsi6wN+/&#10;LUYpRsZSWdJWSV7gZ27w5fzjh4uhz/lYNaotuUaQRJp86AvcWNvnUWRYwztqzlTPJTgrpTtqwdR1&#10;VGo6QPaujcZxPI0GpcteK8aNgbe3wYnnPn9VcWa/VpXhFrUFBmzWP7V/Lt0zml/QvNa0bwTbwqAn&#10;oOiokHDoPtUttRSttHiXqhNMK6Mqe8ZUF6mqEoz7GqAaEh9Vc6/Vqve11PlQ93uagNojnk5Oy76s&#10;HzUSZYEnCUaSdqBRqZhpaM9rdzyZzhxJQ1/nEHuv+6f+UYdKYfmg2A8D7ujY7+w6BKPl8FmVkJeu&#10;rPIkbSrduRRQPtp4LZ73WvCNRQxeknRKSDrBiIFvej7ZSsUa0PPdJtbcbbeNs3MS9hC/I6J5OM0j&#10;3CJy5cB1M6+Mmv9j9MnR5YUyjqUdo4D+LaNkmgYyfdiOSRNoRFLdNFTW/EprNTScloCKuHjAfrDB&#10;GQZEOI3XvxJE814be89Vh9yiwBqax8tF1w/GOhivIU49o1pRLkTbekPXy5tWozV1jeZ/HvlRWCtd&#10;sFRuW8gY3oDqcIbzOf1947xkZJzE1+NstJims1GySCajbBano5hk19k0TrLkdvHbASRJ3oiy5PJB&#10;SL5rYpL8m6TbcRLaz7cxGgqcTcYTX/spRXbCwkxrRVfgdM8EzZ2id7KEsmluqWjDOnoL37MMHOz+&#10;PStefyd5uLhLVT6D/FqBSDDTYPrColH6F0YDTLICm58rqjlG7ScJVygjSeJGnzeSyWwMhj70LA89&#10;VDJIVWCLUVje2DAuV70WdQMnEU+MVFfQzpXwF8NdyYBqe1mht/zKzy1fy3bGusF4aPuo1y/B/A8A&#10;AAD//wMAUEsDBBQABgAIAAAAIQDXZDdF2gAAAAMBAAAPAAAAZHJzL2Rvd25yZXYueG1sTI9BS8NA&#10;EIXvgv9hGcGb3aRF0ZhNKUU9FcFWEG/T7DQJzc6G7DZJ/72jF3t5MLzHe9/ky8m1aqA+NJ4NpLME&#10;FHHpbcOVgc/d690jqBCRLbaeycCZAiyL66scM+tH/qBhGyslJRwyNFDH2GVah7Imh2HmO2LxDr53&#10;GOXsK217HKXctXqeJA/aYcOyUGNH65rK4/bkDLyNOK4W6cuwOR7W5+/d/fvXJiVjbm+m1TOoSFP8&#10;D8MvvqBDIUx7f2IbVGtAHol/Kt78aZGC2ksoAV3k+pK9+AEAAP//AwBQSwECLQAUAAYACAAAACEA&#10;toM4kv4AAADhAQAAEwAAAAAAAAAAAAAAAAAAAAAAW0NvbnRlbnRfVHlwZXNdLnhtbFBLAQItABQA&#10;BgAIAAAAIQA4/SH/1gAAAJQBAAALAAAAAAAAAAAAAAAAAC8BAABfcmVscy8ucmVsc1BLAQItABQA&#10;BgAIAAAAIQDTRXsiywIAAFEGAAAOAAAAAAAAAAAAAAAAAC4CAABkcnMvZTJvRG9jLnhtbFBLAQIt&#10;ABQABgAIAAAAIQDXZDdF2gAAAAMBAAAPAAAAAAAAAAAAAAAAACUFAABkcnMvZG93bnJldi54bWxQ&#10;SwUGAAAAAAQABADzAAAALAYAAAAA&#10;">
                <v:rect id="docshape168" o:spid="_x0000_s1027" style="position:absolute;width:293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w10:anchorlock/>
              </v:group>
            </w:pict>
          </mc:Fallback>
        </mc:AlternateContent>
      </w:r>
      <w:r w:rsidR="007D727A">
        <w:rPr>
          <w:sz w:val="2"/>
        </w:rPr>
        <w:tab/>
      </w:r>
      <w:r>
        <w:rPr>
          <w:noProof/>
          <w:sz w:val="2"/>
        </w:rPr>
        <mc:AlternateContent>
          <mc:Choice Requires="wpg">
            <w:drawing>
              <wp:inline distT="0" distB="0" distL="0" distR="0" wp14:anchorId="7C5C9A70" wp14:editId="079DB0DA">
                <wp:extent cx="2537460" cy="6350"/>
                <wp:effectExtent l="0" t="3175" r="0" b="0"/>
                <wp:docPr id="52" name="docshapegroup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7460" cy="6350"/>
                          <a:chOff x="0" y="0"/>
                          <a:chExt cx="3996" cy="10"/>
                        </a:xfrm>
                      </wpg:grpSpPr>
                      <wps:wsp>
                        <wps:cNvPr id="53" name="docshape170"/>
                        <wps:cNvSpPr>
                          <a:spLocks noChangeArrowheads="1"/>
                        </wps:cNvSpPr>
                        <wps:spPr bwMode="auto">
                          <a:xfrm>
                            <a:off x="0" y="0"/>
                            <a:ext cx="39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FA8595E" id="docshapegroup169" o:spid="_x0000_s1026" style="width:199.8pt;height:.5pt;mso-position-horizontal-relative:char;mso-position-vertical-relative:line" coordsize="39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QwygIAAFEGAAAOAAAAZHJzL2Uyb0RvYy54bWykVdtu2zAMfR+wfxD0nvoSx4mNOkVvKQZ0&#10;W4FuH6BIsi3MljxJidMN+/dRspNmKQYMWR4c0aSow3NE+vJq1zZoy7URShY4uggx4pIqJmRV4K9f&#10;VpMFRsYSyUijJC/wCzf4avn+3WXf5TxWtWoY1wiSSJP3XYFra7s8CAyteUvMheq4BGepdEssmLoK&#10;mCY9ZG+bIA7DNOiVZp1WlBsDb+8GJ176/GXJqf1cloZb1BQYsFn/1P65ds9geUnySpOuFnSEQc5A&#10;0RIh4dBDqjtiCdpo8SZVK6hWRpX2gqo2UGUpKPc1QDVReFLNg1abztdS5X3VHWgCak94Ojst/bR9&#10;0kiwAs9ijCRpQSOmqKlJxyt3fJRmjqS+q3KIfdDdc/ekh0ph+ajoNwPu4NTv7GoIRuv+o2KQl2ys&#10;8iTtSt26FFA+2nktXg5a8J1FFF7Gs+k8SUEyCr50OhulojXo+WYTre/HbdMsS4c9kd8RkHw4zSMc&#10;Ebly4LqZV0bN/zH67OjyQhnH0p7R6Smj0dyDcqdD2J5JM9CIpLqtiaz4tdaqrzlhgCpy5AP2ow3O&#10;MCDCebz+lSCSd9rYB65a5BYF1tA8Xi6yfTTWwXgNceoZ1Qi2Ek3jDV2tbxuNtsQ1mv955CdhjXTB&#10;UrltQ8bhDagOZzif0983zs8sipPwJs4mq3QxnySrZDbJ5uFiEkbZTZaGSZbcrX45gFGS14IxLh+F&#10;5PsmjpJ/k3QcJ0P7+TZGfYGzWTzztZ9TZCsszLRGtAVeHJgguVP0XjIom+SWiGZYB3/C9ywDB/t/&#10;z4rX30k+XNy1Yi8gv1YgEjQITF9Y1Er/wKiHSVZg831DNMeo+SDhCmVRkrjR541kNo/B0Mee9bGH&#10;SAqpCmwxGpa3dhiXm06LqoaTIk+MVNfQzqXwF8NdyQHVeFmht/zKzy1fyzhj3WA8tn3U65dg+RsA&#10;AP//AwBQSwMEFAAGAAgAAAAhAN0maeHaAAAAAwEAAA8AAABkcnMvZG93bnJldi54bWxMj0FLw0AQ&#10;he+C/2EZwZvdxGKxMZtSinoqgq0g3qbZaRKanQ3ZbZL+e0cvenkwvMd73+SrybVqoD40ng2kswQU&#10;celtw5WBj/3L3SOoEJEttp7JwIUCrIrrqxwz60d+p2EXKyUlHDI0UMfYZVqHsiaHYeY7YvGOvncY&#10;5ewrbXscpdy1+j5JFtphw7JQY0ebmsrT7uwMvI44rufp87A9HTeXr/3D2+c2JWNub6b1E6hIU/wL&#10;ww++oEMhTAd/ZhtUa0Aeib8q3ny5XIA6SCgBXeT6P3vxDQAA//8DAFBLAQItABQABgAIAAAAIQC2&#10;gziS/gAAAOEBAAATAAAAAAAAAAAAAAAAAAAAAABbQ29udGVudF9UeXBlc10ueG1sUEsBAi0AFAAG&#10;AAgAAAAhADj9If/WAAAAlAEAAAsAAAAAAAAAAAAAAAAALwEAAF9yZWxzLy5yZWxzUEsBAi0AFAAG&#10;AAgAAAAhAMSQ5DDKAgAAUQYAAA4AAAAAAAAAAAAAAAAALgIAAGRycy9lMm9Eb2MueG1sUEsBAi0A&#10;FAAGAAgAAAAhAN0maeHaAAAAAwEAAA8AAAAAAAAAAAAAAAAAJAUAAGRycy9kb3ducmV2LnhtbFBL&#10;BQYAAAAABAAEAPMAAAArBgAAAAA=&#10;">
                <v:rect id="docshape170" o:spid="_x0000_s1027" style="position:absolute;width:39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w10:anchorlock/>
              </v:group>
            </w:pict>
          </mc:Fallback>
        </mc:AlternateContent>
      </w:r>
    </w:p>
    <w:p w14:paraId="46DDBA50" w14:textId="77777777" w:rsidR="00B21C7F" w:rsidRDefault="00B21C7F">
      <w:pPr>
        <w:spacing w:line="20" w:lineRule="exact"/>
        <w:rPr>
          <w:sz w:val="2"/>
        </w:rPr>
        <w:sectPr w:rsidR="00B21C7F">
          <w:type w:val="continuous"/>
          <w:pgSz w:w="12240" w:h="15840"/>
          <w:pgMar w:top="1820" w:right="580" w:bottom="280" w:left="1360" w:header="0" w:footer="1295" w:gutter="0"/>
          <w:cols w:space="720"/>
        </w:sectPr>
      </w:pPr>
    </w:p>
    <w:p w14:paraId="43416142" w14:textId="77777777" w:rsidR="00B21C7F" w:rsidRDefault="007D727A">
      <w:pPr>
        <w:spacing w:before="29"/>
        <w:ind w:left="2295"/>
        <w:rPr>
          <w:sz w:val="20"/>
        </w:rPr>
      </w:pPr>
      <w:r>
        <w:rPr>
          <w:spacing w:val="-5"/>
          <w:sz w:val="20"/>
        </w:rPr>
        <w:t>同意確認日：</w:t>
      </w:r>
    </w:p>
    <w:p w14:paraId="3E3D04C8" w14:textId="77777777" w:rsidR="00B21C7F" w:rsidRDefault="00ED7786">
      <w:pPr>
        <w:pStyle w:val="a3"/>
        <w:spacing w:before="72" w:line="225" w:lineRule="exact"/>
        <w:ind w:left="425"/>
      </w:pPr>
      <w:r>
        <w:rPr>
          <w:noProof/>
        </w:rPr>
        <mc:AlternateContent>
          <mc:Choice Requires="wps">
            <w:drawing>
              <wp:anchor distT="0" distB="0" distL="114300" distR="114300" simplePos="0" relativeHeight="486831616" behindDoc="1" locked="0" layoutInCell="1" allowOverlap="1" wp14:anchorId="47965FE8" wp14:editId="6EEA1069">
                <wp:simplePos x="0" y="0"/>
                <wp:positionH relativeFrom="page">
                  <wp:posOffset>2622550</wp:posOffset>
                </wp:positionH>
                <wp:positionV relativeFrom="paragraph">
                  <wp:posOffset>147320</wp:posOffset>
                </wp:positionV>
                <wp:extent cx="332105" cy="187325"/>
                <wp:effectExtent l="0" t="0" r="0" b="0"/>
                <wp:wrapNone/>
                <wp:docPr id="51" name="docshape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18732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CEC4D37" id="docshape171" o:spid="_x0000_s1026" style="position:absolute;left:0;text-align:left;margin-left:206.5pt;margin-top:11.6pt;width:26.15pt;height:14.75pt;z-index:-164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Z5UfQIAAPsEAAAOAAAAZHJzL2Uyb0RvYy54bWysVFFv0zAQfkfiP1h+7xJn6dpES6fRUYQ0&#10;YNLgB7i201g4trHdpgPx3zk7bemAB4TIg+Ozz5+/u/vO1zf7XqGdcF4a3WBykWMkNDNc6k2DP31c&#10;TeYY+UA1p8po0eAn4fHN4uWL68HWojCdUVw4BCDa14NtcBeCrbPMs0701F8YKzRstsb1NIDpNhl3&#10;dAD0XmVFnl9lg3HcOsOE97B6N27iRcJvW8HCh7b1IiDVYOAW0ujSuI5jtrim9cZR20l2oEH/gUVP&#10;pYZLT1B3NFC0dfI3qF4yZ7xpwwUzfWbaVjKRYoBoSP5LNI8dtSLFAsnx9pQm//9g2fvdg0OSN3hK&#10;MNK0hxpxw3y8mcxIzM9gfQ1uj/bBxQi9vTfss0faLDuqN+LWOTN0gnJglfyzZwei4eEoWg/vDAd0&#10;ug0mpWrfuj4CQhLQPlXk6VQRsQ+IweLlZUHyKUYMtsh8dllMI6OM1sfD1vnwRpgexUmDHRQ8gdPd&#10;vQ+j69ElkTdK8pVUKhlus14qh3YUxLFcruA7oPtzN6Wjszbx2Ig4rgBHuCPuRbap2N8qUpT5q6Ka&#10;rK7ms0m5KqeTapbPJzmpXlVXeVmVd6vvkSAp605yLvS91OIoPFL+XWEPLTBKJkkPDQ2uppCdFNc5&#10;e38eZJ6+PwXZywB9qGTf4PnJidaxrq81h7BpHahU4zx7Tj8VBHJw/KesJBXEwo8CWhv+BCJwBooE&#10;fQgvBkw6475iNED3Ndh/2VInMFJvNQipImUZ2zUZ5XRWgOHOd9bnO1QzgGpwwGicLsPY4lvr5KaD&#10;m0hKjDa3IL5WJmFEYY6sgHc0oMNSBIfXILbwuZ28fr5Zix8AAAD//wMAUEsDBBQABgAIAAAAIQA1&#10;EbmG3wAAAAkBAAAPAAAAZHJzL2Rvd25yZXYueG1sTI/BTsMwEETvSPyDtUjcqFM7aVGIUwES4lRV&#10;lHJ34yWxiNdR7LQpX485wXE0o5k31WZ2PTvhGKwnBctFBgyp8cZSq+Dw/nJ3DyxETUb3nlDBBQNs&#10;6uurSpfGn+kNT/vYslRCodQKuhiHkvPQdOh0WPgBKXmffnQ6Jjm23Iz6nMpdz0WWrbjTltJCpwd8&#10;7rD52k9Owe4gm2+bi4+tfC0u07qNO/u0Ver2Zn58ABZxjn9h+MVP6FAnpqOfyATWK8iXMn2JCoQU&#10;wFIgXxUS2FFBIdbA64r/f1D/AAAA//8DAFBLAQItABQABgAIAAAAIQC2gziS/gAAAOEBAAATAAAA&#10;AAAAAAAAAAAAAAAAAABbQ29udGVudF9UeXBlc10ueG1sUEsBAi0AFAAGAAgAAAAhADj9If/WAAAA&#10;lAEAAAsAAAAAAAAAAAAAAAAALwEAAF9yZWxzLy5yZWxzUEsBAi0AFAAGAAgAAAAhAPoZnlR9AgAA&#10;+wQAAA4AAAAAAAAAAAAAAAAALgIAAGRycy9lMm9Eb2MueG1sUEsBAi0AFAAGAAgAAAAhADURuYbf&#10;AAAACQEAAA8AAAAAAAAAAAAAAAAA1wQAAGRycy9kb3ducmV2LnhtbFBLBQYAAAAABAAEAPMAAADj&#10;BQAAAAA=&#10;" fillcolor="#cff" stroked="f">
                <w10:wrap anchorx="page"/>
              </v:rect>
            </w:pict>
          </mc:Fallback>
        </mc:AlternateContent>
      </w:r>
      <w:r>
        <w:rPr>
          <w:noProof/>
        </w:rPr>
        <mc:AlternateContent>
          <mc:Choice Requires="wps">
            <w:drawing>
              <wp:anchor distT="0" distB="0" distL="114300" distR="114300" simplePos="0" relativeHeight="486832128" behindDoc="1" locked="0" layoutInCell="1" allowOverlap="1" wp14:anchorId="248470C6" wp14:editId="07E733AD">
                <wp:simplePos x="0" y="0"/>
                <wp:positionH relativeFrom="page">
                  <wp:posOffset>3098165</wp:posOffset>
                </wp:positionH>
                <wp:positionV relativeFrom="paragraph">
                  <wp:posOffset>147320</wp:posOffset>
                </wp:positionV>
                <wp:extent cx="332105" cy="187325"/>
                <wp:effectExtent l="0" t="0" r="0" b="0"/>
                <wp:wrapNone/>
                <wp:docPr id="50" name="docshape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18732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9DE6FA3" id="docshape172" o:spid="_x0000_s1026" style="position:absolute;left:0;text-align:left;margin-left:243.95pt;margin-top:11.6pt;width:26.15pt;height:14.75pt;z-index:-164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PaYfgIAAPsEAAAOAAAAZHJzL2Uyb0RvYy54bWysVG1v0zAQ/o7Ef7D8vcvL0rWJlk6jowhp&#10;wKTBD3Btp7FIfMZ2mw7Ef+fstKUDPiBEPjg++/z4ubvnfH2z7zuyk9Yp0DXNLlJKpOYglN7U9NPH&#10;1WROifNMC9aBljV9ko7eLF6+uB5MJXNooRPSEgTRrhpMTVvvTZUkjreyZ+4CjNS42YDtmUfTbhJh&#10;2YDofZfkaXqVDGCFscClc7h6N27SRcRvGsn9h6Zx0pOupsjNx9HGcR3GZHHNqo1lplX8QIP9A4ue&#10;KY2XnqDumGdka9VvUL3iFhw0/oJDn0DTKC5jDBhNlv4SzWPLjIyxYHKcOaXJ/T9Y/n73YIkSNZ1i&#10;ejTrsUYCuAs3Z7M85GcwrkK3R/NgQ4TO3AP/7IiGZcv0Rt5aC0MrmUBWWfBPnh0IhsOjZD28A4Ho&#10;bOshpmrf2D4AYhLIPlbk6VQRufeE4+LlZZ6lU0o4bmXz2WU+jTew6njYWOffSOhJmNTUYsEjONvd&#10;Ox/IsOroEslDp8RKdV007Ga97CzZMRTHcrnC74Duzt06HZw1hGMj4riCHPGOsBfYxmJ/K7O8SF/l&#10;5WR1NZ9NilUxnZSzdD5Js/JVeZUWZXG3+h4IZkXVKiGkvldaHoWXFX9X2EMLjJKJ0iNDTcspZifG&#10;dc7enQeZxu9PQfbKYx92qq/p/OTEqlDX11pg2KzyTHXjPHlOP2YZc3D8x6xEFYTCjwJag3hCEVjA&#10;IqHQ8MXASQv2KyUDdl9N3Zcts5KS7q1GIZVZUYR2jUYxneVo2POd9fkO0xyhauopGadLP7b41li1&#10;afGmLCZGwy2Kr1FRGEGYI6uDZLHDYgSH1yC08LkdvX6+WYsfAAAA//8DAFBLAwQUAAYACAAAACEA&#10;FE+MYd4AAAAJAQAADwAAAGRycy9kb3ducmV2LnhtbEyPwU7DMAyG70i8Q2Qkbiyl7egoTSdAQpym&#10;iTHuWWPaiMapmnTreHrMCW6/5U+/P1fr2fXiiGOwnhTcLhIQSI03lloF+/eXmxWIEDUZ3XtCBWcM&#10;sK4vLypdGn+iNzzuYiu4hEKpFXQxDqWUoenQ6bDwAxLvPv3odORxbKUZ9YnLXS/TJLmTTlviC50e&#10;8LnD5ms3OQXbfdZ82zz92GSvy/NUtHFrnzZKXV/Njw8gIs7xD4ZffVaHmp0OfiITRK8gXxX3jCpI&#10;sxQEA8s84XDgkBYg60r+/6D+AQAA//8DAFBLAQItABQABgAIAAAAIQC2gziS/gAAAOEBAAATAAAA&#10;AAAAAAAAAAAAAAAAAABbQ29udGVudF9UeXBlc10ueG1sUEsBAi0AFAAGAAgAAAAhADj9If/WAAAA&#10;lAEAAAsAAAAAAAAAAAAAAAAALwEAAF9yZWxzLy5yZWxzUEsBAi0AFAAGAAgAAAAhACHw9ph+AgAA&#10;+wQAAA4AAAAAAAAAAAAAAAAALgIAAGRycy9lMm9Eb2MueG1sUEsBAi0AFAAGAAgAAAAhABRPjGHe&#10;AAAACQEAAA8AAAAAAAAAAAAAAAAA2AQAAGRycy9kb3ducmV2LnhtbFBLBQYAAAAABAAEAPMAAADj&#10;BQAAAAA=&#10;" fillcolor="#cff" stroked="f">
                <w10:wrap anchorx="page"/>
              </v:rect>
            </w:pict>
          </mc:Fallback>
        </mc:AlternateContent>
      </w:r>
      <w:r>
        <w:rPr>
          <w:noProof/>
        </w:rPr>
        <mc:AlternateContent>
          <mc:Choice Requires="wps">
            <w:drawing>
              <wp:anchor distT="0" distB="0" distL="114300" distR="114300" simplePos="0" relativeHeight="486832640" behindDoc="1" locked="0" layoutInCell="1" allowOverlap="1" wp14:anchorId="4BB61BDC" wp14:editId="2457A09D">
                <wp:simplePos x="0" y="0"/>
                <wp:positionH relativeFrom="page">
                  <wp:posOffset>3573780</wp:posOffset>
                </wp:positionH>
                <wp:positionV relativeFrom="paragraph">
                  <wp:posOffset>147320</wp:posOffset>
                </wp:positionV>
                <wp:extent cx="335280" cy="187325"/>
                <wp:effectExtent l="0" t="0" r="0" b="0"/>
                <wp:wrapNone/>
                <wp:docPr id="49" name="docshape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18732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8798D9C" id="docshape173" o:spid="_x0000_s1026" style="position:absolute;left:0;text-align:left;margin-left:281.4pt;margin-top:11.6pt;width:26.4pt;height:14.75pt;z-index:-164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yfgIAAPsEAAAOAAAAZHJzL2Uyb0RvYy54bWysVNuO2yAQfa/Uf0C8Z32Js4mtOKvdpKkq&#10;bduVtv0AAjhGxUCBxNmu+u8dcJJm2z5UVf2AGRgOZ2bOML85dBLtuXVCqxpnVylGXFHNhNrW+POn&#10;9WiGkfNEMSK14jV+4g7fLF6/mvem4rlutWTcIgBRrupNjVvvTZUkjra8I+5KG65gs9G2Ix5Mu02Y&#10;JT2gdzLJ0/Q66bVlxmrKnYPV1bCJFxG/aTj1H5vGcY9kjYGbj6ON4yaMyWJOqq0lphX0SIP8A4uO&#10;CAWXnqFWxBO0s+I3qE5Qq51u/BXVXaKbRlAeY4BosvSXaB5bYniMBZLjzDlN7v/B0g/7B4sEq3FR&#10;YqRIBzVimrpwczYdh/z0xlXg9mgebIjQmXtNvzik9LIlastvrdV9ywkDVlnwT14cCIaDo2jTv9cM&#10;0MnO65iqQ2O7AAhJQIdYkadzRfjBIwqL4/Ekn0HdKGxls+k4n8QbSHU6bKzzb7nuUJjU2ELBIzjZ&#10;3zsfyJDq5BLJaynYWkgZDbvdLKVFewLiWC7X8B3R3aWbVMFZ6XBsQBxWgCPcEfYC21js5zLLi/Qu&#10;L0fr69l0VKyLyaicprNRmpV35XValMVq/T0QzIqqFYxxdS8UPwkvK/6usMcWGCQTpYf6GpcTyE6M&#10;65K9uwwyjd+fguyEhz6Uoqvx7OxEqlDXN4pB2KTyRMhhnrykH7MMOTj9Y1aiCkLhBwFtNHsCEVgN&#10;RYJ6wosBk1bbbxj10H01dl93xHKM5DsFQiqzogjtGo1iMs3BsJc7m8sdoihA1dhjNEyXfmjxnbFi&#10;28JNWUyM0rcgvkZEYQRhDqyOkoUOixEcX4PQwpd29Pr5Zi1+AAAA//8DAFBLAwQUAAYACAAAACEA&#10;XIwB594AAAAJAQAADwAAAGRycy9kb3ducmV2LnhtbEyPwU7DMBBE70j8g7VI3KhTh6QoxKkACXGq&#10;Kkq5u/GSRMTrKHbalK9nOdHjaEYzb8r17HpxxDF0njQsFwkIpNrbjhoN+4/XuwcQIRqypveEGs4Y&#10;YF1dX5WmsP5E73jcxUZwCYXCaGhjHAopQ92iM2HhByT2vvzoTGQ5NtKO5sTlrpcqSXLpTEe80JoB&#10;X1qsv3eT07Ddp/VPd68+N+lbdp5WTdx2zxutb2/mp0cQEef4H4Y/fEaHipkOfiIbRK8hyxWjRw0q&#10;VSA4kC+zHMSBHbUCWZXy8kH1CwAA//8DAFBLAQItABQABgAIAAAAIQC2gziS/gAAAOEBAAATAAAA&#10;AAAAAAAAAAAAAAAAAABbQ29udGVudF9UeXBlc10ueG1sUEsBAi0AFAAGAAgAAAAhADj9If/WAAAA&#10;lAEAAAsAAAAAAAAAAAAAAAAALwEAAF9yZWxzLy5yZWxzUEsBAi0AFAAGAAgAAAAhAC37FLJ+AgAA&#10;+wQAAA4AAAAAAAAAAAAAAAAALgIAAGRycy9lMm9Eb2MueG1sUEsBAi0AFAAGAAgAAAAhAFyMAefe&#10;AAAACQEAAA8AAAAAAAAAAAAAAAAA2AQAAGRycy9kb3ducmV2LnhtbFBLBQYAAAAABAAEAPMAAADj&#10;BQAAAAA=&#10;" fillcolor="#cff" stroked="f">
                <w10:wrap anchorx="page"/>
              </v:rect>
            </w:pict>
          </mc:Fallback>
        </mc:AlternateContent>
      </w:r>
      <w:r w:rsidR="007D727A">
        <w:t>医</w:t>
      </w:r>
      <w:r w:rsidR="007D727A">
        <w:rPr>
          <w:spacing w:val="-10"/>
        </w:rPr>
        <w:t>師</w:t>
      </w:r>
    </w:p>
    <w:p w14:paraId="45ED4466" w14:textId="77777777" w:rsidR="00B21C7F" w:rsidRDefault="007D727A">
      <w:pPr>
        <w:pStyle w:val="a3"/>
        <w:tabs>
          <w:tab w:val="left" w:pos="3293"/>
          <w:tab w:val="left" w:pos="4042"/>
          <w:tab w:val="left" w:pos="4795"/>
        </w:tabs>
        <w:spacing w:line="225" w:lineRule="exact"/>
        <w:ind w:left="2518"/>
      </w:pPr>
      <w:r>
        <w:rPr>
          <w:rFonts w:ascii="Arial" w:eastAsia="Arial"/>
          <w:spacing w:val="-5"/>
        </w:rPr>
        <w:t>20</w:t>
      </w:r>
      <w:r>
        <w:rPr>
          <w:rFonts w:ascii="Arial" w:eastAsia="Arial"/>
        </w:rPr>
        <w:tab/>
      </w:r>
      <w:r>
        <w:rPr>
          <w:spacing w:val="-10"/>
        </w:rPr>
        <w:t>年</w:t>
      </w:r>
      <w:r>
        <w:tab/>
      </w:r>
      <w:r>
        <w:rPr>
          <w:spacing w:val="-10"/>
        </w:rPr>
        <w:t>月</w:t>
      </w:r>
      <w:r>
        <w:tab/>
      </w:r>
      <w:r>
        <w:rPr>
          <w:spacing w:val="-10"/>
        </w:rPr>
        <w:t>日</w:t>
      </w:r>
    </w:p>
    <w:p w14:paraId="3A65CB6E" w14:textId="77777777" w:rsidR="00B21C7F" w:rsidRDefault="007D727A">
      <w:pPr>
        <w:spacing w:before="29"/>
        <w:ind w:left="425"/>
        <w:rPr>
          <w:sz w:val="20"/>
        </w:rPr>
      </w:pPr>
      <w:r>
        <w:br w:type="column"/>
      </w:r>
      <w:r>
        <w:rPr>
          <w:spacing w:val="-7"/>
          <w:sz w:val="20"/>
        </w:rPr>
        <w:t>署名：</w:t>
      </w:r>
    </w:p>
    <w:p w14:paraId="6E3A14A6" w14:textId="77777777" w:rsidR="00B21C7F" w:rsidRDefault="00B21C7F">
      <w:pPr>
        <w:pStyle w:val="a3"/>
        <w:spacing w:before="12"/>
        <w:rPr>
          <w:sz w:val="20"/>
        </w:rPr>
      </w:pPr>
    </w:p>
    <w:p w14:paraId="45370E67" w14:textId="77777777" w:rsidR="00B21C7F" w:rsidRDefault="00ED7786">
      <w:pPr>
        <w:pStyle w:val="a3"/>
        <w:spacing w:line="228" w:lineRule="exact"/>
        <w:ind w:left="425"/>
        <w:rPr>
          <w:sz w:val="20"/>
        </w:rPr>
      </w:pPr>
      <w:r>
        <w:rPr>
          <w:noProof/>
          <w:position w:val="-4"/>
          <w:sz w:val="20"/>
        </w:rPr>
        <mc:AlternateContent>
          <mc:Choice Requires="wpg">
            <w:drawing>
              <wp:inline distT="0" distB="0" distL="0" distR="0" wp14:anchorId="50B96AC5" wp14:editId="7441E932">
                <wp:extent cx="2164080" cy="144780"/>
                <wp:effectExtent l="0" t="0" r="0" b="2540"/>
                <wp:docPr id="47" name="docshapegroup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080" cy="144780"/>
                          <a:chOff x="0" y="0"/>
                          <a:chExt cx="3408" cy="228"/>
                        </a:xfrm>
                      </wpg:grpSpPr>
                      <wps:wsp>
                        <wps:cNvPr id="48" name="docshape175"/>
                        <wps:cNvSpPr>
                          <a:spLocks noChangeArrowheads="1"/>
                        </wps:cNvSpPr>
                        <wps:spPr bwMode="auto">
                          <a:xfrm>
                            <a:off x="0" y="0"/>
                            <a:ext cx="3408" cy="228"/>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1BE28BB" id="docshapegroup174" o:spid="_x0000_s1026" style="width:170.4pt;height:11.4pt;mso-position-horizontal-relative:char;mso-position-vertical-relative:line" coordsize="340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at1gIAAFUGAAAOAAAAZHJzL2Uyb0RvYy54bWykVdtu2zAMfR+wfxD0nvoy52bUKdp0KQZ0&#10;W4FuH6DIsi3MljxJidsN+/dRVJIm7QYMnR8cyryIPIdkzi8eupZshbFSq4ImZzElQnFdSlUX9OuX&#10;1WhGiXVMlazVShT0UVh6sXj75nzoc5HqRrelMASCKJsPfUEb5/o8iixvRMfsme6FAmWlTcccHE0d&#10;lYYNEL1rozSOJ9GgTdkbzYW18PU6KOkC41eV4O5zVVnhSFtQyM3h2+B77d/R4pzltWF9I/kuDfaK&#10;LDomFVx6CHXNHCMbI1+E6iQ32urKnXHdRbqqJBdYA1STxM+quTF602MtdT7U/QEmgPYZTq8Oyz9t&#10;7wyRZUGzKSWKdcBRqbltWC9qf30yzTxIQ1/nYHtj+vv+zoRKQbzV/JsFdfRc7891MCbr4aMuIS7b&#10;OI0gPVSm8yGgfPKAXDweuBAPjnD4mCaTLJ4BZRx0SZZNQUayeAOMvnDjzfud4ztwC15pOvMuEcvD&#10;hZjkLilfEXScfQLV/h+o9x4x5Mp6oPagQiqnoCbTccATzfZg2oAkUXrZMFWLS2P00AhWQlYJFuHT&#10;hbjBwR8s8PA6aP+OEMt7Y92N0B3xQkENDBBSxra31gUw9yaeQatbWa5k2+LB1Otla8iWwbAtlyt4&#10;dvifmLXKGyvt3ULE8AWYhzu8zvcADs/PeZJm8VU6H60ms+koW2Xj0Xwaz0ZxMr+aT+Jsnl2vfvkE&#10;kyxvZFkKdSuV2A9ykv0bp7uVEkYQR5kMBZ2P0zHWfpK9PS4yxudPRXbSwV5rZVfQ2cGI5Z7S96rE&#10;RnZMtkGOTtPHlgUM9r+ICjRv4Dx07lqXj8C/0UASDAlsYBAabX5QMsA2K6j9vmFGUNJ+UNBDc5gg&#10;v/7wkI2nKRzMsWZ9rGGKQ6iCOkqCuHRhZW56I+sGbkoQGKUvYaQriY3h8wtZ4TrA4UIJdxfWstuz&#10;fjken9Hq6d9g8RsAAP//AwBQSwMEFAAGAAgAAAAhAMg82bDcAAAABAEAAA8AAABkcnMvZG93bnJl&#10;di54bWxMj0FLw0AQhe+C/2EZwZvdJFUpaTalFPVUBFtBepsm0yQ0Oxuy2yT9945e9PJgeMN738tW&#10;k23VQL1vHBuIZxEo4sKVDVcGPvevDwtQPiCX2DomA1fysMpvbzJMSzfyBw27UCkJYZ+igTqELtXa&#10;FzVZ9DPXEYt3cr3FIGdf6bLHUcJtq5MoetYWG5aGGjva1FScdxdr4G3EcT2PX4bt+bS5HvZP71/b&#10;mIy5v5vWS1CBpvD3DD/4gg65MB3dhUuvWgMyJPyqePPHSGYcDSTJAnSe6f/w+TcAAAD//wMAUEsB&#10;Ai0AFAAGAAgAAAAhALaDOJL+AAAA4QEAABMAAAAAAAAAAAAAAAAAAAAAAFtDb250ZW50X1R5cGVz&#10;XS54bWxQSwECLQAUAAYACAAAACEAOP0h/9YAAACUAQAACwAAAAAAAAAAAAAAAAAvAQAAX3JlbHMv&#10;LnJlbHNQSwECLQAUAAYACAAAACEAbo3WrdYCAABVBgAADgAAAAAAAAAAAAAAAAAuAgAAZHJzL2Uy&#10;b0RvYy54bWxQSwECLQAUAAYACAAAACEAyDzZsNwAAAAEAQAADwAAAAAAAAAAAAAAAAAwBQAAZHJz&#10;L2Rvd25yZXYueG1sUEsFBgAAAAAEAAQA8wAAADkGAAAAAA==&#10;">
                <v:rect id="docshape175" o:spid="_x0000_s1027" style="position:absolute;width:3408;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Qu8AA&#10;AADbAAAADwAAAGRycy9kb3ducmV2LnhtbERPy4rCMBTdC/5DuII7TX3O0DGKMyC6EfEx+0tzbYPN&#10;TWmiVr/eLASXh/OeLRpbihvV3jhWMOgnIIgzpw3nCk7HVe8bhA/IGkvHpOBBHhbzdmuGqXZ33tPt&#10;EHIRQ9inqKAIoUql9FlBFn3fVcSRO7vaYoiwzqWu8R7DbSmHSTKVFg3HhgIr+isouxyuVsHuNMqe&#10;Zjz8347Wk8f1Kw8787tVqttplj8gAjXhI367N1rBOI6NX+IP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Qu8AAAADbAAAADwAAAAAAAAAAAAAAAACYAgAAZHJzL2Rvd25y&#10;ZXYueG1sUEsFBgAAAAAEAAQA9QAAAIUDAAAAAA==&#10;" fillcolor="#cff" stroked="f"/>
                <w10:anchorlock/>
              </v:group>
            </w:pict>
          </mc:Fallback>
        </mc:AlternateContent>
      </w:r>
    </w:p>
    <w:p w14:paraId="6C30670C" w14:textId="77777777" w:rsidR="00B21C7F" w:rsidRDefault="00B21C7F">
      <w:pPr>
        <w:spacing w:line="228" w:lineRule="exact"/>
        <w:rPr>
          <w:sz w:val="20"/>
        </w:rPr>
        <w:sectPr w:rsidR="00B21C7F">
          <w:type w:val="continuous"/>
          <w:pgSz w:w="12240" w:h="15840"/>
          <w:pgMar w:top="1820" w:right="580" w:bottom="280" w:left="1360" w:header="0" w:footer="1295" w:gutter="0"/>
          <w:cols w:num="2" w:space="720" w:equalWidth="0">
            <w:col w:w="5022" w:space="45"/>
            <w:col w:w="5233"/>
          </w:cols>
        </w:sectPr>
      </w:pPr>
    </w:p>
    <w:p w14:paraId="17EE2B34" w14:textId="77777777" w:rsidR="00B21C7F" w:rsidRDefault="00B21C7F">
      <w:pPr>
        <w:pStyle w:val="a3"/>
        <w:spacing w:before="5"/>
        <w:rPr>
          <w:sz w:val="15"/>
        </w:rPr>
      </w:pPr>
    </w:p>
    <w:p w14:paraId="26FC167A" w14:textId="77777777" w:rsidR="00B21C7F" w:rsidRDefault="00ED7786">
      <w:pPr>
        <w:tabs>
          <w:tab w:val="left" w:pos="2189"/>
          <w:tab w:val="left" w:pos="5388"/>
        </w:tabs>
        <w:spacing w:line="20" w:lineRule="exact"/>
        <w:ind w:left="324"/>
        <w:rPr>
          <w:sz w:val="2"/>
        </w:rPr>
      </w:pPr>
      <w:r>
        <w:rPr>
          <w:noProof/>
          <w:sz w:val="2"/>
        </w:rPr>
        <mc:AlternateContent>
          <mc:Choice Requires="wpg">
            <w:drawing>
              <wp:inline distT="0" distB="0" distL="0" distR="0" wp14:anchorId="1F9C1701" wp14:editId="422B544F">
                <wp:extent cx="1015365" cy="5080"/>
                <wp:effectExtent l="2540" t="0" r="1270" b="4445"/>
                <wp:docPr id="45" name="docshapegroup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5365" cy="5080"/>
                          <a:chOff x="0" y="0"/>
                          <a:chExt cx="1599" cy="8"/>
                        </a:xfrm>
                      </wpg:grpSpPr>
                      <wps:wsp>
                        <wps:cNvPr id="46" name="docshape177"/>
                        <wps:cNvSpPr>
                          <a:spLocks noChangeArrowheads="1"/>
                        </wps:cNvSpPr>
                        <wps:spPr bwMode="auto">
                          <a:xfrm>
                            <a:off x="0" y="0"/>
                            <a:ext cx="159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30BCC5A" id="docshapegroup176" o:spid="_x0000_s1026" style="width:79.95pt;height:.4pt;mso-position-horizontal-relative:char;mso-position-vertical-relative:line" coordsize="15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1zgIAAE8GAAAOAAAAZHJzL2Uyb0RvYy54bWykVW1v2yAQ/j5p/wHxPbWd2Uls1an6slST&#10;uq1Stx9AANtoNjAgcbtp/30HJGmbalLV5YPD+Y7juefhzqdn90OPttxYoWSNs5MUIy6pYkK2Nf7+&#10;bTVZYGQdkYz0SvIaP3CLz5bv352OuuJT1amecYMgibTVqGvcOaerJLG04wOxJ0pzCc5GmYE4ME2b&#10;MENGyD70yTRNZ8moDNNGUW4tvL2KTrwM+ZuGU/e1aSx3qK8xYHPhacJz7Z/J8pRUrSG6E3QHg7wB&#10;xUCEhEMPqa6II2hjxItUg6BGWdW4E6qGRDWNoDzUANVk6VE110ZtdKilrcZWH2gCao94enNa+mV7&#10;a5BgNc4LjCQZQCOmqO2I5q0/PpvPPEmjbiuIvTb6Tt+aWCksbxT9YcGdHPu93cZgtB4/KwZ5ycap&#10;QNJ9YwafAspH90GLh4MW/N4hCi+zNCs+zAATBV+RLnZS0Q70fLGJdh/324qyjHsWHnZCqnhYALgD&#10;5KuB22YfCbX/R+idZyvoZD1Je0Jnx4Rm83nkMoTtibSRRSTVZUdky8+NUWPHCQNUWSjCw4W8cYM3&#10;LGjwRlr/wQ+ptLHumqsB+UWNDbROEItsb6yLVO5DvHZW9YKtRN8Hw7Try96gLfFtFn479p+F9dIH&#10;S+W3xYzxDWgOZ3ifVz+0ze8ym+bpxbScrGaL+SRf5cWknKeLSZqVF+Uszcv8avXHA8zyqhOMcXkj&#10;JN+3cJa/TtHdMInNF5oYjTUui2kRan+G3r6uyEE4mGi9GGq8ODBBKi/oR8mgbFI5Ivq4Tp7DDxcW&#10;ONj/B1bg6kbF471dK/YA6hsFIsFEg9kLi06ZXxiNMMdqbH9uiOEY9Z8k3KAyy3M/+IKRF/MpGOap&#10;Z/3UQySFVDV2GMXlpYvDcqONaDs4KQvESHUOzdyIcDE8vogqDILQWmEVplaoZTdh/Vh8aoeox+/A&#10;8i8AAAD//wMAUEsDBBQABgAIAAAAIQCrhbsT2gAAAAIBAAAPAAAAZHJzL2Rvd25yZXYueG1sTI9B&#10;a8JAEIXvhf6HZQRvdZOKRWM2ItL2JIWqUHobs2MSzM6G7JrEf9+1F70MPN7jvW/S1WBq0VHrKssK&#10;4kkEgji3uuJCwWH/8TIH4TyyxtoyKbiSg1X2/JRiom3P39TtfCFCCbsEFZTeN4mULi/JoJvYhjh4&#10;J9sa9EG2hdQt9qHc1PI1it6kwYrDQokNbUrKz7uLUfDZY7+exu/d9nzaXH/3s6+fbUxKjUfDegnC&#10;0+DvYbjhB3TIAtPRXlg7USsIj/j/e/NmiwWIo4I5yCyVj+jZHwAAAP//AwBQSwECLQAUAAYACAAA&#10;ACEAtoM4kv4AAADhAQAAEwAAAAAAAAAAAAAAAAAAAAAAW0NvbnRlbnRfVHlwZXNdLnhtbFBLAQIt&#10;ABQABgAIAAAAIQA4/SH/1gAAAJQBAAALAAAAAAAAAAAAAAAAAC8BAABfcmVscy8ucmVsc1BLAQIt&#10;ABQABgAIAAAAIQDcA2/1zgIAAE8GAAAOAAAAAAAAAAAAAAAAAC4CAABkcnMvZTJvRG9jLnhtbFBL&#10;AQItABQABgAIAAAAIQCrhbsT2gAAAAIBAAAPAAAAAAAAAAAAAAAAACgFAABkcnMvZG93bnJldi54&#10;bWxQSwUGAAAAAAQABADzAAAALwYAAAAA&#10;">
                <v:rect id="docshape177" o:spid="_x0000_s1027" style="position:absolute;width:159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w10:anchorlock/>
              </v:group>
            </w:pict>
          </mc:Fallback>
        </mc:AlternateContent>
      </w:r>
      <w:r w:rsidR="007D727A">
        <w:rPr>
          <w:sz w:val="2"/>
        </w:rPr>
        <w:tab/>
      </w:r>
      <w:r>
        <w:rPr>
          <w:noProof/>
          <w:sz w:val="2"/>
        </w:rPr>
        <mc:AlternateContent>
          <mc:Choice Requires="wpg">
            <w:drawing>
              <wp:inline distT="0" distB="0" distL="0" distR="0" wp14:anchorId="134E3777" wp14:editId="3AB27EC3">
                <wp:extent cx="1861185" cy="5080"/>
                <wp:effectExtent l="0" t="0" r="0" b="4445"/>
                <wp:docPr id="43" name="docshapegroup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1185" cy="5080"/>
                          <a:chOff x="0" y="0"/>
                          <a:chExt cx="2931" cy="8"/>
                        </a:xfrm>
                      </wpg:grpSpPr>
                      <wps:wsp>
                        <wps:cNvPr id="44" name="docshape179"/>
                        <wps:cNvSpPr>
                          <a:spLocks noChangeArrowheads="1"/>
                        </wps:cNvSpPr>
                        <wps:spPr bwMode="auto">
                          <a:xfrm>
                            <a:off x="0" y="0"/>
                            <a:ext cx="2931"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C413E3A" id="docshapegroup178" o:spid="_x0000_s1026" style="width:146.55pt;height:.4pt;mso-position-horizontal-relative:char;mso-position-vertical-relative:line" coordsize="2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HHyAIAAE8GAAAOAAAAZHJzL2Uyb0RvYy54bWykVdtu2zAMfR+wfxD0ntpKncQ26hS9pRjQ&#10;bQW6fYAiy7YwW/IkJU437N9HSbktxYAhy4MjmhR1eI5IX11vuhatuTZCyQKTixgjLpkqhawL/PXL&#10;YpRiZCyVJW2V5AV+5QZfz9+/uxr6nI9Vo9qSawRJpMmHvsCNtX0eRYY1vKPmQvVcgrNSuqMWTF1H&#10;paYDZO/aaBzH02hQuuy1YtwYeHsfnHju81cVZ/ZzVRluUVtgwGb9U/vn0j2j+RXNa037RrAtDHoG&#10;io4KCYfuU91TS9FKizepOsG0MqqyF0x1kaoqwbivAaoh8Uk1j1qtel9LnQ91v6cJqD3h6ey07NP6&#10;WSNRFji5xEjSDjQqFTMN7Xntjiez1JE09HUOsY+6f+mfdagUlk+KfTPgjk79zq5DMFoOH1UJeenK&#10;Kk/SptKdSwHlo43X4nWvBd9YxOAlSaeEpBOMGPgmcbqVijWg55tNrHnYbhtnlyTs8bAjmofDPMAt&#10;IFcN3DZzINT8H6Evji2vk3Ek7QhNTgklsyxw6cN2RJrAIpLqrqGy5jdaq6HhtARUxMUD9qMNzjCg&#10;wXm0/o0fmvfa2EeuOuQWBdbQOl4sun4y1qE4hDjtjGpFuRBt6w1dL+9ajdbUtZn/eeAnYa10wVK5&#10;bSFjeAOawxnO59T3bfMzI+Mkvh1no8U0nY2SRTIZZbM4HcUku82mcZIl94tfDiBJ8kaUJZdPQvJd&#10;C5Pk3xTdDpPQfL6J0VDgbDKe+NrPKbITFiZaK7oCp3smaO4EfZAllE1zS0Ub1tGf8D3LwMHu37Pi&#10;5XeKh3u7VOUrqK8ViAQTDWYvLBqlf2A0wBwrsPm+oppj1H6QcIMykiRu8HkjmczGYOhjz/LYQyWD&#10;VAW2GIXlnQ3DctVrUTdwEvHESHUDzVwJfzHcjQyotncVWsuv/NTytWwnrBuLx7aPOnwH5r8BAAD/&#10;/wMAUEsDBBQABgAIAAAAIQAnys7e2gAAAAIBAAAPAAAAZHJzL2Rvd25yZXYueG1sTI9BS8NAEIXv&#10;gv9hGcGb3aRFqTGbUop6KoKtIN6m2WkSmp0N2W2S/ntHL3oZeLzHe9/kq8m1aqA+NJ4NpLMEFHHp&#10;bcOVgY/9y90SVIjIFlvPZOBCAVbF9VWOmfUjv9Owi5WSEg4ZGqhj7DKtQ1mTwzDzHbF4R987jCL7&#10;StseRyl3rZ4nyYN22LAs1NjRpqbytDs7A68jjutF+jxsT8fN5Wt///a5TcmY25tp/QQq0hT/wvCD&#10;L+hQCNPBn9kG1RqQR+LvFW/+uEhBHQwsQRe5/o9efAMAAP//AwBQSwECLQAUAAYACAAAACEAtoM4&#10;kv4AAADhAQAAEwAAAAAAAAAAAAAAAAAAAAAAW0NvbnRlbnRfVHlwZXNdLnhtbFBLAQItABQABgAI&#10;AAAAIQA4/SH/1gAAAJQBAAALAAAAAAAAAAAAAAAAAC8BAABfcmVscy8ucmVsc1BLAQItABQABgAI&#10;AAAAIQButPHHyAIAAE8GAAAOAAAAAAAAAAAAAAAAAC4CAABkcnMvZTJvRG9jLnhtbFBLAQItABQA&#10;BgAIAAAAIQAnys7e2gAAAAIBAAAPAAAAAAAAAAAAAAAAACIFAABkcnMvZG93bnJldi54bWxQSwUG&#10;AAAAAAQABADzAAAAKQYAAAAA&#10;">
                <v:rect id="docshape179" o:spid="_x0000_s1027" style="position:absolute;width:293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w10:anchorlock/>
              </v:group>
            </w:pict>
          </mc:Fallback>
        </mc:AlternateContent>
      </w:r>
      <w:r w:rsidR="007D727A">
        <w:rPr>
          <w:sz w:val="2"/>
        </w:rPr>
        <w:tab/>
      </w:r>
      <w:r>
        <w:rPr>
          <w:noProof/>
          <w:sz w:val="2"/>
        </w:rPr>
        <mc:AlternateContent>
          <mc:Choice Requires="wpg">
            <w:drawing>
              <wp:inline distT="0" distB="0" distL="0" distR="0" wp14:anchorId="6CB5D0F5" wp14:editId="161E4A35">
                <wp:extent cx="2537460" cy="5080"/>
                <wp:effectExtent l="0" t="0" r="0" b="4445"/>
                <wp:docPr id="41" name="docshapegroup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7460" cy="5080"/>
                          <a:chOff x="0" y="0"/>
                          <a:chExt cx="3996" cy="8"/>
                        </a:xfrm>
                      </wpg:grpSpPr>
                      <wps:wsp>
                        <wps:cNvPr id="42" name="docshape181"/>
                        <wps:cNvSpPr>
                          <a:spLocks noChangeArrowheads="1"/>
                        </wps:cNvSpPr>
                        <wps:spPr bwMode="auto">
                          <a:xfrm>
                            <a:off x="0" y="0"/>
                            <a:ext cx="399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8E75E1B" id="docshapegroup180" o:spid="_x0000_s1026" style="width:199.8pt;height:.4pt;mso-position-horizontal-relative:char;mso-position-vertical-relative:line" coordsize="39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I8zQIAAE8GAAAOAAAAZHJzL2Uyb0RvYy54bWykVdtu2zAMfR+wfxD0nvpS52KjTtFbigHd&#10;VqDbByiSbAuzJU9S4nTD/n2UlKRJigFFlwdFFCmKPIekLy43XYvWXBuhZImTsxgjLqliQtYl/v5t&#10;MZphZCyRjLRK8hI/c4Mv5x8/XAx9wVPVqJZxjcCJNMXQl7ixti+iyNCGd8ScqZ5LUFZKd8SCqOuI&#10;aTKA966N0jieRIPSrNeKcmPg9DYo8dz7rypO7deqMtyitsQQm/Wr9uvSrdH8ghS1Jn0j6DYM8o4o&#10;OiIkPLp3dUssQSstXrnqBNXKqMqeUdVFqqoE5T4HyCaJT7K512rV+1zqYqj7PUwA7QlO73ZLv6wf&#10;NRKsxFmCkSQdcMQUNQ3pee2eT2YepKGvC7C91/1T/6hDprB9UPSHAQyjU72T62CMlsNnxcAvWVnl&#10;QdpUunMuIH208Vw877ngG4soHKbj82k2Acoo6MZxiIIUtAE+X12izd322nmeT8KdmeM2IkV4zAe4&#10;DcgVB1SbeQHU/B+gTw4tz5NxIO0ATU8BTWaJC8q9DmY7IE1AEUl10xBZ8yut1dBwwiAqbw+xH1xw&#10;ggEO3gfrv/AhRa+NveeqQ25TYg2t48ki6wdjA5Q7E8edUa1gC9G2XtD18qbVaE1cm/nfFv0js1Y6&#10;Y6ncteAxnADn8IbTOfZ92/zOkzSLr9N8tJjMpqNskY1H+TSejeIkv84ncZZnt4s/LsAkKxrBGJcP&#10;QvJdCyfZ2xjdDpPQfL6J0VDifJyOfe5H0Zu3JdkJCxOtFV2JZ3skSOEIvZMM0iaFJaIN++g4fF+w&#10;gMHu36Pi6XeMh8pZKvYM7GsFJEF7wOyFTaP0L4wGmGMlNj9XRHOM2k8SKihPsswNPi9k42kKgj7U&#10;LA81RFJwVWKLUdje2DAsV70WdQMvJR4Yqa6gmSvhC8NVZIjKDwLfWn7np5bPZTth3Vg8lL3Vy3dg&#10;/hcAAP//AwBQSwMEFAAGAAgAAAAhAEGtSFHaAAAAAgEAAA8AAABkcnMvZG93bnJldi54bWxMj0Fr&#10;wkAQhe+F/odlBG91k4qiMRsRaT1JoVoovY3ZMQlmZ0N2TeK/d9uLvQw83uO9b9L1YGrRUesqywri&#10;SQSCOLe64kLB1/H9ZQHCeWSNtWVScCMH6+z5KcVE254/qTv4QoQSdgkqKL1vEildXpJBN7ENcfDO&#10;tjXog2wLqVvsQ7mp5WsUzaXBisNCiQ1tS8ovh6tRsOux30zjt25/OW9vP8fZx/c+JqXGo2GzAuFp&#10;8I8w/OIHdMgC08leWTtRKwiP+L8bvOlyOQdxUrAAmaXyP3p2BwAA//8DAFBLAQItABQABgAIAAAA&#10;IQC2gziS/gAAAOEBAAATAAAAAAAAAAAAAAAAAAAAAABbQ29udGVudF9UeXBlc10ueG1sUEsBAi0A&#10;FAAGAAgAAAAhADj9If/WAAAAlAEAAAsAAAAAAAAAAAAAAAAALwEAAF9yZWxzLy5yZWxzUEsBAi0A&#10;FAAGAAgAAAAhANSKAjzNAgAATwYAAA4AAAAAAAAAAAAAAAAALgIAAGRycy9lMm9Eb2MueG1sUEsB&#10;Ai0AFAAGAAgAAAAhAEGtSFHaAAAAAgEAAA8AAAAAAAAAAAAAAAAAJwUAAGRycy9kb3ducmV2Lnht&#10;bFBLBQYAAAAABAAEAPMAAAAuBgAAAAA=&#10;">
                <v:rect id="docshape181" o:spid="_x0000_s1027" style="position:absolute;width:399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w10:anchorlock/>
              </v:group>
            </w:pict>
          </mc:Fallback>
        </mc:AlternateContent>
      </w:r>
    </w:p>
    <w:p w14:paraId="2FF6FCB8" w14:textId="77777777" w:rsidR="00B21C7F" w:rsidRDefault="00B21C7F">
      <w:pPr>
        <w:spacing w:line="20" w:lineRule="exact"/>
        <w:rPr>
          <w:sz w:val="2"/>
        </w:rPr>
        <w:sectPr w:rsidR="00B21C7F">
          <w:type w:val="continuous"/>
          <w:pgSz w:w="12240" w:h="15840"/>
          <w:pgMar w:top="1820" w:right="580" w:bottom="280" w:left="1360" w:header="0" w:footer="1295" w:gutter="0"/>
          <w:cols w:space="720"/>
        </w:sectPr>
      </w:pPr>
    </w:p>
    <w:p w14:paraId="3149F3BD" w14:textId="77777777" w:rsidR="00B21C7F" w:rsidRDefault="00B21C7F">
      <w:pPr>
        <w:pStyle w:val="a3"/>
        <w:spacing w:before="11"/>
        <w:rPr>
          <w:sz w:val="27"/>
        </w:rPr>
      </w:pPr>
    </w:p>
    <w:p w14:paraId="7D186BC7" w14:textId="77777777" w:rsidR="00B21C7F" w:rsidRDefault="007D727A">
      <w:pPr>
        <w:pStyle w:val="a3"/>
        <w:ind w:left="425"/>
      </w:pPr>
      <w:r>
        <w:t>補助説明</w:t>
      </w:r>
      <w:r>
        <w:rPr>
          <w:spacing w:val="-10"/>
        </w:rPr>
        <w:t>者</w:t>
      </w:r>
    </w:p>
    <w:p w14:paraId="2CEBB47E" w14:textId="77777777" w:rsidR="00B21C7F" w:rsidRDefault="007D727A">
      <w:pPr>
        <w:spacing w:before="29"/>
        <w:ind w:left="425"/>
        <w:rPr>
          <w:sz w:val="20"/>
        </w:rPr>
      </w:pPr>
      <w:r>
        <w:br w:type="column"/>
      </w:r>
      <w:r>
        <w:rPr>
          <w:spacing w:val="-5"/>
          <w:sz w:val="20"/>
        </w:rPr>
        <w:t>同意確認日：</w:t>
      </w:r>
    </w:p>
    <w:p w14:paraId="697821B5" w14:textId="77777777" w:rsidR="00B21C7F" w:rsidRDefault="00B21C7F">
      <w:pPr>
        <w:pStyle w:val="a3"/>
        <w:spacing w:before="9"/>
        <w:rPr>
          <w:sz w:val="18"/>
        </w:rPr>
      </w:pPr>
    </w:p>
    <w:p w14:paraId="40B21816" w14:textId="77777777" w:rsidR="00B21C7F" w:rsidRDefault="00ED7786">
      <w:pPr>
        <w:pStyle w:val="a3"/>
        <w:tabs>
          <w:tab w:val="left" w:pos="1423"/>
          <w:tab w:val="left" w:pos="2172"/>
          <w:tab w:val="left" w:pos="2926"/>
        </w:tabs>
        <w:ind w:left="648"/>
      </w:pPr>
      <w:r>
        <w:rPr>
          <w:noProof/>
        </w:rPr>
        <mc:AlternateContent>
          <mc:Choice Requires="wps">
            <w:drawing>
              <wp:anchor distT="0" distB="0" distL="114300" distR="114300" simplePos="0" relativeHeight="486833152" behindDoc="1" locked="0" layoutInCell="1" allowOverlap="1" wp14:anchorId="231188D4" wp14:editId="72BB01FB">
                <wp:simplePos x="0" y="0"/>
                <wp:positionH relativeFrom="page">
                  <wp:posOffset>2622550</wp:posOffset>
                </wp:positionH>
                <wp:positionV relativeFrom="paragraph">
                  <wp:posOffset>-5080</wp:posOffset>
                </wp:positionV>
                <wp:extent cx="332105" cy="186055"/>
                <wp:effectExtent l="0" t="0" r="0" b="0"/>
                <wp:wrapNone/>
                <wp:docPr id="40" name="docshape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18605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31E1460" id="docshape182" o:spid="_x0000_s1026" style="position:absolute;left:0;text-align:left;margin-left:206.5pt;margin-top:-.4pt;width:26.15pt;height:14.65pt;z-index:-164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BEfQIAAPsEAAAOAAAAZHJzL2Uyb0RvYy54bWysVF1v2yAUfZ+0/4B4T/1RO42tOlWbLtOk&#10;bqvU7QcQwDEaBgYkTlftv++CkyzZ9jBN8wPmwuVw7r3ncn2z6yXacuuEVg3OLlKMuKKaCbVu8OdP&#10;y8kMI+eJYkRqxRv8zB2+mb9+dT2Ymue605JxiwBEuXowDe68N3WSONrxnrgLbbiCzVbbnngw7Tph&#10;lgyA3sskT9NpMmjLjNWUOwer9+Mmnkf8tuXUf2xbxz2SDQZuPo42jqswJvNrUq8tMZ2gexrkH1j0&#10;RCi49Ah1TzxBGyt+g+oFtdrp1l9Q3Se6bQXlMQaIJkt/ieapI4bHWCA5zhzT5P4fLP2wfbRIsAYX&#10;kB5FeqgR09SFm7NZHvIzGFeD25N5tCFCZx40/eKQ0ouOqDW/tVYPHScMWGXBPzk7EAwHR9FqeK8Z&#10;oJON1zFVu9b2ARCSgHaxIs/HivCdRxQWLy/zLC0xorCVzaZpWcYbSH04bKzzb7nuUZg02ELBIzjZ&#10;PjgfyJD64BLJaynYUkgZDbteLaRFWwLiWCyW8O3R3ambVMFZ6XBsRBxXgCPcEfYC21jslyrLi/Qu&#10;rybL6exqUiyLclJdpbNJmlV31TQtquJ++T0QzIq6E4xx9SAUPwgvK/6usPsWGCUTpYeGBldlXsbY&#10;z9i70yDT+P0pyF546EMp+gbPjk6kDnV9oxiETWpPhBznyTn9mGXIweEfsxJVEAo/Cmil2TOIwGoo&#10;EggNXgyYdNp+w2iA7muw+7ohlmMk3ykQUpUVQY8+GkV5lYNhT3dWpztEUYBqsMdonC782OIbY8W6&#10;g5uymBilb0F8rYjCCMIcWe0lCx0WI9i/BqGFT+3o9fPNmv8AAAD//wMAUEsDBBQABgAIAAAAIQAx&#10;vAoS3gAAAAgBAAAPAAAAZHJzL2Rvd25yZXYueG1sTI/LTsMwEEX3SPyDNUjsqNM8SpVmUgESYlVV&#10;lLJ3k2liEY+j2GlTvh53RZejO7r3nGI9mU6caHDaMsJ8FoEgrmytuUHYf70/LUE4r7hWnWVCuJCD&#10;dXl/V6i8tmf+pNPONyKUsMsVQut9n0vpqpaMcjPbE4fsaAejfDiHRtaDOody08k4ihbSKM1hoVU9&#10;vbVU/exGg7DdJ9WvTuPvTfKRXcbnxm/16wbx8WF6WYHwNPn/Z7jiB3QoA9PBjlw70SGk8yS4eISr&#10;QcjTRZaAOCDEywxkWchbgfIPAAD//wMAUEsBAi0AFAAGAAgAAAAhALaDOJL+AAAA4QEAABMAAAAA&#10;AAAAAAAAAAAAAAAAAFtDb250ZW50X1R5cGVzXS54bWxQSwECLQAUAAYACAAAACEAOP0h/9YAAACU&#10;AQAACwAAAAAAAAAAAAAAAAAvAQAAX3JlbHMvLnJlbHNQSwECLQAUAAYACAAAACEAZaSwRH0CAAD7&#10;BAAADgAAAAAAAAAAAAAAAAAuAgAAZHJzL2Uyb0RvYy54bWxQSwECLQAUAAYACAAAACEAMbwKEt4A&#10;AAAIAQAADwAAAAAAAAAAAAAAAADXBAAAZHJzL2Rvd25yZXYueG1sUEsFBgAAAAAEAAQA8wAAAOIF&#10;AAAAAA==&#10;" fillcolor="#cff" stroked="f">
                <w10:wrap anchorx="page"/>
              </v:rect>
            </w:pict>
          </mc:Fallback>
        </mc:AlternateContent>
      </w:r>
      <w:r>
        <w:rPr>
          <w:noProof/>
        </w:rPr>
        <mc:AlternateContent>
          <mc:Choice Requires="wps">
            <w:drawing>
              <wp:anchor distT="0" distB="0" distL="114300" distR="114300" simplePos="0" relativeHeight="486833664" behindDoc="1" locked="0" layoutInCell="1" allowOverlap="1" wp14:anchorId="0B47F9A4" wp14:editId="6340BB01">
                <wp:simplePos x="0" y="0"/>
                <wp:positionH relativeFrom="page">
                  <wp:posOffset>3098165</wp:posOffset>
                </wp:positionH>
                <wp:positionV relativeFrom="paragraph">
                  <wp:posOffset>-5080</wp:posOffset>
                </wp:positionV>
                <wp:extent cx="332105" cy="186055"/>
                <wp:effectExtent l="0" t="0" r="0" b="0"/>
                <wp:wrapNone/>
                <wp:docPr id="39" name="docshape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18605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CA7FDEF" id="docshape183" o:spid="_x0000_s1026" style="position:absolute;left:0;text-align:left;margin-left:243.95pt;margin-top:-.4pt;width:26.15pt;height:14.65pt;z-index:-164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2rCfgIAAPsEAAAOAAAAZHJzL2Uyb0RvYy54bWysVF1v2yAUfZ+0/4B4T/0RO42tOlWbLtOk&#10;bqvU7QcQwDEaBgYkTlftv++Ckyzd9jBN8wPmwuVw7r3ncnW97yXaceuEVg3OLlKMuKKaCbVp8OdP&#10;q8kcI+eJYkRqxRv8xB2+Xrx+dTWYmue605JxiwBEuXowDe68N3WSONrxnrgLbbiCzVbbnngw7SZh&#10;lgyA3sskT9NZMmjLjNWUOwerd+MmXkT8tuXUf2xbxz2SDQZuPo42juswJosrUm8sMZ2gBxrkH1j0&#10;RCi49AR1RzxBWyt+g+oFtdrp1l9Q3Se6bQXlMQaIJkt/ieaxI4bHWCA5zpzS5P4fLP2we7BIsAZP&#10;K4wU6aFGTFMXbs7m05Cfwbga3B7Ngw0ROnOv6ReHlF52RG34jbV66DhhwCoL/smLA8FwcBSth/ea&#10;ATrZeh1TtW9tHwAhCWgfK/J0qgjfe0RhcTrNs7TEiMJWNp+lZRlvIPXxsLHOv+W6R2HSYAsFj+Bk&#10;d+98IEPqo0skr6VgKyFlNOxmvZQW7QiIY7lcwXdAd+duUgVnpcOxEXFcAY5wR9gLbGOxn6ssL9Lb&#10;vJqsZvPLSbEqykl1mc4naVbdVrO0qIq71fdAMCvqTjDG1b1Q/Ci8rPi7wh5aYJRMlB4aGlyVeRlj&#10;f8HenQeZxu9PQfbCQx9K0Td4fnIidajrG8UgbFJ7IuQ4T17Sj1mGHBz/MStRBaHwo4DWmj2BCKyG&#10;IkEfwosBk07bbxgN0H0Ndl+3xHKM5DsFQqqyogjtGo2ivMzBsOc76/MdoihANdhjNE6XfmzxrbFi&#10;08FNWUyM0jcgvlZEYQRhjqwOkoUOixEcXoPQwud29Pr5Zi1+AAAA//8DAFBLAwQUAAYACAAAACEA&#10;2ixEhN4AAAAIAQAADwAAAGRycy9kb3ducmV2LnhtbEyPQU+DQBSE7yb+h80z8WYXKViKPBo1MZ6a&#10;xlrvW/YViOxbwi4t9de7PdXjZCYz3xSryXTiSINrLSM8ziIQxJXVLdcIu6/3hwyE84q16iwTwpkc&#10;rMrbm0Ll2p74k45bX4tQwi5XCI33fS6lqxoyys1sTxy8gx2M8kEOtdSDOoVy08k4ip6kUS2HhUb1&#10;9NZQ9bMdDcJmN69+2yT+Xs8/0vO4qP2mfV0j3t9NL88gPE3+GoYLfkCHMjDt7cjaiQ4hyRbLEEW4&#10;PAh+mkQxiD1CnKUgy0L+P1D+AQAA//8DAFBLAQItABQABgAIAAAAIQC2gziS/gAAAOEBAAATAAAA&#10;AAAAAAAAAAAAAAAAAABbQ29udGVudF9UeXBlc10ueG1sUEsBAi0AFAAGAAgAAAAhADj9If/WAAAA&#10;lAEAAAsAAAAAAAAAAAAAAAAALwEAAF9yZWxzLy5yZWxzUEsBAi0AFAAGAAgAAAAhAF3fasJ+AgAA&#10;+wQAAA4AAAAAAAAAAAAAAAAALgIAAGRycy9lMm9Eb2MueG1sUEsBAi0AFAAGAAgAAAAhANosRITe&#10;AAAACAEAAA8AAAAAAAAAAAAAAAAA2AQAAGRycy9kb3ducmV2LnhtbFBLBQYAAAAABAAEAPMAAADj&#10;BQAAAAA=&#10;" fillcolor="#cff" stroked="f">
                <w10:wrap anchorx="page"/>
              </v:rect>
            </w:pict>
          </mc:Fallback>
        </mc:AlternateContent>
      </w:r>
      <w:r>
        <w:rPr>
          <w:noProof/>
        </w:rPr>
        <mc:AlternateContent>
          <mc:Choice Requires="wps">
            <w:drawing>
              <wp:anchor distT="0" distB="0" distL="114300" distR="114300" simplePos="0" relativeHeight="486834176" behindDoc="1" locked="0" layoutInCell="1" allowOverlap="1" wp14:anchorId="4552F891" wp14:editId="1B16BF66">
                <wp:simplePos x="0" y="0"/>
                <wp:positionH relativeFrom="page">
                  <wp:posOffset>3573780</wp:posOffset>
                </wp:positionH>
                <wp:positionV relativeFrom="paragraph">
                  <wp:posOffset>-5080</wp:posOffset>
                </wp:positionV>
                <wp:extent cx="335280" cy="186055"/>
                <wp:effectExtent l="0" t="0" r="0" b="0"/>
                <wp:wrapNone/>
                <wp:docPr id="38" name="docshape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18605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E4A7A74" id="docshape184" o:spid="_x0000_s1026" style="position:absolute;left:0;text-align:left;margin-left:281.4pt;margin-top:-.4pt;width:26.4pt;height:14.65pt;z-index:-164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97fQIAAPsEAAAOAAAAZHJzL2Uyb0RvYy54bWysVF1v0zAUfUfiP1h+7/KxpEuipdPoKEIa&#10;MGnwA1zbaSwc29hu04H471w7bemAB4TIg+NrX1+fe8+5vr7ZDxLtuHVCqxZnFylGXFHNhNq0+NPH&#10;1azCyHmiGJFa8RY/cYdvFi9fXI+m4bnutWTcIgiiXDOaFvfemyZJHO35QNyFNlzBZqftQDyYdpMw&#10;S0aIPsgkT9N5MmrLjNWUOwerd9MmXsT4Xcep/9B1jnskWwzYfBxtHNdhTBbXpNlYYnpBDzDIP6AY&#10;iFBw6SnUHfEEba34LdQgqNVOd/6C6iHRXScojzlANln6SzaPPTE85gLFceZUJvf/wtL3uweLBGvx&#10;JTClyAAcMU1duDmrilCf0bgG3B7Ngw0ZOnOv6WeHlF72RG34rbV67DlhgCoL/smzA8FwcBStx3ea&#10;QXSy9TqWat/ZIQSEIqB9ZOTpxAjfe0Rh8fKyzCvgjcJWVs3Tsow3kOZ42Fjn33A9oDBpsQXCY3Cy&#10;u3c+gCHN0SWC11KwlZAyGnazXkqLdgTEsVyu4DtEd+duUgVnpcOxKeK0AhjhjrAX0Eayv9VZXqSv&#10;8nq2mldXs2JVlLP6Kq1maVa/qudpURd3q+8BYFY0vWCMq3uh+FF4WfF3xB5aYJJMlB4aW1yXeRlz&#10;f4benSeZxu9PSQ7CQx9KMbS4OjmRJvD6WjFImzSeCDnNk+fwY5WhBsd/rEpUQSB+EtBasycQgdVA&#10;EvAJLwZMem2/YjRC97XYfdkSyzGSbxUIqc6KIrRrNIryKgfDnu+sz3eIohCqxR6jabr0U4tvjRWb&#10;Hm7KYmGUvgXxdSIKIwhzQnWQLHRYzODwGoQWPrej1883a/EDAAD//wMAUEsDBBQABgAIAAAAIQAU&#10;yI1L3gAAAAgBAAAPAAAAZHJzL2Rvd25yZXYueG1sTI/BTsMwEETvSPyDtUjcqNOUhCpkUwES4lRV&#10;lHJ34yWxiNdR7LQpX1/3VI6jGc28KVeT7cSBBm8cI8xnCQji2mnDDcLu6/1hCcIHxVp1jgnhRB5W&#10;1e1NqQrtjvxJh21oRCxhXyiENoS+kNLXLVnlZ64njt6PG6wKUQ6N1IM6xnLbyTRJcmmV4bjQqp7e&#10;Wqp/t6NF2OwW9Z95TL/Xi4/sND41YWNe14j3d9PLM4hAU7iG4YIf0aGKTHs3svaiQ8jyNKIHhMuD&#10;6OfzLAexR0iXGciqlP8PVGcAAAD//wMAUEsBAi0AFAAGAAgAAAAhALaDOJL+AAAA4QEAABMAAAAA&#10;AAAAAAAAAAAAAAAAAFtDb250ZW50X1R5cGVzXS54bWxQSwECLQAUAAYACAAAACEAOP0h/9YAAACU&#10;AQAACwAAAAAAAAAAAAAAAAAvAQAAX3JlbHMvLnJlbHNQSwECLQAUAAYACAAAACEACsh/e30CAAD7&#10;BAAADgAAAAAAAAAAAAAAAAAuAgAAZHJzL2Uyb0RvYy54bWxQSwECLQAUAAYACAAAACEAFMiNS94A&#10;AAAIAQAADwAAAAAAAAAAAAAAAADXBAAAZHJzL2Rvd25yZXYueG1sUEsFBgAAAAAEAAQA8wAAAOIF&#10;AAAAAA==&#10;" fillcolor="#cff" stroked="f">
                <w10:wrap anchorx="page"/>
              </v:rect>
            </w:pict>
          </mc:Fallback>
        </mc:AlternateContent>
      </w:r>
      <w:r w:rsidR="007D727A">
        <w:rPr>
          <w:rFonts w:ascii="Arial" w:eastAsia="Arial"/>
          <w:spacing w:val="-5"/>
        </w:rPr>
        <w:t>20</w:t>
      </w:r>
      <w:r w:rsidR="007D727A">
        <w:rPr>
          <w:rFonts w:ascii="Arial" w:eastAsia="Arial"/>
        </w:rPr>
        <w:tab/>
      </w:r>
      <w:r w:rsidR="007D727A">
        <w:rPr>
          <w:spacing w:val="-10"/>
        </w:rPr>
        <w:t>年</w:t>
      </w:r>
      <w:r w:rsidR="007D727A">
        <w:tab/>
      </w:r>
      <w:r w:rsidR="007D727A">
        <w:rPr>
          <w:spacing w:val="-10"/>
        </w:rPr>
        <w:t>月</w:t>
      </w:r>
      <w:r w:rsidR="007D727A">
        <w:tab/>
      </w:r>
      <w:r w:rsidR="007D727A">
        <w:rPr>
          <w:spacing w:val="-10"/>
        </w:rPr>
        <w:t>日</w:t>
      </w:r>
    </w:p>
    <w:p w14:paraId="0B52DD16" w14:textId="77777777" w:rsidR="00B21C7F" w:rsidRDefault="007D727A">
      <w:pPr>
        <w:spacing w:before="29"/>
        <w:ind w:left="425"/>
        <w:rPr>
          <w:sz w:val="20"/>
        </w:rPr>
      </w:pPr>
      <w:r>
        <w:br w:type="column"/>
      </w:r>
      <w:r>
        <w:rPr>
          <w:spacing w:val="-7"/>
          <w:sz w:val="20"/>
        </w:rPr>
        <w:t>署名：</w:t>
      </w:r>
    </w:p>
    <w:p w14:paraId="04F84759" w14:textId="77777777" w:rsidR="00B21C7F" w:rsidRDefault="00B21C7F">
      <w:pPr>
        <w:rPr>
          <w:sz w:val="18"/>
        </w:rPr>
        <w:sectPr w:rsidR="00B21C7F">
          <w:type w:val="continuous"/>
          <w:pgSz w:w="12240" w:h="15840"/>
          <w:pgMar w:top="1820" w:right="580" w:bottom="280" w:left="1360" w:header="0" w:footer="1295" w:gutter="0"/>
          <w:cols w:num="3" w:space="720" w:equalWidth="0">
            <w:col w:w="1592" w:space="278"/>
            <w:col w:w="3152" w:space="44"/>
            <w:col w:w="5234"/>
          </w:cols>
        </w:sectPr>
      </w:pPr>
    </w:p>
    <w:p w14:paraId="43D5D735" w14:textId="77777777" w:rsidR="00B21C7F" w:rsidRDefault="00B21C7F">
      <w:pPr>
        <w:pStyle w:val="a3"/>
        <w:spacing w:before="3"/>
        <w:rPr>
          <w:sz w:val="15"/>
        </w:rPr>
      </w:pPr>
    </w:p>
    <w:p w14:paraId="7DADD6BB" w14:textId="77777777" w:rsidR="00B21C7F" w:rsidRPr="002D4F05" w:rsidRDefault="00ED7786" w:rsidP="002D4F05">
      <w:pPr>
        <w:tabs>
          <w:tab w:val="left" w:pos="2177"/>
          <w:tab w:val="left" w:pos="5376"/>
        </w:tabs>
        <w:spacing w:line="20" w:lineRule="exact"/>
        <w:ind w:left="310"/>
        <w:rPr>
          <w:sz w:val="2"/>
        </w:rPr>
        <w:sectPr w:rsidR="00B21C7F" w:rsidRPr="002D4F05">
          <w:type w:val="continuous"/>
          <w:pgSz w:w="12240" w:h="15840"/>
          <w:pgMar w:top="1820" w:right="580" w:bottom="280" w:left="1360" w:header="0" w:footer="1295" w:gutter="0"/>
          <w:cols w:space="720"/>
        </w:sectPr>
      </w:pPr>
      <w:r>
        <w:rPr>
          <w:noProof/>
          <w:sz w:val="2"/>
        </w:rPr>
        <mc:AlternateContent>
          <mc:Choice Requires="wpg">
            <w:drawing>
              <wp:inline distT="0" distB="0" distL="0" distR="0" wp14:anchorId="52B97509" wp14:editId="2FCBB0F6">
                <wp:extent cx="1024255" cy="6350"/>
                <wp:effectExtent l="3175" t="0" r="1270" b="3810"/>
                <wp:docPr id="35" name="docshapegroup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255" cy="6350"/>
                          <a:chOff x="0" y="0"/>
                          <a:chExt cx="1613" cy="10"/>
                        </a:xfrm>
                      </wpg:grpSpPr>
                      <wps:wsp>
                        <wps:cNvPr id="36" name="docshape187"/>
                        <wps:cNvSpPr>
                          <a:spLocks noChangeArrowheads="1"/>
                        </wps:cNvSpPr>
                        <wps:spPr bwMode="auto">
                          <a:xfrm>
                            <a:off x="0" y="0"/>
                            <a:ext cx="161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6776742B" id="docshapegroup186" o:spid="_x0000_s1026" style="width:80.65pt;height:.5pt;mso-position-horizontal-relative:char;mso-position-vertical-relative:line" coordsize="16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yByAIAAFEGAAAOAAAAZHJzL2Uyb0RvYy54bWykVdtu2zAMfR+wfxD0nvpS24mNOkVvKQZ0&#10;W4FuH6DIsi3MljxJidMN+/dRUm5LMWDI8uCIJkUdniPSV9ebvkNrpjSXosTRRYgRE1RWXDQl/vpl&#10;MZlhpA0RFemkYCV+ZRpfz9+/uxqHgsWylV3FFIIkQhfjUOLWmKEIAk1b1hN9IQcmwFlL1RMDpmqC&#10;SpERsvddEIdhFoxSVYOSlGkNb++9E89d/rpm1Hyua80M6koM2Ix7Kvdc2mcwvyJFo8jQcrqFQc5A&#10;0RMu4NB9qntiCFop/iZVz6mSWtbmgso+kHXNKXM1QDVReFLNo5KrwdXSFGMz7GkCak94Ojst/bR+&#10;VohXJb5MMRKkB40qSXVLBtbY46NZZkkah6aA2Ec1vAzPylcKyydJv2lwB6d+azc+GC3Hj7KCvGRl&#10;pCNpU6vepoDy0cZp8brXgm0MovAyCuMkTgETBV92mW6loi3o+WYTbR9227Lo0u+J3I6AFP40h3CL&#10;yJYD100fGNX/x+iLpcsJpS1LO0azU0aj2dST6cJ2TGpPIxLyriWiYTdKybFlpAJUkY0H7EcbrKFB&#10;hDN5/RtBpBiUNo9M9sguSqygeZxcZP2kjYVxCLHqadnxasG7zhmqWd51Cq2JbTT3c8hPwjphg4W0&#10;23xG/wZUhzOsz+rvGudnHsVJeBvnk0U2m06SRZJO8mk4m4RRfptnYZIn94tfFmCUFC2vKiaeuGC7&#10;Jo6Sf5N0O058+7k2RmOJ8zROXe3nFNlzAzOt432JZ3smSGEVfRAVlE0KQ3jn18Gf8B3LwMHu37Hi&#10;9LeS+4u7lNUryK8kiAQzDaYvLFqpfmA0wiQrsf6+Ioph1H0QcIXyKEns6HNGkk5jMNSxZ3nsIYJC&#10;qhIbjPzyzvhxuRoUb1o4KXLECHkD7VxzdzHslfSotpcVesut3NxytWxnrB2Mx7aLOnwJ5r8BAAD/&#10;/wMAUEsDBBQABgAIAAAAIQDtacsh2gAAAAMBAAAPAAAAZHJzL2Rvd25yZXYueG1sTI9BS8NAEIXv&#10;gv9hGcGb3cRikZhNKUU9FcFWEG/T7DQJzc6G7DZJ/71TL/YyvOEN732TLyfXqoH60Hg2kM4SUMSl&#10;tw1XBr52bw/PoEJEtth6JgNnCrAsbm9yzKwf+ZOGbayUhHDI0EAdY5dpHcqaHIaZ74jFO/jeYZS1&#10;r7TtcZRw1+rHJFlohw1LQ40drWsqj9uTM/A+4riap6/D5nhYn392Tx/fm5SMub+bVi+gIk3x/xgu&#10;+IIOhTDt/YltUK0BeST+zYu3SOeg9iIS0EWur9mLXwAAAP//AwBQSwECLQAUAAYACAAAACEAtoM4&#10;kv4AAADhAQAAEwAAAAAAAAAAAAAAAAAAAAAAW0NvbnRlbnRfVHlwZXNdLnhtbFBLAQItABQABgAI&#10;AAAAIQA4/SH/1gAAAJQBAAALAAAAAAAAAAAAAAAAAC8BAABfcmVscy8ucmVsc1BLAQItABQABgAI&#10;AAAAIQBAXqyByAIAAFEGAAAOAAAAAAAAAAAAAAAAAC4CAABkcnMvZTJvRG9jLnhtbFBLAQItABQA&#10;BgAIAAAAIQDtacsh2gAAAAMBAAAPAAAAAAAAAAAAAAAAACIFAABkcnMvZG93bnJldi54bWxQSwUG&#10;AAAAAAQABADzAAAAKQYAAAAA&#10;">
                <v:rect id="docshape187" o:spid="_x0000_s1027" style="position:absolute;width:161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w10:anchorlock/>
              </v:group>
            </w:pict>
          </mc:Fallback>
        </mc:AlternateContent>
      </w:r>
      <w:r w:rsidR="007D727A">
        <w:rPr>
          <w:sz w:val="2"/>
        </w:rPr>
        <w:tab/>
      </w:r>
      <w:r>
        <w:rPr>
          <w:noProof/>
          <w:sz w:val="2"/>
        </w:rPr>
        <mc:AlternateContent>
          <mc:Choice Requires="wpg">
            <w:drawing>
              <wp:inline distT="0" distB="0" distL="0" distR="0" wp14:anchorId="3450AD47" wp14:editId="16144374">
                <wp:extent cx="1868805" cy="6350"/>
                <wp:effectExtent l="0" t="0" r="0" b="3810"/>
                <wp:docPr id="33" name="docshapegroup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805" cy="6350"/>
                          <a:chOff x="0" y="0"/>
                          <a:chExt cx="2943" cy="10"/>
                        </a:xfrm>
                      </wpg:grpSpPr>
                      <wps:wsp>
                        <wps:cNvPr id="34" name="docshape189"/>
                        <wps:cNvSpPr>
                          <a:spLocks noChangeArrowheads="1"/>
                        </wps:cNvSpPr>
                        <wps:spPr bwMode="auto">
                          <a:xfrm>
                            <a:off x="0" y="0"/>
                            <a:ext cx="294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C675FDB" id="docshapegroup188" o:spid="_x0000_s1026" style="width:147.15pt;height:.5pt;mso-position-horizontal-relative:char;mso-position-vertical-relative:line" coordsize="29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gDygIAAFEGAAAOAAAAZHJzL2Uyb0RvYy54bWykVW1v2yAQ/j5p/wHxPbWdOqlt1an6lmpS&#10;t1Xq9gMIxjaaDQxInG7af98BTpqlmjRl+UA47jjunufufHm17Tu0YdpwKUqcnMUYMUFlxUVT4q9f&#10;lpMMI2OJqEgnBSvxCzP4avH+3eWgCjaVrewqphE4EaYYVIlba1URRYa2rCfmTComQFlL3RMLom6i&#10;SpMBvPddNI3jeTRIXSktKTMGTu+CEi+8/7pm1H6ua8Ms6koMsVm/ar+u3BotLknRaKJaTscwyAlR&#10;9IQLeHTv6o5Ygtaav3HVc6qlkbU9o7KPZF1zynwOkE0SH2XzoOVa+VyaYmjUHiaA9gink93ST5sn&#10;jXhV4vNzjATpgaNKUtMSxRr3fJJlDqRBNQXYPmj1rJ50yBS2j5J+M6COjvVOboIxWg0fZQV+ydpK&#10;D9K21r1zAemjrefiZc8F21pE4TDJ5lkWzzCioJufz0aqaAt8vrlE2/vx2jRPIQ93J/E3IlKE13yE&#10;Y0QuHSg384qo+T9Enx1cnijjUNohmh4jmmR5ANOb7ZA0AUYk5G1LRMOutZZDy0gFUSXOHmI/uOAE&#10;AySchutfASKF0sY+MNkjtymxhubxdJHNo7EujFcTx56RHa+WvOu8oJvVbafRhrhG8z8f+ZFZJ5yx&#10;kO5a8BhOgHV4w+kc/75xfubJNI1vpvlkOc8uJukynU3yizibxEl+k8/jNE/vlr9cgElatLyqmHjk&#10;gu2aOEn/jdJxnIT2822MhhLns+nM535Kkj23MNM63pc42yNBCsfovaggbVJYwruwj/4M36MMGOz+&#10;PSqef0d5KNyVrF6Afi2BJJhpMH1h00r9A6MBJlmJzfc10Qyj7oOAEsqTNHWjzwvp7GIKgj7UrA41&#10;RFBwVWKLUdje2jAu10rzpoWXEg+MkNfQzjX3heFKMkQ1Fiv0lt/5ueVzGWesG4yHsrd6/RIsfgMA&#10;AP//AwBQSwMEFAAGAAgAAAAhAD5pqILaAAAAAwEAAA8AAABkcnMvZG93bnJldi54bWxMj0FLw0AQ&#10;he+C/2EZwZvdpFXRmE0pRT0VwVYQb9PsNAnNzobsNkn/vaMXvTwY3uO9b/Ll5Fo1UB8azwbSWQKK&#10;uPS24crAx+7l5gFUiMgWW89k4EwBlsXlRY6Z9SO/07CNlZISDhkaqGPsMq1DWZPDMPMdsXgH3zuM&#10;cvaVtj2OUu5aPU+Se+2wYVmosaN1TeVxe3IGXkccV4v0edgcD+vz1+7u7XOTkjHXV9PqCVSkKf6F&#10;4Qdf0KEQpr0/sQ2qNSCPxF8Vb/54uwC1l1ACusj1f/biGwAA//8DAFBLAQItABQABgAIAAAAIQC2&#10;gziS/gAAAOEBAAATAAAAAAAAAAAAAAAAAAAAAABbQ29udGVudF9UeXBlc10ueG1sUEsBAi0AFAAG&#10;AAgAAAAhADj9If/WAAAAlAEAAAsAAAAAAAAAAAAAAAAALwEAAF9yZWxzLy5yZWxzUEsBAi0AFAAG&#10;AAgAAAAhAGdpqAPKAgAAUQYAAA4AAAAAAAAAAAAAAAAALgIAAGRycy9lMm9Eb2MueG1sUEsBAi0A&#10;FAAGAAgAAAAhAD5pqILaAAAAAwEAAA8AAAAAAAAAAAAAAAAAJAUAAGRycy9kb3ducmV2LnhtbFBL&#10;BQYAAAAABAAEAPMAAAArBgAAAAA=&#10;">
                <v:rect id="docshape189" o:spid="_x0000_s1027" style="position:absolute;width:294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w10:anchorlock/>
              </v:group>
            </w:pict>
          </mc:Fallback>
        </mc:AlternateContent>
      </w:r>
      <w:r w:rsidR="007D727A">
        <w:rPr>
          <w:sz w:val="2"/>
        </w:rPr>
        <w:tab/>
      </w:r>
      <w:r>
        <w:rPr>
          <w:noProof/>
          <w:sz w:val="2"/>
        </w:rPr>
        <mc:AlternateContent>
          <mc:Choice Requires="wpg">
            <w:drawing>
              <wp:inline distT="0" distB="0" distL="0" distR="0" wp14:anchorId="226C77A2" wp14:editId="3636480F">
                <wp:extent cx="2545080" cy="6350"/>
                <wp:effectExtent l="635" t="0" r="0" b="3810"/>
                <wp:docPr id="31" name="docshapegroup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080" cy="6350"/>
                          <a:chOff x="0" y="0"/>
                          <a:chExt cx="4008" cy="10"/>
                        </a:xfrm>
                      </wpg:grpSpPr>
                      <wps:wsp>
                        <wps:cNvPr id="32" name="docshape191"/>
                        <wps:cNvSpPr>
                          <a:spLocks noChangeArrowheads="1"/>
                        </wps:cNvSpPr>
                        <wps:spPr bwMode="auto">
                          <a:xfrm>
                            <a:off x="0" y="0"/>
                            <a:ext cx="40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14E031F" id="docshapegroup190" o:spid="_x0000_s1026" style="width:200.4pt;height:.5pt;mso-position-horizontal-relative:char;mso-position-vertical-relative:line" coordsize="40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uqzwIAAFEGAAAOAAAAZHJzL2Uyb0RvYy54bWykVdtu2zAMfR+wfxD0nvpSO42NOkVvKQZ0&#10;W4FuH6BIsi3MljRJidMN+/dRcpKmKQYUXR4c0byIPIekzy82fYfW3FihZIWTkxgjLqliQjYV/v5t&#10;MZlhZB2RjHRK8go/cYsv5h8/nA+65KlqVce4QRBE2nLQFW6d02UUWdryntgTpbkEZa1MTxyIpomY&#10;IQNE77sojeNpNCjDtFGUWwtvb0Ylnof4dc2p+1rXljvUVRhyc+FpwnPpn9H8nJSNIboVdJsGeUcW&#10;PRESLt2HuiGOoJURr0L1ghplVe1OqOojVdeC8lADVJPER9XcGbXSoZamHBq9hwmgPcLp3WHpl/WD&#10;QYJV+DTBSJIeOGKK2pZo3vjrkyKANOimBNs7ox/1gxkrheO9oj8sYBgd673cjMZoOXxWDOKSlVMB&#10;pE1teh8CykebwMXTngu+cYjCyzTP8ngGlFHQTU/zLVW0BT5fOdH2duuWxTF0nPdJgkdEyvG2kOE2&#10;I98d0G72GVH7f4g+ergCUdajtEM0PUY0KRLfcf52MNshaUcYkVTXLZENvzRGDS0nDLIK9pD7gYMX&#10;LJDwPlz/CRAptbHujqse+UOFDQxPoIus763zJD+bePas6gRbiK4LgmmW151Ba+IHLfx8peDywqyT&#10;3lgq7zaqxzfAOtzhdZ7/MDi/iyTN4qu0mCyms7NJtsjySXEWzyZxUlwV0zgrspvFH59gkpWtYIzL&#10;eyH5boiT7G2UbtfJOH5hjNFQ4SJP81D7i+zt24rshYOd1om+wrM9EqT0jN5KBmWT0hHRjefoZfoB&#10;MsBg9x9QCfx7ysfWWSr2BPQbBSTBgMD2hUOrzC+MBthkFbY/V8RwjLpPElqoSLLMr74gZPlZCoI5&#10;1CwPNURSCFVhh9F4vHbjulxpI5oWbkoCMFJdwjjXIjSGb8kxK8jbCzBb4RT2Vqhlu2P9YjyUg9Xz&#10;l2D+FwAA//8DAFBLAwQUAAYACAAAACEAUwfs2doAAAADAQAADwAAAGRycy9kb3ducmV2LnhtbEyP&#10;T0vDQBDF74LfYRnBm92N/5A0m1KKeiqCrSC9TZNpEpqdDdltkn57Ry/2MvB4jze/ly0m16qB+tB4&#10;tpDMDCjiwpcNVxa+tm93L6BCRC6x9UwWzhRgkV9fZZiWfuRPGjaxUlLCIUULdYxdqnUoanIYZr4j&#10;Fu/ge4dRZF/pssdRyl2r74151g4blg81drSqqThuTs7C+4jj8iF5HdbHw+q82z59fK8Tsvb2ZlrO&#10;QUWa4n8YfvEFHXJh2vsTl0G1FmRI/LviPRojM/YSMqDzTF+y5z8AAAD//wMAUEsBAi0AFAAGAAgA&#10;AAAhALaDOJL+AAAA4QEAABMAAAAAAAAAAAAAAAAAAAAAAFtDb250ZW50X1R5cGVzXS54bWxQSwEC&#10;LQAUAAYACAAAACEAOP0h/9YAAACUAQAACwAAAAAAAAAAAAAAAAAvAQAAX3JlbHMvLnJlbHNQSwEC&#10;LQAUAAYACAAAACEAsmBbqs8CAABRBgAADgAAAAAAAAAAAAAAAAAuAgAAZHJzL2Uyb0RvYy54bWxQ&#10;SwECLQAUAAYACAAAACEAUwfs2doAAAADAQAADwAAAAAAAAAAAAAAAAApBQAAZHJzL2Rvd25yZXYu&#10;eG1sUEsFBgAAAAAEAAQA8wAAADAGAAAAAA==&#10;">
                <v:rect id="docshape191" o:spid="_x0000_s1027" style="position:absolute;width:40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w10:anchorlock/>
              </v:group>
            </w:pict>
          </mc:Fallback>
        </mc:AlternateContent>
      </w:r>
    </w:p>
    <w:p w14:paraId="1113B2E8" w14:textId="77777777" w:rsidR="002B0082" w:rsidRDefault="002B0082" w:rsidP="002B0082">
      <w:pPr>
        <w:pStyle w:val="a3"/>
        <w:ind w:left="7872"/>
        <w:rPr>
          <w:sz w:val="20"/>
        </w:rPr>
      </w:pPr>
      <w:r>
        <w:rPr>
          <w:noProof/>
          <w:sz w:val="20"/>
        </w:rPr>
        <w:lastRenderedPageBreak/>
        <mc:AlternateContent>
          <mc:Choice Requires="wps">
            <w:drawing>
              <wp:inline distT="0" distB="0" distL="0" distR="0" wp14:anchorId="5B7748DB" wp14:editId="0A32D87F">
                <wp:extent cx="1100455" cy="205740"/>
                <wp:effectExtent l="13970" t="6350" r="9525" b="6985"/>
                <wp:docPr id="23"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2057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441582" w14:textId="77777777" w:rsidR="0067413E" w:rsidRDefault="0067413E" w:rsidP="002B0082">
                            <w:pPr>
                              <w:pStyle w:val="a3"/>
                              <w:spacing w:before="41" w:line="268" w:lineRule="exact"/>
                              <w:ind w:left="179"/>
                            </w:pPr>
                            <w:r>
                              <w:rPr>
                                <w:rFonts w:hint="eastAsia"/>
                                <w:spacing w:val="-2"/>
                              </w:rPr>
                              <w:t>事務局</w:t>
                            </w:r>
                            <w:r>
                              <w:rPr>
                                <w:spacing w:val="-2"/>
                              </w:rPr>
                              <w:t>保管用</w:t>
                            </w:r>
                          </w:p>
                        </w:txbxContent>
                      </wps:txbx>
                      <wps:bodyPr rot="0" vert="horz" wrap="square" lIns="0" tIns="0" rIns="0" bIns="0" anchor="t" anchorCtr="0" upright="1">
                        <a:noAutofit/>
                      </wps:bodyPr>
                    </wps:wsp>
                  </a:graphicData>
                </a:graphic>
              </wp:inline>
            </w:drawing>
          </mc:Choice>
          <mc:Fallback>
            <w:pict>
              <v:shape w14:anchorId="5B7748DB" id="_x0000_s1042" type="#_x0000_t202" style="width:86.6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PCnfgIAAAkFAAAOAAAAZHJzL2Uyb0RvYy54bWysVNtu2zAMfR+wfxD0ntpOnTQ16hRdnAwD&#10;ugvQ7QMUSY6FyaInKXG6Yf8+So6zdn0ZhvlBpi3qkIc81M3tsdXkIK1TYEqaXaSUSMNBKLMr6ZfP&#10;m8mCEueZEUyDkSV9lI7eLl+/uum7Qk6hAS2kJQhiXNF3JW2874okcbyRLXMX0EmDmzXYlnn8tLtE&#10;WNYjequTaZrOkx6s6Cxw6Rz+rYZNuoz4dS25/1jXTnqiS4q5+bjauG7DmixvWLGzrGsUP6XB/iGL&#10;limDQc9QFfOM7K16AdUqbsFB7S84tAnUteIyckA2WfoHm4eGdTJyweK47lwm9/9g+YfDJ0uUKOn0&#10;khLDWuyRAO5C5CxbhPr0nSvQ7aFDR398A0fsc+TqunvgXx0xsGqY2ck7a6FvJBOYXxZOJk+ODjgu&#10;gGz79yAwDtt7iEDH2raheFgOgujYp8dzb+TREx5CZmmaz2aUcNybprOrPDYvYcV4urPOv5XQkmCU&#10;1GLvIzo73DsfsmHF6BKCGdgorWP/tSF9Sa+zPB94gVYibAY3Z3fblbbkwIKC4hOp4c5Tt1Z51LFW&#10;bUkXZydWhGqsjYhRPFN6sDETbQI4ksPcTtaglx/X6fV6sV7kk3w6X0/ytKomd5tVPplvsqtZdVmt&#10;VlX2M+SZ5UWjhJAmpDpqN8v/ThunKRpUd1bvM0rPmG/i85J58jyNWGVkNb4juyiD0PlBA/64PUbF&#10;ZfNRXlsQjygMC8N84n2CRgP2OyU9zmZJ3bc9s5IS/c6guMIgj4Ydje1oMMPxaEk9JYO58sPA7zur&#10;dg0iD/I1cIcCrFXURlDqkMVJtjhvkcTpbggD/fQ7ev2+wZa/AAAA//8DAFBLAwQUAAYACAAAACEA&#10;mFrH49sAAAAEAQAADwAAAGRycy9kb3ducmV2LnhtbEyPQUvDQBCF74L/YRnBm93YFFvSbIqIniqI&#10;tSi9TbJjEszOht1tkv57t17qZeDxHu99k28m04mBnG8tK7ifJSCIK6tbrhXsP17uViB8QNbYWSYF&#10;J/KwKa6vcsy0Hfmdhl2oRSxhn6GCJoQ+k9JXDRn0M9sTR+/bOoMhSldL7XCM5aaT8yR5kAZbjgsN&#10;9vTUUPWzOxoF+LU92Mktys/hFFb1+LbfLl+flbq9mR7XIAJN4RKGM35EhyIylfbI2otOQXwk/N2z&#10;t0xTEKWCdL4AWeTyP3zxCwAA//8DAFBLAQItABQABgAIAAAAIQC2gziS/gAAAOEBAAATAAAAAAAA&#10;AAAAAAAAAAAAAABbQ29udGVudF9UeXBlc10ueG1sUEsBAi0AFAAGAAgAAAAhADj9If/WAAAAlAEA&#10;AAsAAAAAAAAAAAAAAAAALwEAAF9yZWxzLy5yZWxzUEsBAi0AFAAGAAgAAAAhAJPY8Kd+AgAACQUA&#10;AA4AAAAAAAAAAAAAAAAALgIAAGRycy9lMm9Eb2MueG1sUEsBAi0AFAAGAAgAAAAhAJhax+PbAAAA&#10;BAEAAA8AAAAAAAAAAAAAAAAA2AQAAGRycy9kb3ducmV2LnhtbFBLBQYAAAAABAAEAPMAAADgBQAA&#10;AAA=&#10;" filled="f" strokeweight=".72pt">
                <v:textbox inset="0,0,0,0">
                  <w:txbxContent>
                    <w:p w14:paraId="2C441582" w14:textId="77777777" w:rsidR="0067413E" w:rsidRDefault="0067413E" w:rsidP="002B0082">
                      <w:pPr>
                        <w:pStyle w:val="a3"/>
                        <w:spacing w:before="41" w:line="268" w:lineRule="exact"/>
                        <w:ind w:left="179"/>
                      </w:pPr>
                      <w:r>
                        <w:rPr>
                          <w:rFonts w:hint="eastAsia"/>
                          <w:spacing w:val="-2"/>
                        </w:rPr>
                        <w:t>事務局</w:t>
                      </w:r>
                      <w:r>
                        <w:rPr>
                          <w:spacing w:val="-2"/>
                        </w:rPr>
                        <w:t>保管用</w:t>
                      </w:r>
                    </w:p>
                  </w:txbxContent>
                </v:textbox>
                <w10:anchorlock/>
              </v:shape>
            </w:pict>
          </mc:Fallback>
        </mc:AlternateContent>
      </w:r>
    </w:p>
    <w:p w14:paraId="3BC32235" w14:textId="77777777" w:rsidR="002B0082" w:rsidRDefault="002B0082" w:rsidP="002B0082">
      <w:pPr>
        <w:pStyle w:val="a3"/>
        <w:spacing w:before="7"/>
        <w:rPr>
          <w:sz w:val="9"/>
        </w:rPr>
      </w:pPr>
    </w:p>
    <w:p w14:paraId="4804205F" w14:textId="77777777" w:rsidR="00E46495" w:rsidRDefault="00E46495" w:rsidP="00E46495">
      <w:pPr>
        <w:pStyle w:val="a3"/>
        <w:spacing w:before="7"/>
        <w:rPr>
          <w:sz w:val="9"/>
        </w:rPr>
      </w:pPr>
    </w:p>
    <w:p w14:paraId="615AC389" w14:textId="77777777" w:rsidR="00E46495" w:rsidRDefault="00E46495" w:rsidP="00E46495">
      <w:pPr>
        <w:rPr>
          <w:sz w:val="9"/>
        </w:rPr>
        <w:sectPr w:rsidR="00E46495">
          <w:footerReference w:type="default" r:id="rId15"/>
          <w:pgSz w:w="12240" w:h="15840"/>
          <w:pgMar w:top="640" w:right="580" w:bottom="1480" w:left="1360" w:header="0" w:footer="1295" w:gutter="0"/>
          <w:cols w:space="720"/>
        </w:sectPr>
      </w:pPr>
    </w:p>
    <w:p w14:paraId="720C559A" w14:textId="77777777" w:rsidR="00E46495" w:rsidRDefault="00E46495" w:rsidP="00E46495">
      <w:pPr>
        <w:pStyle w:val="a3"/>
      </w:pPr>
    </w:p>
    <w:p w14:paraId="5E3CF84B" w14:textId="77777777" w:rsidR="00E46495" w:rsidRPr="00CB6980" w:rsidRDefault="00E46495" w:rsidP="00E46495">
      <w:pPr>
        <w:pStyle w:val="a3"/>
        <w:spacing w:before="4"/>
        <w:rPr>
          <w:sz w:val="17"/>
        </w:rPr>
      </w:pPr>
    </w:p>
    <w:p w14:paraId="640E3F1E" w14:textId="77777777" w:rsidR="00E46495" w:rsidRDefault="00E46495" w:rsidP="00E46495">
      <w:pPr>
        <w:pStyle w:val="a3"/>
        <w:ind w:left="223" w:rightChars="-992" w:right="-2182"/>
      </w:pPr>
      <w:r>
        <w:rPr>
          <w:rFonts w:hint="eastAsia"/>
        </w:rPr>
        <w:t>熊本再春医療センター　院長　殿</w:t>
      </w:r>
    </w:p>
    <w:p w14:paraId="119854FE" w14:textId="77777777" w:rsidR="00E46495" w:rsidRDefault="00E46495" w:rsidP="00E46495">
      <w:pPr>
        <w:pStyle w:val="a3"/>
        <w:ind w:left="223" w:rightChars="-992" w:right="-2182"/>
      </w:pPr>
    </w:p>
    <w:p w14:paraId="1C0147C0" w14:textId="77777777" w:rsidR="00E46495" w:rsidRDefault="00E46495" w:rsidP="00E46495">
      <w:pPr>
        <w:pStyle w:val="a3"/>
        <w:ind w:left="223" w:rightChars="-863" w:right="-1899"/>
        <w:rPr>
          <w:spacing w:val="-10"/>
        </w:rPr>
      </w:pPr>
      <w:r>
        <w:t>治験課題名</w:t>
      </w:r>
      <w:r>
        <w:rPr>
          <w:spacing w:val="-10"/>
        </w:rPr>
        <w:t>：</w:t>
      </w:r>
      <w:r>
        <w:rPr>
          <w:rFonts w:hint="eastAsia"/>
          <w:spacing w:val="-10"/>
          <w:highlight w:val="yellow"/>
        </w:rPr>
        <w:t>入力</w:t>
      </w:r>
    </w:p>
    <w:p w14:paraId="782A626B" w14:textId="77777777" w:rsidR="00E46495" w:rsidRDefault="00E46495" w:rsidP="00E46495">
      <w:pPr>
        <w:pStyle w:val="a3"/>
        <w:ind w:left="223" w:rightChars="-863" w:right="-1899"/>
      </w:pPr>
    </w:p>
    <w:p w14:paraId="0D0EA2A1" w14:textId="77777777" w:rsidR="00E46495" w:rsidRDefault="00E46495" w:rsidP="00E46495">
      <w:pPr>
        <w:pStyle w:val="10"/>
        <w:spacing w:before="57"/>
        <w:ind w:left="-1134"/>
      </w:pPr>
      <w:r>
        <w:br w:type="column"/>
      </w:r>
      <w:r>
        <w:t>同意文</w:t>
      </w:r>
      <w:r>
        <w:rPr>
          <w:spacing w:val="-10"/>
        </w:rPr>
        <w:t>書</w:t>
      </w:r>
    </w:p>
    <w:p w14:paraId="0581A26E" w14:textId="77777777" w:rsidR="00E46495" w:rsidRDefault="00E46495" w:rsidP="00E46495">
      <w:pPr>
        <w:rPr>
          <w:rFonts w:ascii="HG教科書体" w:eastAsia="HG教科書体"/>
          <w:sz w:val="20"/>
        </w:rPr>
        <w:sectPr w:rsidR="00E46495" w:rsidSect="00CB6980">
          <w:type w:val="continuous"/>
          <w:pgSz w:w="12240" w:h="15840"/>
          <w:pgMar w:top="1820" w:right="580" w:bottom="280" w:left="1360" w:header="0" w:footer="1295" w:gutter="0"/>
          <w:cols w:num="3" w:space="219" w:equalWidth="0">
            <w:col w:w="3432" w:space="2240"/>
            <w:col w:w="6744" w:space="-1"/>
            <w:col w:w="3662"/>
          </w:cols>
        </w:sectPr>
      </w:pPr>
    </w:p>
    <w:p w14:paraId="59410251" w14:textId="77777777" w:rsidR="00E46495" w:rsidRPr="00E46495" w:rsidRDefault="00E46495" w:rsidP="00E46495">
      <w:pPr>
        <w:spacing w:line="316" w:lineRule="auto"/>
        <w:ind w:left="223" w:right="944" w:firstLine="196"/>
      </w:pPr>
      <w:r w:rsidRPr="00E46495">
        <w:rPr>
          <w:spacing w:val="-6"/>
        </w:rPr>
        <w:t>私は治験担当医師から上記治験の内容について、説明文書に基づき十分な</w:t>
      </w:r>
      <w:r>
        <w:rPr>
          <w:rFonts w:hint="eastAsia"/>
          <w:spacing w:val="-6"/>
        </w:rPr>
        <w:t>説明を受けました。</w:t>
      </w:r>
      <w:r w:rsidRPr="00E46495">
        <w:rPr>
          <w:spacing w:val="-6"/>
        </w:rPr>
        <w:t>その説明お</w:t>
      </w:r>
      <w:r w:rsidRPr="00E46495">
        <w:rPr>
          <w:spacing w:val="-2"/>
        </w:rPr>
        <w:t>よび説明文書の内容をよく理解した上で、この治験に参加することを私の自由意思によって同意いたします。その証として以下に署名し、本説明文書と同意文書の写しを受け取ります。</w:t>
      </w:r>
    </w:p>
    <w:p w14:paraId="2E02CBA6" w14:textId="77777777" w:rsidR="00E46495" w:rsidRDefault="00E46495" w:rsidP="00E46495">
      <w:pPr>
        <w:spacing w:line="316" w:lineRule="auto"/>
        <w:rPr>
          <w:sz w:val="20"/>
        </w:rPr>
      </w:pPr>
    </w:p>
    <w:p w14:paraId="3C4B5A33" w14:textId="77777777" w:rsidR="00E46495" w:rsidRDefault="00E46495" w:rsidP="00E46495">
      <w:pPr>
        <w:spacing w:line="316" w:lineRule="auto"/>
        <w:rPr>
          <w:sz w:val="20"/>
        </w:rPr>
        <w:sectPr w:rsidR="00E46495">
          <w:type w:val="continuous"/>
          <w:pgSz w:w="12240" w:h="15840"/>
          <w:pgMar w:top="1820" w:right="580" w:bottom="280" w:left="1360" w:header="0" w:footer="1295" w:gutter="0"/>
          <w:cols w:space="720"/>
        </w:sectPr>
      </w:pPr>
    </w:p>
    <w:p w14:paraId="31D02787" w14:textId="77777777" w:rsidR="00E46495" w:rsidRDefault="00E46495" w:rsidP="00E46495">
      <w:pPr>
        <w:pStyle w:val="a5"/>
        <w:numPr>
          <w:ilvl w:val="0"/>
          <w:numId w:val="18"/>
        </w:numPr>
        <w:tabs>
          <w:tab w:val="left" w:pos="828"/>
          <w:tab w:val="left" w:pos="829"/>
        </w:tabs>
        <w:spacing w:before="0" w:line="152" w:lineRule="exact"/>
        <w:rPr>
          <w:sz w:val="15"/>
        </w:rPr>
      </w:pPr>
      <w:r>
        <w:rPr>
          <w:spacing w:val="-5"/>
          <w:sz w:val="15"/>
        </w:rPr>
        <w:t>要約</w:t>
      </w:r>
    </w:p>
    <w:p w14:paraId="19892715" w14:textId="77777777" w:rsidR="00E46495" w:rsidRDefault="00E46495" w:rsidP="00E46495">
      <w:pPr>
        <w:spacing w:before="2"/>
        <w:ind w:left="828"/>
        <w:rPr>
          <w:sz w:val="15"/>
        </w:rPr>
      </w:pPr>
      <w:r>
        <w:rPr>
          <w:spacing w:val="-2"/>
          <w:sz w:val="15"/>
        </w:rPr>
        <w:t>（参加予定期間と流れ、参加予定人数、治験依頼者含む</w:t>
      </w:r>
      <w:r>
        <w:rPr>
          <w:spacing w:val="-10"/>
          <w:sz w:val="15"/>
        </w:rPr>
        <w:t>）</w:t>
      </w:r>
    </w:p>
    <w:p w14:paraId="3DAD1D95" w14:textId="77777777" w:rsidR="00E46495" w:rsidRDefault="00E46495" w:rsidP="00E46495">
      <w:pPr>
        <w:pStyle w:val="a5"/>
        <w:numPr>
          <w:ilvl w:val="0"/>
          <w:numId w:val="18"/>
        </w:numPr>
        <w:tabs>
          <w:tab w:val="left" w:pos="828"/>
          <w:tab w:val="left" w:pos="829"/>
        </w:tabs>
        <w:spacing w:before="69"/>
        <w:rPr>
          <w:sz w:val="15"/>
        </w:rPr>
      </w:pPr>
      <w:r>
        <w:rPr>
          <w:rFonts w:ascii="Arial" w:eastAsia="Arial"/>
          <w:sz w:val="15"/>
        </w:rPr>
        <w:t>1</w:t>
      </w:r>
      <w:r>
        <w:rPr>
          <w:rFonts w:ascii="Arial" w:eastAsia="Arial"/>
          <w:spacing w:val="12"/>
          <w:sz w:val="15"/>
        </w:rPr>
        <w:t xml:space="preserve">. </w:t>
      </w:r>
      <w:r>
        <w:rPr>
          <w:sz w:val="15"/>
        </w:rPr>
        <w:t>治験（ちけん）</w:t>
      </w:r>
      <w:r>
        <w:rPr>
          <w:spacing w:val="-5"/>
          <w:sz w:val="15"/>
        </w:rPr>
        <w:t>とは</w:t>
      </w:r>
    </w:p>
    <w:p w14:paraId="3554A583" w14:textId="77777777" w:rsidR="00E46495" w:rsidRDefault="00E46495" w:rsidP="00E46495">
      <w:pPr>
        <w:pStyle w:val="a5"/>
        <w:numPr>
          <w:ilvl w:val="3"/>
          <w:numId w:val="7"/>
        </w:numPr>
        <w:tabs>
          <w:tab w:val="left" w:pos="1031"/>
        </w:tabs>
        <w:spacing w:before="4"/>
        <w:ind w:hanging="203"/>
        <w:rPr>
          <w:sz w:val="15"/>
        </w:rPr>
      </w:pPr>
      <w:r>
        <w:rPr>
          <w:spacing w:val="-3"/>
          <w:sz w:val="15"/>
        </w:rPr>
        <w:t>自由意思による治験の参加について</w:t>
      </w:r>
    </w:p>
    <w:p w14:paraId="0B5E57E7" w14:textId="77777777" w:rsidR="00E46495" w:rsidRDefault="00E46495" w:rsidP="00E46495">
      <w:pPr>
        <w:pStyle w:val="a5"/>
        <w:numPr>
          <w:ilvl w:val="3"/>
          <w:numId w:val="7"/>
        </w:numPr>
        <w:tabs>
          <w:tab w:val="left" w:pos="1031"/>
        </w:tabs>
        <w:spacing w:before="2"/>
        <w:ind w:hanging="203"/>
        <w:rPr>
          <w:sz w:val="15"/>
        </w:rPr>
      </w:pPr>
      <w:r>
        <w:rPr>
          <w:spacing w:val="-3"/>
          <w:sz w:val="15"/>
        </w:rPr>
        <w:t>お問い合わせ先について</w:t>
      </w:r>
    </w:p>
    <w:p w14:paraId="3D5EED12" w14:textId="77777777" w:rsidR="00E46495" w:rsidRDefault="00E46495" w:rsidP="00E46495">
      <w:pPr>
        <w:pStyle w:val="a5"/>
        <w:numPr>
          <w:ilvl w:val="3"/>
          <w:numId w:val="7"/>
        </w:numPr>
        <w:tabs>
          <w:tab w:val="left" w:pos="1031"/>
        </w:tabs>
        <w:spacing w:before="5"/>
        <w:ind w:hanging="203"/>
        <w:rPr>
          <w:sz w:val="15"/>
        </w:rPr>
      </w:pPr>
      <w:r>
        <w:rPr>
          <w:spacing w:val="-3"/>
          <w:sz w:val="15"/>
        </w:rPr>
        <w:t>治験中の費用について</w:t>
      </w:r>
    </w:p>
    <w:p w14:paraId="7DB98F32" w14:textId="77777777" w:rsidR="00E46495" w:rsidRDefault="00E46495" w:rsidP="00E46495">
      <w:pPr>
        <w:pStyle w:val="a5"/>
        <w:numPr>
          <w:ilvl w:val="3"/>
          <w:numId w:val="7"/>
        </w:numPr>
        <w:tabs>
          <w:tab w:val="left" w:pos="1031"/>
        </w:tabs>
        <w:spacing w:before="2"/>
        <w:ind w:hanging="203"/>
        <w:rPr>
          <w:sz w:val="15"/>
        </w:rPr>
      </w:pPr>
      <w:r>
        <w:rPr>
          <w:spacing w:val="-3"/>
          <w:sz w:val="15"/>
        </w:rPr>
        <w:t>負担軽減費について</w:t>
      </w:r>
    </w:p>
    <w:p w14:paraId="52B77231" w14:textId="77777777" w:rsidR="00E46495" w:rsidRDefault="00E46495" w:rsidP="00E46495">
      <w:pPr>
        <w:pStyle w:val="a5"/>
        <w:numPr>
          <w:ilvl w:val="3"/>
          <w:numId w:val="7"/>
        </w:numPr>
        <w:tabs>
          <w:tab w:val="left" w:pos="1031"/>
        </w:tabs>
        <w:spacing w:before="2"/>
        <w:ind w:hanging="203"/>
        <w:rPr>
          <w:sz w:val="15"/>
        </w:rPr>
      </w:pPr>
      <w:r>
        <w:rPr>
          <w:spacing w:val="-3"/>
          <w:sz w:val="15"/>
        </w:rPr>
        <w:t>この治験を審査した治験審査委員会について</w:t>
      </w:r>
    </w:p>
    <w:p w14:paraId="62A4938C" w14:textId="77777777" w:rsidR="00E46495" w:rsidRDefault="00E46495" w:rsidP="00E46495">
      <w:pPr>
        <w:pStyle w:val="a5"/>
        <w:numPr>
          <w:ilvl w:val="3"/>
          <w:numId w:val="7"/>
        </w:numPr>
        <w:tabs>
          <w:tab w:val="left" w:pos="1031"/>
        </w:tabs>
        <w:spacing w:before="3"/>
        <w:ind w:hanging="203"/>
        <w:rPr>
          <w:sz w:val="15"/>
        </w:rPr>
      </w:pPr>
      <w:r>
        <w:rPr>
          <w:spacing w:val="-3"/>
          <w:sz w:val="15"/>
        </w:rPr>
        <w:t>個人情報の保護について</w:t>
      </w:r>
    </w:p>
    <w:p w14:paraId="5EBD4237" w14:textId="77777777" w:rsidR="00E46495" w:rsidRDefault="00E46495" w:rsidP="00E46495">
      <w:pPr>
        <w:pStyle w:val="a5"/>
        <w:numPr>
          <w:ilvl w:val="3"/>
          <w:numId w:val="7"/>
        </w:numPr>
        <w:tabs>
          <w:tab w:val="left" w:pos="1031"/>
        </w:tabs>
        <w:spacing w:before="2"/>
        <w:ind w:hanging="203"/>
        <w:rPr>
          <w:sz w:val="15"/>
        </w:rPr>
      </w:pPr>
      <w:r>
        <w:rPr>
          <w:spacing w:val="-3"/>
          <w:sz w:val="15"/>
        </w:rPr>
        <w:t>健康被害が発生した場合の補償について</w:t>
      </w:r>
    </w:p>
    <w:p w14:paraId="1DA22873" w14:textId="77777777" w:rsidR="00E46495" w:rsidRDefault="00E46495" w:rsidP="00E46495">
      <w:pPr>
        <w:pStyle w:val="a5"/>
        <w:numPr>
          <w:ilvl w:val="0"/>
          <w:numId w:val="18"/>
        </w:numPr>
        <w:tabs>
          <w:tab w:val="left" w:pos="823"/>
          <w:tab w:val="left" w:pos="824"/>
        </w:tabs>
        <w:spacing w:before="0" w:line="152" w:lineRule="exact"/>
        <w:rPr>
          <w:sz w:val="15"/>
        </w:rPr>
      </w:pPr>
      <w:r>
        <w:br w:type="column"/>
      </w:r>
      <w:r>
        <w:rPr>
          <w:rFonts w:ascii="Arial" w:eastAsia="Arial"/>
          <w:sz w:val="15"/>
        </w:rPr>
        <w:t>1.</w:t>
      </w:r>
      <w:r>
        <w:rPr>
          <w:rFonts w:ascii="Arial" w:eastAsia="Arial"/>
          <w:spacing w:val="25"/>
          <w:sz w:val="15"/>
        </w:rPr>
        <w:t xml:space="preserve"> </w:t>
      </w:r>
      <w:r>
        <w:rPr>
          <w:spacing w:val="-1"/>
          <w:sz w:val="15"/>
        </w:rPr>
        <w:t>あなたの病気と治療について</w:t>
      </w:r>
    </w:p>
    <w:p w14:paraId="70F68FE7" w14:textId="77777777" w:rsidR="00E46495" w:rsidRPr="00E46495" w:rsidRDefault="00E46495" w:rsidP="00E46495">
      <w:pPr>
        <w:pStyle w:val="a5"/>
        <w:numPr>
          <w:ilvl w:val="0"/>
          <w:numId w:val="23"/>
        </w:numPr>
        <w:tabs>
          <w:tab w:val="left" w:pos="1028"/>
        </w:tabs>
        <w:spacing w:before="2"/>
        <w:rPr>
          <w:sz w:val="15"/>
        </w:rPr>
      </w:pPr>
      <w:r>
        <w:rPr>
          <w:spacing w:val="-4"/>
          <w:sz w:val="15"/>
        </w:rPr>
        <w:t>治験薬について</w:t>
      </w:r>
    </w:p>
    <w:p w14:paraId="3DFB7FBD" w14:textId="77777777" w:rsidR="00E46495" w:rsidRDefault="00E46495" w:rsidP="00E46495">
      <w:pPr>
        <w:pStyle w:val="a5"/>
        <w:numPr>
          <w:ilvl w:val="0"/>
          <w:numId w:val="23"/>
        </w:numPr>
        <w:tabs>
          <w:tab w:val="left" w:pos="1028"/>
        </w:tabs>
        <w:spacing w:before="2"/>
        <w:rPr>
          <w:sz w:val="15"/>
        </w:rPr>
      </w:pPr>
      <w:r>
        <w:rPr>
          <w:rFonts w:hint="eastAsia"/>
          <w:spacing w:val="-4"/>
          <w:sz w:val="15"/>
        </w:rPr>
        <w:t>治験の目的</w:t>
      </w:r>
    </w:p>
    <w:p w14:paraId="74604202" w14:textId="77777777" w:rsidR="00E46495" w:rsidRDefault="00E46495" w:rsidP="00E46495">
      <w:pPr>
        <w:pStyle w:val="a5"/>
        <w:numPr>
          <w:ilvl w:val="0"/>
          <w:numId w:val="23"/>
        </w:numPr>
        <w:tabs>
          <w:tab w:val="left" w:pos="1028"/>
        </w:tabs>
        <w:spacing w:before="0" w:line="157" w:lineRule="exact"/>
        <w:rPr>
          <w:sz w:val="15"/>
        </w:rPr>
      </w:pPr>
      <w:r>
        <w:rPr>
          <w:spacing w:val="-4"/>
          <w:sz w:val="15"/>
        </w:rPr>
        <w:t>治験の方法</w:t>
      </w:r>
    </w:p>
    <w:p w14:paraId="2BD14A74" w14:textId="77777777" w:rsidR="00E46495" w:rsidRDefault="00E46495" w:rsidP="00E46495">
      <w:pPr>
        <w:pStyle w:val="a5"/>
        <w:numPr>
          <w:ilvl w:val="0"/>
          <w:numId w:val="23"/>
        </w:numPr>
        <w:tabs>
          <w:tab w:val="left" w:pos="1028"/>
        </w:tabs>
        <w:spacing w:before="5"/>
        <w:rPr>
          <w:sz w:val="15"/>
        </w:rPr>
      </w:pPr>
      <w:r>
        <w:rPr>
          <w:spacing w:val="-3"/>
          <w:sz w:val="15"/>
        </w:rPr>
        <w:t>予測される利益および不利益</w:t>
      </w:r>
    </w:p>
    <w:p w14:paraId="17220435" w14:textId="77777777" w:rsidR="00E46495" w:rsidRDefault="00E46495" w:rsidP="00E46495">
      <w:pPr>
        <w:pStyle w:val="a5"/>
        <w:numPr>
          <w:ilvl w:val="0"/>
          <w:numId w:val="23"/>
        </w:numPr>
        <w:tabs>
          <w:tab w:val="left" w:pos="1028"/>
        </w:tabs>
        <w:spacing w:before="0"/>
        <w:rPr>
          <w:sz w:val="15"/>
        </w:rPr>
      </w:pPr>
      <w:r>
        <w:rPr>
          <w:spacing w:val="-3"/>
          <w:sz w:val="15"/>
        </w:rPr>
        <w:t>この治験に参加しない場合の他の治療法について</w:t>
      </w:r>
    </w:p>
    <w:p w14:paraId="0F082459" w14:textId="77777777" w:rsidR="00E46495" w:rsidRDefault="00E46495" w:rsidP="00E46495">
      <w:pPr>
        <w:pStyle w:val="a5"/>
        <w:numPr>
          <w:ilvl w:val="0"/>
          <w:numId w:val="23"/>
        </w:numPr>
        <w:tabs>
          <w:tab w:val="left" w:pos="1028"/>
        </w:tabs>
        <w:spacing w:before="4"/>
        <w:rPr>
          <w:sz w:val="15"/>
        </w:rPr>
      </w:pPr>
      <w:r>
        <w:rPr>
          <w:spacing w:val="-3"/>
          <w:sz w:val="15"/>
        </w:rPr>
        <w:t>この治験を中止する場合について</w:t>
      </w:r>
    </w:p>
    <w:p w14:paraId="46671B8F" w14:textId="77777777" w:rsidR="00E46495" w:rsidRDefault="00E46495" w:rsidP="00E46495">
      <w:pPr>
        <w:pStyle w:val="a5"/>
        <w:numPr>
          <w:ilvl w:val="0"/>
          <w:numId w:val="23"/>
        </w:numPr>
        <w:tabs>
          <w:tab w:val="left" w:pos="1028"/>
        </w:tabs>
        <w:spacing w:before="2"/>
        <w:rPr>
          <w:sz w:val="15"/>
        </w:rPr>
      </w:pPr>
      <w:r>
        <w:rPr>
          <w:spacing w:val="-3"/>
          <w:sz w:val="15"/>
        </w:rPr>
        <w:t>治験期間中、あなたに守っていただきたいこと</w:t>
      </w:r>
    </w:p>
    <w:p w14:paraId="7C9923BF" w14:textId="63C155D0" w:rsidR="00E46495" w:rsidRDefault="00E46495" w:rsidP="00E46495">
      <w:pPr>
        <w:pStyle w:val="a5"/>
        <w:numPr>
          <w:ilvl w:val="0"/>
          <w:numId w:val="18"/>
        </w:numPr>
        <w:tabs>
          <w:tab w:val="left" w:pos="823"/>
          <w:tab w:val="left" w:pos="824"/>
        </w:tabs>
        <w:spacing w:before="2"/>
        <w:rPr>
          <w:sz w:val="15"/>
        </w:rPr>
      </w:pPr>
      <w:r>
        <w:rPr>
          <w:rFonts w:ascii="Arial" w:eastAsia="Arial"/>
          <w:sz w:val="15"/>
        </w:rPr>
        <w:t>1.</w:t>
      </w:r>
      <w:r>
        <w:rPr>
          <w:rFonts w:ascii="Arial" w:eastAsia="Arial"/>
          <w:spacing w:val="28"/>
          <w:sz w:val="15"/>
        </w:rPr>
        <w:t xml:space="preserve"> </w:t>
      </w:r>
      <w:del w:id="109" w:author="小元　裕美／Komoto,Hiromi" w:date="2023-06-01T13:38:00Z">
        <w:r w:rsidDel="006555F8">
          <w:rPr>
            <w:rFonts w:hint="eastAsia"/>
            <w:spacing w:val="-2"/>
            <w:sz w:val="15"/>
          </w:rPr>
          <w:delText>補償制度の概要</w:delText>
        </w:r>
      </w:del>
      <w:ins w:id="110" w:author="小元　裕美／Komoto,Hiromi" w:date="2023-06-01T13:38:00Z">
        <w:r w:rsidR="006555F8">
          <w:rPr>
            <w:rFonts w:hint="eastAsia"/>
            <w:spacing w:val="-2"/>
            <w:sz w:val="15"/>
          </w:rPr>
          <w:t>●●</w:t>
        </w:r>
      </w:ins>
    </w:p>
    <w:p w14:paraId="19FD5EAF" w14:textId="77777777" w:rsidR="00E46495" w:rsidRDefault="00E46495" w:rsidP="00E46495">
      <w:pPr>
        <w:rPr>
          <w:rFonts w:ascii="Arial"/>
          <w:sz w:val="15"/>
        </w:rPr>
        <w:sectPr w:rsidR="00E46495">
          <w:type w:val="continuous"/>
          <w:pgSz w:w="12240" w:h="15840"/>
          <w:pgMar w:top="1820" w:right="580" w:bottom="280" w:left="1360" w:header="0" w:footer="1295" w:gutter="0"/>
          <w:cols w:num="2" w:space="720" w:equalWidth="0">
            <w:col w:w="4486" w:space="47"/>
            <w:col w:w="5767"/>
          </w:cols>
        </w:sectPr>
      </w:pPr>
    </w:p>
    <w:p w14:paraId="282622A3" w14:textId="77777777" w:rsidR="00E46495" w:rsidRDefault="00E46495" w:rsidP="00E46495">
      <w:pPr>
        <w:pStyle w:val="a3"/>
        <w:rPr>
          <w:rFonts w:ascii="Arial"/>
          <w:sz w:val="20"/>
        </w:rPr>
      </w:pPr>
    </w:p>
    <w:p w14:paraId="5A0B907E" w14:textId="77777777" w:rsidR="00E46495" w:rsidRDefault="00E46495" w:rsidP="00E46495">
      <w:pPr>
        <w:pStyle w:val="a3"/>
        <w:spacing w:before="9"/>
        <w:rPr>
          <w:rFonts w:ascii="Arial"/>
          <w:sz w:val="23"/>
        </w:rPr>
      </w:pPr>
    </w:p>
    <w:p w14:paraId="08B32458" w14:textId="77777777" w:rsidR="00E46495" w:rsidRDefault="00E46495" w:rsidP="00E46495">
      <w:pPr>
        <w:rPr>
          <w:rFonts w:ascii="Arial"/>
          <w:sz w:val="23"/>
        </w:rPr>
        <w:sectPr w:rsidR="00E46495">
          <w:type w:val="continuous"/>
          <w:pgSz w:w="12240" w:h="15840"/>
          <w:pgMar w:top="1820" w:right="580" w:bottom="280" w:left="1360" w:header="0" w:footer="1295" w:gutter="0"/>
          <w:cols w:space="720"/>
        </w:sectPr>
      </w:pPr>
    </w:p>
    <w:p w14:paraId="5B85ED07" w14:textId="77777777" w:rsidR="00E46495" w:rsidRDefault="00E46495" w:rsidP="00E46495">
      <w:pPr>
        <w:pStyle w:val="a3"/>
        <w:rPr>
          <w:rFonts w:ascii="Arial"/>
        </w:rPr>
      </w:pPr>
    </w:p>
    <w:p w14:paraId="3BE31410" w14:textId="77777777" w:rsidR="00E46495" w:rsidRDefault="00E46495" w:rsidP="00E46495">
      <w:pPr>
        <w:pStyle w:val="a3"/>
        <w:spacing w:before="145"/>
        <w:ind w:left="425"/>
      </w:pPr>
      <w:r>
        <w:t>ご本</w:t>
      </w:r>
      <w:r>
        <w:rPr>
          <w:spacing w:val="-10"/>
        </w:rPr>
        <w:t>人</w:t>
      </w:r>
    </w:p>
    <w:p w14:paraId="11858095" w14:textId="77777777" w:rsidR="00E46495" w:rsidRDefault="00E46495" w:rsidP="00E46495">
      <w:pPr>
        <w:spacing w:before="70"/>
        <w:ind w:left="425"/>
        <w:rPr>
          <w:sz w:val="20"/>
        </w:rPr>
      </w:pPr>
      <w:r>
        <w:br w:type="column"/>
      </w:r>
      <w:r>
        <w:rPr>
          <w:spacing w:val="-7"/>
          <w:sz w:val="20"/>
        </w:rPr>
        <w:t>同意日：</w:t>
      </w:r>
    </w:p>
    <w:p w14:paraId="49A294A4" w14:textId="77777777" w:rsidR="00E46495" w:rsidRDefault="00E46495" w:rsidP="00E46495">
      <w:pPr>
        <w:pStyle w:val="a3"/>
        <w:spacing w:before="9"/>
        <w:rPr>
          <w:sz w:val="18"/>
        </w:rPr>
      </w:pPr>
    </w:p>
    <w:p w14:paraId="7D2D4079" w14:textId="77777777" w:rsidR="00E46495" w:rsidRDefault="00E46495" w:rsidP="00E46495">
      <w:pPr>
        <w:pStyle w:val="a3"/>
        <w:tabs>
          <w:tab w:val="left" w:pos="1423"/>
          <w:tab w:val="left" w:pos="2172"/>
          <w:tab w:val="left" w:pos="2926"/>
        </w:tabs>
        <w:spacing w:before="1"/>
        <w:ind w:left="648"/>
      </w:pPr>
      <w:r>
        <w:rPr>
          <w:noProof/>
        </w:rPr>
        <mc:AlternateContent>
          <mc:Choice Requires="wps">
            <w:drawing>
              <wp:anchor distT="0" distB="0" distL="114300" distR="114300" simplePos="0" relativeHeight="487666176" behindDoc="1" locked="0" layoutInCell="1" allowOverlap="1" wp14:anchorId="5BA838EE" wp14:editId="5F9CF686">
                <wp:simplePos x="0" y="0"/>
                <wp:positionH relativeFrom="page">
                  <wp:posOffset>2622550</wp:posOffset>
                </wp:positionH>
                <wp:positionV relativeFrom="paragraph">
                  <wp:posOffset>-4445</wp:posOffset>
                </wp:positionV>
                <wp:extent cx="332105" cy="187325"/>
                <wp:effectExtent l="0" t="0" r="0" b="0"/>
                <wp:wrapNone/>
                <wp:docPr id="243"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18732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20E76F9" id="docshape127" o:spid="_x0000_s1026" style="position:absolute;left:0;text-align:left;margin-left:206.5pt;margin-top:-.35pt;width:26.15pt;height:14.75pt;z-index:-15650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RCfwIAAPwEAAAOAAAAZHJzL2Uyb0RvYy54bWysVNuO2yAQfa/Uf0C8Z32Js4mtOKvdpKkq&#10;bduVtv0AAjhGxUCBxNmu+u8dcJJm2z5UVf2AGRgOZ2bOML85dBLtuXVCqxpnVylGXFHNhNrW+POn&#10;9WiGkfNEMSK14jV+4g7fLF6/mvem4rlutWTcIgBRrupNjVvvTZUkjra8I+5KG65gs9G2Ix5Mu02Y&#10;JT2gdzLJ0/Q66bVlxmrKnYPV1bCJFxG/aTj1H5vGcY9kjYGbj6ON4yaMyWJOqq0lphX0SIP8A4uO&#10;CAWXnqFWxBO0s+I3qE5Qq51u/BXVXaKbRlAeY4BosvSXaB5bYniMBZLjzDlN7v/B0g/7B4sEq3Fe&#10;jDFSpIMiMU1duDrLpyFBvXEV+D2aBxtCdOZe0y8OKb1sidryW2t133LCgFYW/JMXB4Lh4Cja9O81&#10;A3Sy8zrm6tDYLgBCFtAhluTpXBJ+8IjC4nicZ+kEIwpb2Ww6zifxBlKdDhvr/FuuOxQmNbZQ8QhO&#10;9vfOBzKkOrlE8loKthZSRsNuN0tp0Z6AOpbLNXxHdHfpJlVwVjocGxCHFeAId4S9wDZW+7nM8iK9&#10;y8vR+no2HRXrYjIqp+lslGblXXmdFmWxWn8PBLOiagVjXN0LxU/Ky4q/q+yxBwbNRO2hvsblBLIT&#10;47pk7y6DTOP3pyA74aERpehqPDs7kSrU9Y1iEDapPBFymCcv6ccsQw5O/5iVqIJQ+EFAG82eQARW&#10;Q5GgEeHJgEmr7TeMemi/GruvO2I5RvKdAiGVWVGEfo1GMZnmYNjLnc3lDlEUoGrsMRqmSz/0+M5Y&#10;sW3hpiwmRulbEF8jojCCMAdWR8lCi8UIjs9B6OFLO3r9fLQWPwAAAP//AwBQSwMEFAAGAAgAAAAh&#10;AEm+MQnfAAAACAEAAA8AAABkcnMvZG93bnJldi54bWxMj0FPwkAUhO8m/ofNM/EGW9oCTekrURPj&#10;iRAR70v7aDd23zbdLRR/vetJj5OZzHxTbCfTiQsNTltGWMwjEMSVrTU3CMeP11kGwnnFteosE8KN&#10;HGzL+7tC5bW98jtdDr4RoYRdrhBa7/tcSle1ZJSb2544eGc7GOWDHBpZD+oayk0n4yhaSaM0h4VW&#10;9fTSUvV1GA3C/phU3zqNP3fJ2/I2rhu/1887xMeH6WkDwtPk/8Lwix/QoQxMJzty7USHkC6S8MUj&#10;zNYggp+ulgmIE0KcZSDLQv4/UP4AAAD//wMAUEsBAi0AFAAGAAgAAAAhALaDOJL+AAAA4QEAABMA&#10;AAAAAAAAAAAAAAAAAAAAAFtDb250ZW50X1R5cGVzXS54bWxQSwECLQAUAAYACAAAACEAOP0h/9YA&#10;AACUAQAACwAAAAAAAAAAAAAAAAAvAQAAX3JlbHMvLnJlbHNQSwECLQAUAAYACAAAACEAMaNEQn8C&#10;AAD8BAAADgAAAAAAAAAAAAAAAAAuAgAAZHJzL2Uyb0RvYy54bWxQSwECLQAUAAYACAAAACEASb4x&#10;Cd8AAAAIAQAADwAAAAAAAAAAAAAAAADZBAAAZHJzL2Rvd25yZXYueG1sUEsFBgAAAAAEAAQA8wAA&#10;AOUFAAAAAA==&#10;" fillcolor="#cff" stroked="f">
                <w10:wrap anchorx="page"/>
              </v:rect>
            </w:pict>
          </mc:Fallback>
        </mc:AlternateContent>
      </w:r>
      <w:r>
        <w:rPr>
          <w:noProof/>
        </w:rPr>
        <mc:AlternateContent>
          <mc:Choice Requires="wps">
            <w:drawing>
              <wp:anchor distT="0" distB="0" distL="114300" distR="114300" simplePos="0" relativeHeight="487667200" behindDoc="1" locked="0" layoutInCell="1" allowOverlap="1" wp14:anchorId="23AA5A62" wp14:editId="595A2410">
                <wp:simplePos x="0" y="0"/>
                <wp:positionH relativeFrom="page">
                  <wp:posOffset>3098165</wp:posOffset>
                </wp:positionH>
                <wp:positionV relativeFrom="paragraph">
                  <wp:posOffset>-4445</wp:posOffset>
                </wp:positionV>
                <wp:extent cx="332105" cy="187325"/>
                <wp:effectExtent l="0" t="0" r="0" b="0"/>
                <wp:wrapNone/>
                <wp:docPr id="244"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18732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07DBB12" id="docshape128" o:spid="_x0000_s1026" style="position:absolute;left:0;text-align:left;margin-left:243.95pt;margin-top:-.35pt;width:26.15pt;height:14.75pt;z-index:-1564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KSCfwIAAPwEAAAOAAAAZHJzL2Uyb0RvYy54bWysVG1v0zAQ/o7Ef7D8vcvL0rWJlk6jowhp&#10;wKTBD3Btp7FIfMZ2mw7Ef+fstKUDPiBEPjg++/z4ubvnfH2z7zuyk9Yp0DXNLlJKpOYglN7U9NPH&#10;1WROifNMC9aBljV9ko7eLF6+uB5MJXNooRPSEgTRrhpMTVvvTZUkjreyZ+4CjNS42YDtmUfTbhJh&#10;2YDofZfkaXqVDGCFscClc7h6N27SRcRvGsn9h6Zx0pOupsjNx9HGcR3GZHHNqo1lplX8QIP9A4ue&#10;KY2XnqDumGdka9VvUL3iFhw0/oJDn0DTKC5jDBhNlv4SzWPLjIyxYHKcOaXJ/T9Y/n73YIkSNc2L&#10;ghLNeiySAO7C1Vk+DwkajKvQ79E82BCiM/fAPzuiYdkyvZG31sLQSiaQVhb8k2cHguHwKFkP70Ag&#10;Ott6iLnaN7YPgJgFso8leTqVRO494bh4eZln6ZQSjlvZfHaZT+MNrDoeNtb5NxJ6EiY1tVjxCM52&#10;984HMqw6ukTy0CmxUl0XDbtZLztLdgzVsVyu8Dugu3O3TgdnDeHYiDiuIEe8I+wFtrHa38osL9JX&#10;eTlZXc1nk2JVTCflLJ1P0qx8VV6lRVncrb4HgllRtUoIqe+VlkflZcXfVfbQA6NmovbIUNNyitmJ&#10;cZ2zd+dBpvH7U5C98tiIneprOj85sSrU9bUWGDarPFPdOE+e049Zxhwc/zErUQWh8KOA1iCeUAQW&#10;sEjYiPhk4KQF+5WSAduvpu7LlllJSfdWo5DKrChCv0ajmM5yNOz5zvp8h2mOUDX1lIzTpR97fGus&#10;2rR4UxYTo+EWxdeoKIwgzJHVQbLYYjGCw3MQevjcjl4/H63FDwAAAP//AwBQSwMEFAAGAAgAAAAh&#10;AKIuf5/fAAAACAEAAA8AAABkcnMvZG93bnJldi54bWxMj0FPg0AUhO8m/ofNM/HWLlIqFHk0amI8&#10;NY213rfsKxDZt4RdWuqvdz3V42QmM98U68l04kSDay0jPMwjEMSV1S3XCPvPt1kGwnnFWnWWCeFC&#10;Dtbl7U2hcm3P/EGnna9FKGGXK4TG+z6X0lUNGeXmticO3tEORvkgh1rqQZ1DuelkHEWP0qiWw0Kj&#10;enptqPrejQZhu19UP20Sf20W78vLmNZ+275sEO/vpucnEJ4mfw3DH35AhzIwHezI2okOIcnSVYgi&#10;zFIQwV8mUQzigBBnGciykP8PlL8AAAD//wMAUEsBAi0AFAAGAAgAAAAhALaDOJL+AAAA4QEAABMA&#10;AAAAAAAAAAAAAAAAAAAAAFtDb250ZW50X1R5cGVzXS54bWxQSwECLQAUAAYACAAAACEAOP0h/9YA&#10;AACUAQAACwAAAAAAAAAAAAAAAAAvAQAAX3JlbHMvLnJlbHNQSwECLQAUAAYACAAAACEAKOSkgn8C&#10;AAD8BAAADgAAAAAAAAAAAAAAAAAuAgAAZHJzL2Uyb0RvYy54bWxQSwECLQAUAAYACAAAACEAoi5/&#10;n98AAAAIAQAADwAAAAAAAAAAAAAAAADZBAAAZHJzL2Rvd25yZXYueG1sUEsFBgAAAAAEAAQA8wAA&#10;AOUFAAAAAA==&#10;" fillcolor="#cff" stroked="f">
                <w10:wrap anchorx="page"/>
              </v:rect>
            </w:pict>
          </mc:Fallback>
        </mc:AlternateContent>
      </w:r>
      <w:r>
        <w:rPr>
          <w:noProof/>
        </w:rPr>
        <mc:AlternateContent>
          <mc:Choice Requires="wps">
            <w:drawing>
              <wp:anchor distT="0" distB="0" distL="114300" distR="114300" simplePos="0" relativeHeight="487668224" behindDoc="1" locked="0" layoutInCell="1" allowOverlap="1" wp14:anchorId="72265812" wp14:editId="440D97B6">
                <wp:simplePos x="0" y="0"/>
                <wp:positionH relativeFrom="page">
                  <wp:posOffset>3573780</wp:posOffset>
                </wp:positionH>
                <wp:positionV relativeFrom="paragraph">
                  <wp:posOffset>-4445</wp:posOffset>
                </wp:positionV>
                <wp:extent cx="335280" cy="187325"/>
                <wp:effectExtent l="0" t="0" r="0" b="0"/>
                <wp:wrapNone/>
                <wp:docPr id="245"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18732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D81DABA" id="docshape129" o:spid="_x0000_s1026" style="position:absolute;left:0;text-align:left;margin-left:281.4pt;margin-top:-.35pt;width:26.4pt;height:14.75pt;z-index:-1564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9jzfwIAAPwEAAAOAAAAZHJzL2Uyb0RvYy54bWysVG1v0zAQ/o7Ef7D8vcvL0rWJlk6jowhp&#10;wKTBD3Btp7FIfMZ2mw7Ef+fstKUDPiBEPjg++/z4ubvnfH2z7zuyk9Yp0DXNLlJKpOYglN7U9NPH&#10;1WROifNMC9aBljV9ko7eLF6+uB5MJXNooRPSEgTRrhpMTVvvTZUkjreyZ+4CjNS42YDtmUfTbhJh&#10;2YDofZfkaXqVDGCFscClc7h6N27SRcRvGsn9h6Zx0pOupsjNx9HGcR3GZHHNqo1lplX8QIP9A4ue&#10;KY2XnqDumGdka9VvUL3iFhw0/oJDn0DTKC5jDBhNlv4SzWPLjIyxYHKcOaXJ/T9Y/n73YIkSNc2L&#10;KSWa9VgkAdyFq7O8DAkajKvQ79E82BCiM/fAPzuiYdkyvZG31sLQSiaQVhb8k2cHguHwKFkP70Ag&#10;Ott6iLnaN7YPgJgFso8leTqVRO494bh4eTnN51g4jlvZfHaZT+MNrDoeNtb5NxJ6EiY1tVjxCM52&#10;984HMqw6ukTy0CmxUl0XDbtZLztLdgzVsVyu8Dugu3O3TgdnDeHYiDiuIEe8I+wFtrHa38osL9JX&#10;eTlZXc1nk2JVTCflLJ1P0qx8VV6lRVncrb4HgllRtUoIqe+VlkflZcXfVfbQA6NmovbIUNNyitmJ&#10;cZ2zd+dBpvH7U5C98tiIneprOj85sSrU9bUWGDarPFPdOE+e049Zxhwc/zErUQWh8KOA1iCeUAQW&#10;sEhYT3wycNKC/UrJgO1XU/dly6ykpHurUUhlVhShX6NRTGc5GvZ8Z32+wzRHqJp6Ssbp0o89vjVW&#10;bVq8KYuJ0XCL4mtUFEYQ5sjqIFlssRjB4TkIPXxuR6+fj9biBwAAAP//AwBQSwMEFAAGAAgAAAAh&#10;AGzKtlDfAAAACAEAAA8AAABkcnMvZG93bnJldi54bWxMj0FPwkAUhO8m/ofNM/EGW4otTe0rURPj&#10;iRAR70v7aDd03zbdLRR/vetJjpOZzHxTrCfTiTMNTltGWMwjEMSVrTU3CPuv91kGwnnFteosE8KV&#10;HKzL+7tC5bW98Cedd74RoYRdrhBa7/tcSle1ZJSb2544eEc7GOWDHBpZD+oSyk0n4yhKpVGaw0Kr&#10;enprqTrtRoOw3S+rH/0Uf2+WH8l1XDV+q183iI8P08szCE+T/w/DH35AhzIwHezItRMdQpLGAd0j&#10;zFYggp8ukhTEASHOMpBlIW8PlL8AAAD//wMAUEsBAi0AFAAGAAgAAAAhALaDOJL+AAAA4QEAABMA&#10;AAAAAAAAAAAAAAAAAAAAAFtDb250ZW50X1R5cGVzXS54bWxQSwECLQAUAAYACAAAACEAOP0h/9YA&#10;AACUAQAACwAAAAAAAAAAAAAAAAAvAQAAX3JlbHMvLnJlbHNQSwECLQAUAAYACAAAACEApCPY838C&#10;AAD8BAAADgAAAAAAAAAAAAAAAAAuAgAAZHJzL2Uyb0RvYy54bWxQSwECLQAUAAYACAAAACEAbMq2&#10;UN8AAAAIAQAADwAAAAAAAAAAAAAAAADZBAAAZHJzL2Rvd25yZXYueG1sUEsFBgAAAAAEAAQA8wAA&#10;AOUFAAAAAA==&#10;" fillcolor="#cff" stroked="f">
                <w10:wrap anchorx="page"/>
              </v:rect>
            </w:pict>
          </mc:Fallback>
        </mc:AlternateContent>
      </w:r>
      <w:r>
        <w:rPr>
          <w:rFonts w:ascii="Arial" w:eastAsia="Arial"/>
          <w:spacing w:val="-5"/>
        </w:rPr>
        <w:t>20</w:t>
      </w:r>
      <w:r>
        <w:rPr>
          <w:rFonts w:ascii="Arial" w:eastAsia="Arial"/>
        </w:rPr>
        <w:tab/>
      </w:r>
      <w:r>
        <w:rPr>
          <w:spacing w:val="-10"/>
        </w:rPr>
        <w:t>年</w:t>
      </w:r>
      <w:r>
        <w:tab/>
      </w:r>
      <w:r>
        <w:rPr>
          <w:spacing w:val="-10"/>
        </w:rPr>
        <w:t>月</w:t>
      </w:r>
      <w:r>
        <w:tab/>
      </w:r>
      <w:r>
        <w:rPr>
          <w:spacing w:val="-10"/>
        </w:rPr>
        <w:t>日</w:t>
      </w:r>
    </w:p>
    <w:p w14:paraId="4C0F6D8C" w14:textId="77777777" w:rsidR="00E46495" w:rsidRDefault="00E46495" w:rsidP="00E46495">
      <w:pPr>
        <w:spacing w:before="70"/>
        <w:ind w:left="425"/>
        <w:rPr>
          <w:sz w:val="20"/>
        </w:rPr>
      </w:pPr>
      <w:r>
        <w:br w:type="column"/>
      </w:r>
      <w:r>
        <w:rPr>
          <w:spacing w:val="-7"/>
          <w:sz w:val="20"/>
        </w:rPr>
        <w:t>署名：</w:t>
      </w:r>
    </w:p>
    <w:p w14:paraId="06EA7CFD" w14:textId="77777777" w:rsidR="00E46495" w:rsidRDefault="00E46495" w:rsidP="00E46495">
      <w:pPr>
        <w:pStyle w:val="a3"/>
        <w:spacing w:before="12"/>
        <w:rPr>
          <w:sz w:val="20"/>
        </w:rPr>
      </w:pPr>
    </w:p>
    <w:p w14:paraId="6CC9A350" w14:textId="77777777" w:rsidR="00E46495" w:rsidRDefault="00E46495" w:rsidP="00E46495">
      <w:pPr>
        <w:pStyle w:val="a3"/>
        <w:spacing w:line="228" w:lineRule="exact"/>
        <w:ind w:left="425"/>
        <w:rPr>
          <w:sz w:val="20"/>
        </w:rPr>
      </w:pPr>
      <w:r>
        <w:rPr>
          <w:noProof/>
          <w:position w:val="-4"/>
          <w:sz w:val="20"/>
        </w:rPr>
        <mc:AlternateContent>
          <mc:Choice Requires="wpg">
            <w:drawing>
              <wp:inline distT="0" distB="0" distL="0" distR="0" wp14:anchorId="5881ED9E" wp14:editId="0B85B1B3">
                <wp:extent cx="2164080" cy="144780"/>
                <wp:effectExtent l="0" t="1270" r="635" b="0"/>
                <wp:docPr id="246" name="docshapegroup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080" cy="144780"/>
                          <a:chOff x="0" y="0"/>
                          <a:chExt cx="3408" cy="228"/>
                        </a:xfrm>
                      </wpg:grpSpPr>
                      <wps:wsp>
                        <wps:cNvPr id="247" name="docshape131"/>
                        <wps:cNvSpPr>
                          <a:spLocks noChangeArrowheads="1"/>
                        </wps:cNvSpPr>
                        <wps:spPr bwMode="auto">
                          <a:xfrm>
                            <a:off x="0" y="0"/>
                            <a:ext cx="3408" cy="228"/>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3A37168" id="docshapegroup130" o:spid="_x0000_s1026" style="width:170.4pt;height:11.4pt;mso-position-horizontal-relative:char;mso-position-vertical-relative:line" coordsize="340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Uoi2AIAAFcGAAAOAAAAZHJzL2Uyb0RvYy54bWykVdtu2zAMfR+wfxD0nvpS52KjTtGmTTGg&#10;2wp0+wBFlm1htuRJSpxu2L+PopM0TTdg6PzgkBZJkeeQzMXltm3IRhgrtcppdBZSIhTXhVRVTr9+&#10;WY5mlFjHVMEarUROn4Sll/P37y76LhOxrnVTCEMgiLJZ3+W0dq7LgsDyWrTMnulOKDgstWmZA9VU&#10;QWFYD9HbJojDcBL02hSd0VxYC19vhkM6x/hlKbj7XJZWONLkFHJz+Db4Xvl3ML9gWWVYV0u+S4O9&#10;IYuWSQWXHkLdMMfI2shXoVrJjba6dGdct4EuS8kF1gDVROFJNXdGrzuspcr6qjvABNCe4PTmsPzT&#10;5sEQWeQ0TiaUKNYCSYXmtmadqPz90Tmi1HdVBsZ3pnvsHsxQKoj3mn+zAGJweu71ajAmq/6jLiAu&#10;WzuNKG1L0/oQUD/ZIhlPBzLE1hEOH+NokoQz4IzDWZQkU5CRLV4Dpa/ceH27czwHt8ErjmfeJWDZ&#10;cCEmuUvKdwi0nH1G1f4fqo8eMSTLeqAOqE5PUY3OI5+Vvx7s9mjaAUqi9KJmqhJXxui+FqyAtNAe&#10;kj9y8IoFIt6G7d8hYllnrLsTuiVeyKmBEULO2ObeugHNvYmn0OpGFkvZNKiYarVoDNkwGLfFYgnP&#10;joAXZo3yxkp7tyHi8AWohzv8mW8CHJ+faRQn4XWcjpaT2XSULJPxKJ2Gs1EYpdfpJEzS5Gb5yycY&#10;JVkti0Koe6nEfpSj5N9I3S2VYQhxmEmf03Qcj7H2F9nb4yJDfP5UZCsdbLZGtjmdHYxY5im9VQWU&#10;zTLHZDPIwcv0sWcBg/0vooIN4Dkfemeliyfg32ggCaYEdjAItTY/KOlhn+XUfl8zIyhpPijooRRG&#10;yC9AVJLxNAbFHJ+sjk+Y4hAqp46SQVy4YWmuOyOrGm6KEBilr2CmS4mN4XtyyAr3AU4XSri9sJbd&#10;pvXr8VhHq+f/g/lvAAAA//8DAFBLAwQUAAYACAAAACEAyDzZsNwAAAAEAQAADwAAAGRycy9kb3du&#10;cmV2LnhtbEyPQUvDQBCF74L/YRnBm90kVSlpNqUU9VQEW0F6mybTJDQ7G7LbJP33jl708mB4w3vf&#10;y1aTbdVAvW8cG4hnESjiwpUNVwY+968PC1A+IJfYOiYDV/Kwym9vMkxLN/IHDbtQKQlhn6KBOoQu&#10;1doXNVn0M9cRi3dyvcUgZ1/pssdRwm2rkyh61hYbloYaO9rUVJx3F2vgbcRxPY9fhu35tLke9k/v&#10;X9uYjLm/m9ZLUIGm8PcMP/iCDrkwHd2FS69aAzIk/Kp488dIZhwNJMkCdJ7p//D5NwAAAP//AwBQ&#10;SwECLQAUAAYACAAAACEAtoM4kv4AAADhAQAAEwAAAAAAAAAAAAAAAAAAAAAAW0NvbnRlbnRfVHlw&#10;ZXNdLnhtbFBLAQItABQABgAIAAAAIQA4/SH/1gAAAJQBAAALAAAAAAAAAAAAAAAAAC8BAABfcmVs&#10;cy8ucmVsc1BLAQItABQABgAIAAAAIQAJ0Uoi2AIAAFcGAAAOAAAAAAAAAAAAAAAAAC4CAABkcnMv&#10;ZTJvRG9jLnhtbFBLAQItABQABgAIAAAAIQDIPNmw3AAAAAQBAAAPAAAAAAAAAAAAAAAAADIFAABk&#10;cnMvZG93bnJldi54bWxQSwUGAAAAAAQABADzAAAAOwYAAAAA&#10;">
                <v:rect id="docshape131" o:spid="_x0000_s1027" style="position:absolute;width:3408;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L8MUA&#10;AADcAAAADwAAAGRycy9kb3ducmV2LnhtbESPQWvCQBSE7wX/w/IEb3VjtLWkrqJCqRcRbXp/ZF+T&#10;xezbkF1j7K/vCgWPw8x8wyxWva1FR603jhVMxgkI4sJpw6WC/Ovj+Q2ED8gaa8ek4EYeVsvB0wIz&#10;7a58pO4UShEh7DNUUIXQZFL6oiKLfuwa4uj9uNZiiLItpW7xGuG2lmmSvEqLhuNChQ1tKyrOp4tV&#10;cMinxa+Zpd/76efL7TIvw8Fs9kqNhv36HUSgPjzC/+2dVpDO5nA/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vwxQAAANwAAAAPAAAAAAAAAAAAAAAAAJgCAABkcnMv&#10;ZG93bnJldi54bWxQSwUGAAAAAAQABAD1AAAAigMAAAAA&#10;" fillcolor="#cff" stroked="f"/>
                <w10:anchorlock/>
              </v:group>
            </w:pict>
          </mc:Fallback>
        </mc:AlternateContent>
      </w:r>
    </w:p>
    <w:p w14:paraId="0E8B371E" w14:textId="77777777" w:rsidR="00E46495" w:rsidRDefault="00E46495" w:rsidP="00E46495">
      <w:pPr>
        <w:spacing w:line="228" w:lineRule="exact"/>
        <w:rPr>
          <w:sz w:val="20"/>
        </w:rPr>
        <w:sectPr w:rsidR="00E46495">
          <w:type w:val="continuous"/>
          <w:pgSz w:w="12240" w:h="15840"/>
          <w:pgMar w:top="1820" w:right="580" w:bottom="280" w:left="1360" w:header="0" w:footer="1295" w:gutter="0"/>
          <w:cols w:num="3" w:space="720" w:equalWidth="0">
            <w:col w:w="1118" w:space="752"/>
            <w:col w:w="3152" w:space="44"/>
            <w:col w:w="5234"/>
          </w:cols>
        </w:sectPr>
      </w:pPr>
    </w:p>
    <w:p w14:paraId="0DCE218A" w14:textId="77777777" w:rsidR="00E46495" w:rsidRDefault="00E46495" w:rsidP="00E46495">
      <w:pPr>
        <w:pStyle w:val="a3"/>
        <w:spacing w:before="4" w:after="1"/>
        <w:rPr>
          <w:sz w:val="15"/>
        </w:rPr>
      </w:pPr>
    </w:p>
    <w:p w14:paraId="37E961FB" w14:textId="77777777" w:rsidR="00E46495" w:rsidRDefault="00E46495" w:rsidP="00E46495">
      <w:pPr>
        <w:tabs>
          <w:tab w:val="left" w:pos="2189"/>
          <w:tab w:val="left" w:pos="5388"/>
        </w:tabs>
        <w:spacing w:line="20" w:lineRule="exact"/>
        <w:ind w:left="324"/>
        <w:rPr>
          <w:sz w:val="2"/>
        </w:rPr>
      </w:pPr>
      <w:r>
        <w:rPr>
          <w:noProof/>
          <w:sz w:val="2"/>
        </w:rPr>
        <mc:AlternateContent>
          <mc:Choice Requires="wpg">
            <w:drawing>
              <wp:inline distT="0" distB="0" distL="0" distR="0" wp14:anchorId="22FED7B3" wp14:editId="25A5C64B">
                <wp:extent cx="1015365" cy="5080"/>
                <wp:effectExtent l="2540" t="0" r="1270" b="4445"/>
                <wp:docPr id="248" name="docshapegroup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5365" cy="5080"/>
                          <a:chOff x="0" y="0"/>
                          <a:chExt cx="1599" cy="8"/>
                        </a:xfrm>
                      </wpg:grpSpPr>
                      <wps:wsp>
                        <wps:cNvPr id="249" name="docshape133"/>
                        <wps:cNvSpPr>
                          <a:spLocks noChangeArrowheads="1"/>
                        </wps:cNvSpPr>
                        <wps:spPr bwMode="auto">
                          <a:xfrm>
                            <a:off x="0" y="0"/>
                            <a:ext cx="159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05A8F76" id="docshapegroup132" o:spid="_x0000_s1026" style="width:79.95pt;height:.4pt;mso-position-horizontal-relative:char;mso-position-vertical-relative:line" coordsize="15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nKjzwIAAFEGAAAOAAAAZHJzL2Uyb0RvYy54bWykVdtu2zAMfR+wfxD0nvoSO42NOkVvKQZ0&#10;W4FuH6DIsi3MljRJidMN+/dRUpI2LQYUXR4c0aSow3NE+ux8O/Row7ThUlQ4OYkxYoLKmou2wt+/&#10;LSdzjIwloia9FKzCj8zg88XHD2ejKlkqO9nXTCNIIkw5qgp31qoyigzt2EDMiVRMgLOReiAWTN1G&#10;tSYjZB/6KI3jWTRKXSstKTMG3l4HJ174/E3DqP3aNIZZ1FcYsFn/1P65cs9ocUbKVhPVcbqDQd6B&#10;YiBcwKGHVNfEErTW/FWqgVMtjWzsCZVDJJuGU+ZrgGqS+EU1t1qula+lLcdWHWgCal/w9O609Mvm&#10;XiNeVzjNQCpBBhCpltR0RLHWnZ9MU8fSqNoSgm+1elD3OpQKyztJfxhwRy/9zm5DMFqNn2UNecna&#10;Ss/SttGDSwH1o60X4/EgBttaROFlEif5dJZjRMGXx/OdVrQDQV9tot3NflteFGHP3MGOSBkO8wB3&#10;gFw1cN3ME6Pm/xh9cGx5oYwj6cAoIDlmNJlOA5k+bs+kCTQiIa86Ilp2obUcO0ZqgJX4KhxeSBw2&#10;OMOACO/k9R8EkVJpY2+ZHJBbVFhD83i1yObO2MDlPsSJZ2TP6yXve2/odnXVa7QhrtH8b0f/UVgv&#10;XLCQblvIGN6A6HCG8zn5feP8LpI0iy/TYrKczU8n2TLLJ8VpPJ/ESXFZzOKsyK6XfxzAJCs7XtdM&#10;3HHB9k2cZG+TdDdOQvv5NkZjhYs8zX3tR+jN24ocuIWZ1vOhwvMDE6R0gt6IGsompSW8D+voGL6/&#10;scDB/t+zAnc3KB4u7krWj6C+liASzDSYvrDopP6F0QiTrMLm55pohlH/ScANKpIsc6PPG1l+moKh&#10;n3tWzz1EUEhVYYtRWF7ZMC7XSvO2g5MST4yQF9DNDfcXw+ELqPwk8L3lV35u+Vp2M9YNxue2j3r6&#10;Eiz+AgAA//8DAFBLAwQUAAYACAAAACEAq4W7E9oAAAACAQAADwAAAGRycy9kb3ducmV2LnhtbEyP&#10;QWvCQBCF74X+h2UEb3WTikVjNiLS9iSFqlB6G7NjEszOhuyaxH/ftRe9DDze471v0tVgatFR6yrL&#10;CuJJBII4t7riQsFh//EyB+E8ssbaMim4koNV9vyUYqJtz9/U7XwhQgm7BBWU3jeJlC4vyaCb2IY4&#10;eCfbGvRBtoXULfah3NTyNYrepMGKw0KJDW1Kys+7i1Hw2WO/nsbv3fZ82lx/97Ovn21MSo1Hw3oJ&#10;wtPg72G44Qd0yALT0V5YO1ErCI/4/3vzZosFiKOCOcgslY/o2R8AAAD//wMAUEsBAi0AFAAGAAgA&#10;AAAhALaDOJL+AAAA4QEAABMAAAAAAAAAAAAAAAAAAAAAAFtDb250ZW50X1R5cGVzXS54bWxQSwEC&#10;LQAUAAYACAAAACEAOP0h/9YAAACUAQAACwAAAAAAAAAAAAAAAAAvAQAAX3JlbHMvLnJlbHNQSwEC&#10;LQAUAAYACAAAACEA/Hpyo88CAABRBgAADgAAAAAAAAAAAAAAAAAuAgAAZHJzL2Uyb0RvYy54bWxQ&#10;SwECLQAUAAYACAAAACEAq4W7E9oAAAACAQAADwAAAAAAAAAAAAAAAAApBQAAZHJzL2Rvd25yZXYu&#10;eG1sUEsFBgAAAAAEAAQA8wAAADAGAAAAAA==&#10;">
                <v:rect id="docshape133" o:spid="_x0000_s1027" style="position:absolute;width:159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iDMYA&#10;AADcAAAADwAAAGRycy9kb3ducmV2LnhtbESPQWvCQBSE7wX/w/IKvdVNQyoaXcUIhV4KVXuot2f2&#10;mQSzb+PuVtP+ercgeBxm5htmtuhNK87kfGNZwcswAUFcWt1wpeBr+/Y8BuEDssbWMin4JQ+L+eBh&#10;hrm2F17TeRMqESHsc1RQh9DlUvqyJoN+aDvi6B2sMxiidJXUDi8RblqZJslIGmw4LtTY0aqm8rj5&#10;MQqKybg4fWb88bfe72j3vT++pi5R6umxX05BBOrDPXxrv2sFaTa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giDMYAAADcAAAADwAAAAAAAAAAAAAAAACYAgAAZHJz&#10;L2Rvd25yZXYueG1sUEsFBgAAAAAEAAQA9QAAAIsDAAAAAA==&#10;" fillcolor="black" stroked="f"/>
                <w10:anchorlock/>
              </v:group>
            </w:pict>
          </mc:Fallback>
        </mc:AlternateContent>
      </w:r>
      <w:r>
        <w:rPr>
          <w:sz w:val="2"/>
        </w:rPr>
        <w:tab/>
      </w:r>
      <w:r>
        <w:rPr>
          <w:noProof/>
          <w:sz w:val="2"/>
        </w:rPr>
        <mc:AlternateContent>
          <mc:Choice Requires="wpg">
            <w:drawing>
              <wp:inline distT="0" distB="0" distL="0" distR="0" wp14:anchorId="63B50409" wp14:editId="3268B07A">
                <wp:extent cx="1861185" cy="5080"/>
                <wp:effectExtent l="0" t="0" r="0" b="4445"/>
                <wp:docPr id="250" name="docshapegroup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1185" cy="5080"/>
                          <a:chOff x="0" y="0"/>
                          <a:chExt cx="2931" cy="8"/>
                        </a:xfrm>
                      </wpg:grpSpPr>
                      <wps:wsp>
                        <wps:cNvPr id="251" name="docshape135"/>
                        <wps:cNvSpPr>
                          <a:spLocks noChangeArrowheads="1"/>
                        </wps:cNvSpPr>
                        <wps:spPr bwMode="auto">
                          <a:xfrm>
                            <a:off x="0" y="0"/>
                            <a:ext cx="2931"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9EE1F01" id="docshapegroup134" o:spid="_x0000_s1026" style="width:146.55pt;height:.4pt;mso-position-horizontal-relative:char;mso-position-vertical-relative:line" coordsize="2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80AIAAFEGAAAOAAAAZHJzL2Uyb0RvYy54bWykVW1vmzAQ/j5p/8Hy9xRMIQVUUvUt1aRu&#10;q9TtBzjGgDWwme2EdtP++852kjatJlVdPhAfdz4/9zy+4/TsYejRhmsjlKwwOYox4pKpWsi2wt+/&#10;LWc5RsZSWdNeSV7hR27w2eLjh9NpLHmiOtXXXCNIIk05jRXurB3LKDKs4wM1R2rkEpyN0gO1YOo2&#10;qjWdIPvQR0kcz6NJ6XrUinFj4O1VcOKFz980nNmvTWO4RX2FAZv1T+2fK/eMFqe0bDUdO8G2MOg7&#10;UAxUSDh0n+qKWorWWrxKNQimlVGNPWJqiFTTCMZ9DVANiV9Uc6PVevS1tOXUjnuagNoXPL07Lfuy&#10;udNI1BVOMuBH0gFEqhUzHR15684nx6ljaRrbEoJv9Hg/3ulQKixvFfthwB299Du7DcFoNX1WNeSl&#10;a6s8Sw+NHlwKqB89eDEe92LwB4sYvCT5nJA8w4iBL4vzrVasA0FfbWLd9XZbUhyTsCd3sCNahsM8&#10;wC0gVw1cN/PEqPk/Ru8dW14o40jaMwpIDhklx1kg08ftmDSBRiTVZUdly8+1VlPHaQ2wiK/C4YXE&#10;YYMzDIjwPl7/RRAtR23sDVcDcosKa2gerxbd3BobuNyFOPGM6kW9FH3vDd2uLnuNNtQ1mv9t6T8I&#10;66ULlsptCxnDGxAdznA+J79vnN8FSdL4Iilmy3l+MkuXaTYrTuJ8FpPiopjHaZFeLf84gCQtO1HX&#10;XN4KyXdNTNK3SbodJ6H9fBujqcJFlmS+9gP05m1FDsLCTOvFUOF8zwQtnaDXsoayaWmp6MM6OoTv&#10;byxwsPv3rMDdDYqHi7tS9SOorxWIBD0L0xcWndK/MJpgklXY/FxTzTHqP0m4QQVJUzf6vJFmJwkY&#10;+rln9dxDJYNUFbYYheWlDeNyPWrRdnAS8cRIdQ7d3Ah/MRy+gMpPAt9bfuXnlq9lO2PdYHxu+6in&#10;L8HiLwAAAP//AwBQSwMEFAAGAAgAAAAhACfKzt7aAAAAAgEAAA8AAABkcnMvZG93bnJldi54bWxM&#10;j0FLw0AQhe+C/2EZwZvdpEWpMZtSinoqgq0g3qbZaRKanQ3ZbZL+e0cvehl4vMd73+SrybVqoD40&#10;ng2kswQUceltw5WBj/3L3RJUiMgWW89k4EIBVsX1VY6Z9SO/07CLlZISDhkaqGPsMq1DWZPDMPMd&#10;sXhH3zuMIvtK2x5HKXetnifJg3bYsCzU2NGmpvK0OzsDryOO60X6PGxPx83la3//9rlNyZjbm2n9&#10;BCrSFP/C8IMv6FAI08Gf2QbVGpBH4u8Vb/64SEEdDCxBF7n+j158AwAA//8DAFBLAQItABQABgAI&#10;AAAAIQC2gziS/gAAAOEBAAATAAAAAAAAAAAAAAAAAAAAAABbQ29udGVudF9UeXBlc10ueG1sUEsB&#10;Ai0AFAAGAAgAAAAhADj9If/WAAAAlAEAAAsAAAAAAAAAAAAAAAAALwEAAF9yZWxzLy5yZWxzUEsB&#10;Ai0AFAAGAAgAAAAhAET+h7zQAgAAUQYAAA4AAAAAAAAAAAAAAAAALgIAAGRycy9lMm9Eb2MueG1s&#10;UEsBAi0AFAAGAAgAAAAhACfKzt7aAAAAAgEAAA8AAAAAAAAAAAAAAAAAKgUAAGRycy9kb3ducmV2&#10;LnhtbFBLBQYAAAAABAAEAPMAAAAxBgAAAAA=&#10;">
                <v:rect id="docshape135" o:spid="_x0000_s1027" style="position:absolute;width:293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e418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Q3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e418YAAADcAAAADwAAAAAAAAAAAAAAAACYAgAAZHJz&#10;L2Rvd25yZXYueG1sUEsFBgAAAAAEAAQA9QAAAIsDAAAAAA==&#10;" fillcolor="black" stroked="f"/>
                <w10:anchorlock/>
              </v:group>
            </w:pict>
          </mc:Fallback>
        </mc:AlternateContent>
      </w:r>
      <w:r>
        <w:rPr>
          <w:sz w:val="2"/>
        </w:rPr>
        <w:tab/>
      </w:r>
      <w:r>
        <w:rPr>
          <w:noProof/>
          <w:sz w:val="2"/>
        </w:rPr>
        <mc:AlternateContent>
          <mc:Choice Requires="wpg">
            <w:drawing>
              <wp:inline distT="0" distB="0" distL="0" distR="0" wp14:anchorId="7546FEAD" wp14:editId="3FA52231">
                <wp:extent cx="2537460" cy="5080"/>
                <wp:effectExtent l="0" t="0" r="0" b="4445"/>
                <wp:docPr id="252" name="docshapegroup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7460" cy="5080"/>
                          <a:chOff x="0" y="0"/>
                          <a:chExt cx="3996" cy="8"/>
                        </a:xfrm>
                      </wpg:grpSpPr>
                      <wps:wsp>
                        <wps:cNvPr id="253" name="docshape137"/>
                        <wps:cNvSpPr>
                          <a:spLocks/>
                        </wps:cNvSpPr>
                        <wps:spPr bwMode="auto">
                          <a:xfrm>
                            <a:off x="0" y="0"/>
                            <a:ext cx="3996" cy="8"/>
                          </a:xfrm>
                          <a:custGeom>
                            <a:avLst/>
                            <a:gdLst>
                              <a:gd name="T0" fmla="*/ 3996 w 3996"/>
                              <a:gd name="T1" fmla="*/ 0 h 8"/>
                              <a:gd name="T2" fmla="*/ 2808 w 3996"/>
                              <a:gd name="T3" fmla="*/ 0 h 8"/>
                              <a:gd name="T4" fmla="*/ 0 w 3996"/>
                              <a:gd name="T5" fmla="*/ 0 h 8"/>
                              <a:gd name="T6" fmla="*/ 0 w 3996"/>
                              <a:gd name="T7" fmla="*/ 7 h 8"/>
                              <a:gd name="T8" fmla="*/ 2808 w 3996"/>
                              <a:gd name="T9" fmla="*/ 7 h 8"/>
                              <a:gd name="T10" fmla="*/ 3996 w 3996"/>
                              <a:gd name="T11" fmla="*/ 7 h 8"/>
                              <a:gd name="T12" fmla="*/ 3996 w 3996"/>
                              <a:gd name="T13" fmla="*/ 0 h 8"/>
                            </a:gdLst>
                            <a:ahLst/>
                            <a:cxnLst>
                              <a:cxn ang="0">
                                <a:pos x="T0" y="T1"/>
                              </a:cxn>
                              <a:cxn ang="0">
                                <a:pos x="T2" y="T3"/>
                              </a:cxn>
                              <a:cxn ang="0">
                                <a:pos x="T4" y="T5"/>
                              </a:cxn>
                              <a:cxn ang="0">
                                <a:pos x="T6" y="T7"/>
                              </a:cxn>
                              <a:cxn ang="0">
                                <a:pos x="T8" y="T9"/>
                              </a:cxn>
                              <a:cxn ang="0">
                                <a:pos x="T10" y="T11"/>
                              </a:cxn>
                              <a:cxn ang="0">
                                <a:pos x="T12" y="T13"/>
                              </a:cxn>
                            </a:cxnLst>
                            <a:rect l="0" t="0" r="r" b="b"/>
                            <a:pathLst>
                              <a:path w="3996" h="8">
                                <a:moveTo>
                                  <a:pt x="3996" y="0"/>
                                </a:moveTo>
                                <a:lnTo>
                                  <a:pt x="2808" y="0"/>
                                </a:lnTo>
                                <a:lnTo>
                                  <a:pt x="0" y="0"/>
                                </a:lnTo>
                                <a:lnTo>
                                  <a:pt x="0" y="7"/>
                                </a:lnTo>
                                <a:lnTo>
                                  <a:pt x="2808" y="7"/>
                                </a:lnTo>
                                <a:lnTo>
                                  <a:pt x="3996" y="7"/>
                                </a:lnTo>
                                <a:lnTo>
                                  <a:pt x="39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E4DB4E1" id="docshapegroup136" o:spid="_x0000_s1026" style="width:199.8pt;height:.4pt;mso-position-horizontal-relative:char;mso-position-vertical-relative:line" coordsize="39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uwI0gMAAPkKAAAOAAAAZHJzL2Uyb0RvYy54bWykVttu4zYQfS/QfyD4WMDRxfJFQpRFd7MO&#10;CqTdBTb7ATRFXVCJVEnaclr03zskJUX2OoGQ+kEiPUfDmTMznLn9cGpqdGRSVYKnOLjxMWKciqzi&#10;RYq/P+0WW4yUJjwjteAsxc9M4Q93P/9027UJC0Up6oxJBEq4Sro2xaXWbeJ5ipasIepGtIyDMBey&#10;IRq2svAySTrQ3tRe6PtrrxMya6WgTCn4994J8Z3Vn+eM6i95rphGdYrBNm2f0j735und3ZKkkKQt&#10;K9qbQd5hRUMqDoeOqu6JJuggqx9UNRWVQolc31DReCLPK8qsD+BN4F948yDFobW+FElXtCNNQO0F&#10;T+9WS/84fpWoylIcrkKMOGkgSJmgqiQtK8z5wXJtWOraIgHwg2y/tV+lcxWWj4L+qUDsXcrNvnBg&#10;tO9+FxnoJQctLEunXDZGBfiPTjYYz2Mw2EkjCn+Gq+UmWkPMKMhW/raPFS0hoD98RMvP/WfLOF67&#10;b7bGbI8k7jBrYG+Q8QbSTb0wqv4fo98MWzZQypA0Mrq8ZDRYbhyZFjcwqaY0TiTGSgVsv4/A15gg&#10;CT0o/cCEDQE5PirtqiCDlQ1s1ufBE7CfNzUUxC8eMupQZ1991YywYALzUYks81ALIwAya9QTbv3t&#10;K3qArhF2VU90BrhuzOoMc8UYSI/JKdeVbCaYzTWP4FoblbzhUTyBXdUTzKV4yvF1TVOS3wrWVZah&#10;Tooh/qQcUoKeeJ8TsELE3Om+LeBWKFODJkGgOp+CvtQAZRLoFTAYaMDLWWAItQGvZoEhpAZsaws8&#10;edsMCJ0Bx7M0m/gYdDDPxaD3MThz0pnUMymhJ112I4kRdKO9sYgkLdEmAMMSdSl2pVymeGvZb8SR&#10;PQkL0CYMTgxm2jsSTnsB1HwKNJlq/RmAg3h4t1af83kOZmB8+H54Oz3jcW/DRvNnwi4No7VQzN31&#10;hjt76Y8kGu4n150SdZXtqro27ClZ7D/VEh2JmQ7sr0+KM1htk5oL85k7xv0DnaqPk+lZttv/Ewdh&#10;5H8M48Vuvd0sol20WsQbf7vwg/hjvPajOLrf/WuCGERJWWUZ448VZ8PkEUTz+lA/A7mZwc4eJkvi&#10;Vbiy+XFm/UwnodXzzOZfyUj2uV9rUtVu7Z1bbEkGt4e3JQJ6rGtYrsHuRfYMzUsKN3XBlAiLUsi/&#10;Mepg4kqx+utAJMOo/o1DA46DKILM03YTrTYhbORUsp9KCKegKsUaw71klp+0G+sOrayKEk4KLBdc&#10;/ApTR16ZHmftc1b1G5gB7MrOV9aXfhY0A9x0b1EvE+vdfwAAAP//AwBQSwMEFAAGAAgAAAAhAEGt&#10;SFHaAAAAAgEAAA8AAABkcnMvZG93bnJldi54bWxMj0FrwkAQhe+F/odlBG91k4qiMRsRaT1JoVoo&#10;vY3ZMQlmZ0N2TeK/d9uLvQw83uO9b9L1YGrRUesqywriSQSCOLe64kLB1/H9ZQHCeWSNtWVScCMH&#10;6+z5KcVE254/qTv4QoQSdgkqKL1vEildXpJBN7ENcfDOtjXog2wLqVvsQ7mp5WsUzaXBisNCiQ1t&#10;S8ovh6tRsOux30zjt25/OW9vP8fZx/c+JqXGo2GzAuFp8I8w/OIHdMgC08leWTtRKwiP+L8bvOly&#10;OQdxUrAAmaXyP3p2BwAA//8DAFBLAQItABQABgAIAAAAIQC2gziS/gAAAOEBAAATAAAAAAAAAAAA&#10;AAAAAAAAAABbQ29udGVudF9UeXBlc10ueG1sUEsBAi0AFAAGAAgAAAAhADj9If/WAAAAlAEAAAsA&#10;AAAAAAAAAAAAAAAALwEAAF9yZWxzLy5yZWxzUEsBAi0AFAAGAAgAAAAhAJze7AjSAwAA+QoAAA4A&#10;AAAAAAAAAAAAAAAALgIAAGRycy9lMm9Eb2MueG1sUEsBAi0AFAAGAAgAAAAhAEGtSFHaAAAAAgEA&#10;AA8AAAAAAAAAAAAAAAAALAYAAGRycy9kb3ducmV2LnhtbFBLBQYAAAAABAAEAPMAAAAzBwAAAAA=&#10;">
                <v:shape id="docshape137" o:spid="_x0000_s1027" style="position:absolute;width:3996;height:8;visibility:visible;mso-wrap-style:square;v-text-anchor:top" coordsize="39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LcqcYA&#10;AADcAAAADwAAAGRycy9kb3ducmV2LnhtbESPX2vCQBDE3wt+h2OFvtWNkYpNPaUUBPtQ8E9b6Ns2&#10;tybB3F7MXWP67T1B6OMwM79h5sve1qrj1ldONIxHCSiW3JlKCg0f+9XDDJQPJIZqJ6zhjz0sF4O7&#10;OWXGnWXL3S4UKkLEZ6ShDKHJEH1esiU/cg1L9A6utRSibAs0LZ0j3NaYJskULVUSF0pq+LXk/Lj7&#10;tRp+9p/fX/h+euuKGfbuqcJpujlofT/sX55BBe7Df/jWXhsN6eMErmfiEcD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LcqcYAAADcAAAADwAAAAAAAAAAAAAAAACYAgAAZHJz&#10;L2Rvd25yZXYueG1sUEsFBgAAAAAEAAQA9QAAAIsDAAAAAA==&#10;" path="m3996,l2808,,,,,7r2808,l3996,7r,-7xe" fillcolor="black" stroked="f">
                  <v:path arrowok="t" o:connecttype="custom" o:connectlocs="3996,0;2808,0;0,0;0,7;2808,7;3996,7;3996,0" o:connectangles="0,0,0,0,0,0,0"/>
                </v:shape>
                <w10:anchorlock/>
              </v:group>
            </w:pict>
          </mc:Fallback>
        </mc:AlternateContent>
      </w:r>
    </w:p>
    <w:p w14:paraId="0F60B287" w14:textId="77777777" w:rsidR="00E46495" w:rsidRDefault="00E46495" w:rsidP="00E46495">
      <w:pPr>
        <w:spacing w:line="20" w:lineRule="exact"/>
        <w:rPr>
          <w:sz w:val="2"/>
        </w:rPr>
        <w:sectPr w:rsidR="00E46495">
          <w:type w:val="continuous"/>
          <w:pgSz w:w="12240" w:h="15840"/>
          <w:pgMar w:top="1820" w:right="580" w:bottom="280" w:left="1360" w:header="0" w:footer="1295" w:gutter="0"/>
          <w:cols w:space="720"/>
        </w:sectPr>
      </w:pPr>
    </w:p>
    <w:p w14:paraId="0BAD9E71" w14:textId="77777777" w:rsidR="00E46495" w:rsidRDefault="00E46495" w:rsidP="00E46495">
      <w:pPr>
        <w:pStyle w:val="a3"/>
        <w:spacing w:before="189"/>
        <w:ind w:left="425"/>
      </w:pPr>
      <w:r>
        <w:t>代諾</w:t>
      </w:r>
      <w:r>
        <w:rPr>
          <w:spacing w:val="-10"/>
        </w:rPr>
        <w:t>者</w:t>
      </w:r>
    </w:p>
    <w:p w14:paraId="1EA40DC6" w14:textId="77777777" w:rsidR="00E46495" w:rsidRDefault="00E46495" w:rsidP="00E46495">
      <w:pPr>
        <w:spacing w:before="82"/>
        <w:ind w:left="425"/>
        <w:rPr>
          <w:sz w:val="18"/>
        </w:rPr>
      </w:pPr>
      <w:r>
        <w:rPr>
          <w:sz w:val="18"/>
        </w:rPr>
        <w:t>（該当する場合</w:t>
      </w:r>
      <w:r>
        <w:rPr>
          <w:spacing w:val="-10"/>
          <w:sz w:val="18"/>
        </w:rPr>
        <w:t>）</w:t>
      </w:r>
    </w:p>
    <w:p w14:paraId="16B12BAA" w14:textId="77777777" w:rsidR="00E46495" w:rsidRDefault="00E46495" w:rsidP="00E46495">
      <w:pPr>
        <w:spacing w:before="32"/>
        <w:ind w:left="425"/>
        <w:rPr>
          <w:sz w:val="20"/>
        </w:rPr>
      </w:pPr>
      <w:r>
        <w:br w:type="column"/>
      </w:r>
      <w:r>
        <w:rPr>
          <w:spacing w:val="-7"/>
          <w:sz w:val="20"/>
        </w:rPr>
        <w:t>同意日：</w:t>
      </w:r>
    </w:p>
    <w:p w14:paraId="25E4DE38" w14:textId="77777777" w:rsidR="00E46495" w:rsidRDefault="00E46495" w:rsidP="00E46495">
      <w:pPr>
        <w:pStyle w:val="a3"/>
        <w:spacing w:before="9"/>
        <w:rPr>
          <w:sz w:val="18"/>
        </w:rPr>
      </w:pPr>
    </w:p>
    <w:p w14:paraId="582DCC6E" w14:textId="77777777" w:rsidR="00E46495" w:rsidRDefault="00E46495" w:rsidP="00E46495">
      <w:pPr>
        <w:pStyle w:val="a3"/>
        <w:tabs>
          <w:tab w:val="left" w:pos="1423"/>
          <w:tab w:val="left" w:pos="2172"/>
          <w:tab w:val="left" w:pos="2926"/>
        </w:tabs>
        <w:ind w:left="648"/>
      </w:pPr>
      <w:r>
        <w:rPr>
          <w:noProof/>
        </w:rPr>
        <mc:AlternateContent>
          <mc:Choice Requires="wps">
            <w:drawing>
              <wp:anchor distT="0" distB="0" distL="114300" distR="114300" simplePos="0" relativeHeight="487669248" behindDoc="1" locked="0" layoutInCell="1" allowOverlap="1" wp14:anchorId="3D1D88A5" wp14:editId="310FE96D">
                <wp:simplePos x="0" y="0"/>
                <wp:positionH relativeFrom="page">
                  <wp:posOffset>2622550</wp:posOffset>
                </wp:positionH>
                <wp:positionV relativeFrom="paragraph">
                  <wp:posOffset>-5080</wp:posOffset>
                </wp:positionV>
                <wp:extent cx="332105" cy="186055"/>
                <wp:effectExtent l="0" t="0" r="0" b="0"/>
                <wp:wrapNone/>
                <wp:docPr id="254" name="docshape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18605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800353F" id="docshape138" o:spid="_x0000_s1026" style="position:absolute;left:0;text-align:left;margin-left:206.5pt;margin-top:-.4pt;width:26.15pt;height:14.65pt;z-index:-15647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dyfwIAAPwEAAAOAAAAZHJzL2Uyb0RvYy54bWysVF1v2yAUfZ+0/4B4T/1RO42tOlWbLtOk&#10;bqvU7QcQwDEaBgYkTlftv++CkyzZ9jBN8wPmwuVw7r3ncn2z6yXacuuEVg3OLlKMuKKaCbVu8OdP&#10;y8kMI+eJYkRqxRv8zB2+mb9+dT2Ymue605JxiwBEuXowDe68N3WSONrxnrgLbbiCzVbbnngw7Tph&#10;lgyA3sskT9NpMmjLjNWUOwer9+Mmnkf8tuXUf2xbxz2SDQZuPo42jqswJvNrUq8tMZ2gexrkH1j0&#10;RCi49Ah1TzxBGyt+g+oFtdrp1l9Q3Se6bQXlMQaIJkt/ieapI4bHWCA5zhzT5P4fLP2wfbRIsAbn&#10;ZYGRIj0UiWnqwtXZ5SwkaDCuBr8n82hDiM48aPrFIaUXHVFrfmutHjpOGNDKgn9ydiAYDo6i1fBe&#10;M0AnG69jrnat7QMgZAHtYkmejyXhO48oLF5e5llaYkRhK5tN07KMN5D6cNhY599y3aMwabCFikdw&#10;sn1wPpAh9cElktdSsKWQMhp2vVpIi7YE1LFYLOHbo7tTN6mCs9Lh2Ig4rgBHuCPsBbax2i9Vlhfp&#10;XV5NltPZ1aRYFuWkukpnkzSr7qppWlTF/fJ7IJgVdScY4+pBKH5QXlb8XWX3PTBqJmoPDQ2uyryM&#10;sZ+xd6dBpvH7U5C98NCIUvQNnh2dSB3q+kYxCJvUngg5zpNz+jHLkIPDP2YlqiAUfhTQSrNnEIHV&#10;UCRoRHgyYNJp+w2jAdqvwe7rhliOkXynQEhVVhShX6NRlFc5GPZ0Z3W6QxQFqAZ7jMbpwo89vjFW&#10;rDu4KYuJUfoWxNeKKIwgzJHVXrLQYjGC/XMQevjUjl4/H635DwAAAP//AwBQSwMEFAAGAAgAAAAh&#10;ADG8ChLeAAAACAEAAA8AAABkcnMvZG93bnJldi54bWxMj8tOwzAQRfdI/IM1SOyo0zxKlWZSARJi&#10;VVWUsneTaWIRj6PYaVO+HndFl6M7uvecYj2ZTpxocNoywnwWgSCubK25Qdh/vT8tQTivuFadZUK4&#10;kIN1eX9XqLy2Z/6k0843IpSwyxVC632fS+mqloxyM9sTh+xoB6N8OIdG1oM6h3LTyTiKFtIozWGh&#10;VT29tVT97EaDsN0n1a9O4+9N8pFdxufGb/XrBvHxYXpZgfA0+f9nuOIHdCgD08GOXDvRIaTzJLh4&#10;hKtByNNFloA4IMTLDGRZyFuB8g8AAP//AwBQSwECLQAUAAYACAAAACEAtoM4kv4AAADhAQAAEwAA&#10;AAAAAAAAAAAAAAAAAAAAW0NvbnRlbnRfVHlwZXNdLnhtbFBLAQItABQABgAIAAAAIQA4/SH/1gAA&#10;AJQBAAALAAAAAAAAAAAAAAAAAC8BAABfcmVscy8ucmVsc1BLAQItABQABgAIAAAAIQDwVDdyfwIA&#10;APwEAAAOAAAAAAAAAAAAAAAAAC4CAABkcnMvZTJvRG9jLnhtbFBLAQItABQABgAIAAAAIQAxvAoS&#10;3gAAAAgBAAAPAAAAAAAAAAAAAAAAANkEAABkcnMvZG93bnJldi54bWxQSwUGAAAAAAQABADzAAAA&#10;5AUAAAAA&#10;" fillcolor="#cff" stroked="f">
                <w10:wrap anchorx="page"/>
              </v:rect>
            </w:pict>
          </mc:Fallback>
        </mc:AlternateContent>
      </w:r>
      <w:r>
        <w:rPr>
          <w:noProof/>
        </w:rPr>
        <mc:AlternateContent>
          <mc:Choice Requires="wps">
            <w:drawing>
              <wp:anchor distT="0" distB="0" distL="114300" distR="114300" simplePos="0" relativeHeight="487670272" behindDoc="1" locked="0" layoutInCell="1" allowOverlap="1" wp14:anchorId="4A7AB903" wp14:editId="61188DB1">
                <wp:simplePos x="0" y="0"/>
                <wp:positionH relativeFrom="page">
                  <wp:posOffset>3098165</wp:posOffset>
                </wp:positionH>
                <wp:positionV relativeFrom="paragraph">
                  <wp:posOffset>-5080</wp:posOffset>
                </wp:positionV>
                <wp:extent cx="332105" cy="186055"/>
                <wp:effectExtent l="0" t="0" r="0" b="0"/>
                <wp:wrapNone/>
                <wp:docPr id="255" name="docshape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18605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6FC5EED" id="docshape139" o:spid="_x0000_s1026" style="position:absolute;left:0;text-align:left;margin-left:243.95pt;margin-top:-.4pt;width:26.15pt;height:14.65pt;z-index:-15646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f5fQIAAPwEAAAOAAAAZHJzL2Uyb0RvYy54bWysVG1v0zAQ/o7Ef7D8vcvL0q6Jlk6jowhp&#10;wKTBD3Btp7FwfMF2mw7Ef+fstKUDPiBEPjg++/z4ubvnfH2z7zTZSesUmJpmFykl0nAQymxq+unj&#10;ajKnxHlmBNNgZE2fpKM3i5cvroe+kjm0oIW0BEGMq4a+pq33fZUkjreyY+4CemlwswHbMY+m3STC&#10;sgHRO53kaTpLBrCit8Clc7h6N27SRcRvGsn9h6Zx0hNdU+Tm42jjuA5jsrhm1cayvlX8QIP9A4uO&#10;KYOXnqDumGdka9VvUJ3iFhw0/oJDl0DTKC5jDBhNlv4SzWPLehljweS4/pQm9/9g+fvdgyVK1DSf&#10;TikxrMMiCeAuXJ1dliFBQ+8q9HvsH2wI0fX3wD87YmDZMrORt9bC0EomkFYW/JNnB4Lh8ChZD+9A&#10;IDrbeoi52je2C4CYBbKPJXk6lUTuPeG4eHmZZykS47iVzWcpkgw3sOp4uLfOv5HQkTCpqcWKR3C2&#10;u3d+dD26RPKglVgpraNhN+ultmTHUB3L5Qq/A7o7d9MmOBsIx0bEcQU54h1hL7CN1f5WZnmRvsrL&#10;yWo2v5oUq2I6Ka/S+STNylflLC3K4m71PRDMiqpVQkhzr4w8Ki8r/q6yhx4YNRO1R4aaltN8GmN/&#10;xt6dB5nG709BdspjI2rV1XR+cmJVqOtrIzBsVnmm9DhPntOPBcEcHP8xK1EFofCjgNYgnlAEFrBI&#10;2Ij4ZOCkBfuVkgHbr6buy5ZZSYl+a1BIZVYUoV+jUUyvcjTs+c76fIcZjlA19ZSM06Ufe3zbW7Vp&#10;8aYsJsbALYqvUVEYQZgjq4NkscViBIfnIPTwuR29fj5aix8AAAD//wMAUEsDBBQABgAIAAAAIQDa&#10;LESE3gAAAAgBAAAPAAAAZHJzL2Rvd25yZXYueG1sTI9BT4NAFITvJv6HzTPxZhcpWIo8GjUxnprG&#10;Wu9b9hWI7FvCLi3117s91eNkJjPfFKvJdOJIg2stIzzOIhDEldUt1wi7r/eHDITzirXqLBPCmRys&#10;ytubQuXanviTjltfi1DCLlcIjfd9LqWrGjLKzWxPHLyDHYzyQQ611IM6hXLTyTiKnqRRLYeFRvX0&#10;1lD1sx0NwmY3r37bJP5ezz/S87io/aZ9XSPe300vzyA8Tf4ahgt+QIcyMO3tyNqJDiHJFssQRbg8&#10;CH6aRDGIPUKcpSDLQv4/UP4BAAD//wMAUEsBAi0AFAAGAAgAAAAhALaDOJL+AAAA4QEAABMAAAAA&#10;AAAAAAAAAAAAAAAAAFtDb250ZW50X1R5cGVzXS54bWxQSwECLQAUAAYACAAAACEAOP0h/9YAAACU&#10;AQAACwAAAAAAAAAAAAAAAAAvAQAAX3JlbHMvLnJlbHNQSwECLQAUAAYACAAAACEAYg2H+X0CAAD8&#10;BAAADgAAAAAAAAAAAAAAAAAuAgAAZHJzL2Uyb0RvYy54bWxQSwECLQAUAAYACAAAACEA2ixEhN4A&#10;AAAIAQAADwAAAAAAAAAAAAAAAADXBAAAZHJzL2Rvd25yZXYueG1sUEsFBgAAAAAEAAQA8wAAAOIF&#10;AAAAAA==&#10;" fillcolor="#cff" stroked="f">
                <w10:wrap anchorx="page"/>
              </v:rect>
            </w:pict>
          </mc:Fallback>
        </mc:AlternateContent>
      </w:r>
      <w:r>
        <w:rPr>
          <w:noProof/>
        </w:rPr>
        <mc:AlternateContent>
          <mc:Choice Requires="wps">
            <w:drawing>
              <wp:anchor distT="0" distB="0" distL="114300" distR="114300" simplePos="0" relativeHeight="487671296" behindDoc="1" locked="0" layoutInCell="1" allowOverlap="1" wp14:anchorId="0600A4D5" wp14:editId="61C03793">
                <wp:simplePos x="0" y="0"/>
                <wp:positionH relativeFrom="page">
                  <wp:posOffset>3573780</wp:posOffset>
                </wp:positionH>
                <wp:positionV relativeFrom="paragraph">
                  <wp:posOffset>-5080</wp:posOffset>
                </wp:positionV>
                <wp:extent cx="335280" cy="186055"/>
                <wp:effectExtent l="0" t="0" r="0" b="0"/>
                <wp:wrapNone/>
                <wp:docPr id="96" name="docshape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18605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7A1EC5E" id="docshape140" o:spid="_x0000_s1026" style="position:absolute;left:0;text-align:left;margin-left:281.4pt;margin-top:-.4pt;width:26.4pt;height:14.65pt;z-index:-1564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NwpfAIAAPsEAAAOAAAAZHJzL2Uyb0RvYy54bWysVF1v2yAUfZ+0/4B4T/1RO42tOlWbLtOk&#10;bqvU7QcQwDEaBgYkTjftv++CkzTZ9jBN8wPmwuVw7j33cn2z6yXacuuEVg3OLlKMuKKaCbVu8OdP&#10;y8kMI+eJYkRqxRv8zB2+mb9+dT2Ymue605JxiwBEuXowDe68N3WSONrxnrgLbbiCzVbbnngw7Tph&#10;lgyA3sskT9NpMmjLjNWUOwer9+Mmnkf8tuXUf2xbxz2SDQZuPo42jqswJvNrUq8tMZ2gexrkH1j0&#10;RCi49Ah1TzxBGyt+g+oFtdrp1l9Q3Se6bQXlMQaIJkt/ieapI4bHWCA5zhzT5P4fLP2wfbRIsAZX&#10;U4wU6UEjpqkLN2dFzM9gXA1uT+bRhgidedD0i0NKLzqi1vzWWj10nDBglYV8JmcHguHgKFoN7zUD&#10;dLLxOqZq19o+AEIS0C4q8nxUhO88orB4eVnmM9CNwlY2m6ZlGW8g9eGwsc6/5bpHYdJgC4JHcLJ9&#10;cD6QIfXBJZLXUrClkDIadr1aSIu2BIpjsVjCt0d3p25SBWelw7ERcVwBjnBH2Atso9jfqywv0ru8&#10;miyns6tJsSzKSXWVziZpVt1V07Soivvlj0AwK+pOMMbVg1D8UHhZ8XfC7ltgLJlYemgAAcu8jLGf&#10;sXenQabx+1OQvfDQh1L0DZ4dnUgddH2jWOwST4Qc58k5/ZhlyMHhH7MSqyAIH1rR1SvNnqEIrAaR&#10;QE94MWDSafsNowG6r8Hu64ZYjpF8p6CQqqyA4kM+GkV5lYNhT3dWpztEUYBqsMdonC782OIbY8W6&#10;g5uymBilb6H4WhEL44XVvmShw2IE+9cgtPCpHb1e3qz5TwAAAP//AwBQSwMEFAAGAAgAAAAhABTI&#10;jUveAAAACAEAAA8AAABkcnMvZG93bnJldi54bWxMj8FOwzAQRO9I/IO1SNyo05SEKmRTARLiVFWU&#10;cnfjJbGI11HstClfX/dUjqMZzbwpV5PtxIEGbxwjzGcJCOLaacMNwu7r/WEJwgfFWnWOCeFEHlbV&#10;7U2pCu2O/EmHbWhELGFfKIQ2hL6Q0tctWeVnrieO3o8brApRDo3UgzrGctvJNElyaZXhuNCqnt5a&#10;qn+3o0XY7Bb1n3lMv9eLj+w0PjVhY17XiPd308sziEBTuIbhgh/RoYpMezey9qJDyPI0ogeEy4Po&#10;5/MsB7FHSJcZyKqU/w9UZwAAAP//AwBQSwECLQAUAAYACAAAACEAtoM4kv4AAADhAQAAEwAAAAAA&#10;AAAAAAAAAAAAAAAAW0NvbnRlbnRfVHlwZXNdLnhtbFBLAQItABQABgAIAAAAIQA4/SH/1gAAAJQB&#10;AAALAAAAAAAAAAAAAAAAAC8BAABfcmVscy8ucmVsc1BLAQItABQABgAIAAAAIQC4SNwpfAIAAPsE&#10;AAAOAAAAAAAAAAAAAAAAAC4CAABkcnMvZTJvRG9jLnhtbFBLAQItABQABgAIAAAAIQAUyI1L3gAA&#10;AAgBAAAPAAAAAAAAAAAAAAAAANYEAABkcnMvZG93bnJldi54bWxQSwUGAAAAAAQABADzAAAA4QUA&#10;AAAA&#10;" fillcolor="#cff" stroked="f">
                <w10:wrap anchorx="page"/>
              </v:rect>
            </w:pict>
          </mc:Fallback>
        </mc:AlternateContent>
      </w:r>
      <w:r>
        <w:rPr>
          <w:rFonts w:ascii="Arial" w:eastAsia="Arial"/>
          <w:spacing w:val="-5"/>
        </w:rPr>
        <w:t>20</w:t>
      </w:r>
      <w:r>
        <w:rPr>
          <w:rFonts w:ascii="Arial" w:eastAsia="Arial"/>
        </w:rPr>
        <w:tab/>
      </w:r>
      <w:r>
        <w:rPr>
          <w:spacing w:val="-10"/>
        </w:rPr>
        <w:t>年</w:t>
      </w:r>
      <w:r>
        <w:tab/>
      </w:r>
      <w:r>
        <w:rPr>
          <w:spacing w:val="-10"/>
        </w:rPr>
        <w:t>月</w:t>
      </w:r>
      <w:r>
        <w:tab/>
      </w:r>
      <w:r>
        <w:rPr>
          <w:spacing w:val="-10"/>
        </w:rPr>
        <w:t>日</w:t>
      </w:r>
    </w:p>
    <w:p w14:paraId="700879BD" w14:textId="77777777" w:rsidR="00E46495" w:rsidRDefault="00E46495" w:rsidP="00E46495">
      <w:pPr>
        <w:tabs>
          <w:tab w:val="left" w:pos="3221"/>
        </w:tabs>
        <w:spacing w:before="32"/>
        <w:ind w:left="425"/>
        <w:rPr>
          <w:sz w:val="20"/>
        </w:rPr>
      </w:pPr>
      <w:r>
        <w:br w:type="column"/>
      </w:r>
      <w:r>
        <w:rPr>
          <w:spacing w:val="-4"/>
          <w:sz w:val="20"/>
        </w:rPr>
        <w:t>署名</w:t>
      </w:r>
      <w:r>
        <w:rPr>
          <w:spacing w:val="-10"/>
          <w:sz w:val="20"/>
        </w:rPr>
        <w:t>：</w:t>
      </w:r>
      <w:r>
        <w:rPr>
          <w:sz w:val="20"/>
        </w:rPr>
        <w:tab/>
      </w:r>
      <w:r>
        <w:rPr>
          <w:spacing w:val="-2"/>
          <w:sz w:val="20"/>
        </w:rPr>
        <w:t>続柄</w:t>
      </w:r>
      <w:r>
        <w:rPr>
          <w:spacing w:val="-10"/>
          <w:sz w:val="20"/>
        </w:rPr>
        <w:t>：</w:t>
      </w:r>
    </w:p>
    <w:p w14:paraId="10334970" w14:textId="77777777" w:rsidR="00E46495" w:rsidRDefault="00E46495" w:rsidP="00E46495">
      <w:pPr>
        <w:pStyle w:val="a3"/>
        <w:spacing w:before="6"/>
        <w:rPr>
          <w:sz w:val="19"/>
        </w:rPr>
      </w:pPr>
    </w:p>
    <w:p w14:paraId="1A95183E" w14:textId="77777777" w:rsidR="00E46495" w:rsidRDefault="00E46495" w:rsidP="00E46495">
      <w:pPr>
        <w:tabs>
          <w:tab w:val="left" w:pos="4107"/>
        </w:tabs>
        <w:ind w:left="3221"/>
        <w:rPr>
          <w:sz w:val="20"/>
        </w:rPr>
      </w:pPr>
      <w:r>
        <w:rPr>
          <w:noProof/>
        </w:rPr>
        <mc:AlternateContent>
          <mc:Choice Requires="wps">
            <w:drawing>
              <wp:anchor distT="0" distB="0" distL="114300" distR="114300" simplePos="0" relativeHeight="487664128" behindDoc="0" locked="0" layoutInCell="1" allowOverlap="1" wp14:anchorId="2620E516" wp14:editId="570138EF">
                <wp:simplePos x="0" y="0"/>
                <wp:positionH relativeFrom="page">
                  <wp:posOffset>4351020</wp:posOffset>
                </wp:positionH>
                <wp:positionV relativeFrom="paragraph">
                  <wp:posOffset>9525</wp:posOffset>
                </wp:positionV>
                <wp:extent cx="1647190" cy="144780"/>
                <wp:effectExtent l="0" t="0" r="0" b="0"/>
                <wp:wrapNone/>
                <wp:docPr id="146" name="docshape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90" cy="14478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2CB0C9B" id="docshape141" o:spid="_x0000_s1026" style="position:absolute;left:0;text-align:left;margin-left:342.6pt;margin-top:.75pt;width:129.7pt;height:11.4pt;z-index:48766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CTFfgIAAP0EAAAOAAAAZHJzL2Uyb0RvYy54bWysVNuO2yAQfa/Uf0C8Z21H5GIrzmo3aapK&#10;23albT+AAI5RMVAgcbbV/nsHvEmzbR+qqn7ADHPhzJwZFtfHTqGDcF4aXePiKsdIaGa41Lsaf/60&#10;Gc0x8oFqTpXRosaPwuPr5etXi95WYmxao7hwCIJoX/W2xm0Itsoyz1rRUX9lrNCgbIzraADR7TLu&#10;aA/RO5WN83ya9cZx6wwT3sPpelDiZYrfNIKFj03jRUCqxoAtpNWldRvXbLmg1c5R20r2DIP+A4qO&#10;Sg2XnkOtaaBo7+RvoTrJnPGmCVfMdJlpGslEygGyKfJfsnloqRUpFyiOt+cy+f8Xln043DskOXBH&#10;phhp2gFJ3DAfry5IEQvUW1+B3YO9dzFFb+8M++KRNquW6p24cc70raAcYCX77IVDFDy4om3/3nCI&#10;TvfBpFodG9fFgFAFdEyUPJ4pEceAGBwWUzIrSmCOga4gZDZPnGW0Onlb58NbYToUNzV2QHmKTg93&#10;PgB6MD2ZJPRGSb6RSiXB7bYr5dCBQnusVhv4YsLg4i/NlI7G2kS3QT2cAEi4I+oi3ET397IYk/x2&#10;XI420/lsRDZkMipn+XyUF+VtOc1JSdabpwiwIFUrORf6Tmpxar2C/B21z0MwNE1qPtTXuJyMJyn3&#10;F+j9ZZJ5+v6UZCcDTKKSXY3nZyNaRWLfaA5p0ypQqYZ99hJ+KhnU4PRPVUltEJkfOmhr+CN0gTNA&#10;EvAJbwZsWuO+YdTD/NXYf91TJzBS7zR0Uglkx4FNApnMxiC4S832UkM1g1A1DhgN21UYhnxvndy1&#10;cFORCqPNDXRfI1NjxM4cUAHuKMCMpQye34M4xJdysvr5ai1/AAAA//8DAFBLAwQUAAYACAAAACEA&#10;lmx/Xt4AAAAIAQAADwAAAGRycy9kb3ducmV2LnhtbEyPy07DMBBF90j8gzVI7KhDXi0hTgVIiFVV&#10;Udq9Gw9JRDyOYqdN+XqGFSxH5+reM+V6tr044eg7RwruFxEIpNqZjhoF+4/XuxUIHzQZ3TtCBRf0&#10;sK6ur0pdGHemdzztQiO4hHyhFbQhDIWUvm7Rar9wAxKzTzdaHfgcG2lGfeZy28s4inJpdUe80OoB&#10;X1qsv3aTVbDdJ/V3l8aHTfKWXaZlE7bd80ap25v56RFEwDn8heFXn9WhYqejm8h40SvIV1nMUQYZ&#10;COYPaZqDOCqI0wRkVcr/D1Q/AAAA//8DAFBLAQItABQABgAIAAAAIQC2gziS/gAAAOEBAAATAAAA&#10;AAAAAAAAAAAAAAAAAABbQ29udGVudF9UeXBlc10ueG1sUEsBAi0AFAAGAAgAAAAhADj9If/WAAAA&#10;lAEAAAsAAAAAAAAAAAAAAAAALwEAAF9yZWxzLy5yZWxzUEsBAi0AFAAGAAgAAAAhANfYJMV+AgAA&#10;/QQAAA4AAAAAAAAAAAAAAAAALgIAAGRycy9lMm9Eb2MueG1sUEsBAi0AFAAGAAgAAAAhAJZsf17e&#10;AAAACAEAAA8AAAAAAAAAAAAAAAAA2AQAAGRycy9kb3ducmV2LnhtbFBLBQYAAAAABAAEAPMAAADj&#10;BQAAAAA=&#10;" fillcolor="#cff" stroked="f">
                <w10:wrap anchorx="page"/>
              </v:rect>
            </w:pict>
          </mc:Fallback>
        </mc:AlternateContent>
      </w:r>
      <w:r>
        <w:rPr>
          <w:noProof/>
        </w:rPr>
        <mc:AlternateContent>
          <mc:Choice Requires="wps">
            <w:drawing>
              <wp:anchor distT="0" distB="0" distL="114300" distR="114300" simplePos="0" relativeHeight="487672320" behindDoc="1" locked="0" layoutInCell="1" allowOverlap="1" wp14:anchorId="64F20EA6" wp14:editId="3528F0BD">
                <wp:simplePos x="0" y="0"/>
                <wp:positionH relativeFrom="page">
                  <wp:posOffset>6190615</wp:posOffset>
                </wp:positionH>
                <wp:positionV relativeFrom="paragraph">
                  <wp:posOffset>635</wp:posOffset>
                </wp:positionV>
                <wp:extent cx="498475" cy="163195"/>
                <wp:effectExtent l="0" t="0" r="0" b="0"/>
                <wp:wrapNone/>
                <wp:docPr id="148" name="docshape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 cy="16319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C8D58ED" id="docshape142" o:spid="_x0000_s1026" style="position:absolute;left:0;text-align:left;margin-left:487.45pt;margin-top:.05pt;width:39.25pt;height:12.85pt;z-index:-1564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8dfQIAAPwEAAAOAAAAZHJzL2Uyb0RvYy54bWysVNuO0zAQfUfiHyy/d3PBvSRqutptKUJa&#10;YKWFD3Btp7Fw7GC7TRfEvzN22tICDwiRB8djj4/PzJzx/PbQKrQX1kmjK5zdpBgJzQyXelvhTx/X&#10;oxlGzlPNqTJaVPhZOHy7ePli3nelyE1jFBcWAYh2Zd9VuPG+K5PEsUa01N2YTmjYrI1tqQfTbhNu&#10;aQ/orUryNJ0kvbG8s4YJ52B1NWziRcSva8H8h7p2wiNVYeDm42jjuAljspjTcmtp10h2pEH/gUVL&#10;pYZLz1Ar6inaWfkbVCuZNc7U/oaZNjF1LZmIMUA0WfpLNE8N7USMBZLjunOa3P+DZe/3jxZJDrUj&#10;UCpNWygSN8yFqzOShwT1nSvB76l7tCFE1z0Y9tkhbZYN1VtxZ63pG0E50MqCf3J1IBgOjqJN/85w&#10;QKc7b2KuDrVtAyBkAR1iSZ7PJREHjxgskmJGpmOMGGxlk1dZMY430PJ0uLPOvxGmRWFSYQsVj+B0&#10;/+B8IEPLk0skb5Tka6lUNOx2s1QW7SmoY7lcw3dEd5duSgdnbcKxAXFYAY5wR9gLbGO1vxVZTtL7&#10;vBitJ7PpiKzJeFRM09kozYr7YpKSgqzW3wPBjJSN5FzoB6nFSXkZ+bvKHntg0EzUHuorXIzzcYz9&#10;ir27DDKN35+CbKWHRlSyrfDs7ETLUNfXmkPYtPRUqmGeXNOPWYYcnP4xK1EFofCDgDaGP4MIrIEi&#10;QSPCkwGTxtivGPXQfhV2X3bUCozUWw1CKjJCQr9Gg4ynORj2cmdzuUM1A6gKe4yG6dIPPb7rrNw2&#10;cFMWE6PNHYivllEYQZgDq6NkocViBMfnIPTwpR29fj5aix8AAAD//wMAUEsDBBQABgAIAAAAIQCx&#10;GxQw3gAAAAgBAAAPAAAAZHJzL2Rvd25yZXYueG1sTI/LTsMwEEX3lfgHayqxo07zoG2IUwESYlVV&#10;lLJ34yGxiMdR7LQpX4+zosvRubr3TLEdTcvO2DttScByEQFDqqzSVAs4fr49rIE5L0nJ1hIKuKKD&#10;bXk3K2Su7IU+8HzwNQsl5HIpoPG+yzl3VYNGuoXtkAL7tr2RPpx9zVUvL6HctDyOokdupKaw0MgO&#10;Xxusfg6DEbA/JtWvTuOvXfKeXYdV7ff6ZSfE/Xx8fgLmcfT/YZj0gzqUwelkB1KOtQI2q3QTohNg&#10;E46yJAV2EhBna+BlwW8fKP8AAAD//wMAUEsBAi0AFAAGAAgAAAAhALaDOJL+AAAA4QEAABMAAAAA&#10;AAAAAAAAAAAAAAAAAFtDb250ZW50X1R5cGVzXS54bWxQSwECLQAUAAYACAAAACEAOP0h/9YAAACU&#10;AQAACwAAAAAAAAAAAAAAAAAvAQAAX3JlbHMvLnJlbHNQSwECLQAUAAYACAAAACEAV09vHX0CAAD8&#10;BAAADgAAAAAAAAAAAAAAAAAuAgAAZHJzL2Uyb0RvYy54bWxQSwECLQAUAAYACAAAACEAsRsUMN4A&#10;AAAIAQAADwAAAAAAAAAAAAAAAADXBAAAZHJzL2Rvd25yZXYueG1sUEsFBgAAAAAEAAQA8wAAAOIF&#10;AAAAAA==&#10;" fillcolor="#cff" stroked="f">
                <w10:wrap anchorx="page"/>
              </v:rect>
            </w:pict>
          </mc:Fallback>
        </mc:AlternateContent>
      </w:r>
      <w:r>
        <w:rPr>
          <w:spacing w:val="-10"/>
          <w:sz w:val="20"/>
        </w:rPr>
        <w:t>（</w:t>
      </w:r>
      <w:r>
        <w:rPr>
          <w:sz w:val="20"/>
        </w:rPr>
        <w:tab/>
      </w:r>
      <w:r>
        <w:rPr>
          <w:spacing w:val="-10"/>
          <w:sz w:val="20"/>
        </w:rPr>
        <w:t>）</w:t>
      </w:r>
    </w:p>
    <w:p w14:paraId="64CFD218" w14:textId="77777777" w:rsidR="00E46495" w:rsidRDefault="00E46495" w:rsidP="00E46495">
      <w:pPr>
        <w:rPr>
          <w:sz w:val="20"/>
        </w:rPr>
        <w:sectPr w:rsidR="00E46495">
          <w:type w:val="continuous"/>
          <w:pgSz w:w="12240" w:h="15840"/>
          <w:pgMar w:top="1820" w:right="580" w:bottom="280" w:left="1360" w:header="0" w:footer="1295" w:gutter="0"/>
          <w:cols w:num="3" w:space="720" w:equalWidth="0">
            <w:col w:w="1746" w:space="123"/>
            <w:col w:w="3152" w:space="45"/>
            <w:col w:w="5234"/>
          </w:cols>
        </w:sectPr>
      </w:pPr>
    </w:p>
    <w:p w14:paraId="13BBDF2D" w14:textId="77777777" w:rsidR="00E46495" w:rsidRDefault="00E46495" w:rsidP="00E46495">
      <w:pPr>
        <w:pStyle w:val="a3"/>
        <w:spacing w:before="2" w:after="1"/>
        <w:rPr>
          <w:sz w:val="15"/>
        </w:rPr>
      </w:pPr>
    </w:p>
    <w:p w14:paraId="296D8FE0" w14:textId="77777777" w:rsidR="00E46495" w:rsidRDefault="00E46495" w:rsidP="00E46495">
      <w:pPr>
        <w:tabs>
          <w:tab w:val="left" w:pos="2189"/>
          <w:tab w:val="left" w:pos="5388"/>
        </w:tabs>
        <w:spacing w:line="20" w:lineRule="exact"/>
        <w:ind w:left="324"/>
        <w:rPr>
          <w:sz w:val="2"/>
        </w:rPr>
      </w:pPr>
      <w:r>
        <w:rPr>
          <w:noProof/>
          <w:sz w:val="2"/>
        </w:rPr>
        <mc:AlternateContent>
          <mc:Choice Requires="wpg">
            <w:drawing>
              <wp:inline distT="0" distB="0" distL="0" distR="0" wp14:anchorId="7EA854DA" wp14:editId="1ACC395E">
                <wp:extent cx="1015365" cy="6350"/>
                <wp:effectExtent l="2540" t="1270" r="1270" b="1905"/>
                <wp:docPr id="149" name="docshapegroup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5365" cy="6350"/>
                          <a:chOff x="0" y="0"/>
                          <a:chExt cx="1599" cy="10"/>
                        </a:xfrm>
                      </wpg:grpSpPr>
                      <wps:wsp>
                        <wps:cNvPr id="150" name="docshape144"/>
                        <wps:cNvSpPr>
                          <a:spLocks noChangeArrowheads="1"/>
                        </wps:cNvSpPr>
                        <wps:spPr bwMode="auto">
                          <a:xfrm>
                            <a:off x="0" y="0"/>
                            <a:ext cx="15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00C0033" id="docshapegroup143" o:spid="_x0000_s1026" style="width:79.95pt;height:.5pt;mso-position-horizontal-relative:char;mso-position-vertical-relative:line" coordsize="15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0ZygIAAFMGAAAOAAAAZHJzL2Uyb0RvYy54bWykVVFv2yAQfp+0/4B4T20ndhpbdao2bapJ&#10;3Vap2w8ggG00Gzwgcbpp/30HJGmWatKU5YFw3HHcfd/d+ep627Vow7URSpY4uYgx4pIqJmRd4q9f&#10;lqMZRsYSyUirJC/xCzf4ev7+3dXQF3ysGtUyrhE4kaYY+hI31vZFFBna8I6YC9VzCcpK6Y5YEHUd&#10;MU0G8N610TiOp9GgNOu1otwYOL0LSjz3/quKU/u5qgy3qC0xxGb9qv26cms0vyJFrUnfCLoLg5wR&#10;RUeEhEcPru6IJWitxRtXnaBaGVXZC6q6SFWVoNznANkk8Uk2D1qte59LXQx1f4AJoD3B6Wy39NPm&#10;SSPBgLs0x0iSDkhiipqG9Lx27yfpxKE09HUBxg+6f+6fdEgVto+KfjOgjk71Tq6DMVoNHxUDv2Rt&#10;lUdpW+nOuYD80daT8XIgg28tonCYxEk2mWYYUdBNJ9mOK9oAoW8u0eZ+fy3LIQ93J/E3IlKE13yE&#10;u4hcOlBv5hVS83+QPju4PFPGobSHFII+gTRJ04Cmt9tDaQKOSKpFQ2TNb7RWQ8MJg7ASZw/BH11w&#10;ggEWzgT2bwiRotfGPnDVIbcpsYb28XyRzaOxLoxXE0efUa1gS9G2XtD1atFqtCGu1fzPR35i1kpn&#10;LJW7FjyGE6Ad3nA6VwC+dX7myTiNb8f5aDmdXY7SZZqN8st4NoqT/Dafxmme3i1/uQCTtGgEY1w+&#10;Csn3bZyk/8bpbqCEBvSNjIYS59k487mfk2QnLEy1VnQlnh2QIIVj9F4ySJsUlog27KM/w/coAwb7&#10;f4+K599RHip3pdgL0K8VkAQlBvMXNo3SPzAaYJaV2HxfE80xaj9IKKEcqs4NPy+k2eUYBH2sWR1r&#10;iKTgqsQWo7Bd2DAw170WdQMvJR4YqW6gnyvhC8OVZIhqV6zQXH7nJ5fPZTdl3Wg8lr3V67dg/hsA&#10;AP//AwBQSwMEFAAGAAgAAAAhAJPe9KHaAAAAAwEAAA8AAABkcnMvZG93bnJldi54bWxMj0FLw0AQ&#10;he+C/2EZwZvdRKnYmE0pRT0VwVYQb9PsNAnNzobsNkn/vVMvehne8Ib3vsmXk2vVQH1oPBtIZwko&#10;4tLbhisDn7vXuydQISJbbD2TgTMFWBbXVzlm1o/8QcM2VkpCOGRooI6xy7QOZU0Ow8x3xOIdfO8w&#10;ytpX2vY4Srhr9X2SPGqHDUtDjR2tayqP25Mz8DbiuHpIX4bN8bA+f+/m71+blIy5vZlWz6AiTfHv&#10;GC74gg6FMO39iW1QrQF5JP7OizdfLEDtRSSgi1z/Zy9+AAAA//8DAFBLAQItABQABgAIAAAAIQC2&#10;gziS/gAAAOEBAAATAAAAAAAAAAAAAAAAAAAAAABbQ29udGVudF9UeXBlc10ueG1sUEsBAi0AFAAG&#10;AAgAAAAhADj9If/WAAAAlAEAAAsAAAAAAAAAAAAAAAAALwEAAF9yZWxzLy5yZWxzUEsBAi0AFAAG&#10;AAgAAAAhAPK1LRnKAgAAUwYAAA4AAAAAAAAAAAAAAAAALgIAAGRycy9lMm9Eb2MueG1sUEsBAi0A&#10;FAAGAAgAAAAhAJPe9KHaAAAAAwEAAA8AAAAAAAAAAAAAAAAAJAUAAGRycy9kb3ducmV2LnhtbFBL&#10;BQYAAAAABAAEAPMAAAArBgAAAAA=&#10;">
                <v:rect id="docshape144" o:spid="_x0000_s1027" style="position:absolute;width:159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w10:anchorlock/>
              </v:group>
            </w:pict>
          </mc:Fallback>
        </mc:AlternateContent>
      </w:r>
      <w:r>
        <w:rPr>
          <w:sz w:val="2"/>
        </w:rPr>
        <w:tab/>
      </w:r>
      <w:r>
        <w:rPr>
          <w:noProof/>
          <w:sz w:val="2"/>
        </w:rPr>
        <mc:AlternateContent>
          <mc:Choice Requires="wpg">
            <w:drawing>
              <wp:inline distT="0" distB="0" distL="0" distR="0" wp14:anchorId="27C17C87" wp14:editId="44D3156B">
                <wp:extent cx="1861185" cy="6350"/>
                <wp:effectExtent l="0" t="1270" r="0" b="1905"/>
                <wp:docPr id="151" name="docshapegroup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1185" cy="6350"/>
                          <a:chOff x="0" y="0"/>
                          <a:chExt cx="2931" cy="10"/>
                        </a:xfrm>
                      </wpg:grpSpPr>
                      <wps:wsp>
                        <wps:cNvPr id="152" name="docshape146"/>
                        <wps:cNvSpPr>
                          <a:spLocks noChangeArrowheads="1"/>
                        </wps:cNvSpPr>
                        <wps:spPr bwMode="auto">
                          <a:xfrm>
                            <a:off x="0" y="0"/>
                            <a:ext cx="29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69E35B41" id="docshapegroup145" o:spid="_x0000_s1026" style="width:146.55pt;height:.5pt;mso-position-horizontal-relative:char;mso-position-vertical-relative:line" coordsize="29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mTygIAAFMGAAAOAAAAZHJzL2Uyb0RvYy54bWykVW1v2yAQ/j5p/wHxPbVx7TS26lR9SzWp&#10;2yp1+wEEsI1mgwckTjftv+/AaZKlmjRl+UA47jjunufufHm16Vq0FsZKrUpMzmKMhGKaS1WX+OuX&#10;xWSGkXVUcdpqJUr8Iiy+mr9/dzn0hUh0o1suDAInyhZDX+LGub6IIssa0VF7pnuhQFlp01EHoqkj&#10;bugA3rs2SuJ4Gg3a8N5oJqyF07tRiefBf1UJ5j5XlRUOtSWG2FxYTViXfo3ml7SoDe0bybZh0BOi&#10;6KhU8OjO1R11FK2MfOOqk8xoqyt3xnQX6aqSTIQcIBsSH2XzYPSqD7nUxVD3O5gA2iOcTnbLPq2f&#10;DJIcuMsIRop2QBLXzDa0F7V/n6SZR2no6wKMH0z/3D+ZMVXYPmr2zYI6OtZ7uR6N0XL4qDn4pSun&#10;A0qbynTeBeSPNoGMlx0ZYuMQg0MymxIyyzBioJueZ1uuWAOEvrnEmvvttSQ/hzz8HRJuRLQYXwsR&#10;biPy6UC92T2k9v8gffZwBaasR2kHaXIMKUmnI5rB7hVKO+KIlL5tqKrFtTF6aATlEBbx9hD8wQUv&#10;WGDhNGD/ihAtemPdg9Ad8psSG2ifwBddP1rnw9ibePqsbiVfyLYNgqmXt61Ba+pbLfxC5EdmrfLG&#10;Svtro8fxBGiHN7zOF0BonZ85SdL4Jskni+nsYpIu0mySX8SzSUzym3wap3l6t/jlAyRp0UjOhXqU&#10;Sry2MUn/jdPtQBkbMDQyGkqcZ0kWcj8lyU46mGqt7Eo82yFBC8/oveKQNi0cle24j/4MP6AMGLz+&#10;B1QC/57ysXKXmr8A/UYDSTDVYP7CptHmB0YDzLIS2+8ragRG7QcFJZSTNPXDLwhpdpGAYA41y0MN&#10;VQxcldhhNG5v3TgwV72RdQMvkQCM0tfQz5UMheFLcoxqW6zQXGEXJlfIZTtl/Wg8lIPV/lsw/w0A&#10;AP//AwBQSwMEFAAGAAgAAAAhANdkN0XaAAAAAwEAAA8AAABkcnMvZG93bnJldi54bWxMj0FLw0AQ&#10;he+C/2EZwZvdpEXRmE0pRT0VwVYQb9PsNAnNzobsNkn/vaMXe3kwvMd73+TLybVqoD40ng2kswQU&#10;celtw5WBz93r3SOoEJEttp7JwJkCLIvrqxwz60f+oGEbKyUlHDI0UMfYZVqHsiaHYeY7YvEOvncY&#10;5ewrbXscpdy1ep4kD9phw7JQY0frmsrj9uQMvI04rhbpy7A5Htbn7939+9cmJWNub6bVM6hIU/wP&#10;wy++oEMhTHt/YhtUa0AeiX8q3vxpkYLaSygBXeT6kr34AQAA//8DAFBLAQItABQABgAIAAAAIQC2&#10;gziS/gAAAOEBAAATAAAAAAAAAAAAAAAAAAAAAABbQ29udGVudF9UeXBlc10ueG1sUEsBAi0AFAAG&#10;AAgAAAAhADj9If/WAAAAlAEAAAsAAAAAAAAAAAAAAAAALwEAAF9yZWxzLy5yZWxzUEsBAi0AFAAG&#10;AAgAAAAhAJrByZPKAgAAUwYAAA4AAAAAAAAAAAAAAAAALgIAAGRycy9lMm9Eb2MueG1sUEsBAi0A&#10;FAAGAAgAAAAhANdkN0XaAAAAAwEAAA8AAAAAAAAAAAAAAAAAJAUAAGRycy9kb3ducmV2LnhtbFBL&#10;BQYAAAAABAAEAPMAAAArBgAAAAA=&#10;">
                <v:rect id="docshape146" o:spid="_x0000_s1027" style="position:absolute;width:293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H3MQA&#10;AADcAAAADwAAAGRycy9kb3ducmV2LnhtbERPS2vCQBC+F/wPyxS81U2DFpu6ES0IXoT6ONTbmJ0m&#10;IdnZdHfV6K/vFgq9zcf3nNm8N624kPO1ZQXPowQEcWF1zaWCw371NAXhA7LG1jIpuJGHeT54mGGm&#10;7ZW3dNmFUsQQ9hkqqELoMil9UZFBP7IdceS+rDMYInSl1A6vMdy0Mk2SF2mw5thQYUfvFRXN7mwU&#10;LF+ny++PMW/u29ORjp+nZpK6RKnhY794AxGoD//iP/dax/mTF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AR9zEAAAA3AAAAA8AAAAAAAAAAAAAAAAAmAIAAGRycy9k&#10;b3ducmV2LnhtbFBLBQYAAAAABAAEAPUAAACJAwAAAAA=&#10;" fillcolor="black" stroked="f"/>
                <w10:anchorlock/>
              </v:group>
            </w:pict>
          </mc:Fallback>
        </mc:AlternateContent>
      </w:r>
      <w:r>
        <w:rPr>
          <w:sz w:val="2"/>
        </w:rPr>
        <w:tab/>
      </w:r>
      <w:r>
        <w:rPr>
          <w:noProof/>
          <w:sz w:val="2"/>
        </w:rPr>
        <mc:AlternateContent>
          <mc:Choice Requires="wpg">
            <w:drawing>
              <wp:inline distT="0" distB="0" distL="0" distR="0" wp14:anchorId="70E9838F" wp14:editId="4968EF0C">
                <wp:extent cx="2537460" cy="6350"/>
                <wp:effectExtent l="0" t="1270" r="0" b="1905"/>
                <wp:docPr id="153" name="docshapegroup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7460" cy="6350"/>
                          <a:chOff x="0" y="0"/>
                          <a:chExt cx="3996" cy="10"/>
                        </a:xfrm>
                      </wpg:grpSpPr>
                      <wps:wsp>
                        <wps:cNvPr id="154" name="docshape148"/>
                        <wps:cNvSpPr>
                          <a:spLocks/>
                        </wps:cNvSpPr>
                        <wps:spPr bwMode="auto">
                          <a:xfrm>
                            <a:off x="0" y="0"/>
                            <a:ext cx="3996" cy="10"/>
                          </a:xfrm>
                          <a:custGeom>
                            <a:avLst/>
                            <a:gdLst>
                              <a:gd name="T0" fmla="*/ 3996 w 3996"/>
                              <a:gd name="T1" fmla="*/ 0 h 10"/>
                              <a:gd name="T2" fmla="*/ 2808 w 3996"/>
                              <a:gd name="T3" fmla="*/ 0 h 10"/>
                              <a:gd name="T4" fmla="*/ 0 w 3996"/>
                              <a:gd name="T5" fmla="*/ 0 h 10"/>
                              <a:gd name="T6" fmla="*/ 0 w 3996"/>
                              <a:gd name="T7" fmla="*/ 10 h 10"/>
                              <a:gd name="T8" fmla="*/ 2808 w 3996"/>
                              <a:gd name="T9" fmla="*/ 10 h 10"/>
                              <a:gd name="T10" fmla="*/ 3996 w 3996"/>
                              <a:gd name="T11" fmla="*/ 10 h 10"/>
                              <a:gd name="T12" fmla="*/ 3996 w 3996"/>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3996" h="10">
                                <a:moveTo>
                                  <a:pt x="3996" y="0"/>
                                </a:moveTo>
                                <a:lnTo>
                                  <a:pt x="2808" y="0"/>
                                </a:lnTo>
                                <a:lnTo>
                                  <a:pt x="0" y="0"/>
                                </a:lnTo>
                                <a:lnTo>
                                  <a:pt x="0" y="10"/>
                                </a:lnTo>
                                <a:lnTo>
                                  <a:pt x="2808" y="10"/>
                                </a:lnTo>
                                <a:lnTo>
                                  <a:pt x="3996" y="10"/>
                                </a:lnTo>
                                <a:lnTo>
                                  <a:pt x="39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DEA61D4" id="docshapegroup147" o:spid="_x0000_s1026" style="width:199.8pt;height:.5pt;mso-position-horizontal-relative:char;mso-position-vertical-relative:line" coordsize="39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r0wMAAAkLAAAOAAAAZHJzL2Uyb0RvYy54bWykVttu4zYQfS/QfyD0WMDRxZJtCXEW3c06&#10;KJB2F9jsB9AUdUElUSVpy2nRf+8MKSmy106M1A8SaR4dzpwZcub2w6GuyJ5LVYpm7fg3nkN4w0Ra&#10;Nvna+f60ma0cojRtUlqJhq+dZ66cD3c//3TbtQkPRCGqlEsCJI1KunbtFFq3iesqVvCaqhvR8gYW&#10;MyFrqmEqczeVtAP2unIDz1u4nZBpKwXjSsG/93bRuTP8WcaZ/pJlimtSrR2wTZunNM8tPt27W5rk&#10;krZFyXoz6DusqGnZwKYj1T3VlOxk+QNVXTIplMj0DRO1K7KsZNz4AN743ok3D1LsWuNLnnR5O8oE&#10;0p7o9G5a9sf+qyRlCrGL5g5paA1BSgVTBW15jvv74RJV6to8AfCDbL+1X6V1FYaPgv2pYNk9Xcd5&#10;bsFk2/0uUuClOy2MSodM1kgB/pODCcbzGAx+0ITBn0E0X4YLiBmDtcU86mPFCgjoDx+x4nP/2TyO&#10;F/Yb33zh0sTuZizsLUJ3IN/Ui6Tq/0n6DeUykVKo0ihpeCqpH66smgY3SKmmOk5W0EoFcr9PwYtS&#10;0ITtlH7gwgSB7h+VtucghZEJbdpnwhPon9UVHIlfXIJ8pDOv/tyMMH8C80hBrPZwHEZEMEEEK291&#10;gQhycNzvPBFIOkGcNyc6wpwzB3LkTZblBOOfNwZut5HmFa/iCewCEyj2QvWa0lOpL3FNxX6N67za&#10;cGTyIRNoMSQHOzR9dsCIULzfPXOYW6HwPGKqwEl98jE3gAJQmEoXwGAhgudXgSHkCI6uAkNkEWwu&#10;rTfNgPghOL6KGUOEaP86F/3eR//ISWtSr6SE+nRamaRDoDJt0SKatFRjAIYh6daOPdUFXNhW/lrs&#10;+ZMwCI1xsOtg53D9vQCqZgrEfDUODcBheXi3hs86fQ3GHnpwcCAY3pZo3O8N3OjAtbhT21glFLdJ&#10;iPqZbByFRP0nl58SVZluyqpCAZXMt58qSfYUuwXz6xPjCFaZxG4Efma3sf9A5epjhTXMVP9/Yj8I&#10;vY9BPNssVstZuAmjWbz0VjPPjz/GCy+Mw/vNv3iM/DApyjTlzWPZ8KET8cPrylLfE9kewvQimClx&#10;FETmhB5Zf6WTUPqb1ORgwWn6uR9rWlZ27B5bbEQGt4e3EQJKrq1ftt5uRfoMtUwK24VB1wiDQsi/&#10;HdJBB7Z21F87KrlDqt8aqMexH4aQfNpMwmgZwEROV7bTFdowoFo72oG7CYeftG3zdq0s8wJ28o0W&#10;jfgVupCsxIpn7LNW9RNoCczI9FvGl743xIZuOjeolw727j8AAAD//wMAUEsDBBQABgAIAAAAIQDd&#10;Jmnh2gAAAAMBAAAPAAAAZHJzL2Rvd25yZXYueG1sTI9BS8NAEIXvgv9hGcGb3cRisTGbUop6KoKt&#10;IN6m2WkSmp0N2W2S/ntHL3p5MLzHe9/kq8m1aqA+NJ4NpLMEFHHpbcOVgY/9y90jqBCRLbaeycCF&#10;AqyK66scM+tHfqdhFyslJRwyNFDH2GVah7Imh2HmO2Lxjr53GOXsK217HKXctfo+SRbaYcOyUGNH&#10;m5rK0+7sDLyOOK7n6fOwPR03l6/9w9vnNiVjbm+m9ROoSFP8C8MPvqBDIUwHf2YbVGtAHom/Kt58&#10;uVyAOkgoAV3k+j978Q0AAP//AwBQSwECLQAUAAYACAAAACEAtoM4kv4AAADhAQAAEwAAAAAAAAAA&#10;AAAAAAAAAAAAW0NvbnRlbnRfVHlwZXNdLnhtbFBLAQItABQABgAIAAAAIQA4/SH/1gAAAJQBAAAL&#10;AAAAAAAAAAAAAAAAAC8BAABfcmVscy8ucmVsc1BLAQItABQABgAIAAAAIQAP+8Br0wMAAAkLAAAO&#10;AAAAAAAAAAAAAAAAAC4CAABkcnMvZTJvRG9jLnhtbFBLAQItABQABgAIAAAAIQDdJmnh2gAAAAMB&#10;AAAPAAAAAAAAAAAAAAAAAC0GAABkcnMvZG93bnJldi54bWxQSwUGAAAAAAQABADzAAAANAcAAAAA&#10;">
                <v:shape id="docshape148" o:spid="_x0000_s1027" style="position:absolute;width:3996;height:10;visibility:visible;mso-wrap-style:square;v-text-anchor:top" coordsize="39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WN8QA&#10;AADcAAAADwAAAGRycy9kb3ducmV2LnhtbERPTWvCQBC9C/0PywhexGwULZq6ShEEkSI1FcTbkJ0m&#10;wexszK4x/ffdgtDbPN7nLNedqURLjSstKxhHMQjizOqScwWnr+1oDsJ5ZI2VZVLwQw7Wq5feEhNt&#10;H3ykNvW5CCHsElRQeF8nUrqsIIMusjVx4L5tY9AH2ORSN/gI4aaSkzh+lQZLDg0F1rQpKLumd6Ng&#10;erxfPk12SDfD2368+JD79jy8KTXod+9vIDx1/l/8dO90mD+bwt8z4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TljfEAAAA3AAAAA8AAAAAAAAAAAAAAAAAmAIAAGRycy9k&#10;b3ducmV2LnhtbFBLBQYAAAAABAAEAPUAAACJAwAAAAA=&#10;" path="m3996,l2808,,,,,10r2808,l3996,10r,-10xe" fillcolor="black" stroked="f">
                  <v:path arrowok="t" o:connecttype="custom" o:connectlocs="3996,0;2808,0;0,0;0,10;2808,10;3996,10;3996,0" o:connectangles="0,0,0,0,0,0,0"/>
                </v:shape>
                <w10:anchorlock/>
              </v:group>
            </w:pict>
          </mc:Fallback>
        </mc:AlternateContent>
      </w:r>
    </w:p>
    <w:p w14:paraId="6B3545A3" w14:textId="77777777" w:rsidR="00E46495" w:rsidRDefault="00E46495" w:rsidP="00E46495">
      <w:pPr>
        <w:spacing w:line="20" w:lineRule="exact"/>
        <w:rPr>
          <w:sz w:val="2"/>
        </w:rPr>
        <w:sectPr w:rsidR="00E46495">
          <w:type w:val="continuous"/>
          <w:pgSz w:w="12240" w:h="15840"/>
          <w:pgMar w:top="1820" w:right="580" w:bottom="280" w:left="1360" w:header="0" w:footer="1295" w:gutter="0"/>
          <w:cols w:space="720"/>
        </w:sectPr>
      </w:pPr>
    </w:p>
    <w:p w14:paraId="75BD6011" w14:textId="77777777" w:rsidR="00E46495" w:rsidRDefault="00E46495" w:rsidP="00E46495">
      <w:pPr>
        <w:pStyle w:val="a3"/>
        <w:spacing w:before="189"/>
        <w:ind w:left="425"/>
      </w:pPr>
      <w:r>
        <w:t>代筆</w:t>
      </w:r>
      <w:r>
        <w:rPr>
          <w:spacing w:val="-10"/>
        </w:rPr>
        <w:t>者</w:t>
      </w:r>
    </w:p>
    <w:p w14:paraId="7D1B7511" w14:textId="77777777" w:rsidR="00E46495" w:rsidRDefault="00E46495" w:rsidP="00E46495">
      <w:pPr>
        <w:spacing w:before="82"/>
        <w:ind w:left="425"/>
        <w:rPr>
          <w:sz w:val="18"/>
        </w:rPr>
      </w:pPr>
      <w:r>
        <w:rPr>
          <w:sz w:val="18"/>
        </w:rPr>
        <w:t>（該当する場合</w:t>
      </w:r>
      <w:r>
        <w:rPr>
          <w:spacing w:val="-10"/>
          <w:sz w:val="18"/>
        </w:rPr>
        <w:t>）</w:t>
      </w:r>
    </w:p>
    <w:p w14:paraId="216707FC" w14:textId="77777777" w:rsidR="00E46495" w:rsidRDefault="00E46495" w:rsidP="00E46495">
      <w:pPr>
        <w:spacing w:before="32"/>
        <w:ind w:left="425"/>
        <w:rPr>
          <w:sz w:val="20"/>
        </w:rPr>
      </w:pPr>
      <w:r>
        <w:br w:type="column"/>
      </w:r>
      <w:r>
        <w:rPr>
          <w:spacing w:val="-7"/>
          <w:sz w:val="20"/>
        </w:rPr>
        <w:t>同意日：</w:t>
      </w:r>
    </w:p>
    <w:p w14:paraId="08AA1D4D" w14:textId="77777777" w:rsidR="00E46495" w:rsidRDefault="00E46495" w:rsidP="00E46495">
      <w:pPr>
        <w:pStyle w:val="a3"/>
        <w:spacing w:before="9"/>
        <w:rPr>
          <w:sz w:val="18"/>
        </w:rPr>
      </w:pPr>
    </w:p>
    <w:p w14:paraId="0132C2C8" w14:textId="77777777" w:rsidR="00E46495" w:rsidRDefault="00E46495" w:rsidP="00E46495">
      <w:pPr>
        <w:pStyle w:val="a3"/>
        <w:tabs>
          <w:tab w:val="left" w:pos="1423"/>
          <w:tab w:val="left" w:pos="2172"/>
          <w:tab w:val="left" w:pos="2926"/>
        </w:tabs>
        <w:ind w:left="648"/>
      </w:pPr>
      <w:r>
        <w:rPr>
          <w:noProof/>
        </w:rPr>
        <mc:AlternateContent>
          <mc:Choice Requires="wps">
            <w:drawing>
              <wp:anchor distT="0" distB="0" distL="114300" distR="114300" simplePos="0" relativeHeight="487673344" behindDoc="1" locked="0" layoutInCell="1" allowOverlap="1" wp14:anchorId="59A780FD" wp14:editId="0A0C5DC1">
                <wp:simplePos x="0" y="0"/>
                <wp:positionH relativeFrom="page">
                  <wp:posOffset>2622550</wp:posOffset>
                </wp:positionH>
                <wp:positionV relativeFrom="paragraph">
                  <wp:posOffset>-5080</wp:posOffset>
                </wp:positionV>
                <wp:extent cx="332105" cy="186055"/>
                <wp:effectExtent l="0" t="0" r="0" b="0"/>
                <wp:wrapNone/>
                <wp:docPr id="155" name="docshape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18605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12E790B" id="docshape149" o:spid="_x0000_s1026" style="position:absolute;left:0;text-align:left;margin-left:206.5pt;margin-top:-.4pt;width:26.15pt;height:14.65pt;z-index:-1564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uCfAIAAPwEAAAOAAAAZHJzL2Uyb0RvYy54bWysVG1v0zAQ/o7Ef7D8vcvL0q6Jlk6jowhp&#10;wKTBD3Btp7FIfMZ2mw7Ef+fstKUDPiBEPjg++/z4ubvnfH2z7zuyk9Yp0DXNLlJKpOYglN7U9NPH&#10;1WROifNMC9aBljV9ko7eLF6+uB5MJXNooRPSEgTRrhpMTVvvTZUkjreyZ+4CjNS42YDtmUfTbhJh&#10;2YDofZfkaTpLBrDCWODSOVy9GzfpIuI3jeT+Q9M46UlXU+Tm42jjuA5jsrhm1cYy0yp+oMH+gUXP&#10;lMZLT1B3zDOyteo3qF5xCw4af8GhT6BpFJcxBowmS3+J5rFlRsZYMDnOnNLk/h8sf797sEQJrN10&#10;SolmPRZJAHfh6qwoQ4IG4yr0ezQPNoTozD3wz45oWLZMb+SttTC0kgmklQX/5NmBYDg8StbDOxCI&#10;zrYeYq72je0DIGaB7GNJnk4lkXtPOC5eXuZZisQ4bmXzWYokww2sOh421vk3EnoSJjW1WPEIznb3&#10;zo+uR5dIHjolVqrromE362VnyY6hOpbLFX4HdHfu1ungrCEcGxHHFeSId4S9wDZW+1uZ5UX6Ki8n&#10;q9n8alKsiumkvErnkzQrX5WztCiLu9X3QDArqlYJIfW90vKovKz4u8oeemDUTNQeGWpaTvNpjP0Z&#10;e3ceZBq/PwXZK4+N2Km+pvOTE6tCXV9rgWGzyjPVjfPkOf1YEMzB8R+zElUQCj8KaA3iCUVgAYuE&#10;jYhPBk5asF8pGbD9auq+bJmVlHRvNQqpzIoi9Gs0iulVjoY931mf7zDNEaqmnpJxuvRjj2+NVZsW&#10;b8piYjTcovgaFYURhDmyOkgWWyxGcHgOQg+f29Hr56O1+AEAAP//AwBQSwMEFAAGAAgAAAAhADG8&#10;ChLeAAAACAEAAA8AAABkcnMvZG93bnJldi54bWxMj8tOwzAQRfdI/IM1SOyo0zxKlWZSARJiVVWU&#10;sneTaWIRj6PYaVO+HndFl6M7uvecYj2ZTpxocNoywnwWgSCubK25Qdh/vT8tQTivuFadZUK4kIN1&#10;eX9XqLy2Z/6k0843IpSwyxVC632fS+mqloxyM9sTh+xoB6N8OIdG1oM6h3LTyTiKFtIozWGhVT29&#10;tVT97EaDsN0n1a9O4+9N8pFdxufGb/XrBvHxYXpZgfA0+f9nuOIHdCgD08GOXDvRIaTzJLh4hKtB&#10;yNNFloA4IMTLDGRZyFuB8g8AAP//AwBQSwECLQAUAAYACAAAACEAtoM4kv4AAADhAQAAEwAAAAAA&#10;AAAAAAAAAAAAAAAAW0NvbnRlbnRfVHlwZXNdLnhtbFBLAQItABQABgAIAAAAIQA4/SH/1gAAAJQB&#10;AAALAAAAAAAAAAAAAAAAAC8BAABfcmVscy8ucmVsc1BLAQItABQABgAIAAAAIQCwYRuCfAIAAPwE&#10;AAAOAAAAAAAAAAAAAAAAAC4CAABkcnMvZTJvRG9jLnhtbFBLAQItABQABgAIAAAAIQAxvAoS3gAA&#10;AAgBAAAPAAAAAAAAAAAAAAAAANYEAABkcnMvZG93bnJldi54bWxQSwUGAAAAAAQABADzAAAA4QUA&#10;AAAA&#10;" fillcolor="#cff" stroked="f">
                <w10:wrap anchorx="page"/>
              </v:rect>
            </w:pict>
          </mc:Fallback>
        </mc:AlternateContent>
      </w:r>
      <w:r>
        <w:rPr>
          <w:noProof/>
        </w:rPr>
        <mc:AlternateContent>
          <mc:Choice Requires="wps">
            <w:drawing>
              <wp:anchor distT="0" distB="0" distL="114300" distR="114300" simplePos="0" relativeHeight="487674368" behindDoc="1" locked="0" layoutInCell="1" allowOverlap="1" wp14:anchorId="1775618C" wp14:editId="0D2C06B0">
                <wp:simplePos x="0" y="0"/>
                <wp:positionH relativeFrom="page">
                  <wp:posOffset>3098165</wp:posOffset>
                </wp:positionH>
                <wp:positionV relativeFrom="paragraph">
                  <wp:posOffset>-5080</wp:posOffset>
                </wp:positionV>
                <wp:extent cx="332105" cy="186055"/>
                <wp:effectExtent l="0" t="0" r="0" b="0"/>
                <wp:wrapNone/>
                <wp:docPr id="156" name="docshape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18605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E5406D3" id="docshape150" o:spid="_x0000_s1026" style="position:absolute;left:0;text-align:left;margin-left:243.95pt;margin-top:-.4pt;width:26.15pt;height:14.65pt;z-index:-15642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JBewIAAPwEAAAOAAAAZHJzL2Uyb0RvYy54bWysVN1u0zAUvkfiHSzfd/lZ0jXR0mnrKEIa&#10;MGnwAK7tNBaObWy36UC8O8dO27XABULkwvHxOf7Od/58fbPrJdpy64RWDc4uUoy4opoJtW7w50/L&#10;yQwj54liRGrFG/zMHb6Zv351PZia57rTknGLAES5ejAN7rw3dZI42vGeuAttuAJlq21PPIh2nTBL&#10;BkDvZZKn6TQZtGXGasqdg9P7UYnnEb9tOfUf29Zxj2SDgZuPq43rKqzJ/JrUa0tMJ+ieBvkHFj0R&#10;Cpweoe6JJ2hjxW9QvaBWO936C6r7RLetoDzGANFk6S/RPHXE8BgLJMeZY5rc/4OlH7aPFgkGtSun&#10;GCnSQ5GYpi64zsqYoMG4GuyezKMNITrzoOkXh5RedESt+a21eug4YUArCwlNzi4EwcFVtBreawbo&#10;ZON1zNWutX0AhCygXSzJ87EkfOcRhcPLyzxLS4woqLLZNC3L6IHUh8vGOv+W6x6FTYMtVDyCk+2D&#10;84EMqQ8mkbyWgi2FlFGw69VCWrQl0B2LxRK+Pbo7NZMqGCsdro2I4wlwBB9BF9jGan+vsrxI7/Jq&#10;spzOribFsign1VU6m6RZdVdN06Iq7pc/AsGsqDvBGFcPQvFD52XF31V2PwNjz8TeQ0ODqzIvY+xn&#10;7N1pkGn8/hRkLzwMohR9g2dHI1KHur5RLI6JJ0KO++Scfswy5ODwj1mJXRAKH2bR1SvNnqEJrIYi&#10;wSDCkwGbTttvGA0wfg12XzfEcozkOwWNVGVFEeY1CkV5lYNgTzWrUw1RFKAa7DEatws/zvjGWLHu&#10;wFMWE6P0LTRfK2JjvLDatyyMWIxg/xyEGT6Vo9XLozX/CQAA//8DAFBLAwQUAAYACAAAACEA2ixE&#10;hN4AAAAIAQAADwAAAGRycy9kb3ducmV2LnhtbEyPQU+DQBSE7yb+h80z8WYXKViKPBo1MZ6axlrv&#10;W/YViOxbwi4t9de7PdXjZCYz3xSryXTiSINrLSM8ziIQxJXVLdcIu6/3hwyE84q16iwTwpkcrMrb&#10;m0Ll2p74k45bX4tQwi5XCI33fS6lqxoyys1sTxy8gx2M8kEOtdSDOoVy08k4ip6kUS2HhUb19NZQ&#10;9bMdDcJmN69+2yT+Xs8/0vO4qP2mfV0j3t9NL88gPE3+GoYLfkCHMjDt7cjaiQ4hyRbLEEW4PAh+&#10;mkQxiD1CnKUgy0L+P1D+AQAA//8DAFBLAQItABQABgAIAAAAIQC2gziS/gAAAOEBAAATAAAAAAAA&#10;AAAAAAAAAAAAAABbQ29udGVudF9UeXBlc10ueG1sUEsBAi0AFAAGAAgAAAAhADj9If/WAAAAlAEA&#10;AAsAAAAAAAAAAAAAAAAALwEAAF9yZWxzLy5yZWxzUEsBAi0AFAAGAAgAAAAhAKlq0kF7AgAA/AQA&#10;AA4AAAAAAAAAAAAAAAAALgIAAGRycy9lMm9Eb2MueG1sUEsBAi0AFAAGAAgAAAAhANosRITeAAAA&#10;CAEAAA8AAAAAAAAAAAAAAAAA1QQAAGRycy9kb3ducmV2LnhtbFBLBQYAAAAABAAEAPMAAADgBQAA&#10;AAA=&#10;" fillcolor="#cff" stroked="f">
                <w10:wrap anchorx="page"/>
              </v:rect>
            </w:pict>
          </mc:Fallback>
        </mc:AlternateContent>
      </w:r>
      <w:r>
        <w:rPr>
          <w:noProof/>
        </w:rPr>
        <mc:AlternateContent>
          <mc:Choice Requires="wps">
            <w:drawing>
              <wp:anchor distT="0" distB="0" distL="114300" distR="114300" simplePos="0" relativeHeight="487675392" behindDoc="1" locked="0" layoutInCell="1" allowOverlap="1" wp14:anchorId="6D0944B5" wp14:editId="179DCB7E">
                <wp:simplePos x="0" y="0"/>
                <wp:positionH relativeFrom="page">
                  <wp:posOffset>3573780</wp:posOffset>
                </wp:positionH>
                <wp:positionV relativeFrom="paragraph">
                  <wp:posOffset>-5080</wp:posOffset>
                </wp:positionV>
                <wp:extent cx="335280" cy="186055"/>
                <wp:effectExtent l="0" t="0" r="0" b="0"/>
                <wp:wrapNone/>
                <wp:docPr id="157" name="docshape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18605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78FF036" id="docshape151" o:spid="_x0000_s1026" style="position:absolute;left:0;text-align:left;margin-left:281.4pt;margin-top:-.4pt;width:26.4pt;height:14.65pt;z-index:-15641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4wfQIAAPwEAAAOAAAAZHJzL2Uyb0RvYy54bWysVF1v2yAUfZ+0/4B4T/1RO4mtOlWbLtOk&#10;bqvU7QcQwDEaBgYkTlftv++Ckyzd9jBN8wPmwuVw7j33cnW97yXaceuEVg3OLlKMuKKaCbVp8OdP&#10;q8kcI+eJYkRqxRv8xB2+Xrx+dTWYmue605JxiwBEuXowDe68N3WSONrxnrgLbbiCzVbbnngw7SZh&#10;lgyA3sskT9NpMmjLjNWUOwerd+MmXkT8tuXUf2xbxz2SDQZuPo42juswJosrUm8sMZ2gBxrkH1j0&#10;RCi49AR1RzxBWyt+g+oFtdrp1l9Q3Se6bQXlMQaIJkt/ieaxI4bHWCA5zpzS5P4fLP2we7BIMNCu&#10;nGGkSA8iMU1duDors5Cgwbga/B7Ngw0hOnOv6ReHlF52RG34jbV66DhhQCv6Jy8OBMPBUbQe3msG&#10;6GTrdczVvrV9AIQsoH2U5OkkCd97RGHx8rLM5yAcha1sPk3LMjBKSH08bKzzb7nuUZg02ILiEZzs&#10;7p0fXY8ukbyWgq2ElNGwm/VSWrQjUB3L5Qq+A7o7d5MqOCsdjo2I4wpwhDvCXmAb1X6usrxIb/Nq&#10;sprOZ5NiVZSTapbOJ2lW3VbTtKiKu9X3QDAr6k4wxtW9UPxYeVnxd8oeemCsmVh7aGhwVeZljP0F&#10;e3ceZBq/PwXZCw+NKEXf4PnJidRB1zeKQdik9kTIcZ68pB8FgRwc/zErsQqC8GMBrTV7giKwGkQC&#10;PeHJgEmn7TeMBmi/BruvW2I5RvKdgkKqsqII/RqNopzlYNjznfX5DlEUoBrsMRqnSz/2+NZYseng&#10;piwmRukbKL5WxMIIhTmyAt7BgBaLERyeg9DD53b0+vloLX4AAAD//wMAUEsDBBQABgAIAAAAIQAU&#10;yI1L3gAAAAgBAAAPAAAAZHJzL2Rvd25yZXYueG1sTI/BTsMwEETvSPyDtUjcqNOUhCpkUwES4lRV&#10;lHJ34yWxiNdR7LQpX1/3VI6jGc28KVeT7cSBBm8cI8xnCQji2mnDDcLu6/1hCcIHxVp1jgnhRB5W&#10;1e1NqQrtjvxJh21oRCxhXyiENoS+kNLXLVnlZ64njt6PG6wKUQ6N1IM6xnLbyTRJcmmV4bjQqp7e&#10;Wqp/t6NF2OwW9Z95TL/Xi4/sND41YWNe14j3d9PLM4hAU7iG4YIf0aGKTHs3svaiQ8jyNKIHhMuD&#10;6OfzLAexR0iXGciqlP8PVGcAAAD//wMAUEsBAi0AFAAGAAgAAAAhALaDOJL+AAAA4QEAABMAAAAA&#10;AAAAAAAAAAAAAAAAAFtDb250ZW50X1R5cGVzXS54bWxQSwECLQAUAAYACAAAACEAOP0h/9YAAACU&#10;AQAACwAAAAAAAAAAAAAAAAAvAQAAX3JlbHMvLnJlbHNQSwECLQAUAAYACAAAACEAJa2uMH0CAAD8&#10;BAAADgAAAAAAAAAAAAAAAAAuAgAAZHJzL2Uyb0RvYy54bWxQSwECLQAUAAYACAAAACEAFMiNS94A&#10;AAAIAQAADwAAAAAAAAAAAAAAAADXBAAAZHJzL2Rvd25yZXYueG1sUEsFBgAAAAAEAAQA8wAAAOIF&#10;AAAAAA==&#10;" fillcolor="#cff" stroked="f">
                <w10:wrap anchorx="page"/>
              </v:rect>
            </w:pict>
          </mc:Fallback>
        </mc:AlternateContent>
      </w:r>
      <w:r>
        <w:rPr>
          <w:rFonts w:ascii="Arial" w:eastAsia="Arial"/>
          <w:spacing w:val="-5"/>
        </w:rPr>
        <w:t>20</w:t>
      </w:r>
      <w:r>
        <w:rPr>
          <w:rFonts w:ascii="Arial" w:eastAsia="Arial"/>
        </w:rPr>
        <w:tab/>
      </w:r>
      <w:r>
        <w:rPr>
          <w:spacing w:val="-10"/>
        </w:rPr>
        <w:t>年</w:t>
      </w:r>
      <w:r>
        <w:tab/>
      </w:r>
      <w:r>
        <w:rPr>
          <w:spacing w:val="-10"/>
        </w:rPr>
        <w:t>月</w:t>
      </w:r>
      <w:r>
        <w:tab/>
      </w:r>
      <w:r>
        <w:rPr>
          <w:spacing w:val="-10"/>
        </w:rPr>
        <w:t>日</w:t>
      </w:r>
    </w:p>
    <w:p w14:paraId="136721CA" w14:textId="77777777" w:rsidR="00E46495" w:rsidRDefault="00E46495" w:rsidP="00E46495">
      <w:pPr>
        <w:tabs>
          <w:tab w:val="left" w:pos="3221"/>
        </w:tabs>
        <w:spacing w:before="32"/>
        <w:ind w:left="425"/>
        <w:rPr>
          <w:sz w:val="20"/>
        </w:rPr>
      </w:pPr>
      <w:r>
        <w:br w:type="column"/>
      </w:r>
      <w:r>
        <w:rPr>
          <w:spacing w:val="-4"/>
          <w:sz w:val="20"/>
        </w:rPr>
        <w:t>署名</w:t>
      </w:r>
      <w:r>
        <w:rPr>
          <w:spacing w:val="-10"/>
          <w:sz w:val="20"/>
        </w:rPr>
        <w:t>：</w:t>
      </w:r>
      <w:r>
        <w:rPr>
          <w:sz w:val="20"/>
        </w:rPr>
        <w:tab/>
      </w:r>
      <w:r>
        <w:rPr>
          <w:spacing w:val="-2"/>
          <w:sz w:val="20"/>
        </w:rPr>
        <w:t>続柄</w:t>
      </w:r>
      <w:r>
        <w:rPr>
          <w:spacing w:val="-10"/>
          <w:sz w:val="20"/>
        </w:rPr>
        <w:t>：</w:t>
      </w:r>
    </w:p>
    <w:p w14:paraId="7687FF86" w14:textId="77777777" w:rsidR="00E46495" w:rsidRDefault="00E46495" w:rsidP="00E46495">
      <w:pPr>
        <w:pStyle w:val="a3"/>
        <w:spacing w:before="6"/>
        <w:rPr>
          <w:sz w:val="19"/>
        </w:rPr>
      </w:pPr>
    </w:p>
    <w:p w14:paraId="5A62A569" w14:textId="77777777" w:rsidR="00E46495" w:rsidRDefault="00E46495" w:rsidP="00E46495">
      <w:pPr>
        <w:tabs>
          <w:tab w:val="left" w:pos="4117"/>
        </w:tabs>
        <w:ind w:left="3233"/>
        <w:rPr>
          <w:sz w:val="20"/>
        </w:rPr>
      </w:pPr>
      <w:r>
        <w:rPr>
          <w:noProof/>
        </w:rPr>
        <mc:AlternateContent>
          <mc:Choice Requires="wps">
            <w:drawing>
              <wp:anchor distT="0" distB="0" distL="114300" distR="114300" simplePos="0" relativeHeight="487665152" behindDoc="0" locked="0" layoutInCell="1" allowOverlap="1" wp14:anchorId="1B945E71" wp14:editId="25F7DB56">
                <wp:simplePos x="0" y="0"/>
                <wp:positionH relativeFrom="page">
                  <wp:posOffset>4351020</wp:posOffset>
                </wp:positionH>
                <wp:positionV relativeFrom="paragraph">
                  <wp:posOffset>9525</wp:posOffset>
                </wp:positionV>
                <wp:extent cx="1647190" cy="144780"/>
                <wp:effectExtent l="0" t="0" r="0" b="0"/>
                <wp:wrapNone/>
                <wp:docPr id="158" name="docshape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90" cy="14478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F2D8087" id="docshape152" o:spid="_x0000_s1026" style="position:absolute;left:0;text-align:left;margin-left:342.6pt;margin-top:.75pt;width:129.7pt;height:11.4pt;z-index:48766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oDfgIAAP0EAAAOAAAAZHJzL2Uyb0RvYy54bWysVNuO0zAQfUfiHyy/d3NRekm06WrpUoS0&#10;wEoLH+DaTmOReIztNl0Q/87YaUsXeECIPDgeezw+Z86Mr28OfUf20joFuqbZVUqJ1ByE0tuafvq4&#10;niwocZ5pwTrQsqZP0tGb5csX14OpZA4tdEJagkG0qwZT09Z7UyWJ463smbsCIzVuNmB75tG020RY&#10;NmD0vkvyNJ0lA1hhLHDpHK7ejZt0GeM3jeT+Q9M46UlXU8Tm42jjuAljsrxm1dYy0yp+hMH+AUXP&#10;lMZLz6HumGdkZ9VvoXrFLTho/BWHPoGmUVxGDsgmS39h89gyIyMXTI4z5zS5/xeWv98/WKIEajdF&#10;qTTrUSQB3IWrs2keEjQYV6Hfo3mwgaIz98A/O6Jh1TK9lbfWwtBKJhBWFvyTZweC4fAo2QzvQGB0&#10;tvMQc3VobB8CYhbIIUrydJZEHjzhuJjNinlWonIc97KimC+iZgmrTqeNdf6NhJ6ESU0tSh6js/29&#10;8wENq04uET10SqxV10XDbjerzpI9w/JYrdb4RQJI8tKt08FZQzg2RhxXECTeEfYC3Cj3tzLLi/RV&#10;Xk7Ws8V8UqyL6aScp4tJmpWvyllalMXd+nsAmBVVq4SQ+l5peSq9rPg7aY9NMBZNLD4y1LSc5tPI&#10;/Rl6d0kyjd+fSPbKYyd2qq/p4uzEqiDsay2QNqs8U904T57Dj1nGHJz+MSuxDILyYwVtQDxhFVhA&#10;kVBPfDNw0oL9SsmA/VdT92XHrKSke6uxkkoUOzRsNIrpPEfDXu5sLneY5hiqpp6ScbryY5PvjFXb&#10;Fm/KYmI03GL1NSoWRqjMEdWxZrHHIoPjexCa+NKOXj9freUPAAAA//8DAFBLAwQUAAYACAAAACEA&#10;lmx/Xt4AAAAIAQAADwAAAGRycy9kb3ducmV2LnhtbEyPy07DMBBF90j8gzVI7KhDXi0hTgVIiFVV&#10;Udq9Gw9JRDyOYqdN+XqGFSxH5+reM+V6tr044eg7RwruFxEIpNqZjhoF+4/XuxUIHzQZ3TtCBRf0&#10;sK6ur0pdGHemdzztQiO4hHyhFbQhDIWUvm7Rar9wAxKzTzdaHfgcG2lGfeZy28s4inJpdUe80OoB&#10;X1qsv3aTVbDdJ/V3l8aHTfKWXaZlE7bd80ap25v56RFEwDn8heFXn9WhYqejm8h40SvIV1nMUQYZ&#10;COYPaZqDOCqI0wRkVcr/D1Q/AAAA//8DAFBLAQItABQABgAIAAAAIQC2gziS/gAAAOEBAAATAAAA&#10;AAAAAAAAAAAAAAAAAABbQ29udGVudF9UeXBlc10ueG1sUEsBAi0AFAAGAAgAAAAhADj9If/WAAAA&#10;lAEAAAsAAAAAAAAAAAAAAAAALwEAAF9yZWxzLy5yZWxzUEsBAi0AFAAGAAgAAAAhAFuaugN+AgAA&#10;/QQAAA4AAAAAAAAAAAAAAAAALgIAAGRycy9lMm9Eb2MueG1sUEsBAi0AFAAGAAgAAAAhAJZsf17e&#10;AAAACAEAAA8AAAAAAAAAAAAAAAAA2AQAAGRycy9kb3ducmV2LnhtbFBLBQYAAAAABAAEAPMAAADj&#10;BQAAAAA=&#10;" fillcolor="#cff" stroked="f">
                <w10:wrap anchorx="page"/>
              </v:rect>
            </w:pict>
          </mc:Fallback>
        </mc:AlternateContent>
      </w:r>
      <w:r>
        <w:rPr>
          <w:noProof/>
        </w:rPr>
        <mc:AlternateContent>
          <mc:Choice Requires="wps">
            <w:drawing>
              <wp:anchor distT="0" distB="0" distL="114300" distR="114300" simplePos="0" relativeHeight="487676416" behindDoc="1" locked="0" layoutInCell="1" allowOverlap="1" wp14:anchorId="30A63441" wp14:editId="732F7C6C">
                <wp:simplePos x="0" y="0"/>
                <wp:positionH relativeFrom="page">
                  <wp:posOffset>6196330</wp:posOffset>
                </wp:positionH>
                <wp:positionV relativeFrom="paragraph">
                  <wp:posOffset>-1270</wp:posOffset>
                </wp:positionV>
                <wp:extent cx="498475" cy="164465"/>
                <wp:effectExtent l="0" t="0" r="0" b="0"/>
                <wp:wrapNone/>
                <wp:docPr id="159" name="docshape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 cy="16446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93A45AD" id="docshape153" o:spid="_x0000_s1026" style="position:absolute;left:0;text-align:left;margin-left:487.9pt;margin-top:-.1pt;width:39.25pt;height:12.95pt;z-index:-1564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0fCfQIAAPwEAAAOAAAAZHJzL2Uyb0RvYy54bWysVMGO0zAQvSPxD5bv3STFaZuo6Wq3pQhp&#10;gZUWPsC1ncbCsYPtNl0Q/87YaUsLHBAiB8djj5/fzLzx/PbQKrQX1kmjK5zdpBgJzQyXelvhTx/X&#10;oxlGzlPNqTJaVPhZOHy7ePli3nelGJvGKC4sAhDtyr6rcON9VyaJY41oqbsxndCwWRvbUg+m3Sbc&#10;0h7QW5WM03SS9MbyzhomnIPV1bCJFxG/rgXzH+raCY9UhYGbj6ON4yaMyWJOy62lXSPZkQb9BxYt&#10;lRouPUOtqKdoZ+VvUK1k1jhT+xtm2sTUtWQixgDRZOkv0Tw1tBMxFkiO685pcv8Plr3fP1okOdQu&#10;LzDStIUiccNcuDrLX4UE9Z0rwe+pe7QhRNc9GPbZIW2WDdVbcWet6RtBOdDKgn9ydSAYDo6iTf/O&#10;cECnO29irg61bQMgZAEdYkmezyURB48YLJJiRqY5Rgy2sgkhkzzeQMvT4c46/0aYFoVJhS1UPILT&#10;/YPzgQwtTy6RvFGSr6VS0bDbzVJZtKegjuVyDd8R3V26KR2ctQnHBsRhBTjCHWEvsI3V/lZkY5Le&#10;j4vRejKbjsia5KNims5GaVbcF5OUFGS1/h4IZqRsJOdCP0gtTsrLyN9V9tgDg2ai9lBf4SIf5zH2&#10;K/buMsg0fn8KspUeGlHJtsKzsxMtQ11faw5h09JTqYZ5ck0/ZhlycPrHrEQVhMIPAtoY/gwisAaK&#10;BI0ITwZMGmO/YtRD+1XYfdlRKzBSbzUIqcgICf0aDZJPx2DYy53N5Q7VDKAq7DEapks/9Pius3Lb&#10;wE1ZTIw2dyC+WkZhBGEOrI6ShRaLERyfg9DDl3b0+vloLX4AAAD//wMAUEsDBBQABgAIAAAAIQDi&#10;w+XS3wAAAAkBAAAPAAAAZHJzL2Rvd25yZXYueG1sTI9BT4NAFITvJv6HzTPx1i5CkRZ5NGpiPDWN&#10;td637BOI7FvCLi3117s91eNkJjPfFOvJdOJIg2stIzzMIxDEldUt1wj7z7fZEoTzirXqLBPCmRys&#10;y9ubQuXanviDjjtfi1DCLlcIjfd9LqWrGjLKzW1PHLxvOxjlgxxqqQd1CuWmk3EUPUqjWg4Ljerp&#10;taHqZzcahO0+qX7bRfy1Sd7T85jVftu+bBDv76bnJxCeJn8NwwU/oEMZmA52ZO1Eh7DK0oDuEWYx&#10;iIsfpYsExAEhTjOQZSH/Pyj/AAAA//8DAFBLAQItABQABgAIAAAAIQC2gziS/gAAAOEBAAATAAAA&#10;AAAAAAAAAAAAAAAAAABbQ29udGVudF9UeXBlc10ueG1sUEsBAi0AFAAGAAgAAAAhADj9If/WAAAA&#10;lAEAAAsAAAAAAAAAAAAAAAAALwEAAF9yZWxzLy5yZWxzUEsBAi0AFAAGAAgAAAAhAK53R8J9AgAA&#10;/AQAAA4AAAAAAAAAAAAAAAAALgIAAGRycy9lMm9Eb2MueG1sUEsBAi0AFAAGAAgAAAAhAOLD5dLf&#10;AAAACQEAAA8AAAAAAAAAAAAAAAAA1wQAAGRycy9kb3ducmV2LnhtbFBLBQYAAAAABAAEAPMAAADj&#10;BQAAAAA=&#10;" fillcolor="#cff" stroked="f">
                <w10:wrap anchorx="page"/>
              </v:rect>
            </w:pict>
          </mc:Fallback>
        </mc:AlternateContent>
      </w:r>
      <w:r>
        <w:rPr>
          <w:spacing w:val="-10"/>
          <w:sz w:val="20"/>
        </w:rPr>
        <w:t>（</w:t>
      </w:r>
      <w:r>
        <w:rPr>
          <w:sz w:val="20"/>
        </w:rPr>
        <w:tab/>
      </w:r>
      <w:r>
        <w:rPr>
          <w:spacing w:val="-10"/>
          <w:sz w:val="20"/>
        </w:rPr>
        <w:t>）</w:t>
      </w:r>
    </w:p>
    <w:p w14:paraId="15709AC4" w14:textId="77777777" w:rsidR="00E46495" w:rsidRDefault="00E46495" w:rsidP="00E46495">
      <w:pPr>
        <w:rPr>
          <w:sz w:val="20"/>
        </w:rPr>
        <w:sectPr w:rsidR="00E46495">
          <w:type w:val="continuous"/>
          <w:pgSz w:w="12240" w:h="15840"/>
          <w:pgMar w:top="1820" w:right="580" w:bottom="280" w:left="1360" w:header="0" w:footer="1295" w:gutter="0"/>
          <w:cols w:num="3" w:space="720" w:equalWidth="0">
            <w:col w:w="1746" w:space="123"/>
            <w:col w:w="3152" w:space="45"/>
            <w:col w:w="5234"/>
          </w:cols>
        </w:sectPr>
      </w:pPr>
    </w:p>
    <w:p w14:paraId="1BEE2114" w14:textId="77777777" w:rsidR="00E46495" w:rsidRDefault="00E46495" w:rsidP="00E46495">
      <w:pPr>
        <w:tabs>
          <w:tab w:val="left" w:pos="2189"/>
          <w:tab w:val="left" w:pos="5388"/>
        </w:tabs>
        <w:spacing w:line="20" w:lineRule="exact"/>
        <w:ind w:left="324"/>
        <w:rPr>
          <w:sz w:val="2"/>
        </w:rPr>
      </w:pPr>
      <w:r>
        <w:rPr>
          <w:sz w:val="2"/>
        </w:rPr>
        <w:tab/>
      </w:r>
      <w:r>
        <w:rPr>
          <w:sz w:val="2"/>
        </w:rPr>
        <w:tab/>
      </w:r>
    </w:p>
    <w:p w14:paraId="1977C7DF" w14:textId="77777777" w:rsidR="00E46495" w:rsidRDefault="00E46495" w:rsidP="00E46495">
      <w:pPr>
        <w:spacing w:line="20" w:lineRule="exact"/>
        <w:rPr>
          <w:sz w:val="2"/>
        </w:rPr>
        <w:sectPr w:rsidR="00E46495">
          <w:type w:val="continuous"/>
          <w:pgSz w:w="12240" w:h="15840"/>
          <w:pgMar w:top="1820" w:right="580" w:bottom="280" w:left="1360" w:header="0" w:footer="1295" w:gutter="0"/>
          <w:cols w:space="720"/>
        </w:sectPr>
      </w:pPr>
    </w:p>
    <w:p w14:paraId="233B740E" w14:textId="77777777" w:rsidR="00E46495" w:rsidRDefault="00E46495" w:rsidP="00E46495">
      <w:pPr>
        <w:pStyle w:val="a3"/>
        <w:spacing w:before="2" w:after="1"/>
        <w:rPr>
          <w:sz w:val="15"/>
        </w:rPr>
      </w:pPr>
    </w:p>
    <w:p w14:paraId="3ADFFFD9" w14:textId="77777777" w:rsidR="00E46495" w:rsidRDefault="00E46495" w:rsidP="00E46495">
      <w:pPr>
        <w:tabs>
          <w:tab w:val="left" w:pos="2189"/>
          <w:tab w:val="left" w:pos="5388"/>
        </w:tabs>
        <w:spacing w:line="20" w:lineRule="exact"/>
        <w:ind w:left="324"/>
        <w:rPr>
          <w:sz w:val="2"/>
        </w:rPr>
      </w:pPr>
      <w:r>
        <w:rPr>
          <w:noProof/>
          <w:sz w:val="2"/>
        </w:rPr>
        <mc:AlternateContent>
          <mc:Choice Requires="wpg">
            <w:drawing>
              <wp:inline distT="0" distB="0" distL="0" distR="0" wp14:anchorId="7FC54121" wp14:editId="4D607F9B">
                <wp:extent cx="1015365" cy="6350"/>
                <wp:effectExtent l="2540" t="3175" r="1270" b="0"/>
                <wp:docPr id="160" name="docshapegroup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5365" cy="6350"/>
                          <a:chOff x="0" y="0"/>
                          <a:chExt cx="1599" cy="10"/>
                        </a:xfrm>
                      </wpg:grpSpPr>
                      <wps:wsp>
                        <wps:cNvPr id="214" name="docshape166"/>
                        <wps:cNvSpPr>
                          <a:spLocks noChangeArrowheads="1"/>
                        </wps:cNvSpPr>
                        <wps:spPr bwMode="auto">
                          <a:xfrm>
                            <a:off x="0" y="0"/>
                            <a:ext cx="15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CC501EC" id="docshapegroup165" o:spid="_x0000_s1026" style="width:79.95pt;height:.5pt;mso-position-horizontal-relative:char;mso-position-vertical-relative:line" coordsize="15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Z8yQIAAFMGAAAOAAAAZHJzL2Uyb0RvYy54bWykVW1v2yAQ/j5p/wHxPbVJbTe26lR9SzWp&#10;2yp1+wEEYxvNBg9InG7af98BSZqlmjRl+UA47jjunufufHm16Tu05toIJUtMzmKMuGSqErIp8dcv&#10;i8kMI2OprGinJC/xCzf4av7+3eU4FHyqWtVVXCNwIk0xDiVurR2KKDKs5T01Z2rgEpS10j21IOom&#10;qjQdwXvfRdM4zqJR6WrQinFj4PQuKPHc+69rzuznujbcoq7EEJv1q/br0q3R/JIWjaZDK9g2DHpC&#10;FD0VEh7du7qjlqKVFm9c9YJpZVRtz5jqI1XXgnGfA2RD4qNsHrRaDT6XphibYQ8TQHuE08lu2af1&#10;k0aiAu4ywEfSHkiqFDMtHXjj3idZ6lAah6YA4wc9PA9POqQK20fFvhlQR8d6JzfBGC3Hj6oCv3Rl&#10;lUdpU+veuYD80caT8bIng28sYnBIYpKew9uIgS47T7dcsRYIfXOJtfe7a2mehzvE34hoEV7zEW4j&#10;culAvZlXSM3/Qfrs4PJMGYfSFtIpSY4hJVkW0PR2OyhNwBFJddtS2fBrrdXYclpBWMTZQ/AHF5xg&#10;gIUTgf0bQrQYtLEPXPXIbUqsoX08X3T9aKwL49XE0WdUJ6qF6Dov6GZ522m0pq7V/M9HfmTWSWcs&#10;lbsWPIYToB3ecDpXAL51fuZkmsQ303yyyGYXk2SRpJP8Ip5NYpLf5Fmc5Mnd4pcLkCRFK6qKy0ch&#10;+a6NSfJvnG4HSmhA38hoLHGeTlOf+ylJ9sLCVOtEX+LZHglaOEbvZQVp08JS0YV99Gf4HmXAYPfv&#10;UfH8O8pD5S5V9QL0awUkQdfC/IVNq/QPjEaYZSU231dUc4y6DxJKKCdJ4oafF5L0YgqCPtQsDzVU&#10;MnBVYotR2N7aMDBXgxZNCy8RD4xU19DPtfCF4UoyRLUtVmguv/OTy+eynbJuNB7K3ur1WzD/DQAA&#10;//8DAFBLAwQUAAYACAAAACEAk970odoAAAADAQAADwAAAGRycy9kb3ducmV2LnhtbEyPQUvDQBCF&#10;74L/YRnBm91EqdiYTSlFPRXBVhBv0+w0Cc3Ohuw2Sf+9Uy96Gd7whve+yZeTa9VAfWg8G0hnCSji&#10;0tuGKwOfu9e7J1AhIltsPZOBMwVYFtdXOWbWj/xBwzZWSkI4ZGigjrHLtA5lTQ7DzHfE4h187zDK&#10;2lfa9jhKuGv1fZI8aocNS0ONHa1rKo/bkzPwNuK4ekhfhs3xsD5/7+bvX5uUjLm9mVbPoCJN8e8Y&#10;LviCDoUw7f2JbVCtAXkk/s6LN18sQO1FJKCLXP9nL34AAAD//wMAUEsBAi0AFAAGAAgAAAAhALaD&#10;OJL+AAAA4QEAABMAAAAAAAAAAAAAAAAAAAAAAFtDb250ZW50X1R5cGVzXS54bWxQSwECLQAUAAYA&#10;CAAAACEAOP0h/9YAAACUAQAACwAAAAAAAAAAAAAAAAAvAQAAX3JlbHMvLnJlbHNQSwECLQAUAAYA&#10;CAAAACEARwMmfMkCAABTBgAADgAAAAAAAAAAAAAAAAAuAgAAZHJzL2Uyb0RvYy54bWxQSwECLQAU&#10;AAYACAAAACEAk970odoAAAADAQAADwAAAAAAAAAAAAAAAAAjBQAAZHJzL2Rvd25yZXYueG1sUEsF&#10;BgAAAAAEAAQA8wAAACoGAAAAAA==&#10;">
                <v:rect id="docshape166" o:spid="_x0000_s1027" style="position:absolute;width:159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ij8YA&#10;AADcAAAADwAAAGRycy9kb3ducmV2LnhtbESPQWsCMRSE74L/IbxCb5p10aKrUbRQ8CKo9aC35+Z1&#10;d3Hzsk2ibvvrG0HocZiZb5jZojW1uJHzlWUFg34Cgji3uuJCweHzozcG4QOyxtoyKfghD4t5tzPD&#10;TNs77+i2D4WIEPYZKihDaDIpfV6SQd+3DXH0vqwzGKJ0hdQO7xFuapkmyZs0WHFcKLGh95Lyy/5q&#10;FKwm49X3dsib3935RKfj+TJKXaLU60u7nIII1Ib/8LO91grSwR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qij8YAAADcAAAADwAAAAAAAAAAAAAAAACYAgAAZHJz&#10;L2Rvd25yZXYueG1sUEsFBgAAAAAEAAQA9QAAAIsDAAAAAA==&#10;" fillcolor="black" stroked="f"/>
                <w10:anchorlock/>
              </v:group>
            </w:pict>
          </mc:Fallback>
        </mc:AlternateContent>
      </w:r>
      <w:r>
        <w:rPr>
          <w:sz w:val="2"/>
        </w:rPr>
        <w:tab/>
      </w:r>
      <w:r>
        <w:rPr>
          <w:noProof/>
          <w:sz w:val="2"/>
        </w:rPr>
        <mc:AlternateContent>
          <mc:Choice Requires="wpg">
            <w:drawing>
              <wp:inline distT="0" distB="0" distL="0" distR="0" wp14:anchorId="0A0C3773" wp14:editId="11B7FDF6">
                <wp:extent cx="1861185" cy="6350"/>
                <wp:effectExtent l="0" t="3175" r="0" b="0"/>
                <wp:docPr id="256" name="docshapegroup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1185" cy="6350"/>
                          <a:chOff x="0" y="0"/>
                          <a:chExt cx="2931" cy="10"/>
                        </a:xfrm>
                      </wpg:grpSpPr>
                      <wps:wsp>
                        <wps:cNvPr id="257" name="docshape168"/>
                        <wps:cNvSpPr>
                          <a:spLocks noChangeArrowheads="1"/>
                        </wps:cNvSpPr>
                        <wps:spPr bwMode="auto">
                          <a:xfrm>
                            <a:off x="0" y="0"/>
                            <a:ext cx="29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631F81E0" id="docshapegroup167" o:spid="_x0000_s1026" style="width:146.55pt;height:.5pt;mso-position-horizontal-relative:char;mso-position-vertical-relative:line" coordsize="29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ZpygIAAFMGAAAOAAAAZHJzL2Uyb0RvYy54bWykVW1v2yAQ/j5p/wHxPbVxHSe26lR9SzWp&#10;2yp1+wEEYxvNBg9InG7af98BaZqlmjRl+UA47jjunufufHG57Tu04doIJUtMzmKMuGSqErIp8dcv&#10;y8kcI2OprGinJC/xMzf4cvH+3cU4FDxRreoqrhE4kaYYhxK31g5FFBnW8p6aMzVwCcpa6Z5aEHUT&#10;VZqO4L3voiSOs2hUuhq0YtwYOL0NSrzw/uuaM/u5rg23qCsxxGb9qv26cmu0uKBFo+nQCrYLg54Q&#10;RU+FhEf3rm6ppWitxRtXvWBaGVXbM6b6SNW1YNznANmQ+Cibe63Wg8+lKcZm2MME0B7hdLJb9mnz&#10;qJGoSpxMM4wk7YGkSjHT0oE37n2SzRxK49AUYHyvh6fhUYdUYfug2DcD6uhY7+QmGKPV+FFV4Jeu&#10;rfIobWvdOxeQP9p6Mp73ZPCtRQwOyTwjZD7FiIEuO5/uuGItEPrmEmvvdteS/JyEO8TfiGgRXvMR&#10;7iJy6UC9mVdIzf9B+uTg8kwZh9Ie0tkxpCSbBzS93QuUJuCIpLppqWz4ldZqbDmtICzi7CH4gwtO&#10;MMDCacD+FSFaDNrYe6565DYl1tA+ni+6eTDWhfFq4ugzqhPVUnSdF3Szuuk02lDXav7nIz8y66Qz&#10;lspdCx7DCdAObzidKwDfOj9zkqTxdZJPltl8NkmX6XSSz+L5JCb5dZ7FaZ7eLn+5AElatKKquHwQ&#10;kr+0MUn/jdPdQAkN6BsZjSXOp8nU535Kkr2wMNU60Zd4vkeCFo7RO1lB2rSwVHRhH/0ZvkcZMHj5&#10;96h4/h3loXJXqnoG+rUCkmCqwfyFTav0D4xGmGUlNt/XVHOMug8SSignaeqGnxfS6SwBQR9qVoca&#10;Khm4KrHFKGxvbBiY60GLpoWXiAdGqivo51r4wnAlGaLaFSs0l9/5yeVz2U1ZNxoPZW/1+i1Y/AYA&#10;AP//AwBQSwMEFAAGAAgAAAAhANdkN0XaAAAAAwEAAA8AAABkcnMvZG93bnJldi54bWxMj0FLw0AQ&#10;he+C/2EZwZvdpEXRmE0pRT0VwVYQb9PsNAnNzobsNkn/vaMXe3kwvMd73+TLybVqoD40ng2kswQU&#10;celtw5WBz93r3SOoEJEttp7JwJkCLIvrqxwz60f+oGEbKyUlHDI0UMfYZVqHsiaHYeY7YvEOvncY&#10;5ewrbXscpdy1ep4kD9phw7JQY0frmsrj9uQMvI04rhbpy7A5Htbn7939+9cmJWNub6bVM6hIU/wP&#10;wy++oEMhTHt/YhtUa0AeiX8q3vxpkYLaSygBXeT6kr34AQAA//8DAFBLAQItABQABgAIAAAAIQC2&#10;gziS/gAAAOEBAAATAAAAAAAAAAAAAAAAAAAAAABbQ29udGVudF9UeXBlc10ueG1sUEsBAi0AFAAG&#10;AAgAAAAhADj9If/WAAAAlAEAAAsAAAAAAAAAAAAAAAAALwEAAF9yZWxzLy5yZWxzUEsBAi0AFAAG&#10;AAgAAAAhADyeNmnKAgAAUwYAAA4AAAAAAAAAAAAAAAAALgIAAGRycy9lMm9Eb2MueG1sUEsBAi0A&#10;FAAGAAgAAAAhANdkN0XaAAAAAwEAAA8AAAAAAAAAAAAAAAAAJAUAAGRycy9kb3ducmV2LnhtbFBL&#10;BQYAAAAABAAEAPMAAAArBgAAAAA=&#10;">
                <v:rect id="docshape168" o:spid="_x0000_s1027" style="position:absolute;width:293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KFO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0tE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ShTjHAAAA3AAAAA8AAAAAAAAAAAAAAAAAmAIAAGRy&#10;cy9kb3ducmV2LnhtbFBLBQYAAAAABAAEAPUAAACMAwAAAAA=&#10;" fillcolor="black" stroked="f"/>
                <w10:anchorlock/>
              </v:group>
            </w:pict>
          </mc:Fallback>
        </mc:AlternateContent>
      </w:r>
      <w:r>
        <w:rPr>
          <w:sz w:val="2"/>
        </w:rPr>
        <w:tab/>
      </w:r>
      <w:r>
        <w:rPr>
          <w:noProof/>
          <w:sz w:val="2"/>
        </w:rPr>
        <mc:AlternateContent>
          <mc:Choice Requires="wpg">
            <w:drawing>
              <wp:inline distT="0" distB="0" distL="0" distR="0" wp14:anchorId="5A968F45" wp14:editId="5D034027">
                <wp:extent cx="2537460" cy="6350"/>
                <wp:effectExtent l="0" t="3175" r="0" b="0"/>
                <wp:docPr id="258" name="docshapegroup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7460" cy="6350"/>
                          <a:chOff x="0" y="0"/>
                          <a:chExt cx="3996" cy="10"/>
                        </a:xfrm>
                      </wpg:grpSpPr>
                      <wps:wsp>
                        <wps:cNvPr id="259" name="docshape170"/>
                        <wps:cNvSpPr>
                          <a:spLocks noChangeArrowheads="1"/>
                        </wps:cNvSpPr>
                        <wps:spPr bwMode="auto">
                          <a:xfrm>
                            <a:off x="0" y="0"/>
                            <a:ext cx="39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45A8310" id="docshapegroup169" o:spid="_x0000_s1026" style="width:199.8pt;height:.5pt;mso-position-horizontal-relative:char;mso-position-vertical-relative:line" coordsize="39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7Y4ywIAAFMGAAAOAAAAZHJzL2Uyb0RvYy54bWykVdtu2zAMfR+wfxD0nvpS24mNOkVvKQZ0&#10;W4FuH6BIsi3MljxJidMN+/dRsptmKQYMWR4UUaQo8hySvrjcdS3acm2EkiWOzkKMuKSKCVmX+OuX&#10;1WyBkbFEMtIqyUv8zA2+XL5/dzH0BY9Vo1rGNQIn0hRDX+LG2r4IAkMb3hFzpnouQVkp3RELoq4D&#10;pskA3rs2iMMwCwalWa8V5cbA6e2oxEvvv6o4tZ+rynCL2hJDbNav2q9rtwbLC1LUmvSNoFMY5IQo&#10;OiIkPLp3dUssQRst3rjqBNXKqMqeUdUFqqoE5T4HyCYKj7K512rT+1zqYqj7PUwA7RFOJ7uln7aP&#10;GglW4jgFqiTpgCSmqGlIz2v3fpTlDqWhrwswvtf9U/+ox1Rh+6DoNwPq4Fjv5Ho0Ruvho2Lgl2ys&#10;8ijtKt05F5A/2nkynvdk8J1FFA7j9HyeZMAZBV12nk5c0QYIfXOJNnfTtfM8z8Y7kb8RkGJ8zUc4&#10;ReTSgXozr5Ca/4P0ycHlmTIOpT2k+TGk0dxH5Z4HuxcozYgjkuqmIbLmV1qroeGEQViRQx+CP7jg&#10;BAMsnAbsXxEiRa+NveeqQ25TYg3t4/ki2wdjXRivJo4+o1rBVqJtvaDr9U2r0Za4VvM/H/mRWSud&#10;sVTu2uhxPAHa4Q2ncwXgW+dnHsVJeB3ns1W2mM+SVZLO8nm4mIVRfp1nYZInt6tfLsAoKRrBGJcP&#10;QvKXNo6Sf+N0GihjA/pGRkOJ8zROfe6nJNkJC1OtFV2JF3skSOEYvZMM0iaFJaId98Gf4XuUAYOX&#10;f4+K599RPlbuWrFnoF8rIAk6BOYvbBqlf2A0wCwrsfm+IZpj1H6QUEJ5lCRu+HkhSecxCPpQsz7U&#10;EEnBVYktRuP2xo4Dc9NrUTfwUuSBkeoK+rkSvjBcSY5RTcUKzeV3fnL5XKYp60bjoeytXr8Fy98A&#10;AAD//wMAUEsDBBQABgAIAAAAIQDdJmnh2gAAAAMBAAAPAAAAZHJzL2Rvd25yZXYueG1sTI9BS8NA&#10;EIXvgv9hGcGb3cRisTGbUop6KoKtIN6m2WkSmp0N2W2S/ntHL3p5MLzHe9/kq8m1aqA+NJ4NpLME&#10;FHHpbcOVgY/9y90jqBCRLbaeycCFAqyK66scM+tHfqdhFyslJRwyNFDH2GVah7Imh2HmO2Lxjr53&#10;GOXsK217HKXctfo+SRbaYcOyUGNHm5rK0+7sDLyOOK7n6fOwPR03l6/9w9vnNiVjbm+m9ROoSFP8&#10;C8MPvqBDIUwHf2YbVGtAHom/Kt58uVyAOkgoAV3k+j978Q0AAP//AwBQSwECLQAUAAYACAAAACEA&#10;toM4kv4AAADhAQAAEwAAAAAAAAAAAAAAAAAAAAAAW0NvbnRlbnRfVHlwZXNdLnhtbFBLAQItABQA&#10;BgAIAAAAIQA4/SH/1gAAAJQBAAALAAAAAAAAAAAAAAAAAC8BAABfcmVscy8ucmVsc1BLAQItABQA&#10;BgAIAAAAIQCmU7Y4ywIAAFMGAAAOAAAAAAAAAAAAAAAAAC4CAABkcnMvZTJvRG9jLnhtbFBLAQIt&#10;ABQABgAIAAAAIQDdJmnh2gAAAAMBAAAPAAAAAAAAAAAAAAAAACUFAABkcnMvZG93bnJldi54bWxQ&#10;SwUGAAAAAAQABADzAAAALAYAAAAA&#10;">
                <v:rect id="docshape170" o:spid="_x0000_s1027" style="position:absolute;width:39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00cYA&#10;AADcAAAADwAAAGRycy9kb3ducmV2LnhtbESPT2sCMRTE70K/Q3iF3jTbpRZdjVILBS+C/w56e26e&#10;u4ubl22S6uqnbwTB4zAzv2HG09bU4kzOV5YVvPcSEMS51RUXCrabn+4AhA/IGmvLpOBKHqaTl84Y&#10;M20vvKLzOhQiQthnqKAMocmk9HlJBn3PNsTRO1pnMETpCqkdXiLc1DJNkk9psOK4UGJD3yXlp/Wf&#10;UTAbDma/yw9e3FaHPe13h1M/dYlSb6/t1whEoDY8w4/2XCtI+0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G00cYAAADcAAAADwAAAAAAAAAAAAAAAACYAgAAZHJz&#10;L2Rvd25yZXYueG1sUEsFBgAAAAAEAAQA9QAAAIsDAAAAAA==&#10;" fillcolor="black" stroked="f"/>
                <w10:anchorlock/>
              </v:group>
            </w:pict>
          </mc:Fallback>
        </mc:AlternateContent>
      </w:r>
    </w:p>
    <w:p w14:paraId="3E66FB9A" w14:textId="77777777" w:rsidR="00E46495" w:rsidRDefault="00E46495" w:rsidP="00E46495">
      <w:pPr>
        <w:spacing w:line="20" w:lineRule="exact"/>
        <w:rPr>
          <w:sz w:val="2"/>
        </w:rPr>
        <w:sectPr w:rsidR="00E46495">
          <w:type w:val="continuous"/>
          <w:pgSz w:w="12240" w:h="15840"/>
          <w:pgMar w:top="1820" w:right="580" w:bottom="280" w:left="1360" w:header="0" w:footer="1295" w:gutter="0"/>
          <w:cols w:space="720"/>
        </w:sectPr>
      </w:pPr>
    </w:p>
    <w:p w14:paraId="0FCF1FA3" w14:textId="77777777" w:rsidR="00E46495" w:rsidRDefault="00E46495" w:rsidP="00E46495">
      <w:pPr>
        <w:spacing w:before="29"/>
        <w:ind w:left="2295"/>
        <w:rPr>
          <w:sz w:val="20"/>
        </w:rPr>
      </w:pPr>
      <w:r>
        <w:rPr>
          <w:spacing w:val="-5"/>
          <w:sz w:val="20"/>
        </w:rPr>
        <w:t>同意確認日：</w:t>
      </w:r>
    </w:p>
    <w:p w14:paraId="17FD57C8" w14:textId="77777777" w:rsidR="00E46495" w:rsidRDefault="00E46495" w:rsidP="00E46495">
      <w:pPr>
        <w:pStyle w:val="a3"/>
        <w:spacing w:before="72" w:line="225" w:lineRule="exact"/>
        <w:ind w:left="425"/>
      </w:pPr>
      <w:r>
        <w:rPr>
          <w:noProof/>
        </w:rPr>
        <mc:AlternateContent>
          <mc:Choice Requires="wps">
            <w:drawing>
              <wp:anchor distT="0" distB="0" distL="114300" distR="114300" simplePos="0" relativeHeight="487677440" behindDoc="1" locked="0" layoutInCell="1" allowOverlap="1" wp14:anchorId="60C0FC32" wp14:editId="6697F6CF">
                <wp:simplePos x="0" y="0"/>
                <wp:positionH relativeFrom="page">
                  <wp:posOffset>2622550</wp:posOffset>
                </wp:positionH>
                <wp:positionV relativeFrom="paragraph">
                  <wp:posOffset>147320</wp:posOffset>
                </wp:positionV>
                <wp:extent cx="332105" cy="187325"/>
                <wp:effectExtent l="0" t="0" r="0" b="0"/>
                <wp:wrapNone/>
                <wp:docPr id="260" name="docshape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18732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DBAF4F8" id="docshape171" o:spid="_x0000_s1026" style="position:absolute;left:0;text-align:left;margin-left:206.5pt;margin-top:11.6pt;width:26.15pt;height:14.75pt;z-index:-15639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5vfgIAAPwEAAAOAAAAZHJzL2Uyb0RvYy54bWysVNuO2yAQfa/Uf0C8J76sc7G1zmo3aapK&#10;23albT+AAI5RMVAgcbar/nsHnKTZtg9VVT9gBobDmZkzXN8cOon23DqhVY2zcYoRV1QzobY1/vxp&#10;PZpj5DxRjEiteI2fuMM3i9evrntT8Vy3WjJuEYAoV/Wmxq33pkoSR1veETfWhivYbLTtiAfTbhNm&#10;SQ/onUzyNJ0mvbbMWE25c7C6GjbxIuI3Daf+Y9M47pGsMXDzcbRx3IQxWVyTamuJaQU90iD/wKIj&#10;QsGlZ6gV8QTtrPgNqhPUaqcbP6a6S3TTCMpjDBBNlv4SzWNLDI+xQHKcOafJ/T9Y+mH/YJFgNc6n&#10;kB9FOigS09SFq7NZFhLUG1eB36N5sCFEZ+41/eKQ0suWqC2/tVb3LScMaEX/5MWBYDg4ijb9e80A&#10;ney8jrk6NLYLgJAFdIgleTqXhB88orB4dZVn6QQjClvZfHaVTwKjhFSnw8Y6/5brDoVJjS1UPIKT&#10;/b3zg+vJJZLXUrC1kDIadrtZSov2BNSxXK7hO6K7SzepgrPS4diAOKwAR7gj7AW2sdrPZZYX6V1e&#10;jtbT+WxUrIvJqJyl81GalXflNC3KYrX+HghmRdUKxri6F4qflJcVf1fZYw8MmonaQ32NywlkJ8Z1&#10;yd5dBpnG709BdsJDI0rR1Xh+diJVqOsbxSBsUnki5DBPXtKPBYEcnP4xK1EFofCDgDaaPYEIrIYi&#10;gdDgyYBJq+03jHpovxq7rztiOUbynQIhlVlRhH6NRjGZ5WDYy53N5Q5RFKBq7DEapks/9PjOWLFt&#10;4aYsJkbpWxBfI6IwgjAHVsA7GNBiMYLjcxB6+NKOXj8frcUPAAAA//8DAFBLAwQUAAYACAAAACEA&#10;NRG5ht8AAAAJAQAADwAAAGRycy9kb3ducmV2LnhtbEyPwU7DMBBE70j8g7VI3KhTO2lRiFMBEuJU&#10;VZRyd+MlsYjXUey0KV+POcFxNKOZN9Vmdj074RisJwXLRQYMqfHGUqvg8P5ydw8sRE1G955QwQUD&#10;bOrrq0qXxp/pDU/72LJUQqHUCroYh5Lz0HTodFj4ASl5n350OiY5ttyM+pzKXc9Flq2405bSQqcH&#10;fO6w+dpPTsHuIJtvm4uPrXwtLtO6jTv7tFXq9mZ+fAAWcY5/YfjFT+hQJ6ajn8gE1ivIlzJ9iQqE&#10;FMBSIF8VEthRQSHWwOuK/39Q/wAAAP//AwBQSwECLQAUAAYACAAAACEAtoM4kv4AAADhAQAAEwAA&#10;AAAAAAAAAAAAAAAAAAAAW0NvbnRlbnRfVHlwZXNdLnhtbFBLAQItABQABgAIAAAAIQA4/SH/1gAA&#10;AJQBAAALAAAAAAAAAAAAAAAAAC8BAABfcmVscy8ucmVsc1BLAQItABQABgAIAAAAIQB8gn5vfgIA&#10;APwEAAAOAAAAAAAAAAAAAAAAAC4CAABkcnMvZTJvRG9jLnhtbFBLAQItABQABgAIAAAAIQA1EbmG&#10;3wAAAAkBAAAPAAAAAAAAAAAAAAAAANgEAABkcnMvZG93bnJldi54bWxQSwUGAAAAAAQABADzAAAA&#10;5AUAAAAA&#10;" fillcolor="#cff" stroked="f">
                <w10:wrap anchorx="page"/>
              </v:rect>
            </w:pict>
          </mc:Fallback>
        </mc:AlternateContent>
      </w:r>
      <w:r>
        <w:rPr>
          <w:noProof/>
        </w:rPr>
        <mc:AlternateContent>
          <mc:Choice Requires="wps">
            <w:drawing>
              <wp:anchor distT="0" distB="0" distL="114300" distR="114300" simplePos="0" relativeHeight="487678464" behindDoc="1" locked="0" layoutInCell="1" allowOverlap="1" wp14:anchorId="6EE44B92" wp14:editId="47342137">
                <wp:simplePos x="0" y="0"/>
                <wp:positionH relativeFrom="page">
                  <wp:posOffset>3098165</wp:posOffset>
                </wp:positionH>
                <wp:positionV relativeFrom="paragraph">
                  <wp:posOffset>147320</wp:posOffset>
                </wp:positionV>
                <wp:extent cx="332105" cy="187325"/>
                <wp:effectExtent l="0" t="0" r="0" b="0"/>
                <wp:wrapNone/>
                <wp:docPr id="261" name="docshape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18732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AB37975" id="docshape172" o:spid="_x0000_s1026" style="position:absolute;left:0;text-align:left;margin-left:243.95pt;margin-top:11.6pt;width:26.15pt;height:14.75pt;z-index:-15638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ajfwIAAPwEAAAOAAAAZHJzL2Uyb0RvYy54bWysVNuO2yAQfa/Uf0C8J76sc7G1zmo3aapK&#10;23albT+AAI5RMVAgcbar/nsHnKTZtg9VVT9gBobDmZkzXN8cOon23DqhVY2zcYoRV1QzobY1/vxp&#10;PZpj5DxRjEiteI2fuMM3i9evrntT8Vy3WjJuEYAoV/Wmxq33pkoSR1veETfWhivYbLTtiAfTbhNm&#10;SQ/onUzyNJ0mvbbMWE25c7C6GjbxIuI3Daf+Y9M47pGsMXDzcbRx3IQxWVyTamuJaQU90iD/wKIj&#10;QsGlZ6gV8QTtrPgNqhPUaqcbP6a6S3TTCMpjDBBNlv4SzWNLDI+xQHKcOafJ/T9Y+mH/YJFgNc6n&#10;GUaKdFAkpqkLV2ezPCSoN64Cv0fzYEOIztxr+sUhpZctUVt+a63uW04Y0MqCf/LiQDAcHEWb/r1m&#10;gE52XsdcHRrbBUDIAjrEkjydS8IPHlFYvLrKs3SCEYWtbD67yifxBlKdDhvr/FuuOxQmNbZQ8QhO&#10;9vfOBzKkOrlE8loKthZSRsNuN0tp0Z6AOpbLNXxHdHfpJlVwVjocGxCHFeAId4S9wDZW+7nM8iK9&#10;y8vRejqfjYp1MRmVs3Q+SrPyrpymRVms1t8DwayoWsEYV/dC8ZPysuLvKnvsgUEzUXuor3E5gezE&#10;uC7Zu8sg0/j9KchOeGhEKboaz89OpAp1faMYhE0qT4Qc5slL+jHLkIPTP2YlqiAUfhDQRrMnEIHV&#10;UCRoRHgyYNJq+w2jHtqvxu7rjliOkXynQEhlVhShX6NRTGY5GPZyZ3O5QxQFqBp7jIbp0g89vjNW&#10;bFu4KYuJUfoWxNeIKIwgzIHVUbLQYjGC43MQevjSjl4/H63FDwAAAP//AwBQSwMEFAAGAAgAAAAh&#10;ABRPjGHeAAAACQEAAA8AAABkcnMvZG93bnJldi54bWxMj8FOwzAMhu9IvENkJG4spe3oKE0nQEKc&#10;pokx7llj2ojGqZp063h6zAluv+VPvz9X69n14ohjsJ4U3C4SEEiNN5ZaBfv3l5sViBA1Gd17QgVn&#10;DLCuLy8qXRp/ojc87mIruIRCqRV0MQ6llKHp0Omw8AMS7z796HTkcWylGfWJy10v0yS5k05b4gud&#10;HvC5w+ZrNzkF233WfNs8/dhkr8vzVLRxa582Sl1fzY8PICLO8Q+GX31Wh5qdDn4iE0SvIF8V94wq&#10;SLMUBAPLPOFw4JAWIOtK/v+g/gEAAP//AwBQSwECLQAUAAYACAAAACEAtoM4kv4AAADhAQAAEwAA&#10;AAAAAAAAAAAAAAAAAAAAW0NvbnRlbnRfVHlwZXNdLnhtbFBLAQItABQABgAIAAAAIQA4/SH/1gAA&#10;AJQBAAALAAAAAAAAAAAAAAAAAC8BAABfcmVscy8ucmVsc1BLAQItABQABgAIAAAAIQCnaxajfwIA&#10;APwEAAAOAAAAAAAAAAAAAAAAAC4CAABkcnMvZTJvRG9jLnhtbFBLAQItABQABgAIAAAAIQAUT4xh&#10;3gAAAAkBAAAPAAAAAAAAAAAAAAAAANkEAABkcnMvZG93bnJldi54bWxQSwUGAAAAAAQABADzAAAA&#10;5AUAAAAA&#10;" fillcolor="#cff" stroked="f">
                <w10:wrap anchorx="page"/>
              </v:rect>
            </w:pict>
          </mc:Fallback>
        </mc:AlternateContent>
      </w:r>
      <w:r>
        <w:rPr>
          <w:noProof/>
        </w:rPr>
        <mc:AlternateContent>
          <mc:Choice Requires="wps">
            <w:drawing>
              <wp:anchor distT="0" distB="0" distL="114300" distR="114300" simplePos="0" relativeHeight="487679488" behindDoc="1" locked="0" layoutInCell="1" allowOverlap="1" wp14:anchorId="35EB1A84" wp14:editId="17650423">
                <wp:simplePos x="0" y="0"/>
                <wp:positionH relativeFrom="page">
                  <wp:posOffset>3573780</wp:posOffset>
                </wp:positionH>
                <wp:positionV relativeFrom="paragraph">
                  <wp:posOffset>147320</wp:posOffset>
                </wp:positionV>
                <wp:extent cx="335280" cy="187325"/>
                <wp:effectExtent l="0" t="0" r="0" b="0"/>
                <wp:wrapNone/>
                <wp:docPr id="262" name="docshape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18732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7AF4A2D" id="docshape173" o:spid="_x0000_s1026" style="position:absolute;left:0;text-align:left;margin-left:281.4pt;margin-top:11.6pt;width:26.4pt;height:14.75pt;z-index:-1563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NZfwIAAPwEAAAOAAAAZHJzL2Uyb0RvYy54bWysVNuO2yAQfa/Uf0C8Z32Jc7EVZ7WbbapK&#10;23albT+AAI5RMVAgcbar/nsHnKTZtg9VVT9gBobDmZkzLK4PnUR7bp3QqsbZVYoRV1QzobY1/vxp&#10;PZpj5DxRjEiteI2fuMPXy9evFr2peK5bLRm3CECUq3pT49Z7UyWJoy3viLvShivYbLTtiAfTbhNm&#10;SQ/onUzyNJ0mvbbMWE25c7B6N2ziZcRvGk79x6Zx3CNZY+Dm42jjuAljslyQamuJaQU90iD/wKIj&#10;QsGlZ6g74gnaWfEbVCeo1U43/orqLtFNIyiPMUA0WfpLNI8tMTzGAslx5pwm9/9g6Yf9g0WC1Tif&#10;5hgp0kGRmKYuXJ3NxiFBvXEV+D2aBxtCdOZe0y8OKb1qidryG2t133LCgFYW/JMXB4Lh4Cja9O81&#10;A3Sy8zrm6tDYLgBCFtAhluTpXBJ+8IjC4ng8yedQOApb2Xw2zifxBlKdDhvr/FuuOxQmNbZQ8QhO&#10;9vfOBzKkOrlE8loKthZSRsNuNytp0Z6AOlarNXxHdHfpJlVwVjocGxCHFeAId4S9wDZW+7nM8iK9&#10;zcvRejqfjYp1MRmVs3Q+SrPytpymRVncrb8HgllRtYIxru6F4iflZcXfVfbYA4NmovZQX+NyAtmJ&#10;cV2yd5dBpvH7U5Cd8NCIUnQ1np+dSBXq+kYxCJtUngg5zJOX9GOWIQenf8xKVEEo/CCgjWZPIAKr&#10;oUhQT3gyYNJq+w2jHtqvxu7rjliOkXynQEhlVhShX6NRTGY5GPZyZ3O5QxQFqBp7jIbpyg89vjNW&#10;bFu4KYuJUfoGxNeIKIwgzIHVUbLQYjGC43MQevjSjl4/H63lDwAAAP//AwBQSwMEFAAGAAgAAAAh&#10;AFyMAefeAAAACQEAAA8AAABkcnMvZG93bnJldi54bWxMj8FOwzAQRO9I/IO1SNyoU4ekKMSpAAlx&#10;qipKubvxkkTE6yh22pSvZznR42hGM2/K9ex6ccQxdJ40LBcJCKTa244aDfuP17sHECEasqb3hBrO&#10;GGBdXV+VprD+RO943MVGcAmFwmhoYxwKKUPdojNh4Qck9r786ExkOTbSjubE5a6XKkly6UxHvNCa&#10;AV9arL93k9Ow3af1T3evPjfpW3aeVk3cds8brW9v5qdHEBHn+B+GP3xGh4qZDn4iG0SvIcsVo0cN&#10;KlUgOJAvsxzEgR21AlmV8vJB9QsAAP//AwBQSwECLQAUAAYACAAAACEAtoM4kv4AAADhAQAAEwAA&#10;AAAAAAAAAAAAAAAAAAAAW0NvbnRlbnRfVHlwZXNdLnhtbFBLAQItABQABgAIAAAAIQA4/SH/1gAA&#10;AJQBAAALAAAAAAAAAAAAAAAAAC8BAABfcmVscy8ucmVsc1BLAQItABQABgAIAAAAIQAHqaNZfwIA&#10;APwEAAAOAAAAAAAAAAAAAAAAAC4CAABkcnMvZTJvRG9jLnhtbFBLAQItABQABgAIAAAAIQBcjAHn&#10;3gAAAAkBAAAPAAAAAAAAAAAAAAAAANkEAABkcnMvZG93bnJldi54bWxQSwUGAAAAAAQABADzAAAA&#10;5AUAAAAA&#10;" fillcolor="#cff" stroked="f">
                <w10:wrap anchorx="page"/>
              </v:rect>
            </w:pict>
          </mc:Fallback>
        </mc:AlternateContent>
      </w:r>
      <w:r>
        <w:t>医</w:t>
      </w:r>
      <w:r>
        <w:rPr>
          <w:spacing w:val="-10"/>
        </w:rPr>
        <w:t>師</w:t>
      </w:r>
    </w:p>
    <w:p w14:paraId="6D1D4388" w14:textId="77777777" w:rsidR="00E46495" w:rsidRDefault="00E46495" w:rsidP="00E46495">
      <w:pPr>
        <w:pStyle w:val="a3"/>
        <w:tabs>
          <w:tab w:val="left" w:pos="3293"/>
          <w:tab w:val="left" w:pos="4042"/>
          <w:tab w:val="left" w:pos="4795"/>
        </w:tabs>
        <w:spacing w:line="225" w:lineRule="exact"/>
        <w:ind w:left="2518"/>
      </w:pPr>
      <w:r>
        <w:rPr>
          <w:rFonts w:ascii="Arial" w:eastAsia="Arial"/>
          <w:spacing w:val="-5"/>
        </w:rPr>
        <w:t>20</w:t>
      </w:r>
      <w:r>
        <w:rPr>
          <w:rFonts w:ascii="Arial" w:eastAsia="Arial"/>
        </w:rPr>
        <w:tab/>
      </w:r>
      <w:r>
        <w:rPr>
          <w:spacing w:val="-10"/>
        </w:rPr>
        <w:t>年</w:t>
      </w:r>
      <w:r>
        <w:tab/>
      </w:r>
      <w:r>
        <w:rPr>
          <w:spacing w:val="-10"/>
        </w:rPr>
        <w:t>月</w:t>
      </w:r>
      <w:r>
        <w:tab/>
      </w:r>
      <w:r>
        <w:rPr>
          <w:spacing w:val="-10"/>
        </w:rPr>
        <w:t>日</w:t>
      </w:r>
    </w:p>
    <w:p w14:paraId="16B4BB3C" w14:textId="77777777" w:rsidR="00E46495" w:rsidRDefault="00E46495" w:rsidP="00E46495">
      <w:pPr>
        <w:spacing w:before="29"/>
        <w:ind w:left="425"/>
        <w:rPr>
          <w:sz w:val="20"/>
        </w:rPr>
      </w:pPr>
      <w:r>
        <w:br w:type="column"/>
      </w:r>
      <w:r>
        <w:rPr>
          <w:spacing w:val="-7"/>
          <w:sz w:val="20"/>
        </w:rPr>
        <w:t>署名：</w:t>
      </w:r>
    </w:p>
    <w:p w14:paraId="2E7FA5F8" w14:textId="77777777" w:rsidR="00E46495" w:rsidRDefault="00E46495" w:rsidP="00E46495">
      <w:pPr>
        <w:pStyle w:val="a3"/>
        <w:spacing w:before="12"/>
        <w:rPr>
          <w:sz w:val="20"/>
        </w:rPr>
      </w:pPr>
    </w:p>
    <w:p w14:paraId="720EE545" w14:textId="77777777" w:rsidR="00E46495" w:rsidRDefault="00E46495" w:rsidP="00E46495">
      <w:pPr>
        <w:pStyle w:val="a3"/>
        <w:spacing w:line="228" w:lineRule="exact"/>
        <w:ind w:left="425"/>
        <w:rPr>
          <w:sz w:val="20"/>
        </w:rPr>
      </w:pPr>
      <w:r>
        <w:rPr>
          <w:noProof/>
          <w:position w:val="-4"/>
          <w:sz w:val="20"/>
        </w:rPr>
        <mc:AlternateContent>
          <mc:Choice Requires="wpg">
            <w:drawing>
              <wp:inline distT="0" distB="0" distL="0" distR="0" wp14:anchorId="195C5F73" wp14:editId="07C6831E">
                <wp:extent cx="2164080" cy="144780"/>
                <wp:effectExtent l="0" t="0" r="0" b="2540"/>
                <wp:docPr id="263" name="docshapegroup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080" cy="144780"/>
                          <a:chOff x="0" y="0"/>
                          <a:chExt cx="3408" cy="228"/>
                        </a:xfrm>
                      </wpg:grpSpPr>
                      <wps:wsp>
                        <wps:cNvPr id="264" name="docshape175"/>
                        <wps:cNvSpPr>
                          <a:spLocks noChangeArrowheads="1"/>
                        </wps:cNvSpPr>
                        <wps:spPr bwMode="auto">
                          <a:xfrm>
                            <a:off x="0" y="0"/>
                            <a:ext cx="3408" cy="228"/>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5BBA209" id="docshapegroup174" o:spid="_x0000_s1026" style="width:170.4pt;height:11.4pt;mso-position-horizontal-relative:char;mso-position-vertical-relative:line" coordsize="340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jI1wIAAFcGAAAOAAAAZHJzL2Uyb0RvYy54bWykVdtu2zAMfR+wfxD0nvpS52KjTtGmTTGg&#10;2wp0+wBFkm1htuRJSpxu2L+PkpI0TTdg6PzgUOZF5Dkkc3G57Vq04doIJUucnMUYcUkVE7Iu8dcv&#10;y9EMI2OJZKRVkpf4iRt8OX//7mLoC56qRrWMawRBpCmGvsSNtX0RRYY2vCPmTPVcgrJSuiMWjrqO&#10;mCYDRO/aKI3jSTQozXqtKDcGvt4EJZ77+FXFqf1cVYZb1JYYcrP+rf175d7R/IIUtSZ9I+guDfKG&#10;LDoiJFx6CHVDLEFrLV6F6gTVyqjKnlHVRaqqBOW+BqgmiU+qudNq3fta6mKo+wNMAO0JTm8OSz9t&#10;HjQSrMTp5BwjSTogiSlqGtLz2t2fTDOH0tDXBRjf6f6xf9ChVBDvFf1mQB2d6t25DsZoNXxUDOKS&#10;tVUepW2lOxcC6kdbT8bTgQy+tYjCxzSZZPEMOKOgS7JsCrJnizZA6Ss32tzuHM/BLXil6cy5RKQI&#10;F/okd0m5iqDlzDOq5v9QfXSIebKMA+qAanaKajIdB0C93R5NE6BEUi0aImt+pbUaGk4YpJX4Kly+&#10;EDg4uIMBIt6G7d8hIkWvjb3jqkNOKLGGEfKckc29sQHNvYmj0KhWsKVoW3/Q9WrRarQhMG6LxRKe&#10;HQEvzFrpjKVybiFi+ALUwx1O55rAj8/PPEmz+DrNR8vJbDrKltl4lE/j2ShO8ut8Emd5drP85RJM&#10;sqIRjHF5LyTfj3KS/Rupu6UShtAPMxpKnI/Tsa/9RfbmuMjYP38qshMWNlsruhLPDkakcJTeSuY7&#10;2RLRBjl6mb7vWcBg/+tRge4NnIfWXSn2BPxrBSTBlMAOBqFR+gdGA+yzEpvva6I5Ru0HCT2Uwwi5&#10;BegP2XiawkEfa1bHGiIphCqxxSiICxuW5rrXom7gpsQDI9UVzHQlfGO4/EJWfh/46fKS316+lt2m&#10;devx+Oytnv8P5r8BAAD//wMAUEsDBBQABgAIAAAAIQDIPNmw3AAAAAQBAAAPAAAAZHJzL2Rvd25y&#10;ZXYueG1sTI9BS8NAEIXvgv9hGcGb3SRVKWk2pRT1VARbQXqbJtMkNDsbstsk/feOXvTyYHjDe9/L&#10;VpNt1UC9bxwbiGcRKOLClQ1XBj73rw8LUD4gl9g6JgNX8rDKb28yTEs38gcNu1ApCWGfooE6hC7V&#10;2hc1WfQz1xGLd3K9xSBnX+myx1HCbauTKHrWFhuWhho72tRUnHcXa+BtxHE9j1+G7fm0uR72T+9f&#10;25iMub+b1ktQgabw9ww/+IIOuTAd3YVLr1oDMiT8qnjzx0hmHA0kyQJ0nun/8Pk3AAAA//8DAFBL&#10;AQItABQABgAIAAAAIQC2gziS/gAAAOEBAAATAAAAAAAAAAAAAAAAAAAAAABbQ29udGVudF9UeXBl&#10;c10ueG1sUEsBAi0AFAAGAAgAAAAhADj9If/WAAAAlAEAAAsAAAAAAAAAAAAAAAAALwEAAF9yZWxz&#10;Ly5yZWxzUEsBAi0AFAAGAAgAAAAhAGtkiMjXAgAAVwYAAA4AAAAAAAAAAAAAAAAALgIAAGRycy9l&#10;Mm9Eb2MueG1sUEsBAi0AFAAGAAgAAAAhAMg82bDcAAAABAEAAA8AAAAAAAAAAAAAAAAAMQUAAGRy&#10;cy9kb3ducmV2LnhtbFBLBQYAAAAABAAEAPMAAAA6BgAAAAA=&#10;">
                <v:rect id="docshape175" o:spid="_x0000_s1027" style="position:absolute;width:3408;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zJ58UA&#10;AADcAAAADwAAAGRycy9kb3ducmV2LnhtbESPQWvCQBSE7wX/w/IEb3VjtLakrkGFUi8iWnt/ZF+T&#10;xezbkN1o7K/vCgWPw8x8wyzy3tbiQq03jhVMxgkI4sJpw6WC09fH8xsIH5A11o5JwY085MvB0wIz&#10;7a58oMsxlCJC2GeooAqhyaT0RUUW/dg1xNH7ca3FEGVbSt3iNcJtLdMkmUuLhuNChQ1tKirOx84q&#10;2J+mxa+Zpd+76efLrXstw96sd0qNhv3qHUSgPjzC/+2tVpDOZ3A/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MnnxQAAANwAAAAPAAAAAAAAAAAAAAAAAJgCAABkcnMv&#10;ZG93bnJldi54bWxQSwUGAAAAAAQABAD1AAAAigMAAAAA&#10;" fillcolor="#cff" stroked="f"/>
                <w10:anchorlock/>
              </v:group>
            </w:pict>
          </mc:Fallback>
        </mc:AlternateContent>
      </w:r>
    </w:p>
    <w:p w14:paraId="407E8187" w14:textId="77777777" w:rsidR="00E46495" w:rsidRDefault="00E46495" w:rsidP="00E46495">
      <w:pPr>
        <w:spacing w:line="228" w:lineRule="exact"/>
        <w:rPr>
          <w:sz w:val="20"/>
        </w:rPr>
        <w:sectPr w:rsidR="00E46495">
          <w:type w:val="continuous"/>
          <w:pgSz w:w="12240" w:h="15840"/>
          <w:pgMar w:top="1820" w:right="580" w:bottom="280" w:left="1360" w:header="0" w:footer="1295" w:gutter="0"/>
          <w:cols w:num="2" w:space="720" w:equalWidth="0">
            <w:col w:w="5022" w:space="45"/>
            <w:col w:w="5233"/>
          </w:cols>
        </w:sectPr>
      </w:pPr>
    </w:p>
    <w:p w14:paraId="503BDC74" w14:textId="77777777" w:rsidR="00E46495" w:rsidRDefault="00E46495" w:rsidP="00E46495">
      <w:pPr>
        <w:pStyle w:val="a3"/>
        <w:spacing w:before="5"/>
        <w:rPr>
          <w:sz w:val="15"/>
        </w:rPr>
      </w:pPr>
    </w:p>
    <w:p w14:paraId="238521C3" w14:textId="77777777" w:rsidR="00E46495" w:rsidRDefault="00E46495" w:rsidP="00E46495">
      <w:pPr>
        <w:tabs>
          <w:tab w:val="left" w:pos="2189"/>
          <w:tab w:val="left" w:pos="5388"/>
        </w:tabs>
        <w:spacing w:line="20" w:lineRule="exact"/>
        <w:ind w:left="324"/>
        <w:rPr>
          <w:sz w:val="2"/>
        </w:rPr>
      </w:pPr>
      <w:r>
        <w:rPr>
          <w:noProof/>
          <w:sz w:val="2"/>
        </w:rPr>
        <mc:AlternateContent>
          <mc:Choice Requires="wpg">
            <w:drawing>
              <wp:inline distT="0" distB="0" distL="0" distR="0" wp14:anchorId="65A0BC2F" wp14:editId="6260504E">
                <wp:extent cx="1015365" cy="5080"/>
                <wp:effectExtent l="2540" t="0" r="1270" b="4445"/>
                <wp:docPr id="265" name="docshapegroup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5365" cy="5080"/>
                          <a:chOff x="0" y="0"/>
                          <a:chExt cx="1599" cy="8"/>
                        </a:xfrm>
                      </wpg:grpSpPr>
                      <wps:wsp>
                        <wps:cNvPr id="266" name="docshape177"/>
                        <wps:cNvSpPr>
                          <a:spLocks noChangeArrowheads="1"/>
                        </wps:cNvSpPr>
                        <wps:spPr bwMode="auto">
                          <a:xfrm>
                            <a:off x="0" y="0"/>
                            <a:ext cx="159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A3DD86E" id="docshapegroup176" o:spid="_x0000_s1026" style="width:79.95pt;height:.4pt;mso-position-horizontal-relative:char;mso-position-vertical-relative:line" coordsize="15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tnzQIAAFEGAAAOAAAAZHJzL2Uyb0RvYy54bWykVdtu2zAMfR+wfxD0nvoyO4mNOkVvKQZ0&#10;W4FuH6BIsi3MljxJidMV+/dRUpK2KQYUXR4c0aSow3NE+vRs23dow7URSlY4OYkx4pIqJmRT4R/f&#10;l5M5RsYSyUinJK/wAzf4bPHxw+k4lDxVreoY1wiSSFOOQ4Vba4cyigxteU/MiRq4BGetdE8smLqJ&#10;mCYjZO+7KI3jaTQqzQatKDcG3l4FJ174/HXNqf1W14Zb1FUYsFn/1P65cs9ocUrKRpOhFXQHg7wD&#10;RU+EhEMPqa6IJWitxatUvaBaGVXbE6r6SNW1oNzXANUk8VE1N1qtB19LU47NcKAJqD3i6d1p6dfN&#10;nUaCVTid5hhJ0oNITFHTkoE37vxkNnUsjUNTQvCNHu6HOx1KheWtoj8NuKNjv7ObEIxW4xfFIC9Z&#10;W+VZ2ta6dymgfrT1YjwcxOBbiyi8TOIk/+QwUfDl8XynFW1B0FebaHu935YXRdgzd7AjUobDPMAd&#10;IFcNXDfzxKj5P0bvHVteKONIOjA6PWY0mc0CmT5uz6QJNCKpLlsiG36utRpbThjASnwVDi8kDhuc&#10;YUCEd/L6D4JIOWhjb7jqkVtUWEPzeLXI5tbYwOU+xIlnVCfYUnSdN3Szuuw02hDXaP63o/9FWCdd&#10;sFRuW8gY3oDocIbzOfl94zwWSZrFF2kxWU7ns0m2zPJJMYvnkzgpLoppnBXZ1fKPA5hkZSsY4/JW&#10;SL5v4iR7m6S7cRLaz7cxGitc5Gnua3+B3rytyF5YmGmd6Cs8PzBBSifotWRQNiktEV1YRy/h+xsL&#10;HOz/PStwd4Pi4eKuFHsA9bUCkWCmwfSFRav0b4xGmGQVNr/WRHOMus8SblCRZJkbfd7I8lkKhn7u&#10;WT33EEkhVYUtRmF5acO4XA9aNC2clHhipDqHbq6FvxgOX0DlJ4HvLb/yc8vXspuxbjA+t33U05dg&#10;8RcAAP//AwBQSwMEFAAGAAgAAAAhAKuFuxPaAAAAAgEAAA8AAABkcnMvZG93bnJldi54bWxMj0Fr&#10;wkAQhe+F/odlBG91k4pFYzYi0vYkhapQehuzYxLMzobsmsR/37UXvQw83uO9b9LVYGrRUesqywri&#10;SQSCOLe64kLBYf/xMgfhPLLG2jIpuJKDVfb8lGKibc/f1O18IUIJuwQVlN43iZQuL8mgm9iGOHgn&#10;2xr0QbaF1C32odzU8jWK3qTBisNCiQ1tSsrPu4tR8Nljv57G7932fNpcf/ezr59tTEqNR8N6CcLT&#10;4O9huOEHdMgC09FeWDtRKwiP+P9782aLBYijgjnILJWP6NkfAAAA//8DAFBLAQItABQABgAIAAAA&#10;IQC2gziS/gAAAOEBAAATAAAAAAAAAAAAAAAAAAAAAABbQ29udGVudF9UeXBlc10ueG1sUEsBAi0A&#10;FAAGAAgAAAAhADj9If/WAAAAlAEAAAsAAAAAAAAAAAAAAAAALwEAAF9yZWxzLy5yZWxzUEsBAi0A&#10;FAAGAAgAAAAhAFGum2fNAgAAUQYAAA4AAAAAAAAAAAAAAAAALgIAAGRycy9lMm9Eb2MueG1sUEsB&#10;Ai0AFAAGAAgAAAAhAKuFuxPaAAAAAgEAAA8AAAAAAAAAAAAAAAAAJwUAAGRycy9kb3ducmV2Lnht&#10;bFBLBQYAAAAABAAEAPMAAAAuBgAAAAA=&#10;">
                <v:rect id="docshape177" o:spid="_x0000_s1027" style="position:absolute;width:159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qHsYA&#10;AADcAAAADwAAAGRycy9kb3ducmV2LnhtbESPQWvCQBSE74L/YXlCb7oxtEGjq2ih4EVQ24Pentln&#10;Esy+TXe3mvbXu4VCj8PMfMPMl51pxI2cry0rGI8SEMSF1TWXCj7e34YTED4ga2wsk4Jv8rBc9Htz&#10;zLW9855uh1CKCGGfo4IqhDaX0hcVGfQj2xJH72KdwRClK6V2eI9w08g0STJpsOa4UGFLrxUV18OX&#10;UbCeTtafu2fe/uzPJzodz9eX1CVKPQ261QxEoC78h//aG60gzTL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LqHsYAAADcAAAADwAAAAAAAAAAAAAAAACYAgAAZHJz&#10;L2Rvd25yZXYueG1sUEsFBgAAAAAEAAQA9QAAAIsDAAAAAA==&#10;" fillcolor="black" stroked="f"/>
                <w10:anchorlock/>
              </v:group>
            </w:pict>
          </mc:Fallback>
        </mc:AlternateContent>
      </w:r>
      <w:r>
        <w:rPr>
          <w:sz w:val="2"/>
        </w:rPr>
        <w:tab/>
      </w:r>
      <w:r>
        <w:rPr>
          <w:noProof/>
          <w:sz w:val="2"/>
        </w:rPr>
        <mc:AlternateContent>
          <mc:Choice Requires="wpg">
            <w:drawing>
              <wp:inline distT="0" distB="0" distL="0" distR="0" wp14:anchorId="23F5BC7F" wp14:editId="254D06CA">
                <wp:extent cx="1861185" cy="5080"/>
                <wp:effectExtent l="0" t="0" r="0" b="4445"/>
                <wp:docPr id="267" name="docshapegroup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1185" cy="5080"/>
                          <a:chOff x="0" y="0"/>
                          <a:chExt cx="2931" cy="8"/>
                        </a:xfrm>
                      </wpg:grpSpPr>
                      <wps:wsp>
                        <wps:cNvPr id="268" name="docshape179"/>
                        <wps:cNvSpPr>
                          <a:spLocks noChangeArrowheads="1"/>
                        </wps:cNvSpPr>
                        <wps:spPr bwMode="auto">
                          <a:xfrm>
                            <a:off x="0" y="0"/>
                            <a:ext cx="2931"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6F8A070" id="docshapegroup178" o:spid="_x0000_s1026" style="width:146.55pt;height:.4pt;mso-position-horizontal-relative:char;mso-position-vertical-relative:line" coordsize="2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pygIAAFEGAAAOAAAAZHJzL2Uyb0RvYy54bWykVW1v2yAQ/j5p/wHxPbXxnMS26lR9SzWp&#10;2yp1+wEEYxvNBg9InG7af98BaZqmmjRl+UA47jjunufufH6x7Tu04doIJUtMzmKMuGSqErIp8bev&#10;y0mGkbFUVrRTkpf4iRt8sXj/7nwcCp6oVnUV1wicSFOMQ4lba4ciigxreU/NmRq4BGWtdE8tiLqJ&#10;Kk1H8N53URLHs2hUuhq0YtwYOL0JSrzw/uuaM/ulrg23qCsxxGb9qv26cmu0OKdFo+nQCrYLg54Q&#10;RU+FhEf3rm6opWitxRtXvWBaGVXbM6b6SNW1YNznANmQ+CibO63Wg8+lKcZm2MME0B7hdLJb9nnz&#10;oJGoSpzM5hhJ2gNJlWKmpQNv3PtknjmUxqEpwPhOD4/Dgw6pwvZese8G1NGx3slNMEar8ZOqwC9d&#10;W+VR2ta6dy4gf7T1ZDztyeBbixgckmxGSDbFiIFuGmc7rlgLhL65xNrb3bUk/0DCHR92RIvwmA9w&#10;F5DLBsrNvCBq/g/RR4eWJ8o4kPaIQvG/RpTM8wCmt3tG0gQYkVTXLZUNv9RajS2nFYRFnD0Ef3DB&#10;CQZIOA3XvwFEi0Ebe8dVj9ymxBqax7NFN/fGuiheTBx5RnWiWoqu84JuVtedRhvqGs3/fOBHZp10&#10;xlK5a8FjOAHS4Q2nc/T7xvmVkySNr5J8spxl80m6TKeTfB5nk5jkV/ksTvP0ZvnbBUjSohVVxeW9&#10;kPy5iUn6b5TuxkloP9/GaCxxPk2mPvdTkuyFhZnWib7E2R4JWjhCb2UFadPCUtGFffQ6fI8yYPD8&#10;71Hx9DvGQ+GuVPUE7GsFJMFMg+kLm1bpnxiNMMlKbH6sqeYYdR8lVFBO0tSNPi+k03kCgj7UrA41&#10;VDJwVWKLUdhe2zAu14MWTQsvEQ+MVJfQzbXwheEqMkS1q1XoLb/zc8vnspuxbjAeyt7q5Uuw+AMA&#10;AP//AwBQSwMEFAAGAAgAAAAhACfKzt7aAAAAAgEAAA8AAABkcnMvZG93bnJldi54bWxMj0FLw0AQ&#10;he+C/2EZwZvdpEWpMZtSinoqgq0g3qbZaRKanQ3ZbZL+e0cvehl4vMd73+SrybVqoD40ng2kswQU&#10;celtw5WBj/3L3RJUiMgWW89k4EIBVsX1VY6Z9SO/07CLlZISDhkaqGPsMq1DWZPDMPMdsXhH3zuM&#10;IvtK2x5HKXetnifJg3bYsCzU2NGmpvK0OzsDryOO60X6PGxPx83la3//9rlNyZjbm2n9BCrSFP/C&#10;8IMv6FAI08Gf2QbVGpBH4u8Vb/64SEEdDCxBF7n+j158AwAA//8DAFBLAQItABQABgAIAAAAIQC2&#10;gziS/gAAAOEBAAATAAAAAAAAAAAAAAAAAAAAAABbQ29udGVudF9UeXBlc10ueG1sUEsBAi0AFAAG&#10;AAgAAAAhADj9If/WAAAAlAEAAAsAAAAAAAAAAAAAAAAALwEAAF9yZWxzLy5yZWxzUEsBAi0AFAAG&#10;AAgAAAAhALgH9+nKAgAAUQYAAA4AAAAAAAAAAAAAAAAALgIAAGRycy9lMm9Eb2MueG1sUEsBAi0A&#10;FAAGAAgAAAAhACfKzt7aAAAAAgEAAA8AAAAAAAAAAAAAAAAAJAUAAGRycy9kb3ducmV2LnhtbFBL&#10;BQYAAAAABAAEAPMAAAArBgAAAAA=&#10;">
                <v:rect id="docshape179" o:spid="_x0000_s1027" style="position:absolute;width:293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b98QA&#10;AADcAAAADwAAAGRycy9kb3ducmV2LnhtbERPz2vCMBS+C/sfwht403TFSdc1yhwIXgR1O8zba/PW&#10;FpuXLona+dcvh4HHj+93sRxMJy7kfGtZwdM0AUFcWd1yreDzYz3JQPiArLGzTAp+ycNy8TAqMNf2&#10;ynu6HEItYgj7HBU0IfS5lL5qyKCf2p44ct/WGQwRulpqh9cYbjqZJslcGmw5NjTY03tD1elwNgpW&#10;L9nqZzfj7W1fHun4VZ6eU5coNX4c3l5BBBrCXfzv3mgF6TyujW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h2/fEAAAA3AAAAA8AAAAAAAAAAAAAAAAAmAIAAGRycy9k&#10;b3ducmV2LnhtbFBLBQYAAAAABAAEAPUAAACJAwAAAAA=&#10;" fillcolor="black" stroked="f"/>
                <w10:anchorlock/>
              </v:group>
            </w:pict>
          </mc:Fallback>
        </mc:AlternateContent>
      </w:r>
      <w:r>
        <w:rPr>
          <w:sz w:val="2"/>
        </w:rPr>
        <w:tab/>
      </w:r>
      <w:r>
        <w:rPr>
          <w:noProof/>
          <w:sz w:val="2"/>
        </w:rPr>
        <mc:AlternateContent>
          <mc:Choice Requires="wpg">
            <w:drawing>
              <wp:inline distT="0" distB="0" distL="0" distR="0" wp14:anchorId="170A4522" wp14:editId="000AE35A">
                <wp:extent cx="2537460" cy="5080"/>
                <wp:effectExtent l="0" t="0" r="0" b="4445"/>
                <wp:docPr id="269" name="docshapegroup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7460" cy="5080"/>
                          <a:chOff x="0" y="0"/>
                          <a:chExt cx="3996" cy="8"/>
                        </a:xfrm>
                      </wpg:grpSpPr>
                      <wps:wsp>
                        <wps:cNvPr id="270" name="docshape181"/>
                        <wps:cNvSpPr>
                          <a:spLocks noChangeArrowheads="1"/>
                        </wps:cNvSpPr>
                        <wps:spPr bwMode="auto">
                          <a:xfrm>
                            <a:off x="0" y="0"/>
                            <a:ext cx="399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E11A492" id="docshapegroup180" o:spid="_x0000_s1026" style="width:199.8pt;height:.4pt;mso-position-horizontal-relative:char;mso-position-vertical-relative:line" coordsize="39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4x60AIAAFEGAAAOAAAAZHJzL2Uyb0RvYy54bWykVdtu2zAMfR+wfxD0nvpS52KjTtFbigHd&#10;VqDbByiSbAuzJU9S4nTD/n2UlKRJigFFlwdHtCjq8BySvrjcdC1ac22EkiVOzmKMuKSKCVmX+Pu3&#10;xWiGkbFEMtIqyUv8zA2+nH/8cDH0BU9Vo1rGNYIg0hRDX+LG2r6IIkMb3hFzpnouYbNSuiMWTF1H&#10;TJMBondtlMbxJBqUZr1WlBsDb2/DJp77+FXFqf1aVYZb1JYYsFn/1P65dM9ofkGKWpO+EXQLg7wD&#10;RUeEhEv3oW6JJWilxatQnaBaGVXZM6q6SFWVoNznANkk8Uk291qtep9LXQx1v6cJqD3h6d1h6Zf1&#10;o0aClTid5BhJ0oFITFHTkJ7X7v5k5lka+roA53vdP/WPOqQKywdFfxggMTrdd3YdnNFy+KwYxCUr&#10;qzxLm0p3LgTkjzZejOe9GHxjEYWX6fh8mk1AMwp74zigIAVtQNBXh2hztz12nueTcGbmxI1IES7z&#10;ALeAXHVAuZkXRs3/Mfrk2PJCGUfSjtEpoD9mNJklDpW7Hvx2TJpAI5LqpiGy5ldaq6HhhAEs7w/g&#10;Dw44w4AI7+P1XwSRotfG3nPVIbcosYbm8WqR9YOxgcudixPPqFawhWhbb+h6edNqtCau0fxvS/+R&#10;Wyuds1TuWIgY3oDocIfbc/L7xvmdJ2kWX6f5aDGZTUfZIhuP8mk8G8VJfp1P4izPbhd/HMAkKxrB&#10;GJcPQvJdEyfZ2yTdjpPQfr6N0VDifJyOfe5H6M3bkuyEhZnWiq7Esz0TpHCC3kkGaZPCEtGGdXQM&#10;31cscLD796x4+Z3ioXKWij2D+lqBSFBhMH1h0Sj9C6MBJlmJzc8V0Ryj9pOECsqTLHOjzxvZeJqC&#10;oQ93loc7RFIIVWKLUVje2DAuV70WdQM3JZ4Yqa6gmyvhC8NVZEDlJ4HvLb/yc8vnsp2xbjAe2t7r&#10;5Usw/wsAAP//AwBQSwMEFAAGAAgAAAAhAEGtSFHaAAAAAgEAAA8AAABkcnMvZG93bnJldi54bWxM&#10;j0FrwkAQhe+F/odlBG91k4qiMRsRaT1JoVoovY3ZMQlmZ0N2TeK/d9uLvQw83uO9b9L1YGrRUesq&#10;ywriSQSCOLe64kLB1/H9ZQHCeWSNtWVScCMH6+z5KcVE254/qTv4QoQSdgkqKL1vEildXpJBN7EN&#10;cfDOtjXog2wLqVvsQ7mp5WsUzaXBisNCiQ1tS8ovh6tRsOux30zjt25/OW9vP8fZx/c+JqXGo2Gz&#10;AuFp8I8w/OIHdMgC08leWTtRKwiP+L8bvOlyOQdxUrAAmaXyP3p2BwAA//8DAFBLAQItABQABgAI&#10;AAAAIQC2gziS/gAAAOEBAAATAAAAAAAAAAAAAAAAAAAAAABbQ29udGVudF9UeXBlc10ueG1sUEsB&#10;Ai0AFAAGAAgAAAAhADj9If/WAAAAlAEAAAsAAAAAAAAAAAAAAAAALwEAAF9yZWxzLy5yZWxzUEsB&#10;Ai0AFAAGAAgAAAAhAOODjHrQAgAAUQYAAA4AAAAAAAAAAAAAAAAALgIAAGRycy9lMm9Eb2MueG1s&#10;UEsBAi0AFAAGAAgAAAAhAEGtSFHaAAAAAgEAAA8AAAAAAAAAAAAAAAAAKgUAAGRycy9kb3ducmV2&#10;LnhtbFBLBQYAAAAABAAEAPMAAAAxBgAAAAA=&#10;">
                <v:rect id="docshape181" o:spid="_x0000_s1027" style="position:absolute;width:399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5BLMMA&#10;AADcAAAADwAAAGRycy9kb3ducmV2LnhtbERPu27CMBTdK/UfrFuJrTiNgEKKQaUSEgsSrwG2S3yb&#10;RMTXqW0g8PV4QOp4dN7jaWtqcSHnK8sKProJCOLc6ooLBbvt/H0IwgdkjbVlUnAjD9PJ68sYM22v&#10;vKbLJhQihrDPUEEZQpNJ6fOSDPqubYgj92udwRChK6R2eI3hppZpkgykwYpjQ4kN/ZSUnzZno2A2&#10;Gs7+Vj1e3tfHAx32x1M/dYlSnbf2+wtEoDb8i5/uhVaQfs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5BLMMAAADcAAAADwAAAAAAAAAAAAAAAACYAgAAZHJzL2Rv&#10;d25yZXYueG1sUEsFBgAAAAAEAAQA9QAAAIgDAAAAAA==&#10;" fillcolor="black" stroked="f"/>
                <w10:anchorlock/>
              </v:group>
            </w:pict>
          </mc:Fallback>
        </mc:AlternateContent>
      </w:r>
    </w:p>
    <w:p w14:paraId="456D0497" w14:textId="77777777" w:rsidR="00E46495" w:rsidRDefault="00E46495" w:rsidP="00E46495">
      <w:pPr>
        <w:spacing w:line="20" w:lineRule="exact"/>
        <w:rPr>
          <w:sz w:val="2"/>
        </w:rPr>
        <w:sectPr w:rsidR="00E46495">
          <w:type w:val="continuous"/>
          <w:pgSz w:w="12240" w:h="15840"/>
          <w:pgMar w:top="1820" w:right="580" w:bottom="280" w:left="1360" w:header="0" w:footer="1295" w:gutter="0"/>
          <w:cols w:space="720"/>
        </w:sectPr>
      </w:pPr>
    </w:p>
    <w:p w14:paraId="0255EB07" w14:textId="77777777" w:rsidR="00E46495" w:rsidRDefault="00E46495" w:rsidP="00E46495">
      <w:pPr>
        <w:pStyle w:val="a3"/>
        <w:spacing w:before="11"/>
        <w:rPr>
          <w:sz w:val="27"/>
        </w:rPr>
      </w:pPr>
    </w:p>
    <w:p w14:paraId="35261AAD" w14:textId="77777777" w:rsidR="00E46495" w:rsidRDefault="00E46495" w:rsidP="00E46495">
      <w:pPr>
        <w:pStyle w:val="a3"/>
        <w:ind w:left="425"/>
      </w:pPr>
      <w:r>
        <w:t>補助説明</w:t>
      </w:r>
      <w:r>
        <w:rPr>
          <w:spacing w:val="-10"/>
        </w:rPr>
        <w:t>者</w:t>
      </w:r>
    </w:p>
    <w:p w14:paraId="11DA1BFF" w14:textId="77777777" w:rsidR="00E46495" w:rsidRDefault="00E46495" w:rsidP="00E46495">
      <w:pPr>
        <w:spacing w:before="29"/>
        <w:ind w:left="425"/>
        <w:rPr>
          <w:sz w:val="20"/>
        </w:rPr>
      </w:pPr>
      <w:r>
        <w:br w:type="column"/>
      </w:r>
      <w:r>
        <w:rPr>
          <w:spacing w:val="-5"/>
          <w:sz w:val="20"/>
        </w:rPr>
        <w:t>同意確認日：</w:t>
      </w:r>
    </w:p>
    <w:p w14:paraId="7770B224" w14:textId="77777777" w:rsidR="00E46495" w:rsidRDefault="00E46495" w:rsidP="00E46495">
      <w:pPr>
        <w:pStyle w:val="a3"/>
        <w:spacing w:before="9"/>
        <w:rPr>
          <w:sz w:val="18"/>
        </w:rPr>
      </w:pPr>
    </w:p>
    <w:p w14:paraId="396F0B3C" w14:textId="77777777" w:rsidR="00E46495" w:rsidRDefault="00E46495" w:rsidP="00E46495">
      <w:pPr>
        <w:pStyle w:val="a3"/>
        <w:tabs>
          <w:tab w:val="left" w:pos="1423"/>
          <w:tab w:val="left" w:pos="2172"/>
          <w:tab w:val="left" w:pos="2926"/>
        </w:tabs>
        <w:ind w:left="648"/>
      </w:pPr>
      <w:r>
        <w:rPr>
          <w:noProof/>
        </w:rPr>
        <mc:AlternateContent>
          <mc:Choice Requires="wps">
            <w:drawing>
              <wp:anchor distT="0" distB="0" distL="114300" distR="114300" simplePos="0" relativeHeight="487680512" behindDoc="1" locked="0" layoutInCell="1" allowOverlap="1" wp14:anchorId="3CC09770" wp14:editId="437E6FD1">
                <wp:simplePos x="0" y="0"/>
                <wp:positionH relativeFrom="page">
                  <wp:posOffset>2622550</wp:posOffset>
                </wp:positionH>
                <wp:positionV relativeFrom="paragraph">
                  <wp:posOffset>-5080</wp:posOffset>
                </wp:positionV>
                <wp:extent cx="332105" cy="186055"/>
                <wp:effectExtent l="0" t="0" r="0" b="0"/>
                <wp:wrapNone/>
                <wp:docPr id="271" name="docshape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18605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1D7C9FF" id="docshape182" o:spid="_x0000_s1026" style="position:absolute;left:0;text-align:left;margin-left:206.5pt;margin-top:-.4pt;width:26.15pt;height:14.65pt;z-index:-1563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B/fgIAAPwEAAAOAAAAZHJzL2Uyb0RvYy54bWysVFFv2yAQfp+0/4B4T21cO4mtOlWbLtOk&#10;bqvU7QcQwDEaBg9InK7af9+Bkyzd9jBN8wPm4Pj47u47rq73nUI7YZ00usbkIsVIaGa41Jsaf/60&#10;mswxcp5qTpXRosZPwuHrxetXV0Nficy0RnFhEYBoVw19jVvv+ypJHGtFR92F6YWGzcbYjnow7Sbh&#10;lg6A3qkkS9NpMhjLe2uYcA5W78ZNvIj4TSOY/9g0TnikagzcfBxtHNdhTBZXtNpY2reSHWjQf2DR&#10;Uanh0hPUHfUUba38DaqTzBpnGn/BTJeYppFMxBggGpL+Es1jS3sRY4HkuP6UJvf/YNmH3YNFktc4&#10;mxGMNO2gSNwwF64m8ywkaOhdBX6P/YMNIbr+3rAvDmmzbKneiBtrzdAKyoEWCf7JiwPBcHAUrYf3&#10;hgM63XoTc7VvbBcAIQtoH0vydCqJ2HvEYPHyMiNpgRGDLTKfpkURb6DV8XBvnX8rTIfCpMYWKh7B&#10;6e7e+UCGVkeXSN4oyVdSqWjYzXqpLNpRUMdyuYLvgO7O3ZQOztqEYyPiuAIc4Y6wF9jGaj+XJMvT&#10;26ycrKbz2SRf5cWknKXzSUrK23Ka5mV+t/oeCJK8aiXnQt9LLY7KI/nfVfbQA6NmovbQUOOyyIoY&#10;+wv27jzINH5/CrKTHhpRya7G85MTrUJd32gOYdPKU6nGefKSfswy5OD4j1mJKgiFHwW0NvwJRGAN&#10;FAkaEZ4MmLTGfsNogParsfu6pVZgpN5pEFJJ8jz0azTyYpaBYc931uc7VDOAqrHHaJwu/djj297K&#10;TQs3kZgYbW5AfI2MwgjCHFkdJAstFiM4PAehh8/t6PXz0Vr8AAAA//8DAFBLAwQUAAYACAAAACEA&#10;MbwKEt4AAAAIAQAADwAAAGRycy9kb3ducmV2LnhtbEyPy07DMBBF90j8gzVI7KjTPEqVZlIBEmJV&#10;VZSyd5NpYhGPo9hpU74ed0WXozu695xiPZlOnGhw2jLCfBaBIK5srblB2H+9Py1BOK+4Vp1lQriQ&#10;g3V5f1eovLZn/qTTzjcilLDLFULrfZ9L6aqWjHIz2xOH7GgHo3w4h0bWgzqHctPJOIoW0ijNYaFV&#10;Pb21VP3sRoOw3SfVr07j703ykV3G58Zv9esG8fFhelmB8DT5/2e44gd0KAPTwY5cO9EhpPMkuHiE&#10;q0HI00WWgDggxMsMZFnIW4HyDwAA//8DAFBLAQItABQABgAIAAAAIQC2gziS/gAAAOEBAAATAAAA&#10;AAAAAAAAAAAAAAAAAABbQ29udGVudF9UeXBlc10ueG1sUEsBAi0AFAAGAAgAAAAhADj9If/WAAAA&#10;lAEAAAsAAAAAAAAAAAAAAAAALwEAAF9yZWxzLy5yZWxzUEsBAi0AFAAGAAgAAAAhAOM/UH9+AgAA&#10;/AQAAA4AAAAAAAAAAAAAAAAALgIAAGRycy9lMm9Eb2MueG1sUEsBAi0AFAAGAAgAAAAhADG8ChLe&#10;AAAACAEAAA8AAAAAAAAAAAAAAAAA2AQAAGRycy9kb3ducmV2LnhtbFBLBQYAAAAABAAEAPMAAADj&#10;BQAAAAA=&#10;" fillcolor="#cff" stroked="f">
                <w10:wrap anchorx="page"/>
              </v:rect>
            </w:pict>
          </mc:Fallback>
        </mc:AlternateContent>
      </w:r>
      <w:r>
        <w:rPr>
          <w:noProof/>
        </w:rPr>
        <mc:AlternateContent>
          <mc:Choice Requires="wps">
            <w:drawing>
              <wp:anchor distT="0" distB="0" distL="114300" distR="114300" simplePos="0" relativeHeight="487681536" behindDoc="1" locked="0" layoutInCell="1" allowOverlap="1" wp14:anchorId="64947B04" wp14:editId="2F403D58">
                <wp:simplePos x="0" y="0"/>
                <wp:positionH relativeFrom="page">
                  <wp:posOffset>3098165</wp:posOffset>
                </wp:positionH>
                <wp:positionV relativeFrom="paragraph">
                  <wp:posOffset>-5080</wp:posOffset>
                </wp:positionV>
                <wp:extent cx="332105" cy="186055"/>
                <wp:effectExtent l="0" t="0" r="0" b="0"/>
                <wp:wrapNone/>
                <wp:docPr id="272" name="docshape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18605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FB72B06" id="docshape183" o:spid="_x0000_s1026" style="position:absolute;left:0;text-align:left;margin-left:243.95pt;margin-top:-.4pt;width:26.15pt;height:14.65pt;z-index:-1563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l/fwIAAPwEAAAOAAAAZHJzL2Uyb0RvYy54bWysVF1v2yAUfZ+0/4B4T/1RO4mtOlWbLtOk&#10;bqvU7QcQwDEaBgYkTlftv++Ckyzd9jBN8wPmwuVw7r3ncnW97yXaceuEVg3OLlKMuKKaCbVp8OdP&#10;q8kcI+eJYkRqxRv8xB2+Xrx+dTWYmue605JxiwBEuXowDe68N3WSONrxnrgLbbiCzVbbnngw7SZh&#10;lgyA3sskT9NpMmjLjNWUOwerd+MmXkT8tuXUf2xbxz2SDQZuPo42juswJosrUm8sMZ2gBxrkH1j0&#10;RCi49AR1RzxBWyt+g+oFtdrp1l9Q3Se6bQXlMQaIJkt/ieaxI4bHWCA5zpzS5P4fLP2we7BIsAbn&#10;sxwjRXooEtPUhauz+WVI0GBcDX6P5sGGEJ251/SLQ0ovO6I2/MZaPXScMKCVBf/kxYFgODiK1sN7&#10;zQCdbL2Oudq3tg+AkAW0jyV5OpWE7z2isHh5mWdpiRGFrWw+Tcsy3kDq42FjnX/LdY/CpMEWKh7B&#10;ye7e+UCG1EeXSF5LwVZCymjYzXopLdoRUMdyuYLvgO7O3aQKzkqHYyPiuAIc4Y6wF9jGaj9XWV6k&#10;t3k1WU3ns0mxKspJNUvnkzSrbqtpWlTF3ep7IJgVdScY4+peKH5UXlb8XWUPPTBqJmoPDQ2uyryM&#10;sb9g786DTOP3pyB74aERpegbPD85kTrU9Y1iEDapPRFynCcv6ccsQw6O/5iVqIJQ+FFAa82eQARW&#10;Q5GgEeHJgEmn7TeMBmi/BruvW2I5RvKdAiFVWVGEfo1GUc5yMOz5zvp8hygKUA32GI3TpR97fGus&#10;2HRwUxYTo/QNiK8VURhBmCOrg2ShxWIEh+cg9PC5Hb1+PlqLHwAAAP//AwBQSwMEFAAGAAgAAAAh&#10;ANosRITeAAAACAEAAA8AAABkcnMvZG93bnJldi54bWxMj0FPg0AUhO8m/ofNM/FmFylYijwaNTGe&#10;msZa71v2FYjsW8IuLfXXuz3V42QmM98Uq8l04kiDay0jPM4iEMSV1S3XCLuv94cMhPOKteosE8KZ&#10;HKzK25tC5dqe+JOOW1+LUMIuVwiN930upasaMsrNbE8cvIMdjPJBDrXUgzqFctPJOIqepFEth4VG&#10;9fTWUPWzHQ3CZjevftsk/l7PP9LzuKj9pn1dI97fTS/PIDxN/hqGC35AhzIw7e3I2okOIckWyxBF&#10;uDwIfppEMYg9QpylIMtC/j9Q/gEAAP//AwBQSwECLQAUAAYACAAAACEAtoM4kv4AAADhAQAAEwAA&#10;AAAAAAAAAAAAAAAAAAAAW0NvbnRlbnRfVHlwZXNdLnhtbFBLAQItABQABgAIAAAAIQA4/SH/1gAA&#10;AJQBAAALAAAAAAAAAAAAAAAAAC8BAABfcmVscy8ucmVsc1BLAQItABQABgAIAAAAIQBdYyl/fwIA&#10;APwEAAAOAAAAAAAAAAAAAAAAAC4CAABkcnMvZTJvRG9jLnhtbFBLAQItABQABgAIAAAAIQDaLESE&#10;3gAAAAgBAAAPAAAAAAAAAAAAAAAAANkEAABkcnMvZG93bnJldi54bWxQSwUGAAAAAAQABADzAAAA&#10;5AUAAAAA&#10;" fillcolor="#cff" stroked="f">
                <w10:wrap anchorx="page"/>
              </v:rect>
            </w:pict>
          </mc:Fallback>
        </mc:AlternateContent>
      </w:r>
      <w:r>
        <w:rPr>
          <w:noProof/>
        </w:rPr>
        <mc:AlternateContent>
          <mc:Choice Requires="wps">
            <w:drawing>
              <wp:anchor distT="0" distB="0" distL="114300" distR="114300" simplePos="0" relativeHeight="487682560" behindDoc="1" locked="0" layoutInCell="1" allowOverlap="1" wp14:anchorId="4E7E1A3B" wp14:editId="56C12B4A">
                <wp:simplePos x="0" y="0"/>
                <wp:positionH relativeFrom="page">
                  <wp:posOffset>3573780</wp:posOffset>
                </wp:positionH>
                <wp:positionV relativeFrom="paragraph">
                  <wp:posOffset>-5080</wp:posOffset>
                </wp:positionV>
                <wp:extent cx="335280" cy="186055"/>
                <wp:effectExtent l="0" t="0" r="0" b="0"/>
                <wp:wrapNone/>
                <wp:docPr id="273" name="docshape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18605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EAABDB6" id="docshape184" o:spid="_x0000_s1026" style="position:absolute;left:0;text-align:left;margin-left:281.4pt;margin-top:-.4pt;width:26.4pt;height:14.65pt;z-index:-15633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zGfwIAAPwEAAAOAAAAZHJzL2Uyb0RvYy54bWysVNuO2yAQfa/Uf0C8Z32JndjWOqvdpKkq&#10;bduVtv0AAjhGtYECibNd9d874CTNtn2oqvoBMzAczsyc4frm0Hdoz40VStY4uYox4pIqJuS2xp8/&#10;rScFRtYRyUinJK/xE7f4ZvH61fWgK56qVnWMGwQg0laDrnHrnK6iyNKW98ReKc0lbDbK9MSBabYR&#10;M2QA9L6L0jieRYMyTBtFubWwuho38SLgNw2n7mPTWO5QV2Pg5sJowrjxY7S4JtXWEN0KeqRB/oFF&#10;T4SES89QK+II2hnxG1QvqFFWNe6Kqj5STSMoDzFANEn8SzSPLdE8xALJsfqcJvv/YOmH/YNBgtU4&#10;nU8xkqSHIjFFrb86KTKfoEHbCvwe9YPxIVp9r+gXi6RatkRu+a0xamg5YUAr8f7RiwPesHAUbYb3&#10;igE62TkVcnVoTO8BIQvoEErydC4JPzhEYXE6zdMCCkdhKylmcZ6HG0h1OqyNdW+56pGf1NhAxQM4&#10;2d9b58mQ6uQSyKtOsLXoumCY7WbZGbQnoI7lcg3fEd1eunXSO0vlj42I4wpwhDv8nmcbqv1cJmkW&#10;36XlZD0r5pNsneWTch4Xkzgp78pZnJXZav3dE0yyqhWMcXkvJD8pL8n+rrLHHhg1E7SHhhqXeZqH&#10;2F+wt5dBxuH7U5C9cNCInehrXJydSOXr+kYyCJtUjohunEcv6YcsQw5O/5CVoAJf+FFAG8WeQARG&#10;QZGgnvBkwKRV5htGA7Rfje3XHTEco+6dBCGVSZb5fg1Gls9TMMzlzuZyh0gKUDV2GI3TpRt7fKeN&#10;2LZwUxISI9UtiK8RQRhemCOro2ShxUIEx+fA9/ClHbx+PlqLHwAAAP//AwBQSwMEFAAGAAgAAAAh&#10;ABTIjUveAAAACAEAAA8AAABkcnMvZG93bnJldi54bWxMj8FOwzAQRO9I/IO1SNyo05SEKmRTARLi&#10;VFWUcnfjJbGI11HstClfX/dUjqMZzbwpV5PtxIEGbxwjzGcJCOLaacMNwu7r/WEJwgfFWnWOCeFE&#10;HlbV7U2pCu2O/EmHbWhELGFfKIQ2hL6Q0tctWeVnrieO3o8brApRDo3UgzrGctvJNElyaZXhuNCq&#10;nt5aqn+3o0XY7Bb1n3lMv9eLj+w0PjVhY17XiPd308sziEBTuIbhgh/RoYpMezey9qJDyPI0ogeE&#10;y4Po5/MsB7FHSJcZyKqU/w9UZwAAAP//AwBQSwECLQAUAAYACAAAACEAtoM4kv4AAADhAQAAEwAA&#10;AAAAAAAAAAAAAAAAAAAAW0NvbnRlbnRfVHlwZXNdLnhtbFBLAQItABQABgAIAAAAIQA4/SH/1gAA&#10;AJQBAAALAAAAAAAAAAAAAAAAAC8BAABfcmVscy8ucmVsc1BLAQItABQABgAIAAAAIQAKdDzGfwIA&#10;APwEAAAOAAAAAAAAAAAAAAAAAC4CAABkcnMvZTJvRG9jLnhtbFBLAQItABQABgAIAAAAIQAUyI1L&#10;3gAAAAgBAAAPAAAAAAAAAAAAAAAAANkEAABkcnMvZG93bnJldi54bWxQSwUGAAAAAAQABADzAAAA&#10;5AUAAAAA&#10;" fillcolor="#cff" stroked="f">
                <w10:wrap anchorx="page"/>
              </v:rect>
            </w:pict>
          </mc:Fallback>
        </mc:AlternateContent>
      </w:r>
      <w:r>
        <w:rPr>
          <w:rFonts w:ascii="Arial" w:eastAsia="Arial"/>
          <w:spacing w:val="-5"/>
        </w:rPr>
        <w:t>20</w:t>
      </w:r>
      <w:r>
        <w:rPr>
          <w:rFonts w:ascii="Arial" w:eastAsia="Arial"/>
        </w:rPr>
        <w:tab/>
      </w:r>
      <w:r>
        <w:rPr>
          <w:spacing w:val="-10"/>
        </w:rPr>
        <w:t>年</w:t>
      </w:r>
      <w:r>
        <w:tab/>
      </w:r>
      <w:r>
        <w:rPr>
          <w:spacing w:val="-10"/>
        </w:rPr>
        <w:t>月</w:t>
      </w:r>
      <w:r>
        <w:tab/>
      </w:r>
      <w:r>
        <w:rPr>
          <w:spacing w:val="-10"/>
        </w:rPr>
        <w:t>日</w:t>
      </w:r>
    </w:p>
    <w:p w14:paraId="740ED5E2" w14:textId="77777777" w:rsidR="00E46495" w:rsidRDefault="00E46495" w:rsidP="00E46495">
      <w:pPr>
        <w:spacing w:before="29"/>
        <w:ind w:left="425"/>
        <w:rPr>
          <w:sz w:val="20"/>
        </w:rPr>
      </w:pPr>
      <w:r>
        <w:br w:type="column"/>
      </w:r>
      <w:r>
        <w:rPr>
          <w:spacing w:val="-7"/>
          <w:sz w:val="20"/>
        </w:rPr>
        <w:t>署名：</w:t>
      </w:r>
    </w:p>
    <w:p w14:paraId="78303E2D" w14:textId="77777777" w:rsidR="00E46495" w:rsidRDefault="00E46495" w:rsidP="00E46495">
      <w:pPr>
        <w:rPr>
          <w:sz w:val="18"/>
        </w:rPr>
        <w:sectPr w:rsidR="00E46495">
          <w:type w:val="continuous"/>
          <w:pgSz w:w="12240" w:h="15840"/>
          <w:pgMar w:top="1820" w:right="580" w:bottom="280" w:left="1360" w:header="0" w:footer="1295" w:gutter="0"/>
          <w:cols w:num="3" w:space="720" w:equalWidth="0">
            <w:col w:w="1592" w:space="278"/>
            <w:col w:w="3152" w:space="44"/>
            <w:col w:w="5234"/>
          </w:cols>
        </w:sectPr>
      </w:pPr>
    </w:p>
    <w:p w14:paraId="6DCE46F2" w14:textId="77777777" w:rsidR="00E46495" w:rsidRDefault="00E46495" w:rsidP="00E46495">
      <w:pPr>
        <w:pStyle w:val="a3"/>
        <w:spacing w:before="3"/>
        <w:rPr>
          <w:sz w:val="15"/>
        </w:rPr>
      </w:pPr>
    </w:p>
    <w:p w14:paraId="1D84A2D5" w14:textId="77777777" w:rsidR="00E46495" w:rsidRPr="002D4F05" w:rsidRDefault="00E46495" w:rsidP="00E46495">
      <w:pPr>
        <w:tabs>
          <w:tab w:val="left" w:pos="2177"/>
          <w:tab w:val="left" w:pos="5376"/>
        </w:tabs>
        <w:spacing w:line="20" w:lineRule="exact"/>
        <w:ind w:left="310"/>
        <w:rPr>
          <w:sz w:val="2"/>
        </w:rPr>
        <w:sectPr w:rsidR="00E46495" w:rsidRPr="002D4F05">
          <w:type w:val="continuous"/>
          <w:pgSz w:w="12240" w:h="15840"/>
          <w:pgMar w:top="1820" w:right="580" w:bottom="280" w:left="1360" w:header="0" w:footer="1295" w:gutter="0"/>
          <w:cols w:space="720"/>
        </w:sectPr>
      </w:pPr>
      <w:r>
        <w:rPr>
          <w:noProof/>
          <w:sz w:val="2"/>
        </w:rPr>
        <mc:AlternateContent>
          <mc:Choice Requires="wpg">
            <w:drawing>
              <wp:inline distT="0" distB="0" distL="0" distR="0" wp14:anchorId="4BA69843" wp14:editId="512C2F23">
                <wp:extent cx="1024255" cy="6350"/>
                <wp:effectExtent l="3175" t="0" r="1270" b="3810"/>
                <wp:docPr id="274" name="docshapegroup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255" cy="6350"/>
                          <a:chOff x="0" y="0"/>
                          <a:chExt cx="1613" cy="10"/>
                        </a:xfrm>
                      </wpg:grpSpPr>
                      <wps:wsp>
                        <wps:cNvPr id="275" name="docshape187"/>
                        <wps:cNvSpPr>
                          <a:spLocks noChangeArrowheads="1"/>
                        </wps:cNvSpPr>
                        <wps:spPr bwMode="auto">
                          <a:xfrm>
                            <a:off x="0" y="0"/>
                            <a:ext cx="161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21881AC" id="docshapegroup186" o:spid="_x0000_s1026" style="width:80.65pt;height:.5pt;mso-position-horizontal-relative:char;mso-position-vertical-relative:line" coordsize="16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173ywIAAFMGAAAOAAAAZHJzL2Uyb0RvYy54bWykVdtu2zAMfR+wfxD0ntpynYuNOkVvKQZ0&#10;W4FuH6DIsi3MljxJidMV+/dRUpKmKQYMWR4UUaQo8hySvrjcdC1ac22EkgUmZzFGXDJVClkX+Pu3&#10;xWiGkbFUlrRVkhf4mRt8Of/44WLoc56oRrUl1wicSJMPfYEba/s8igxreEfNmeq5BGWldEctiLqO&#10;Sk0H8N61URLHk2hQuuy1YtwYOL0NSjz3/quKM/u1qgy3qC0wxGb9qv26dGs0v6B5rWnfCLYNg54Q&#10;RUeFhEf3rm6ppWilxTtXnWBaGVXZM6a6SFWVYNznANmQ+Cibe61Wvc+lzoe638ME0B7hdLJb9mX9&#10;qJEoC5xMU4wk7YCkUjHT0J7X7n0ymziUhr7Owfhe90/9ow6pwvZBsR8G1NGx3sl1MEbL4bMqwS9d&#10;WeVR2lS6cy4gf7TxZDzvyeAbixgckjhJk/EYIwa6yfl4yxVrgNB3l1hzt7s2IefhDvE3IpqH13yE&#10;24hcOlBv5hVS83+QPjm4PFPGobSHFMJ/CymZTQOa3m4HpQk4IqluGiprfqW1GhpOSwiLOHsI/uCC&#10;EwywcCKwf0OI5r029p6rDrlNgTW0j+eLrh+MdWG8mjj6jGpFuRBt6wVdL29ajdbUtZr/+ciPzFrp&#10;jKVy14LHcAK0wxtO5wrAt85LRpI0vk6y0WIym47SRToeZdN4NopJdp1N4jRLbxe/XYAkzRtRllw+&#10;CMl3bUzSf+N0O1BCA/pGRkOBs3Ey9rmfkmQnLEy1VnQFnu2RoLlj9E6WkDbNLRVt2Edvw/coAwa7&#10;f4+K599RHip3qcpnoF8rIAmmGsxf2DRK/8JogFlWYPNzRTXHqP0koYQykqZu+HkhHU8TEPShZnmo&#10;oZKBqwJbjML2xoaBueq1qBt4iXhgpLqCfq6ELwxXkiGqbbFCc/mdn1w+l+2UdaPxUPZWr9+C+R8A&#10;AAD//wMAUEsDBBQABgAIAAAAIQDtacsh2gAAAAMBAAAPAAAAZHJzL2Rvd25yZXYueG1sTI9BS8NA&#10;EIXvgv9hGcGb3cRikZhNKUU9FcFWEG/T7DQJzc6G7DZJ/71TL/YyvOEN732TLyfXqoH60Hg2kM4S&#10;UMSltw1XBr52bw/PoEJEtth6JgNnCrAsbm9yzKwf+ZOGbayUhHDI0EAdY5dpHcqaHIaZ74jFO/je&#10;YZS1r7TtcZRw1+rHJFlohw1LQ40drWsqj9uTM/A+4riap6/D5nhYn392Tx/fm5SMub+bVi+gIk3x&#10;/xgu+IIOhTDt/YltUK0BeST+zYu3SOeg9iIS0EWur9mLXwAAAP//AwBQSwECLQAUAAYACAAAACEA&#10;toM4kv4AAADhAQAAEwAAAAAAAAAAAAAAAAAAAAAAW0NvbnRlbnRfVHlwZXNdLnhtbFBLAQItABQA&#10;BgAIAAAAIQA4/SH/1gAAAJQBAAALAAAAAAAAAAAAAAAAAC8BAABfcmVscy8ucmVsc1BLAQItABQA&#10;BgAIAAAAIQCZH173ywIAAFMGAAAOAAAAAAAAAAAAAAAAAC4CAABkcnMvZTJvRG9jLnhtbFBLAQIt&#10;ABQABgAIAAAAIQDtacsh2gAAAAMBAAAPAAAAAAAAAAAAAAAAACUFAABkcnMvZG93bnJldi54bWxQ&#10;SwUGAAAAAAQABADzAAAALAYAAAAA&#10;">
                <v:rect id="docshape187" o:spid="_x0000_s1027" style="position:absolute;width:161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t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0vE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54rTHAAAA3AAAAA8AAAAAAAAAAAAAAAAAmAIAAGRy&#10;cy9kb3ducmV2LnhtbFBLBQYAAAAABAAEAPUAAACMAwAAAAA=&#10;" fillcolor="black" stroked="f"/>
                <w10:anchorlock/>
              </v:group>
            </w:pict>
          </mc:Fallback>
        </mc:AlternateContent>
      </w:r>
      <w:r>
        <w:rPr>
          <w:sz w:val="2"/>
        </w:rPr>
        <w:tab/>
      </w:r>
      <w:r>
        <w:rPr>
          <w:noProof/>
          <w:sz w:val="2"/>
        </w:rPr>
        <mc:AlternateContent>
          <mc:Choice Requires="wpg">
            <w:drawing>
              <wp:inline distT="0" distB="0" distL="0" distR="0" wp14:anchorId="271921AA" wp14:editId="0A2D4955">
                <wp:extent cx="1868805" cy="6350"/>
                <wp:effectExtent l="0" t="0" r="0" b="3810"/>
                <wp:docPr id="276" name="docshapegroup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805" cy="6350"/>
                          <a:chOff x="0" y="0"/>
                          <a:chExt cx="2943" cy="10"/>
                        </a:xfrm>
                      </wpg:grpSpPr>
                      <wps:wsp>
                        <wps:cNvPr id="277" name="docshape189"/>
                        <wps:cNvSpPr>
                          <a:spLocks noChangeArrowheads="1"/>
                        </wps:cNvSpPr>
                        <wps:spPr bwMode="auto">
                          <a:xfrm>
                            <a:off x="0" y="0"/>
                            <a:ext cx="294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6951F62" id="docshapegroup188" o:spid="_x0000_s1026" style="width:147.15pt;height:.5pt;mso-position-horizontal-relative:char;mso-position-vertical-relative:line" coordsize="29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NkygIAAFMGAAAOAAAAZHJzL2Uyb0RvYy54bWykVdtu2zAMfR+wfxD0nvpSJ7GNOkVvKQZ0&#10;W4FuH6BIsi3MljxJidMN+/dRUppmKQYMWR4UUaQo8hySvrjc9h3acG2EkhVOzmKMuKSKCdlU+OuX&#10;5STHyFgiGemU5BV+5gZfLt6/uxiHkqeqVR3jGoETacpxqHBr7VBGkaEt74k5UwOXoKyV7okFUTcR&#10;02QE730XpXE8i0al2aAV5cbA6W1Q4oX3X9ec2s91bbhFXYUhNutX7deVW6PFBSkbTYZW0F0Y5IQo&#10;eiIkPLp3dUssQWst3rjqBdXKqNqeUdVHqq4F5T4HyCaJj7K512o9+FyacmyGPUwA7RFOJ7ulnzaP&#10;GglW4XQ+w0iSHkhiipqWDLxx7yd57lAah6YE43s9PA2POqQK2wdFvxlQR8d6JzfBGK3Gj4qBX7K2&#10;yqO0rXXvXED+aOvJeN6TwbcWUThM8lmex1OMKOhm59MdV7QFQt9cou3d7lpaZOfhTuJvRKQMr/kI&#10;dxG5dKDezCuk5v8gfXJweaaMQ2kP6fwY0iQvApre7gVKE3BEUt20RDb8Sms1tpwwCCtx9hD8wQUn&#10;GGDhNGD/ihApB23sPVc9cpsKa2gfzxfZPBjrwng1cfQZ1Qm2FF3nBd2sbjqNNsS1mv/5yI/MOumM&#10;pXLXgsdwArTDG07nCsC3zs8iSbP4Oi0my1k+n2TLbDop5nE+iZPiupjFWZHdLn+5AJOsbAVjXD4I&#10;yV/aOMn+jdPdQAkN6BsZjRUupunU535Kkr2wMNU60Vc43yNBSsfonWSQNiktEV3YR3+G71EGDF7+&#10;PSqef0d5qNyVYs9Av1ZAEkw1mL+waZX+gdEIs6zC5vuaaI5R90FCCRVJlrnh54VsOk9B0Iea1aGG&#10;SAquKmwxCtsbGwbmetCiaeGlxAMj1RX0cy18YbiSDFHtihWay+/85PK57KasG42Hsrd6/RYsfgMA&#10;AP//AwBQSwMEFAAGAAgAAAAhAD5pqILaAAAAAwEAAA8AAABkcnMvZG93bnJldi54bWxMj0FLw0AQ&#10;he+C/2EZwZvdpFXRmE0pRT0VwVYQb9PsNAnNzobsNkn/vaMXvTwY3uO9b/Ll5Fo1UB8azwbSWQKK&#10;uPS24crAx+7l5gFUiMgWW89k4EwBlsXlRY6Z9SO/07CNlZISDhkaqGPsMq1DWZPDMPMdsXgH3zuM&#10;cvaVtj2OUu5aPU+Se+2wYVmosaN1TeVxe3IGXkccV4v0edgcD+vz1+7u7XOTkjHXV9PqCVSkKf6F&#10;4Qdf0KEQpr0/sQ2qNSCPxF8Vb/54uwC1l1ACusj1f/biGwAA//8DAFBLAQItABQABgAIAAAAIQC2&#10;gziS/gAAAOEBAAATAAAAAAAAAAAAAAAAAAAAAABbQ29udGVudF9UeXBlc10ueG1sUEsBAi0AFAAG&#10;AAgAAAAhADj9If/WAAAAlAEAAAsAAAAAAAAAAAAAAAAALwEAAF9yZWxzLy5yZWxzUEsBAi0AFAAG&#10;AAgAAAAhAK43Q2TKAgAAUwYAAA4AAAAAAAAAAAAAAAAALgIAAGRycy9lMm9Eb2MueG1sUEsBAi0A&#10;FAAGAAgAAAAhAD5pqILaAAAAAwEAAA8AAAAAAAAAAAAAAAAAJAUAAGRycy9kb3ducmV2LnhtbFBL&#10;BQYAAAAABAAEAPMAAAArBgAAAAA=&#10;">
                <v:rect id="docshape189" o:spid="_x0000_s1027" style="position:absolute;width:294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ZWMcA&#10;AADcAAAADwAAAGRycy9kb3ducmV2LnhtbESPT2sCMRTE7wW/Q3iCt5p1sf7ZGkULhV4KanvQ23Pz&#10;uru4edkmqW799EYQPA4z8xtmtmhNLU7kfGVZwaCfgCDOra64UPD99f48AeEDssbaMin4Jw+Leedp&#10;hpm2Z97QaRsKESHsM1RQhtBkUvq8JIO+bxvi6P1YZzBE6QqpHZ4j3NQyTZKRNFhxXCixobeS8uP2&#10;zyhYTSer3/WQPy+bw572u8PxJXWJUr1uu3wFEagNj/C9/aEVpOMx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n2VjHAAAA3AAAAA8AAAAAAAAAAAAAAAAAmAIAAGRy&#10;cy9kb3ducmV2LnhtbFBLBQYAAAAABAAEAPUAAACMAwAAAAA=&#10;" fillcolor="black" stroked="f"/>
                <w10:anchorlock/>
              </v:group>
            </w:pict>
          </mc:Fallback>
        </mc:AlternateContent>
      </w:r>
      <w:r>
        <w:rPr>
          <w:sz w:val="2"/>
        </w:rPr>
        <w:tab/>
      </w:r>
      <w:r>
        <w:rPr>
          <w:noProof/>
          <w:sz w:val="2"/>
        </w:rPr>
        <mc:AlternateContent>
          <mc:Choice Requires="wpg">
            <w:drawing>
              <wp:inline distT="0" distB="0" distL="0" distR="0" wp14:anchorId="0662FBCD" wp14:editId="1E62AA9C">
                <wp:extent cx="2545080" cy="6350"/>
                <wp:effectExtent l="635" t="0" r="0" b="3810"/>
                <wp:docPr id="278" name="docshapegroup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080" cy="6350"/>
                          <a:chOff x="0" y="0"/>
                          <a:chExt cx="4008" cy="10"/>
                        </a:xfrm>
                      </wpg:grpSpPr>
                      <wps:wsp>
                        <wps:cNvPr id="279" name="docshape191"/>
                        <wps:cNvSpPr>
                          <a:spLocks noChangeArrowheads="1"/>
                        </wps:cNvSpPr>
                        <wps:spPr bwMode="auto">
                          <a:xfrm>
                            <a:off x="0" y="0"/>
                            <a:ext cx="40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5C40C47" id="docshapegroup190" o:spid="_x0000_s1026" style="width:200.4pt;height:.5pt;mso-position-horizontal-relative:char;mso-position-vertical-relative:line" coordsize="40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N10AIAAFMGAAAOAAAAZHJzL2Uyb0RvYy54bWykVdtu2zAMfR+wfxD0nvoyO4mNOkVvKQZ0&#10;W4FuH6BIsi3MljRJidMV+/dRcpqmKQYUXR4c0byIPIekT8+2fYc23FihZIWTkxgjLqliQjYV/vF9&#10;OZljZB2RjHRK8go/cIvPFh8/nA665KlqVce4QRBE2nLQFW6d02UUWdryntgTpbkEZa1MTxyIpomY&#10;IQNE77sojeNpNCjDtFGUWwtvr0YlXoT4dc2p+1bXljvUVRhyc+FpwnPln9HilJSNIboVdJcGeUcW&#10;PRESLt2HuiKOoLURr0L1ghplVe1OqOojVdeC8lADVJPER9XcGLXWoZamHBq9hwmgPcLp3WHp182d&#10;QYJVOJ0BVZL0QBJT1LZE88bfnxQBpUE3JRjfGH2v78xYKhxvFf1pAcToWO/lZjRGq+GLYhCXrJ0K&#10;KG1r0/sQUD/aBjIe9mTwrUMUXqZ5lsdz4IyCbvop33FFWyD0lRNtr3duWRxDHd4nCR4RKcfbQoa7&#10;jHx7QL/ZZ0jt/0F67+EKTFmP0h7S4hjSpEh8z/nrwe4JSjviiKS6bIls+Lkxamg5YZBWsIfkDxy8&#10;YIGF9wH7T4RIqY11N1z1yB8qbGB8Al9kc2udZ/nZxNNnVSfYUnRdEEyzuuwM2hA/auHnKwWXF2ad&#10;9MZSebdRPb4B2uEOr/MNEEbnsUjSLL5Ii8lyOp9NsmWWT4pZPJ/ESXFRTOOsyK6Wf3yCSVa2gjEu&#10;b4XkT2OcZG/jdLdQxgEMg4yGChd5mofaX2Rv31ZkLxxstU70FZ7vkSClZ/RaMiiblI6IbjxHL9MP&#10;kAEGT/8BlcC/p3xsnZViD0C/UUASTAjsXzi0yvzGaIBdVmH7a00Mx6j7LKGFiiTL/PILQpbPUhDM&#10;oWZ1qCGSQqgKO4zG46UbF+ZaG9G0cFMSgJHqHOa5FqExfEuOWUHeXoDhCqewuUItuy3rV+OhHKye&#10;vwWLvwAAAP//AwBQSwMEFAAGAAgAAAAhAFMH7NnaAAAAAwEAAA8AAABkcnMvZG93bnJldi54bWxM&#10;j09Lw0AQxe+C32EZwZvdjf+QNJtSinoqgq0gvU2TaRKanQ3ZbZJ+e0cv9jLweI83v5ctJteqgfrQ&#10;eLaQzAwo4sKXDVcWvrZvdy+gQkQusfVMFs4UYJFfX2WYln7kTxo2sVJSwiFFC3WMXap1KGpyGGa+&#10;Ixbv4HuHUWRf6bLHUcpdq++NedYOG5YPNXa0qqk4bk7OwvuI4/IheR3Wx8PqvNs+fXyvE7L29mZa&#10;zkFFmuJ/GH7xBR1yYdr7E5dBtRZkSPy74j0aIzP2EjKg80xfsuc/AAAA//8DAFBLAQItABQABgAI&#10;AAAAIQC2gziS/gAAAOEBAAATAAAAAAAAAAAAAAAAAAAAAABbQ29udGVudF9UeXBlc10ueG1sUEsB&#10;Ai0AFAAGAAgAAAAhADj9If/WAAAAlAEAAAsAAAAAAAAAAAAAAAAALwEAAF9yZWxzLy5yZWxzUEsB&#10;Ai0AFAAGAAgAAAAhAIFUo3XQAgAAUwYAAA4AAAAAAAAAAAAAAAAALgIAAGRycy9lMm9Eb2MueG1s&#10;UEsBAi0AFAAGAAgAAAAhAFMH7NnaAAAAAwEAAA8AAAAAAAAAAAAAAAAAKgUAAGRycy9kb3ducmV2&#10;LnhtbFBLBQYAAAAABAAEAPMAAAAxBgAAAAA=&#10;">
                <v:rect id="docshape191" o:spid="_x0000_s1027" style="position:absolute;width:40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osc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Y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ToscYAAADcAAAADwAAAAAAAAAAAAAAAACYAgAAZHJz&#10;L2Rvd25yZXYueG1sUEsFBgAAAAAEAAQA9QAAAIsDAAAAAA==&#10;" fillcolor="black" stroked="f"/>
                <w10:anchorlock/>
              </v:group>
            </w:pict>
          </mc:Fallback>
        </mc:AlternateContent>
      </w:r>
    </w:p>
    <w:p w14:paraId="04679508" w14:textId="77777777" w:rsidR="002B0082" w:rsidRPr="002D4F05" w:rsidRDefault="002B0082" w:rsidP="002B0082">
      <w:pPr>
        <w:tabs>
          <w:tab w:val="left" w:pos="2177"/>
          <w:tab w:val="left" w:pos="5376"/>
        </w:tabs>
        <w:spacing w:line="20" w:lineRule="exact"/>
        <w:ind w:left="310"/>
        <w:rPr>
          <w:sz w:val="2"/>
        </w:rPr>
        <w:sectPr w:rsidR="002B0082" w:rsidRPr="002D4F05">
          <w:footerReference w:type="default" r:id="rId16"/>
          <w:type w:val="continuous"/>
          <w:pgSz w:w="12240" w:h="15840"/>
          <w:pgMar w:top="1820" w:right="580" w:bottom="280" w:left="1360" w:header="0" w:footer="1295" w:gutter="0"/>
          <w:cols w:space="720"/>
        </w:sectPr>
      </w:pPr>
    </w:p>
    <w:p w14:paraId="14CD0A9B" w14:textId="77777777" w:rsidR="002B0082" w:rsidRDefault="002B0082" w:rsidP="002B0082">
      <w:pPr>
        <w:pStyle w:val="a3"/>
        <w:ind w:left="7872"/>
        <w:rPr>
          <w:sz w:val="20"/>
        </w:rPr>
      </w:pPr>
      <w:r>
        <w:rPr>
          <w:noProof/>
          <w:sz w:val="20"/>
        </w:rPr>
        <w:lastRenderedPageBreak/>
        <mc:AlternateContent>
          <mc:Choice Requires="wps">
            <w:drawing>
              <wp:inline distT="0" distB="0" distL="0" distR="0" wp14:anchorId="4A37F2EB" wp14:editId="5F6F0FD0">
                <wp:extent cx="1100455" cy="205740"/>
                <wp:effectExtent l="13970" t="6350" r="9525" b="6985"/>
                <wp:docPr id="136"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2057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CCC51A" w14:textId="77777777" w:rsidR="0067413E" w:rsidRDefault="0067413E" w:rsidP="00C019D8">
                            <w:pPr>
                              <w:pStyle w:val="a3"/>
                              <w:spacing w:before="41" w:line="268" w:lineRule="exact"/>
                              <w:ind w:left="179"/>
                              <w:jc w:val="center"/>
                            </w:pPr>
                            <w:r>
                              <w:rPr>
                                <w:rFonts w:hint="eastAsia"/>
                                <w:spacing w:val="-2"/>
                              </w:rPr>
                              <w:t>患者さん</w:t>
                            </w:r>
                            <w:r>
                              <w:rPr>
                                <w:spacing w:val="-2"/>
                              </w:rPr>
                              <w:t>用</w:t>
                            </w:r>
                          </w:p>
                        </w:txbxContent>
                      </wps:txbx>
                      <wps:bodyPr rot="0" vert="horz" wrap="square" lIns="0" tIns="0" rIns="0" bIns="0" anchor="t" anchorCtr="0" upright="1">
                        <a:noAutofit/>
                      </wps:bodyPr>
                    </wps:wsp>
                  </a:graphicData>
                </a:graphic>
              </wp:inline>
            </w:drawing>
          </mc:Choice>
          <mc:Fallback>
            <w:pict>
              <v:shape w14:anchorId="4A37F2EB" id="_x0000_s1043" type="#_x0000_t202" style="width:86.6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wsfgIAAAoFAAAOAAAAZHJzL2Uyb0RvYy54bWysVNtu2zAMfR+wfxD0ntpOnTQ16hRdnAwD&#10;ugvQ7QMUSY6FyaInKXG6Yf8+So6zdn0ZhvlBpi3qkIc81M3tsdXkIK1TYEqaXaSUSMNBKLMr6ZfP&#10;m8mCEueZEUyDkSV9lI7eLl+/uum7Qk6hAS2kJQhiXNF3JW2874okcbyRLXMX0EmDmzXYlnn8tLtE&#10;WNYjequTaZrOkx6s6Cxw6Rz+rYZNuoz4dS25/1jXTnqiS4q5+bjauG7DmixvWLGzrGsUP6XB/iGL&#10;limDQc9QFfOM7K16AdUqbsFB7S84tAnUteIyckA2WfoHm4eGdTJyweK47lwm9/9g+YfDJ0uUwN5d&#10;zikxrMUmCeAuhM6yRShQ37kC/R469PTHN3BE50jWdffAvzpiYNUws5N31kLfSCYwwSycTJ4cHXBc&#10;ANn270FgHLb3EIGOtW1D9bAeBNGxUY/n5sijJzyEzNI0n80o4bg3TWdXeexeworxdGedfyuhJcEo&#10;qcXmR3R2uHc+ZMOK0SUEM7BRWkcBaEP6kl5neT7wAq1E2Axuzu62K23JgQUJxSdSw52nbq3yKGSt&#10;2pIuzk6sCNVYGxGjeKb0YGMm2gRwJIe5naxBMD+u0+v1Yr3IJ/l0vp7kaVVN7jarfDLfZFez6rJa&#10;rarsZ8gzy4tGCSFNSHUUb5b/nThOYzTI7izfZ5SeMd/E5yXz5HkascrIanxHdlEGofODBvxxexwk&#10;dzXKawviEYVhYRhQvFDQaMB+p6TH4Syp+7ZnVlKi3xkUV5jk0bCjsR0NZjgeLamnZDBXfpj4fWfV&#10;rkHkQb4G7lCAtYraCEodsjjJFgcukjhdDmGin35Hr99X2PIXAAAA//8DAFBLAwQUAAYACAAAACEA&#10;mFrH49sAAAAEAQAADwAAAGRycy9kb3ducmV2LnhtbEyPQUvDQBCF74L/YRnBm93YFFvSbIqIniqI&#10;tSi9TbJjEszOht1tkv57t17qZeDxHu99k28m04mBnG8tK7ifJSCIK6tbrhXsP17uViB8QNbYWSYF&#10;J/KwKa6vcsy0Hfmdhl2oRSxhn6GCJoQ+k9JXDRn0M9sTR+/bOoMhSldL7XCM5aaT8yR5kAZbjgsN&#10;9vTUUPWzOxoF+LU92Mktys/hFFb1+LbfLl+flbq9mR7XIAJN4RKGM35EhyIylfbI2otOQXwk/N2z&#10;t0xTEKWCdL4AWeTyP3zxCwAA//8DAFBLAQItABQABgAIAAAAIQC2gziS/gAAAOEBAAATAAAAAAAA&#10;AAAAAAAAAAAAAABbQ29udGVudF9UeXBlc10ueG1sUEsBAi0AFAAGAAgAAAAhADj9If/WAAAAlAEA&#10;AAsAAAAAAAAAAAAAAAAALwEAAF9yZWxzLy5yZWxzUEsBAi0AFAAGAAgAAAAhAGq5jCx+AgAACgUA&#10;AA4AAAAAAAAAAAAAAAAALgIAAGRycy9lMm9Eb2MueG1sUEsBAi0AFAAGAAgAAAAhAJhax+PbAAAA&#10;BAEAAA8AAAAAAAAAAAAAAAAA2AQAAGRycy9kb3ducmV2LnhtbFBLBQYAAAAABAAEAPMAAADgBQAA&#10;AAA=&#10;" filled="f" strokeweight=".72pt">
                <v:textbox inset="0,0,0,0">
                  <w:txbxContent>
                    <w:p w14:paraId="6ECCC51A" w14:textId="77777777" w:rsidR="0067413E" w:rsidRDefault="0067413E" w:rsidP="00C019D8">
                      <w:pPr>
                        <w:pStyle w:val="a3"/>
                        <w:spacing w:before="41" w:line="268" w:lineRule="exact"/>
                        <w:ind w:left="179"/>
                        <w:jc w:val="center"/>
                      </w:pPr>
                      <w:r>
                        <w:rPr>
                          <w:rFonts w:hint="eastAsia"/>
                          <w:spacing w:val="-2"/>
                        </w:rPr>
                        <w:t>患者さん</w:t>
                      </w:r>
                      <w:r>
                        <w:rPr>
                          <w:spacing w:val="-2"/>
                        </w:rPr>
                        <w:t>用</w:t>
                      </w:r>
                    </w:p>
                  </w:txbxContent>
                </v:textbox>
                <w10:anchorlock/>
              </v:shape>
            </w:pict>
          </mc:Fallback>
        </mc:AlternateContent>
      </w:r>
    </w:p>
    <w:p w14:paraId="191CA6B7" w14:textId="77777777" w:rsidR="002B0082" w:rsidRDefault="002B0082" w:rsidP="002B0082">
      <w:pPr>
        <w:pStyle w:val="a3"/>
        <w:spacing w:before="7"/>
        <w:rPr>
          <w:sz w:val="9"/>
        </w:rPr>
      </w:pPr>
    </w:p>
    <w:p w14:paraId="7B347C1D" w14:textId="77777777" w:rsidR="00E46495" w:rsidRDefault="00E46495" w:rsidP="00E46495">
      <w:pPr>
        <w:pStyle w:val="a3"/>
        <w:spacing w:before="7"/>
        <w:rPr>
          <w:sz w:val="9"/>
        </w:rPr>
      </w:pPr>
    </w:p>
    <w:p w14:paraId="278A693C" w14:textId="77777777" w:rsidR="00E46495" w:rsidRDefault="00E46495" w:rsidP="00E46495">
      <w:pPr>
        <w:rPr>
          <w:sz w:val="9"/>
        </w:rPr>
        <w:sectPr w:rsidR="00E46495">
          <w:footerReference w:type="default" r:id="rId17"/>
          <w:pgSz w:w="12240" w:h="15840"/>
          <w:pgMar w:top="640" w:right="580" w:bottom="1480" w:left="1360" w:header="0" w:footer="1295" w:gutter="0"/>
          <w:cols w:space="720"/>
        </w:sectPr>
      </w:pPr>
    </w:p>
    <w:p w14:paraId="03F3F0A7" w14:textId="77777777" w:rsidR="00E46495" w:rsidRDefault="00E46495" w:rsidP="00E46495">
      <w:pPr>
        <w:pStyle w:val="a3"/>
      </w:pPr>
    </w:p>
    <w:p w14:paraId="4063DF94" w14:textId="77777777" w:rsidR="00E46495" w:rsidRPr="00CB6980" w:rsidRDefault="00E46495" w:rsidP="00E46495">
      <w:pPr>
        <w:pStyle w:val="a3"/>
        <w:spacing w:before="4"/>
        <w:rPr>
          <w:sz w:val="17"/>
        </w:rPr>
      </w:pPr>
    </w:p>
    <w:p w14:paraId="52851159" w14:textId="77777777" w:rsidR="00E46495" w:rsidRDefault="00E46495" w:rsidP="00E46495">
      <w:pPr>
        <w:pStyle w:val="a3"/>
        <w:ind w:left="223" w:rightChars="-992" w:right="-2182"/>
      </w:pPr>
      <w:r>
        <w:rPr>
          <w:rFonts w:hint="eastAsia"/>
        </w:rPr>
        <w:t>熊本再春医療センター　院長　殿</w:t>
      </w:r>
    </w:p>
    <w:p w14:paraId="55F76257" w14:textId="77777777" w:rsidR="00E46495" w:rsidRDefault="00E46495" w:rsidP="00E46495">
      <w:pPr>
        <w:pStyle w:val="a3"/>
        <w:ind w:left="223" w:rightChars="-992" w:right="-2182"/>
      </w:pPr>
    </w:p>
    <w:p w14:paraId="0E8489BC" w14:textId="77777777" w:rsidR="00E46495" w:rsidRDefault="00E46495" w:rsidP="00E46495">
      <w:pPr>
        <w:pStyle w:val="a3"/>
        <w:ind w:left="223" w:rightChars="-863" w:right="-1899"/>
        <w:rPr>
          <w:spacing w:val="-10"/>
        </w:rPr>
      </w:pPr>
      <w:r>
        <w:t>治験課題名</w:t>
      </w:r>
      <w:r>
        <w:rPr>
          <w:spacing w:val="-10"/>
        </w:rPr>
        <w:t>：</w:t>
      </w:r>
      <w:r>
        <w:rPr>
          <w:rFonts w:hint="eastAsia"/>
          <w:spacing w:val="-10"/>
          <w:highlight w:val="yellow"/>
        </w:rPr>
        <w:t>入力</w:t>
      </w:r>
    </w:p>
    <w:p w14:paraId="0DA4BAE1" w14:textId="77777777" w:rsidR="00E46495" w:rsidRDefault="00E46495" w:rsidP="00E46495">
      <w:pPr>
        <w:pStyle w:val="a3"/>
        <w:ind w:left="223" w:rightChars="-863" w:right="-1899"/>
      </w:pPr>
    </w:p>
    <w:p w14:paraId="03A20B74" w14:textId="77777777" w:rsidR="00E46495" w:rsidRDefault="00E46495" w:rsidP="00E46495">
      <w:pPr>
        <w:pStyle w:val="10"/>
        <w:spacing w:before="57"/>
        <w:ind w:left="-1134"/>
      </w:pPr>
      <w:r>
        <w:br w:type="column"/>
      </w:r>
      <w:r>
        <w:t>同意文</w:t>
      </w:r>
      <w:r>
        <w:rPr>
          <w:spacing w:val="-10"/>
        </w:rPr>
        <w:t>書</w:t>
      </w:r>
    </w:p>
    <w:p w14:paraId="7A9E2014" w14:textId="77777777" w:rsidR="00E46495" w:rsidRDefault="00E46495" w:rsidP="00E46495">
      <w:pPr>
        <w:rPr>
          <w:rFonts w:ascii="HG教科書体" w:eastAsia="HG教科書体"/>
          <w:sz w:val="20"/>
        </w:rPr>
        <w:sectPr w:rsidR="00E46495" w:rsidSect="00CB6980">
          <w:type w:val="continuous"/>
          <w:pgSz w:w="12240" w:h="15840"/>
          <w:pgMar w:top="1820" w:right="580" w:bottom="280" w:left="1360" w:header="0" w:footer="1295" w:gutter="0"/>
          <w:cols w:num="3" w:space="219" w:equalWidth="0">
            <w:col w:w="3432" w:space="2240"/>
            <w:col w:w="6744" w:space="-1"/>
            <w:col w:w="3662"/>
          </w:cols>
        </w:sectPr>
      </w:pPr>
    </w:p>
    <w:p w14:paraId="1F418F49" w14:textId="77777777" w:rsidR="00E46495" w:rsidRPr="00E46495" w:rsidRDefault="00E46495" w:rsidP="00E46495">
      <w:pPr>
        <w:spacing w:line="316" w:lineRule="auto"/>
        <w:ind w:left="223" w:right="944" w:firstLine="196"/>
      </w:pPr>
      <w:r w:rsidRPr="00E46495">
        <w:rPr>
          <w:spacing w:val="-6"/>
        </w:rPr>
        <w:t>私は治験担当医師から上記治験の内容について、説明文書に基づき十分な</w:t>
      </w:r>
      <w:r>
        <w:rPr>
          <w:rFonts w:hint="eastAsia"/>
          <w:spacing w:val="-6"/>
        </w:rPr>
        <w:t>説明を受けました。</w:t>
      </w:r>
      <w:r w:rsidRPr="00E46495">
        <w:rPr>
          <w:spacing w:val="-6"/>
        </w:rPr>
        <w:t>その説明お</w:t>
      </w:r>
      <w:r w:rsidRPr="00E46495">
        <w:rPr>
          <w:spacing w:val="-2"/>
        </w:rPr>
        <w:t>よび説明文書の内容をよく理解した上で、この治験に参加することを私の自由意思によって同意いたします。その証として以下に署名し、本説明文書と同意文書の写しを受け取ります。</w:t>
      </w:r>
    </w:p>
    <w:p w14:paraId="3122AC47" w14:textId="77777777" w:rsidR="00E46495" w:rsidRDefault="00E46495" w:rsidP="00E46495">
      <w:pPr>
        <w:spacing w:line="316" w:lineRule="auto"/>
        <w:rPr>
          <w:sz w:val="20"/>
        </w:rPr>
      </w:pPr>
    </w:p>
    <w:p w14:paraId="1A37E195" w14:textId="77777777" w:rsidR="00E46495" w:rsidRDefault="00E46495" w:rsidP="00E46495">
      <w:pPr>
        <w:spacing w:line="316" w:lineRule="auto"/>
        <w:rPr>
          <w:sz w:val="20"/>
        </w:rPr>
        <w:sectPr w:rsidR="00E46495">
          <w:type w:val="continuous"/>
          <w:pgSz w:w="12240" w:h="15840"/>
          <w:pgMar w:top="1820" w:right="580" w:bottom="280" w:left="1360" w:header="0" w:footer="1295" w:gutter="0"/>
          <w:cols w:space="720"/>
        </w:sectPr>
      </w:pPr>
    </w:p>
    <w:p w14:paraId="6CD5D709" w14:textId="77777777" w:rsidR="00E46495" w:rsidRDefault="00E46495" w:rsidP="00E46495">
      <w:pPr>
        <w:pStyle w:val="a5"/>
        <w:numPr>
          <w:ilvl w:val="0"/>
          <w:numId w:val="20"/>
        </w:numPr>
        <w:tabs>
          <w:tab w:val="left" w:pos="828"/>
          <w:tab w:val="left" w:pos="829"/>
        </w:tabs>
        <w:spacing w:before="0" w:line="152" w:lineRule="exact"/>
        <w:rPr>
          <w:sz w:val="15"/>
        </w:rPr>
      </w:pPr>
      <w:r>
        <w:rPr>
          <w:spacing w:val="-5"/>
          <w:sz w:val="15"/>
        </w:rPr>
        <w:t>要約</w:t>
      </w:r>
    </w:p>
    <w:p w14:paraId="62A7602A" w14:textId="77777777" w:rsidR="00E46495" w:rsidRDefault="00E46495" w:rsidP="00E46495">
      <w:pPr>
        <w:spacing w:before="2"/>
        <w:ind w:left="828"/>
        <w:rPr>
          <w:sz w:val="15"/>
        </w:rPr>
      </w:pPr>
      <w:r>
        <w:rPr>
          <w:spacing w:val="-2"/>
          <w:sz w:val="15"/>
        </w:rPr>
        <w:t>（参加予定期間と流れ、参加予定人数、治験依頼者含む</w:t>
      </w:r>
      <w:r>
        <w:rPr>
          <w:spacing w:val="-10"/>
          <w:sz w:val="15"/>
        </w:rPr>
        <w:t>）</w:t>
      </w:r>
    </w:p>
    <w:p w14:paraId="4A211AAD" w14:textId="77777777" w:rsidR="00E46495" w:rsidRDefault="00E46495" w:rsidP="00E46495">
      <w:pPr>
        <w:pStyle w:val="a5"/>
        <w:numPr>
          <w:ilvl w:val="0"/>
          <w:numId w:val="20"/>
        </w:numPr>
        <w:tabs>
          <w:tab w:val="left" w:pos="828"/>
          <w:tab w:val="left" w:pos="829"/>
        </w:tabs>
        <w:spacing w:before="69"/>
        <w:rPr>
          <w:sz w:val="15"/>
        </w:rPr>
      </w:pPr>
      <w:r>
        <w:rPr>
          <w:rFonts w:ascii="Arial" w:eastAsia="Arial"/>
          <w:sz w:val="15"/>
        </w:rPr>
        <w:t>1</w:t>
      </w:r>
      <w:r>
        <w:rPr>
          <w:rFonts w:ascii="Arial" w:eastAsia="Arial"/>
          <w:spacing w:val="12"/>
          <w:sz w:val="15"/>
        </w:rPr>
        <w:t xml:space="preserve">. </w:t>
      </w:r>
      <w:r>
        <w:rPr>
          <w:sz w:val="15"/>
        </w:rPr>
        <w:t>治験（ちけん）</w:t>
      </w:r>
      <w:r>
        <w:rPr>
          <w:spacing w:val="-5"/>
          <w:sz w:val="15"/>
        </w:rPr>
        <w:t>とは</w:t>
      </w:r>
    </w:p>
    <w:p w14:paraId="73093C81" w14:textId="77777777" w:rsidR="00E46495" w:rsidRDefault="00E46495" w:rsidP="00E46495">
      <w:pPr>
        <w:pStyle w:val="a5"/>
        <w:numPr>
          <w:ilvl w:val="0"/>
          <w:numId w:val="21"/>
        </w:numPr>
        <w:tabs>
          <w:tab w:val="left" w:pos="1031"/>
        </w:tabs>
        <w:spacing w:before="4"/>
        <w:rPr>
          <w:sz w:val="15"/>
        </w:rPr>
      </w:pPr>
      <w:r>
        <w:rPr>
          <w:spacing w:val="-3"/>
          <w:sz w:val="15"/>
        </w:rPr>
        <w:t>自由意思による治験の参加について</w:t>
      </w:r>
    </w:p>
    <w:p w14:paraId="44632304" w14:textId="77777777" w:rsidR="00E46495" w:rsidRDefault="00E46495" w:rsidP="00E46495">
      <w:pPr>
        <w:pStyle w:val="a5"/>
        <w:numPr>
          <w:ilvl w:val="0"/>
          <w:numId w:val="21"/>
        </w:numPr>
        <w:tabs>
          <w:tab w:val="left" w:pos="1031"/>
        </w:tabs>
        <w:spacing w:before="2"/>
        <w:rPr>
          <w:sz w:val="15"/>
        </w:rPr>
      </w:pPr>
      <w:r>
        <w:rPr>
          <w:spacing w:val="-3"/>
          <w:sz w:val="15"/>
        </w:rPr>
        <w:t>お問い合わせ先について</w:t>
      </w:r>
    </w:p>
    <w:p w14:paraId="2A431790" w14:textId="77777777" w:rsidR="00E46495" w:rsidRDefault="00E46495" w:rsidP="00E46495">
      <w:pPr>
        <w:pStyle w:val="a5"/>
        <w:numPr>
          <w:ilvl w:val="0"/>
          <w:numId w:val="21"/>
        </w:numPr>
        <w:tabs>
          <w:tab w:val="left" w:pos="1031"/>
        </w:tabs>
        <w:spacing w:before="5"/>
        <w:rPr>
          <w:sz w:val="15"/>
        </w:rPr>
      </w:pPr>
      <w:r>
        <w:rPr>
          <w:spacing w:val="-3"/>
          <w:sz w:val="15"/>
        </w:rPr>
        <w:t>治験中の費用について</w:t>
      </w:r>
    </w:p>
    <w:p w14:paraId="6AEBB13F" w14:textId="77777777" w:rsidR="00E46495" w:rsidRDefault="00E46495" w:rsidP="00E46495">
      <w:pPr>
        <w:pStyle w:val="a5"/>
        <w:numPr>
          <w:ilvl w:val="0"/>
          <w:numId w:val="21"/>
        </w:numPr>
        <w:tabs>
          <w:tab w:val="left" w:pos="1031"/>
        </w:tabs>
        <w:spacing w:before="2"/>
        <w:rPr>
          <w:sz w:val="15"/>
        </w:rPr>
      </w:pPr>
      <w:r>
        <w:rPr>
          <w:spacing w:val="-3"/>
          <w:sz w:val="15"/>
        </w:rPr>
        <w:t>負担軽減費について</w:t>
      </w:r>
    </w:p>
    <w:p w14:paraId="6EFBB818" w14:textId="77777777" w:rsidR="00E46495" w:rsidRDefault="00E46495" w:rsidP="00E46495">
      <w:pPr>
        <w:pStyle w:val="a5"/>
        <w:numPr>
          <w:ilvl w:val="0"/>
          <w:numId w:val="21"/>
        </w:numPr>
        <w:tabs>
          <w:tab w:val="left" w:pos="1031"/>
        </w:tabs>
        <w:spacing w:before="2"/>
        <w:rPr>
          <w:sz w:val="15"/>
        </w:rPr>
      </w:pPr>
      <w:r>
        <w:rPr>
          <w:spacing w:val="-3"/>
          <w:sz w:val="15"/>
        </w:rPr>
        <w:t>この治験を審査した治験審査委員会について</w:t>
      </w:r>
    </w:p>
    <w:p w14:paraId="49D25473" w14:textId="77777777" w:rsidR="00E46495" w:rsidRDefault="00E46495" w:rsidP="00E46495">
      <w:pPr>
        <w:pStyle w:val="a5"/>
        <w:numPr>
          <w:ilvl w:val="0"/>
          <w:numId w:val="21"/>
        </w:numPr>
        <w:tabs>
          <w:tab w:val="left" w:pos="1031"/>
        </w:tabs>
        <w:spacing w:before="3"/>
        <w:rPr>
          <w:sz w:val="15"/>
        </w:rPr>
      </w:pPr>
      <w:r>
        <w:rPr>
          <w:spacing w:val="-3"/>
          <w:sz w:val="15"/>
        </w:rPr>
        <w:t>個人情報の保護について</w:t>
      </w:r>
    </w:p>
    <w:p w14:paraId="24FE90A0" w14:textId="77777777" w:rsidR="00E46495" w:rsidRDefault="00E46495" w:rsidP="00E46495">
      <w:pPr>
        <w:pStyle w:val="a5"/>
        <w:numPr>
          <w:ilvl w:val="0"/>
          <w:numId w:val="21"/>
        </w:numPr>
        <w:tabs>
          <w:tab w:val="left" w:pos="1031"/>
        </w:tabs>
        <w:spacing w:before="2"/>
        <w:rPr>
          <w:sz w:val="15"/>
        </w:rPr>
      </w:pPr>
      <w:r>
        <w:rPr>
          <w:spacing w:val="-3"/>
          <w:sz w:val="15"/>
        </w:rPr>
        <w:t>健康被害が発生した場合の補償について</w:t>
      </w:r>
    </w:p>
    <w:p w14:paraId="54FF2397" w14:textId="77777777" w:rsidR="00E46495" w:rsidRDefault="00E46495" w:rsidP="00E46495">
      <w:pPr>
        <w:pStyle w:val="a5"/>
        <w:numPr>
          <w:ilvl w:val="0"/>
          <w:numId w:val="20"/>
        </w:numPr>
        <w:tabs>
          <w:tab w:val="left" w:pos="823"/>
          <w:tab w:val="left" w:pos="824"/>
        </w:tabs>
        <w:spacing w:before="0" w:line="152" w:lineRule="exact"/>
        <w:rPr>
          <w:sz w:val="15"/>
        </w:rPr>
      </w:pPr>
      <w:r>
        <w:br w:type="column"/>
      </w:r>
      <w:r>
        <w:rPr>
          <w:rFonts w:ascii="Arial" w:eastAsia="Arial"/>
          <w:sz w:val="15"/>
        </w:rPr>
        <w:t>1.</w:t>
      </w:r>
      <w:r>
        <w:rPr>
          <w:rFonts w:ascii="Arial" w:eastAsia="Arial"/>
          <w:spacing w:val="25"/>
          <w:sz w:val="15"/>
        </w:rPr>
        <w:t xml:space="preserve"> </w:t>
      </w:r>
      <w:r>
        <w:rPr>
          <w:spacing w:val="-1"/>
          <w:sz w:val="15"/>
        </w:rPr>
        <w:t>あなたの病気と治療について</w:t>
      </w:r>
    </w:p>
    <w:p w14:paraId="5B052D0C" w14:textId="77777777" w:rsidR="00E46495" w:rsidRPr="00E46495" w:rsidRDefault="00E46495" w:rsidP="00E46495">
      <w:pPr>
        <w:pStyle w:val="a5"/>
        <w:numPr>
          <w:ilvl w:val="0"/>
          <w:numId w:val="22"/>
        </w:numPr>
        <w:tabs>
          <w:tab w:val="left" w:pos="1028"/>
        </w:tabs>
        <w:spacing w:before="2"/>
        <w:rPr>
          <w:sz w:val="15"/>
        </w:rPr>
      </w:pPr>
      <w:r>
        <w:rPr>
          <w:spacing w:val="-4"/>
          <w:sz w:val="15"/>
        </w:rPr>
        <w:t>治験薬について</w:t>
      </w:r>
    </w:p>
    <w:p w14:paraId="709E135A" w14:textId="77777777" w:rsidR="00E46495" w:rsidRDefault="00E46495" w:rsidP="00E46495">
      <w:pPr>
        <w:pStyle w:val="a5"/>
        <w:numPr>
          <w:ilvl w:val="0"/>
          <w:numId w:val="22"/>
        </w:numPr>
        <w:tabs>
          <w:tab w:val="left" w:pos="1028"/>
        </w:tabs>
        <w:spacing w:before="2"/>
        <w:rPr>
          <w:sz w:val="15"/>
        </w:rPr>
      </w:pPr>
      <w:r>
        <w:rPr>
          <w:rFonts w:hint="eastAsia"/>
          <w:spacing w:val="-4"/>
          <w:sz w:val="15"/>
        </w:rPr>
        <w:t>治験の目的</w:t>
      </w:r>
    </w:p>
    <w:p w14:paraId="7B595668" w14:textId="77777777" w:rsidR="00E46495" w:rsidRDefault="00E46495" w:rsidP="00E46495">
      <w:pPr>
        <w:pStyle w:val="a5"/>
        <w:numPr>
          <w:ilvl w:val="0"/>
          <w:numId w:val="22"/>
        </w:numPr>
        <w:tabs>
          <w:tab w:val="left" w:pos="1028"/>
        </w:tabs>
        <w:spacing w:before="0" w:line="157" w:lineRule="exact"/>
        <w:rPr>
          <w:sz w:val="15"/>
        </w:rPr>
      </w:pPr>
      <w:r>
        <w:rPr>
          <w:spacing w:val="-4"/>
          <w:sz w:val="15"/>
        </w:rPr>
        <w:t>治験の方法</w:t>
      </w:r>
    </w:p>
    <w:p w14:paraId="2D54D795" w14:textId="77777777" w:rsidR="00E46495" w:rsidRDefault="00E46495" w:rsidP="00E46495">
      <w:pPr>
        <w:pStyle w:val="a5"/>
        <w:numPr>
          <w:ilvl w:val="0"/>
          <w:numId w:val="22"/>
        </w:numPr>
        <w:tabs>
          <w:tab w:val="left" w:pos="1028"/>
        </w:tabs>
        <w:spacing w:before="5"/>
        <w:rPr>
          <w:sz w:val="15"/>
        </w:rPr>
      </w:pPr>
      <w:r>
        <w:rPr>
          <w:spacing w:val="-3"/>
          <w:sz w:val="15"/>
        </w:rPr>
        <w:t>予測される利益および不利益</w:t>
      </w:r>
    </w:p>
    <w:p w14:paraId="2ADF3616" w14:textId="77777777" w:rsidR="00E46495" w:rsidRDefault="00E46495" w:rsidP="00E46495">
      <w:pPr>
        <w:pStyle w:val="a5"/>
        <w:numPr>
          <w:ilvl w:val="0"/>
          <w:numId w:val="22"/>
        </w:numPr>
        <w:tabs>
          <w:tab w:val="left" w:pos="1028"/>
        </w:tabs>
        <w:spacing w:before="0"/>
        <w:rPr>
          <w:sz w:val="15"/>
        </w:rPr>
      </w:pPr>
      <w:r>
        <w:rPr>
          <w:spacing w:val="-3"/>
          <w:sz w:val="15"/>
        </w:rPr>
        <w:t>この治験に参加しない場合の他の治療法について</w:t>
      </w:r>
    </w:p>
    <w:p w14:paraId="502AC45B" w14:textId="77777777" w:rsidR="00E46495" w:rsidRDefault="00E46495" w:rsidP="00E46495">
      <w:pPr>
        <w:pStyle w:val="a5"/>
        <w:numPr>
          <w:ilvl w:val="0"/>
          <w:numId w:val="22"/>
        </w:numPr>
        <w:tabs>
          <w:tab w:val="left" w:pos="1028"/>
        </w:tabs>
        <w:spacing w:before="4"/>
        <w:rPr>
          <w:sz w:val="15"/>
        </w:rPr>
      </w:pPr>
      <w:r>
        <w:rPr>
          <w:spacing w:val="-3"/>
          <w:sz w:val="15"/>
        </w:rPr>
        <w:t>この治験を中止する場合について</w:t>
      </w:r>
    </w:p>
    <w:p w14:paraId="13BBB326" w14:textId="77777777" w:rsidR="00E46495" w:rsidRDefault="00E46495" w:rsidP="00E46495">
      <w:pPr>
        <w:pStyle w:val="a5"/>
        <w:numPr>
          <w:ilvl w:val="0"/>
          <w:numId w:val="22"/>
        </w:numPr>
        <w:tabs>
          <w:tab w:val="left" w:pos="1028"/>
        </w:tabs>
        <w:spacing w:before="2"/>
        <w:rPr>
          <w:sz w:val="15"/>
        </w:rPr>
      </w:pPr>
      <w:r>
        <w:rPr>
          <w:spacing w:val="-3"/>
          <w:sz w:val="15"/>
        </w:rPr>
        <w:t>治験期間中、あなたに守っていただきたいこと</w:t>
      </w:r>
    </w:p>
    <w:p w14:paraId="22D47559" w14:textId="7F1A1EBF" w:rsidR="00E46495" w:rsidRDefault="00E46495" w:rsidP="00E46495">
      <w:pPr>
        <w:pStyle w:val="a5"/>
        <w:numPr>
          <w:ilvl w:val="0"/>
          <w:numId w:val="20"/>
        </w:numPr>
        <w:tabs>
          <w:tab w:val="left" w:pos="823"/>
          <w:tab w:val="left" w:pos="824"/>
        </w:tabs>
        <w:spacing w:before="2"/>
        <w:rPr>
          <w:sz w:val="15"/>
        </w:rPr>
      </w:pPr>
      <w:r>
        <w:rPr>
          <w:rFonts w:ascii="Arial" w:eastAsia="Arial"/>
          <w:sz w:val="15"/>
        </w:rPr>
        <w:t>1.</w:t>
      </w:r>
      <w:r>
        <w:rPr>
          <w:rFonts w:ascii="Arial" w:eastAsia="Arial"/>
          <w:spacing w:val="28"/>
          <w:sz w:val="15"/>
        </w:rPr>
        <w:t xml:space="preserve"> </w:t>
      </w:r>
      <w:del w:id="111" w:author="小元　裕美／Komoto,Hiromi" w:date="2023-06-01T13:38:00Z">
        <w:r w:rsidDel="006555F8">
          <w:rPr>
            <w:rFonts w:hint="eastAsia"/>
            <w:spacing w:val="-2"/>
            <w:sz w:val="15"/>
          </w:rPr>
          <w:delText>補償制度の概要</w:delText>
        </w:r>
      </w:del>
      <w:ins w:id="112" w:author="小元　裕美／Komoto,Hiromi" w:date="2023-06-01T13:38:00Z">
        <w:r w:rsidR="006555F8">
          <w:rPr>
            <w:rFonts w:hint="eastAsia"/>
            <w:spacing w:val="-2"/>
            <w:sz w:val="15"/>
          </w:rPr>
          <w:t>●●</w:t>
        </w:r>
      </w:ins>
    </w:p>
    <w:p w14:paraId="4BA6A82E" w14:textId="77777777" w:rsidR="00E46495" w:rsidRDefault="00E46495" w:rsidP="00E46495">
      <w:pPr>
        <w:rPr>
          <w:rFonts w:ascii="Arial"/>
          <w:sz w:val="15"/>
        </w:rPr>
        <w:sectPr w:rsidR="00E46495">
          <w:type w:val="continuous"/>
          <w:pgSz w:w="12240" w:h="15840"/>
          <w:pgMar w:top="1820" w:right="580" w:bottom="280" w:left="1360" w:header="0" w:footer="1295" w:gutter="0"/>
          <w:cols w:num="2" w:space="720" w:equalWidth="0">
            <w:col w:w="4486" w:space="47"/>
            <w:col w:w="5767"/>
          </w:cols>
        </w:sectPr>
      </w:pPr>
    </w:p>
    <w:p w14:paraId="538EC62D" w14:textId="77777777" w:rsidR="00E46495" w:rsidRDefault="00E46495" w:rsidP="00E46495">
      <w:pPr>
        <w:pStyle w:val="a3"/>
        <w:rPr>
          <w:rFonts w:ascii="Arial"/>
          <w:sz w:val="20"/>
        </w:rPr>
      </w:pPr>
    </w:p>
    <w:p w14:paraId="2755818B" w14:textId="77777777" w:rsidR="00E46495" w:rsidRDefault="00E46495" w:rsidP="00E46495">
      <w:pPr>
        <w:pStyle w:val="a3"/>
        <w:spacing w:before="9"/>
        <w:rPr>
          <w:rFonts w:ascii="Arial"/>
          <w:sz w:val="23"/>
        </w:rPr>
      </w:pPr>
    </w:p>
    <w:p w14:paraId="16577921" w14:textId="77777777" w:rsidR="00E46495" w:rsidRDefault="00E46495" w:rsidP="00E46495">
      <w:pPr>
        <w:rPr>
          <w:rFonts w:ascii="Arial"/>
          <w:sz w:val="23"/>
        </w:rPr>
        <w:sectPr w:rsidR="00E46495">
          <w:type w:val="continuous"/>
          <w:pgSz w:w="12240" w:h="15840"/>
          <w:pgMar w:top="1820" w:right="580" w:bottom="280" w:left="1360" w:header="0" w:footer="1295" w:gutter="0"/>
          <w:cols w:space="720"/>
        </w:sectPr>
      </w:pPr>
    </w:p>
    <w:p w14:paraId="34CEB357" w14:textId="77777777" w:rsidR="00E46495" w:rsidRDefault="00E46495" w:rsidP="00E46495">
      <w:pPr>
        <w:pStyle w:val="a3"/>
        <w:rPr>
          <w:rFonts w:ascii="Arial"/>
        </w:rPr>
      </w:pPr>
    </w:p>
    <w:p w14:paraId="78C2EDF7" w14:textId="77777777" w:rsidR="00E46495" w:rsidRDefault="00E46495" w:rsidP="00E46495">
      <w:pPr>
        <w:pStyle w:val="a3"/>
        <w:spacing w:before="145"/>
        <w:ind w:left="425"/>
      </w:pPr>
      <w:r>
        <w:t>ご本</w:t>
      </w:r>
      <w:r>
        <w:rPr>
          <w:spacing w:val="-10"/>
        </w:rPr>
        <w:t>人</w:t>
      </w:r>
    </w:p>
    <w:p w14:paraId="69300301" w14:textId="77777777" w:rsidR="00E46495" w:rsidRDefault="00E46495" w:rsidP="00E46495">
      <w:pPr>
        <w:spacing w:before="70"/>
        <w:ind w:left="425"/>
        <w:rPr>
          <w:sz w:val="20"/>
        </w:rPr>
      </w:pPr>
      <w:r>
        <w:br w:type="column"/>
      </w:r>
      <w:r>
        <w:rPr>
          <w:spacing w:val="-7"/>
          <w:sz w:val="20"/>
        </w:rPr>
        <w:t>同意日：</w:t>
      </w:r>
    </w:p>
    <w:p w14:paraId="71F03B51" w14:textId="77777777" w:rsidR="00E46495" w:rsidRDefault="00E46495" w:rsidP="00E46495">
      <w:pPr>
        <w:pStyle w:val="a3"/>
        <w:spacing w:before="9"/>
        <w:rPr>
          <w:sz w:val="18"/>
        </w:rPr>
      </w:pPr>
    </w:p>
    <w:p w14:paraId="2820793B" w14:textId="77777777" w:rsidR="00E46495" w:rsidRPr="00346E35" w:rsidRDefault="00E46495" w:rsidP="00E46495">
      <w:pPr>
        <w:pStyle w:val="a3"/>
        <w:tabs>
          <w:tab w:val="left" w:pos="1423"/>
          <w:tab w:val="left" w:pos="2172"/>
          <w:tab w:val="left" w:pos="2926"/>
        </w:tabs>
        <w:spacing w:before="1"/>
        <w:ind w:left="648"/>
      </w:pPr>
      <w:r w:rsidRPr="00272F8A">
        <w:rPr>
          <w:noProof/>
        </w:rPr>
        <mc:AlternateContent>
          <mc:Choice Requires="wps">
            <w:drawing>
              <wp:anchor distT="0" distB="0" distL="114300" distR="114300" simplePos="0" relativeHeight="487686656" behindDoc="1" locked="0" layoutInCell="1" allowOverlap="1" wp14:anchorId="42BE94B9" wp14:editId="245C6835">
                <wp:simplePos x="0" y="0"/>
                <wp:positionH relativeFrom="page">
                  <wp:posOffset>2622550</wp:posOffset>
                </wp:positionH>
                <wp:positionV relativeFrom="paragraph">
                  <wp:posOffset>-4445</wp:posOffset>
                </wp:positionV>
                <wp:extent cx="332105" cy="187325"/>
                <wp:effectExtent l="0" t="0" r="0" b="0"/>
                <wp:wrapNone/>
                <wp:docPr id="283"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18732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1B70AD9" id="docshape127" o:spid="_x0000_s1026" style="position:absolute;left:0;text-align:left;margin-left:206.5pt;margin-top:-.35pt;width:26.15pt;height:14.75pt;z-index:-15629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63vfwIAAPwEAAAOAAAAZHJzL2Uyb0RvYy54bWysVNuO2yAQfa/Uf0C8Z32Js4mtOKvdpKkq&#10;bduVtv0AAjhGxUCBxNmu+u8dcJJm2z5UVf2AGRgOZ2bOML85dBLtuXVCqxpnVylGXFHNhNrW+POn&#10;9WiGkfNEMSK14jV+4g7fLF6/mvem4rlutWTcIgBRrupNjVvvTZUkjra8I+5KG65gs9G2Ix5Mu02Y&#10;JT2gdzLJ0/Q66bVlxmrKnYPV1bCJFxG/aTj1H5vGcY9kjYGbj6ON4yaMyWJOqq0lphX0SIP8A4uO&#10;CAWXnqFWxBO0s+I3qE5Qq51u/BXVXaKbRlAeY4BosvSXaB5bYniMBZLjzDlN7v/B0g/7B4sEq3E+&#10;G2OkSAdFYpq6cHWWT0OCeuMq8Hs0DzaE6My9pl8cUnrZErXlt9bqvuWEAa0s+CcvDgTDwVG06d9r&#10;Buhk53XM1aGxXQCELKBDLMnTuST84BGFxfE4z9IJRhS2stl0nE/iDaQ6HTbW+bdcdyhMamyh4hGc&#10;7O+dD2RIdXKJ5LUUbC2kjIbdbpbSoj0BdSyXa/iO6O7STargrHQ4NiAOK8AR7gh7gW2s9nOZ5UV6&#10;l5ej9fVsOirWxWRUTtPZKM3Ku/I6Lcpitf4eCGZF1QrGuLoXip+UlxV/V9ljDwyaidpDfY3LCWQn&#10;xnXJ3l0GmcbvT0F2wkMjStHVeHZ2IlWo6xvFIGxSeSLkME9e0o9Zhhyc/jErUQWh8IOANpo9gQis&#10;hiJBI8KTAZNW228Y9dB+NXZfd8RyjOQ7BUIqs6II/RqNYjLNwbCXO5vLHaIoQNXYYzRMl37o8Z2x&#10;YtvCTVlMjNK3IL5GRGEEYQ6sjpKFFosRHJ+D0MOXdvT6+WgtfgAAAP//AwBQSwMEFAAGAAgAAAAh&#10;AEm+MQnfAAAACAEAAA8AAABkcnMvZG93bnJldi54bWxMj0FPwkAUhO8m/ofNM/EGW9oCTekrURPj&#10;iRAR70v7aDd23zbdLRR/vetJj5OZzHxTbCfTiQsNTltGWMwjEMSVrTU3CMeP11kGwnnFteosE8KN&#10;HGzL+7tC5bW98jtdDr4RoYRdrhBa7/tcSle1ZJSb2544eGc7GOWDHBpZD+oayk0n4yhaSaM0h4VW&#10;9fTSUvV1GA3C/phU3zqNP3fJ2/I2rhu/1887xMeH6WkDwtPk/8Lwix/QoQxMJzty7USHkC6S8MUj&#10;zNYggp+ulgmIE0KcZSDLQv4/UP4AAAD//wMAUEsBAi0AFAAGAAgAAAAhALaDOJL+AAAA4QEAABMA&#10;AAAAAAAAAAAAAAAAAAAAAFtDb250ZW50X1R5cGVzXS54bWxQSwECLQAUAAYACAAAACEAOP0h/9YA&#10;AACUAQAACwAAAAAAAAAAAAAAAAAvAQAAX3JlbHMvLnJlbHNQSwECLQAUAAYACAAAACEAZX+t738C&#10;AAD8BAAADgAAAAAAAAAAAAAAAAAuAgAAZHJzL2Uyb0RvYy54bWxQSwECLQAUAAYACAAAACEASb4x&#10;Cd8AAAAIAQAADwAAAAAAAAAAAAAAAADZBAAAZHJzL2Rvd25yZXYueG1sUEsFBgAAAAAEAAQA8wAA&#10;AOUFAAAAAA==&#10;" fillcolor="#cff" stroked="f">
                <w10:wrap anchorx="page"/>
              </v:rect>
            </w:pict>
          </mc:Fallback>
        </mc:AlternateContent>
      </w:r>
      <w:r w:rsidRPr="00EE02B3">
        <w:rPr>
          <w:noProof/>
        </w:rPr>
        <mc:AlternateContent>
          <mc:Choice Requires="wps">
            <w:drawing>
              <wp:anchor distT="0" distB="0" distL="114300" distR="114300" simplePos="0" relativeHeight="487687680" behindDoc="1" locked="0" layoutInCell="1" allowOverlap="1" wp14:anchorId="08167B6B" wp14:editId="61897A41">
                <wp:simplePos x="0" y="0"/>
                <wp:positionH relativeFrom="page">
                  <wp:posOffset>3098165</wp:posOffset>
                </wp:positionH>
                <wp:positionV relativeFrom="paragraph">
                  <wp:posOffset>-4445</wp:posOffset>
                </wp:positionV>
                <wp:extent cx="332105" cy="187325"/>
                <wp:effectExtent l="0" t="0" r="0" b="0"/>
                <wp:wrapNone/>
                <wp:docPr id="284"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18732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7293FE4" id="docshape128" o:spid="_x0000_s1026" style="position:absolute;left:0;text-align:left;margin-left:243.95pt;margin-top:-.35pt;width:26.15pt;height:14.75pt;z-index:-15628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E0vfwIAAPwEAAAOAAAAZHJzL2Uyb0RvYy54bWysVF1v2yAUfZ+0/4B4T/1Rp7GtOFWbLtOk&#10;bqvU7QcQwDEaBgYkTlftv++Ckyzd9jBN8wPmwuVw7r3nMr/e9xLtuHVCqwZnFylGXFHNhNo0+POn&#10;1aTEyHmiGJFa8QY/cYevF69fzQdT81x3WjJuEYAoVw+mwZ33pk4SRzveE3ehDVew2WrbEw+m3STM&#10;kgHQe5nkaXqVDNoyYzXlzsHq3biJFxG/bTn1H9vWcY9kg4Gbj6ON4zqMyWJO6o0lphP0QIP8A4ue&#10;CAWXnqDuiCdoa8VvUL2gVjvd+guq+0S3raA8xgDRZOkv0Tx2xPAYCyTHmVOa3P+DpR92DxYJ1uC8&#10;LDBSpIciMU1duDrLy5Cgwbga/B7Ngw0hOnOv6ReHlF52RG34jbV66DhhQCsL/smLA8FwcBSth/ea&#10;ATrZeh1ztW9tHwAhC2gfS/J0Kgnfe0Rh8fIyz9IpRhS2snJ2mU/jDaQ+HjbW+bdc9yhMGmyh4hGc&#10;7O6dD2RIfXSJ5LUUbCWkjIbdrJfSoh0BdSyXK/gO6O7cTargrHQ4NiKOK8AR7gh7gW2s9nOV5UV6&#10;m1eT1VU5mxSrYjqpZmk5SbPqtrpKi6q4W30PBLOi7gRjXN0LxY/Ky4q/q+yhB0bNRO2hocHVFLIT&#10;4zpn786DTOP3pyB74aERpegbXJ6cSB3q+kYxCJvUngg5zpOX9GOWIQfHf8xKVEEo/CigtWZPIAKr&#10;oUjQiPBkwKTT9htGA7Rfg93XLbEcI/lOgZCqrChCv0ajmM5yMOz5zvp8hygKUA32GI3TpR97fGus&#10;2HRwUxYTo/QNiK8VURhBmCOrg2ShxWIEh+cg9PC5Hb1+PlqLHwAAAP//AwBQSwMEFAAGAAgAAAAh&#10;AKIuf5/fAAAACAEAAA8AAABkcnMvZG93bnJldi54bWxMj0FPg0AUhO8m/ofNM/HWLlIqFHk0amI8&#10;NY213rfsKxDZt4RdWuqvdz3V42QmM98U68l04kSDay0jPMwjEMSV1S3XCPvPt1kGwnnFWnWWCeFC&#10;Dtbl7U2hcm3P/EGnna9FKGGXK4TG+z6X0lUNGeXmticO3tEORvkgh1rqQZ1DuelkHEWP0qiWw0Kj&#10;enptqPrejQZhu19UP20Sf20W78vLmNZ+275sEO/vpucnEJ4mfw3DH35AhzIwHezI2okOIcnSVYgi&#10;zFIQwV8mUQzigBBnGciykP8PlL8AAAD//wMAUEsBAi0AFAAGAAgAAAAhALaDOJL+AAAA4QEAABMA&#10;AAAAAAAAAAAAAAAAAAAAAFtDb250ZW50X1R5cGVzXS54bWxQSwECLQAUAAYACAAAACEAOP0h/9YA&#10;AACUAQAACwAAAAAAAAAAAAAAAAAvAQAAX3JlbHMvLnJlbHNQSwECLQAUAAYACAAAACEAfDhNL38C&#10;AAD8BAAADgAAAAAAAAAAAAAAAAAuAgAAZHJzL2Uyb0RvYy54bWxQSwECLQAUAAYACAAAACEAoi5/&#10;n98AAAAIAQAADwAAAAAAAAAAAAAAAADZBAAAZHJzL2Rvd25yZXYueG1sUEsFBgAAAAAEAAQA8wAA&#10;AOUFAAAAAA==&#10;" fillcolor="#cff" stroked="f">
                <w10:wrap anchorx="page"/>
              </v:rect>
            </w:pict>
          </mc:Fallback>
        </mc:AlternateContent>
      </w:r>
      <w:r w:rsidRPr="00EE02B3">
        <w:rPr>
          <w:noProof/>
        </w:rPr>
        <mc:AlternateContent>
          <mc:Choice Requires="wps">
            <w:drawing>
              <wp:anchor distT="0" distB="0" distL="114300" distR="114300" simplePos="0" relativeHeight="487688704" behindDoc="1" locked="0" layoutInCell="1" allowOverlap="1" wp14:anchorId="72240D44" wp14:editId="6C1DDAFE">
                <wp:simplePos x="0" y="0"/>
                <wp:positionH relativeFrom="page">
                  <wp:posOffset>3573780</wp:posOffset>
                </wp:positionH>
                <wp:positionV relativeFrom="paragraph">
                  <wp:posOffset>-4445</wp:posOffset>
                </wp:positionV>
                <wp:extent cx="335280" cy="187325"/>
                <wp:effectExtent l="0" t="0" r="0" b="0"/>
                <wp:wrapNone/>
                <wp:docPr id="285"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18732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304A41B" id="docshape129" o:spid="_x0000_s1026" style="position:absolute;left:0;text-align:left;margin-left:281.4pt;margin-top:-.35pt;width:26.4pt;height:14.75pt;z-index:-15627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efwIAAPwEAAAOAAAAZHJzL2Uyb0RvYy54bWysVF1v2yAUfZ+0/4B4T/1Rp7GtOFWbLtOk&#10;bqvU7QcQwDEaBgYkTlftv++Ckyzd9jBN8wPmwuVw7r3nMr/e9xLtuHVCqwZnFylGXFHNhNo0+POn&#10;1aTEyHmiGJFa8QY/cYevF69fzQdT81x3WjJuEYAoVw+mwZ33pk4SRzveE3ehDVew2WrbEw+m3STM&#10;kgHQe5nkaXqVDNoyYzXlzsHq3biJFxG/bTn1H9vWcY9kg4Gbj6ON4zqMyWJO6o0lphP0QIP8A4ue&#10;CAWXnqDuiCdoa8VvUL2gVjvd+guq+0S3raA8xgDRZOkv0Tx2xPAYCyTHmVOa3P+DpR92DxYJ1uC8&#10;nGKkSA9FYpq6cHWWVyFBg3E1+D2aBxtCdOZe0y8OKb3siNrwG2v10HHCgFYW/JMXB4Lh4ChaD+81&#10;A3Sy9Trmat/aPgBCFtA+luTpVBK+94jC4uXlNC+hcBS2snJ2mU/jDaQ+HjbW+bdc9yhMGmyh4hGc&#10;7O6dD2RIfXSJ5LUUbCWkjIbdrJfSoh0BdSyXK/gO6O7cTargrHQ4NiKOK8AR7gh7gW2s9nOV5UV6&#10;m1eT1VU5mxSrYjqpZmk5SbPqtrpKi6q4W30PBLOi7gRjXN0LxY/Ky4q/q+yhB0bNRO2hocHVFLIT&#10;4zpn786DTOP3pyB74aERpegbXJ6cSB3q+kYxCJvUngg5zpOX9GOWIQfHf8xKVEEo/CigtWZPIAKr&#10;oUhQT3gyYNJp+w2jAdqvwe7rlliOkXynQEhVVhShX6NRTGc5GPZ8Z32+QxQFqAZ7jMbp0o89vjVW&#10;bDq4KYuJUfoGxNeKKIwgzJHVQbLQYjGCw3MQevjcjl4/H63FDwAAAP//AwBQSwMEFAAGAAgAAAAh&#10;AGzKtlDfAAAACAEAAA8AAABkcnMvZG93bnJldi54bWxMj0FPwkAUhO8m/ofNM/EGW4otTe0rURPj&#10;iRAR70v7aDd03zbdLRR/vetJjpOZzHxTrCfTiTMNTltGWMwjEMSVrTU3CPuv91kGwnnFteosE8KV&#10;HKzL+7tC5bW98Cedd74RoYRdrhBa7/tcSle1ZJSb2544eEc7GOWDHBpZD+oSyk0n4yhKpVGaw0Kr&#10;enprqTrtRoOw3S+rH/0Uf2+WH8l1XDV+q183iI8P08szCE+T/w/DH35AhzIwHezItRMdQpLGAd0j&#10;zFYggp8ukhTEASHOMpBlIW8PlL8AAAD//wMAUEsBAi0AFAAGAAgAAAAhALaDOJL+AAAA4QEAABMA&#10;AAAAAAAAAAAAAAAAAAAAAFtDb250ZW50X1R5cGVzXS54bWxQSwECLQAUAAYACAAAACEAOP0h/9YA&#10;AACUAQAACwAAAAAAAAAAAAAAAAAvAQAAX3JlbHMvLnJlbHNQSwECLQAUAAYACAAAACEA8P8xXn8C&#10;AAD8BAAADgAAAAAAAAAAAAAAAAAuAgAAZHJzL2Uyb0RvYy54bWxQSwECLQAUAAYACAAAACEAbMq2&#10;UN8AAAAIAQAADwAAAAAAAAAAAAAAAADZBAAAZHJzL2Rvd25yZXYueG1sUEsFBgAAAAAEAAQA8wAA&#10;AOUFAAAAAA==&#10;" fillcolor="#cff" stroked="f">
                <w10:wrap anchorx="page"/>
              </v:rect>
            </w:pict>
          </mc:Fallback>
        </mc:AlternateContent>
      </w:r>
      <w:r w:rsidRPr="00346E35">
        <w:rPr>
          <w:rFonts w:ascii="Arial" w:eastAsia="Arial"/>
          <w:spacing w:val="-5"/>
        </w:rPr>
        <w:t>20</w:t>
      </w:r>
      <w:r w:rsidRPr="00346E35">
        <w:rPr>
          <w:rFonts w:ascii="Arial" w:eastAsia="Arial"/>
        </w:rPr>
        <w:tab/>
      </w:r>
      <w:r w:rsidRPr="00346E35">
        <w:rPr>
          <w:spacing w:val="-10"/>
        </w:rPr>
        <w:t>年</w:t>
      </w:r>
      <w:r w:rsidRPr="00346E35">
        <w:tab/>
      </w:r>
      <w:r w:rsidRPr="00346E35">
        <w:rPr>
          <w:spacing w:val="-10"/>
        </w:rPr>
        <w:t>月</w:t>
      </w:r>
      <w:r w:rsidRPr="00346E35">
        <w:tab/>
      </w:r>
      <w:r w:rsidRPr="00346E35">
        <w:rPr>
          <w:spacing w:val="-10"/>
        </w:rPr>
        <w:t>日</w:t>
      </w:r>
    </w:p>
    <w:p w14:paraId="00D78801" w14:textId="77777777" w:rsidR="00E46495" w:rsidRPr="00346E35" w:rsidRDefault="00E46495" w:rsidP="00E46495">
      <w:pPr>
        <w:spacing w:before="70"/>
        <w:ind w:left="425"/>
        <w:rPr>
          <w:sz w:val="20"/>
        </w:rPr>
      </w:pPr>
      <w:r w:rsidRPr="00346E35">
        <w:br w:type="column"/>
      </w:r>
      <w:r w:rsidRPr="00346E35">
        <w:rPr>
          <w:spacing w:val="-7"/>
          <w:sz w:val="20"/>
        </w:rPr>
        <w:t>署名：</w:t>
      </w:r>
    </w:p>
    <w:p w14:paraId="67895159" w14:textId="77777777" w:rsidR="00E46495" w:rsidRPr="00346E35" w:rsidRDefault="00E46495" w:rsidP="00E46495">
      <w:pPr>
        <w:pStyle w:val="a3"/>
        <w:spacing w:before="12"/>
        <w:rPr>
          <w:sz w:val="20"/>
        </w:rPr>
      </w:pPr>
    </w:p>
    <w:p w14:paraId="1A02AC03" w14:textId="77777777" w:rsidR="00E46495" w:rsidRPr="00346E35" w:rsidRDefault="00E46495" w:rsidP="00E46495">
      <w:pPr>
        <w:pStyle w:val="a3"/>
        <w:spacing w:line="228" w:lineRule="exact"/>
        <w:ind w:left="425"/>
        <w:rPr>
          <w:sz w:val="20"/>
        </w:rPr>
      </w:pPr>
      <w:r w:rsidRPr="00272F8A">
        <w:rPr>
          <w:noProof/>
          <w:position w:val="-4"/>
          <w:sz w:val="20"/>
        </w:rPr>
        <mc:AlternateContent>
          <mc:Choice Requires="wpg">
            <w:drawing>
              <wp:inline distT="0" distB="0" distL="0" distR="0" wp14:anchorId="506734B0" wp14:editId="225D2BDD">
                <wp:extent cx="2164080" cy="144780"/>
                <wp:effectExtent l="0" t="1270" r="635" b="0"/>
                <wp:docPr id="286" name="docshapegroup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080" cy="144780"/>
                          <a:chOff x="0" y="0"/>
                          <a:chExt cx="3408" cy="228"/>
                        </a:xfrm>
                      </wpg:grpSpPr>
                      <wps:wsp>
                        <wps:cNvPr id="287" name="docshape131"/>
                        <wps:cNvSpPr>
                          <a:spLocks noChangeArrowheads="1"/>
                        </wps:cNvSpPr>
                        <wps:spPr bwMode="auto">
                          <a:xfrm>
                            <a:off x="0" y="0"/>
                            <a:ext cx="3408" cy="228"/>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AC04938" id="docshapegroup130" o:spid="_x0000_s1026" style="width:170.4pt;height:11.4pt;mso-position-horizontal-relative:char;mso-position-vertical-relative:line" coordsize="340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qO2AIAAFcGAAAOAAAAZHJzL2Uyb0RvYy54bWykVdtu2zAMfR+wfxD0nvpS52KjTtGmTTGg&#10;2wp0+wBFlm1htuRJSpxu2L+PopM0TTdg6PzgkBZJkeeQzMXltm3IRhgrtcppdBZSIhTXhVRVTr9+&#10;WY5mlFjHVMEarUROn4Sll/P37y76LhOxrnVTCEMgiLJZ3+W0dq7LgsDyWrTMnulOKDgstWmZA9VU&#10;QWFYD9HbJojDcBL02hSd0VxYC19vhkM6x/hlKbj7XJZWONLkFHJz+Db4Xvl3ML9gWWVYV0u+S4O9&#10;IYuWSQWXHkLdMMfI2shXoVrJjba6dGdct4EuS8kF1gDVROFJNXdGrzuspcr6qjvABNCe4PTmsPzT&#10;5sEQWeQ0nk0oUawFkgrNbc06Ufn7o3NEqe+qDIzvTPfYPZihVBDvNf9mAcTg9Nzr1WBMVv1HXUBc&#10;tnYaUdqWpvUhoH6yRTKeDmSIrSMcPsbRJAlnwBmHsyhJpiAjW7wGSl+58fp253gOboNXHM+8S8Cy&#10;4UJMcpeU7xBoOfuMqv0/VB89YkiW9UAdUJ2eohqdRz4rfz3Y7dG0A5RE6UXNVCWujNF9LVgBaaE9&#10;JH/k4BULRLwN279DxLLOWHcndEu8kFMDI4Scsc29dQOaexNPodWNLJayaVAx1WrRGLJhMG6LxRKe&#10;HQEvzBrljZX2bkPE4QtQD3f4M98EOD4/0yhOwus4HS0ns+koWSbjUToNZ6MwSq/TSZikyc3yl08w&#10;SrJaFoVQ91KJ/ShHyb+RulsqwxDiMJM+p+k4HmPtL7K3x0WG+PypyFY62GyNbHM6OxixzFN6qwoo&#10;m2WOyWaQg5fpY88CBvtfRAUbwHM+9M5KF0/Av9FAEkwJ7GAQam1+UNLDPsup/b5mRlDSfFDQQymM&#10;kF+AqCTjaQyKOT5ZHZ8wxSFUTh0lg7hww9Jcd0ZWNdwUITBKX8FMlxIbw/fkkBXuA5wulHB7YS27&#10;TevX47GOVs//B/PfAAAA//8DAFBLAwQUAAYACAAAACEAyDzZsNwAAAAEAQAADwAAAGRycy9kb3du&#10;cmV2LnhtbEyPQUvDQBCF74L/YRnBm90kVSlpNqUU9VQEW0F6mybTJDQ7G7LbJP33jl708mB4w3vf&#10;y1aTbdVAvW8cG4hnESjiwpUNVwY+968PC1A+IJfYOiYDV/Kwym9vMkxLN/IHDbtQKQlhn6KBOoQu&#10;1doXNVn0M9cRi3dyvcUgZ1/pssdRwm2rkyh61hYbloYaO9rUVJx3F2vgbcRxPY9fhu35tLke9k/v&#10;X9uYjLm/m9ZLUIGm8PcMP/iCDrkwHd2FS69aAzIk/Kp488dIZhwNJMkCdJ7p//D5NwAAAP//AwBQ&#10;SwECLQAUAAYACAAAACEAtoM4kv4AAADhAQAAEwAAAAAAAAAAAAAAAAAAAAAAW0NvbnRlbnRfVHlw&#10;ZXNdLnhtbFBLAQItABQABgAIAAAAIQA4/SH/1gAAAJQBAAALAAAAAAAAAAAAAAAAAC8BAABfcmVs&#10;cy8ucmVsc1BLAQItABQABgAIAAAAIQBnacqO2AIAAFcGAAAOAAAAAAAAAAAAAAAAAC4CAABkcnMv&#10;ZTJvRG9jLnhtbFBLAQItABQABgAIAAAAIQDIPNmw3AAAAAQBAAAPAAAAAAAAAAAAAAAAADIFAABk&#10;cnMvZG93bnJldi54bWxQSwUGAAAAAAQABADzAAAAOwYAAAAA&#10;">
                <v:rect id="docshape131" o:spid="_x0000_s1027" style="position:absolute;width:3408;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xasUA&#10;AADcAAAADwAAAGRycy9kb3ducmV2LnhtbESPQWvCQBSE7wX/w/KE3urG2GqIrqJCaS8ijfH+yL4m&#10;S7NvQ3bV2F/fLRR6HGbmG2a1GWwrrtR741jBdJKAIK6cNlwrKE+vTxkIH5A1to5JwZ08bNajhxXm&#10;2t34g65FqEWEsM9RQRNCl0vpq4Ys+onriKP36XqLIcq+lrrHW4TbVqZJMpcWDceFBjvaN1R9FRer&#10;4FjOqm/znJ4Ps7eX+2VRh6PZHZR6HA/bJYhAQ/gP/7XftYI0W8D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rFqxQAAANwAAAAPAAAAAAAAAAAAAAAAAJgCAABkcnMv&#10;ZG93bnJldi54bWxQSwUGAAAAAAQABAD1AAAAigMAAAAA&#10;" fillcolor="#cff" stroked="f"/>
                <w10:anchorlock/>
              </v:group>
            </w:pict>
          </mc:Fallback>
        </mc:AlternateContent>
      </w:r>
    </w:p>
    <w:p w14:paraId="738DA483" w14:textId="77777777" w:rsidR="00E46495" w:rsidRPr="00346E35" w:rsidRDefault="00E46495" w:rsidP="00E46495">
      <w:pPr>
        <w:spacing w:line="228" w:lineRule="exact"/>
        <w:rPr>
          <w:sz w:val="20"/>
        </w:rPr>
        <w:sectPr w:rsidR="00E46495" w:rsidRPr="00346E35">
          <w:type w:val="continuous"/>
          <w:pgSz w:w="12240" w:h="15840"/>
          <w:pgMar w:top="1820" w:right="580" w:bottom="280" w:left="1360" w:header="0" w:footer="1295" w:gutter="0"/>
          <w:cols w:num="3" w:space="720" w:equalWidth="0">
            <w:col w:w="1118" w:space="752"/>
            <w:col w:w="3152" w:space="44"/>
            <w:col w:w="5234"/>
          </w:cols>
        </w:sectPr>
      </w:pPr>
    </w:p>
    <w:p w14:paraId="1BED22FD" w14:textId="77777777" w:rsidR="00E46495" w:rsidRPr="00346E35" w:rsidRDefault="00E46495" w:rsidP="00E46495">
      <w:pPr>
        <w:pStyle w:val="a3"/>
        <w:spacing w:before="4" w:after="1"/>
        <w:rPr>
          <w:sz w:val="15"/>
        </w:rPr>
      </w:pPr>
    </w:p>
    <w:p w14:paraId="7363FEE0" w14:textId="77777777" w:rsidR="00E46495" w:rsidRPr="00346E35" w:rsidRDefault="00E46495" w:rsidP="00E46495">
      <w:pPr>
        <w:tabs>
          <w:tab w:val="left" w:pos="2189"/>
          <w:tab w:val="left" w:pos="5388"/>
        </w:tabs>
        <w:spacing w:line="20" w:lineRule="exact"/>
        <w:ind w:left="324"/>
        <w:rPr>
          <w:sz w:val="2"/>
        </w:rPr>
      </w:pPr>
      <w:r w:rsidRPr="00272F8A">
        <w:rPr>
          <w:noProof/>
          <w:sz w:val="2"/>
        </w:rPr>
        <mc:AlternateContent>
          <mc:Choice Requires="wpg">
            <w:drawing>
              <wp:inline distT="0" distB="0" distL="0" distR="0" wp14:anchorId="6B6894A6" wp14:editId="261B9C91">
                <wp:extent cx="1015365" cy="5080"/>
                <wp:effectExtent l="2540" t="0" r="1270" b="4445"/>
                <wp:docPr id="288" name="docshapegroup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5365" cy="5080"/>
                          <a:chOff x="0" y="0"/>
                          <a:chExt cx="1599" cy="8"/>
                        </a:xfrm>
                      </wpg:grpSpPr>
                      <wps:wsp>
                        <wps:cNvPr id="289" name="docshape133"/>
                        <wps:cNvSpPr>
                          <a:spLocks noChangeArrowheads="1"/>
                        </wps:cNvSpPr>
                        <wps:spPr bwMode="auto">
                          <a:xfrm>
                            <a:off x="0" y="0"/>
                            <a:ext cx="159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6799D611" id="docshapegroup132" o:spid="_x0000_s1026" style="width:79.95pt;height:.4pt;mso-position-horizontal-relative:char;mso-position-vertical-relative:line" coordsize="15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ciOzwIAAFEGAAAOAAAAZHJzL2Uyb0RvYy54bWykVdtu2zAMfR+wfxD0nvoSO42NOkVvKQZ0&#10;W4FuH6BIsi3MljxJidMN+/dRUpI2LQYUXR4c0aSow3NE+ux823dow7URSlY4OYkx4pIqJmRT4e/f&#10;lpM5RsYSyUinJK/wIzf4fPHxw9k4lDxVreoY1wiSSFOOQ4Vba4cyigxteU/MiRq4BGetdE8smLqJ&#10;mCYjZO+7KI3jWTQqzQatKDcG3l4HJ174/HXNqf1a14Zb1FUYsFn/1P65cs9ocUbKRpOhFXQHg7wD&#10;RU+EhEMPqa6JJWitxatUvaBaGVXbE6r6SNW1oNzXANUk8YtqbrVaD76Wphyb4UATUPuCp3enpV82&#10;9xoJVuF0DlJJ0oNITFHTkoE37vxkmjqWxqEpIfhWDw/DvQ6lwvJO0R8G3NFLv7ObEIxW42fFIC9Z&#10;W+VZ2ta6dymgfrT1YjwexOBbiyi8TOIkn85yjCj48ni+04q2IOirTbS92W/LiyLsmTvYESnDYR7g&#10;DpCrBq6beWLU/B+jD44tL5RxJB0YBSTHjCbTaSDTx+2ZNIFGJNVVS2TDL7RWY8sJA1iJr8LhhcRh&#10;gzMMiPBOXv9BECkHbewtVz1yiwpraB6vFtncGRu43Ic48YzqBFuKrvOGblZXnUYb4hrN/3b0H4V1&#10;0gVL5baFjOENiA5nOJ+T3zfO7yJJs/gyLSbL2fx0ki2zfFKcxvNJnBSXxSzOiux6+ccBTLKyFYxx&#10;eSck3zdxkr1N0t04Ce3n2xiNFS7yNPe1H6E3byuyFxZmWif6Cs8PTJDSCXojGZRNSktEF9bRMXx/&#10;Y4GD/b9nBe5uUDxc3JVij6C+ViASzDSYvrBolf6F0QiTrMLm55pojlH3ScINKpIsc6PPG1l+moKh&#10;n3tWzz1EUkhVYYtRWF7ZMC7XgxZNCyclnhipLqCba+EvhsMXUPlJ4HvLr/zc8rXsZqwbjM9tH/X0&#10;JVj8BQAA//8DAFBLAwQUAAYACAAAACEAq4W7E9oAAAACAQAADwAAAGRycy9kb3ducmV2LnhtbEyP&#10;QWvCQBCF74X+h2UEb3WTikVjNiLS9iSFqlB6G7NjEszOhuyaxH/ftRe9DDze471v0tVgatFR6yrL&#10;CuJJBII4t7riQsFh//EyB+E8ssbaMim4koNV9vyUYqJtz9/U7XwhQgm7BBWU3jeJlC4vyaCb2IY4&#10;eCfbGvRBtoXULfah3NTyNYrepMGKw0KJDW1Kys+7i1Hw2WO/nsbv3fZ82lx/97Ovn21MSo1Hw3oJ&#10;wtPg72G44Qd0yALT0V5YO1ErCI/4/3vzZosFiKOCOcgslY/o2R8AAAD//wMAUEsBAi0AFAAGAAgA&#10;AAAhALaDOJL+AAAA4QEAABMAAAAAAAAAAAAAAAAAAAAAAFtDb250ZW50X1R5cGVzXS54bWxQSwEC&#10;LQAUAAYACAAAACEAOP0h/9YAAACUAQAACwAAAAAAAAAAAAAAAAAvAQAAX3JlbHMvLnJlbHNQSwEC&#10;LQAUAAYACAAAACEANonIjs8CAABRBgAADgAAAAAAAAAAAAAAAAAuAgAAZHJzL2Uyb0RvYy54bWxQ&#10;SwECLQAUAAYACAAAACEAq4W7E9oAAAACAQAADwAAAAAAAAAAAAAAAAApBQAAZHJzL2Rvd25yZXYu&#10;eG1sUEsFBgAAAAAEAAQA8wAAADAGAAAAAA==&#10;">
                <v:rect id="docshape133" o:spid="_x0000_s1027" style="position:absolute;width:159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YlsYA&#10;AADcAAAADwAAAGRycy9kb3ducmV2LnhtbESPT2vCQBTE7wW/w/KE3urG0JYYXUUFoZdC/XPQ2zP7&#10;TILZt3F3q9FP3y0Uehxm5jfMZNaZRlzJ+dqyguEgAUFcWF1zqWC3Xb1kIHxA1thYJgV38jCb9p4m&#10;mGt74zVdN6EUEcI+RwVVCG0upS8qMugHtiWO3sk6gyFKV0rt8BbhppFpkrxLgzXHhQpbWlZUnDff&#10;RsFilC0uX6/8+VgfD3TYH89vqUuUeu538zGIQF34D/+1P7SCNBv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GYlsYAAADcAAAADwAAAAAAAAAAAAAAAACYAgAAZHJz&#10;L2Rvd25yZXYueG1sUEsFBgAAAAAEAAQA9QAAAIsDAAAAAA==&#10;" fillcolor="black" stroked="f"/>
                <w10:anchorlock/>
              </v:group>
            </w:pict>
          </mc:Fallback>
        </mc:AlternateContent>
      </w:r>
      <w:r w:rsidRPr="00346E35">
        <w:rPr>
          <w:sz w:val="2"/>
        </w:rPr>
        <w:tab/>
      </w:r>
      <w:r w:rsidRPr="00272F8A">
        <w:rPr>
          <w:noProof/>
          <w:sz w:val="2"/>
        </w:rPr>
        <mc:AlternateContent>
          <mc:Choice Requires="wpg">
            <w:drawing>
              <wp:inline distT="0" distB="0" distL="0" distR="0" wp14:anchorId="0C522EAF" wp14:editId="47D5B868">
                <wp:extent cx="1861185" cy="5080"/>
                <wp:effectExtent l="0" t="0" r="0" b="4445"/>
                <wp:docPr id="290" name="docshapegroup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1185" cy="5080"/>
                          <a:chOff x="0" y="0"/>
                          <a:chExt cx="2931" cy="8"/>
                        </a:xfrm>
                      </wpg:grpSpPr>
                      <wps:wsp>
                        <wps:cNvPr id="291" name="docshape135"/>
                        <wps:cNvSpPr>
                          <a:spLocks noChangeArrowheads="1"/>
                        </wps:cNvSpPr>
                        <wps:spPr bwMode="auto">
                          <a:xfrm>
                            <a:off x="0" y="0"/>
                            <a:ext cx="2931"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EF17904" id="docshapegroup134" o:spid="_x0000_s1026" style="width:146.55pt;height:.4pt;mso-position-horizontal-relative:char;mso-position-vertical-relative:line" coordsize="2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2R0AIAAFEGAAAOAAAAZHJzL2Uyb0RvYy54bWykVW1vmzAQ/j5p/8Hy9xRMSQqopOpbqknd&#10;VqnbD3CMAWtgM9sJ6ab9953tJG1STaq6fCA+7nx+7nl8x/nFpu/QmmsjlCwxOYkx4pKpSsimxN+/&#10;LSYZRsZSWdFOSV7iJ27wxfzjh/NxKHiiWtVVXCNIIk0xDiVurR2KKDKs5T01J2rgEpy10j21YOom&#10;qjQdIXvfRUkcz6JR6WrQinFj4O1NcOK5z1/XnNmvdW24RV2JAZv1T+2fS/eM5ue0aDQdWsG2MOg7&#10;UPRUSDh0n+qGWopWWrxK1QumlVG1PWGqj1RdC8Z9DVANiY+qudNqNfhammJshj1NQO0RT+9Oy76s&#10;HzQSVYmTHPiRtAeRKsVMSwfeuPPJaepYGoemgOA7PTwODzqUCst7xX4YcEfHfmc3IRgtx8+qgrx0&#10;ZZVnaVPr3qWA+tHGi/G0F4NvLGLwkmQzQrIpRgx80zjbasVaEPTVJtbebrcl+SkJezIHO6JFOMwD&#10;3AJy1cB1M8+Mmv9j9NGx5YUyjqQ9o4DkkFFyOg1k+rgdkybQiKS6bqls+KXWamw5rQAW8VU4vJA4&#10;bHCGARHex+u/CKLFoI2946pHblFiDc3j1aLre2MDl7sQJ55RnagWouu8oZvldafRmrpG878t/Qdh&#10;nXTBUrltIWN4A6LDGc7n5PeN8zsnSRpfJflkMcvOJukinU7yszibxCS/ymdxmqc3iz8OIEmLVlQV&#10;l/dC8l0Tk/Rtkm7HSWg/38ZoLHE+Taa+9gP05m1F9sLCTOtEX+JszwQtnKC3soKyaWGp6MI6OoTv&#10;byxwsPv3rMDdDYqHi7tU1ROorxWIBD0L0xcWrdK/MBphkpXY/FxRzTHqPkm4QTlJUzf6vJFOzxIw&#10;9EvP8qWHSgapSmwxCstrG8blatCiaeEk4omR6hK6uRb+Yjh8AZWfBL63/MrPLV/Ldsa6wfjS9lHP&#10;X4L5XwAAAP//AwBQSwMEFAAGAAgAAAAhACfKzt7aAAAAAgEAAA8AAABkcnMvZG93bnJldi54bWxM&#10;j0FLw0AQhe+C/2EZwZvdpEWpMZtSinoqgq0g3qbZaRKanQ3ZbZL+e0cvehl4vMd73+SrybVqoD40&#10;ng2kswQUceltw5WBj/3L3RJUiMgWW89k4EIBVsX1VY6Z9SO/07CLlZISDhkaqGPsMq1DWZPDMPMd&#10;sXhH3zuMIvtK2x5HKXetnifJg3bYsCzU2NGmpvK0OzsDryOO60X6PGxPx83la3//9rlNyZjbm2n9&#10;BCrSFP/C8IMv6FAI08Gf2QbVGpBH4u8Vb/64SEEdDCxBF7n+j158AwAA//8DAFBLAQItABQABgAI&#10;AAAAIQC2gziS/gAAAOEBAAATAAAAAAAAAAAAAAAAAAAAAABbQ29udGVudF9UeXBlc10ueG1sUEsB&#10;Ai0AFAAGAAgAAAAhADj9If/WAAAAlAEAAAsAAAAAAAAAAAAAAAAALwEAAF9yZWxzLy5yZWxzUEsB&#10;Ai0AFAAGAAgAAAAhAI4NPZHQAgAAUQYAAA4AAAAAAAAAAAAAAAAALgIAAGRycy9lMm9Eb2MueG1s&#10;UEsBAi0AFAAGAAgAAAAhACfKzt7aAAAAAgEAAA8AAAAAAAAAAAAAAAAAKgUAAGRycy9kb3ducmV2&#10;LnhtbFBLBQYAAAAABAAEAPMAAAAxBgAAAAA=&#10;">
                <v:rect id="docshape135" o:spid="_x0000_s1027" style="position:absolute;width:293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4CT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Tob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4CTcYAAADcAAAADwAAAAAAAAAAAAAAAACYAgAAZHJz&#10;L2Rvd25yZXYueG1sUEsFBgAAAAAEAAQA9QAAAIsDAAAAAA==&#10;" fillcolor="black" stroked="f"/>
                <w10:anchorlock/>
              </v:group>
            </w:pict>
          </mc:Fallback>
        </mc:AlternateContent>
      </w:r>
      <w:r w:rsidRPr="00346E35">
        <w:rPr>
          <w:sz w:val="2"/>
        </w:rPr>
        <w:tab/>
      </w:r>
      <w:r w:rsidRPr="00272F8A">
        <w:rPr>
          <w:noProof/>
          <w:sz w:val="2"/>
        </w:rPr>
        <mc:AlternateContent>
          <mc:Choice Requires="wpg">
            <w:drawing>
              <wp:inline distT="0" distB="0" distL="0" distR="0" wp14:anchorId="6D103689" wp14:editId="22090DEC">
                <wp:extent cx="2537460" cy="5080"/>
                <wp:effectExtent l="0" t="0" r="0" b="4445"/>
                <wp:docPr id="292" name="docshapegroup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7460" cy="5080"/>
                          <a:chOff x="0" y="0"/>
                          <a:chExt cx="3996" cy="8"/>
                        </a:xfrm>
                      </wpg:grpSpPr>
                      <wps:wsp>
                        <wps:cNvPr id="293" name="docshape137"/>
                        <wps:cNvSpPr>
                          <a:spLocks/>
                        </wps:cNvSpPr>
                        <wps:spPr bwMode="auto">
                          <a:xfrm>
                            <a:off x="0" y="0"/>
                            <a:ext cx="3996" cy="8"/>
                          </a:xfrm>
                          <a:custGeom>
                            <a:avLst/>
                            <a:gdLst>
                              <a:gd name="T0" fmla="*/ 3996 w 3996"/>
                              <a:gd name="T1" fmla="*/ 0 h 8"/>
                              <a:gd name="T2" fmla="*/ 2808 w 3996"/>
                              <a:gd name="T3" fmla="*/ 0 h 8"/>
                              <a:gd name="T4" fmla="*/ 0 w 3996"/>
                              <a:gd name="T5" fmla="*/ 0 h 8"/>
                              <a:gd name="T6" fmla="*/ 0 w 3996"/>
                              <a:gd name="T7" fmla="*/ 7 h 8"/>
                              <a:gd name="T8" fmla="*/ 2808 w 3996"/>
                              <a:gd name="T9" fmla="*/ 7 h 8"/>
                              <a:gd name="T10" fmla="*/ 3996 w 3996"/>
                              <a:gd name="T11" fmla="*/ 7 h 8"/>
                              <a:gd name="T12" fmla="*/ 3996 w 3996"/>
                              <a:gd name="T13" fmla="*/ 0 h 8"/>
                            </a:gdLst>
                            <a:ahLst/>
                            <a:cxnLst>
                              <a:cxn ang="0">
                                <a:pos x="T0" y="T1"/>
                              </a:cxn>
                              <a:cxn ang="0">
                                <a:pos x="T2" y="T3"/>
                              </a:cxn>
                              <a:cxn ang="0">
                                <a:pos x="T4" y="T5"/>
                              </a:cxn>
                              <a:cxn ang="0">
                                <a:pos x="T6" y="T7"/>
                              </a:cxn>
                              <a:cxn ang="0">
                                <a:pos x="T8" y="T9"/>
                              </a:cxn>
                              <a:cxn ang="0">
                                <a:pos x="T10" y="T11"/>
                              </a:cxn>
                              <a:cxn ang="0">
                                <a:pos x="T12" y="T13"/>
                              </a:cxn>
                            </a:cxnLst>
                            <a:rect l="0" t="0" r="r" b="b"/>
                            <a:pathLst>
                              <a:path w="3996" h="8">
                                <a:moveTo>
                                  <a:pt x="3996" y="0"/>
                                </a:moveTo>
                                <a:lnTo>
                                  <a:pt x="2808" y="0"/>
                                </a:lnTo>
                                <a:lnTo>
                                  <a:pt x="0" y="0"/>
                                </a:lnTo>
                                <a:lnTo>
                                  <a:pt x="0" y="7"/>
                                </a:lnTo>
                                <a:lnTo>
                                  <a:pt x="2808" y="7"/>
                                </a:lnTo>
                                <a:lnTo>
                                  <a:pt x="3996" y="7"/>
                                </a:lnTo>
                                <a:lnTo>
                                  <a:pt x="39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ED0C892" id="docshapegroup136" o:spid="_x0000_s1026" style="width:199.8pt;height:.4pt;mso-position-horizontal-relative:char;mso-position-vertical-relative:line" coordsize="39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0T0gMAAPkKAAAOAAAAZHJzL2Uyb0RvYy54bWykVttu4zYQfS/QfyD4WMDRxfJFQpRFd7MO&#10;CqTdBTb7ATRFXVCJVEnaclr03zskJUX2OoGQ+kEiPUfDmTMznLn9cGpqdGRSVYKnOLjxMWKciqzi&#10;RYq/P+0WW4yUJjwjteAsxc9M4Q93P/9027UJC0Up6oxJBEq4Sro2xaXWbeJ5ipasIepGtIyDMBey&#10;IRq2svAySTrQ3tRe6PtrrxMya6WgTCn4994J8Z3Vn+eM6i95rphGdYrBNm2f0j735und3ZKkkKQt&#10;K9qbQd5hRUMqDoeOqu6JJuggqx9UNRWVQolc31DReCLPK8qsD+BN4F948yDFobW+FElXtCNNQO0F&#10;T+9WS/84fpWoylIcxiFGnDQQpExQVZKWFeb8YLk2LHVtkQD4Qbbf2q/SuQrLR0H/VCD2LuVmXzgw&#10;2ne/iwz0koMWlqVTLhujAvxHJxuM5zEY7KQRhT/D1XITrSFmFGQrf9vHipYQ0B8+ouXn/rNlHK/d&#10;N1tjtkcSd5g1sDfIeAPppl4YVf+P0W+GLRsoZUgaGV1eMhosN45MixuYVFMaJxJjpQK230fga0yQ&#10;hB6UfmDChoAcH5V2VZDBygY26/PgCdjPmxoK4hcPGXWos6++akZYMIH5qESWeaiFEQCZNeoJt/72&#10;FT1A1wi7qic6A1w3ZnWGuWIMpMfklOtKNhPM5ppHcK2NSt7wKJ7AruoJ5lI85fi6pinJbwXrKstQ&#10;J8UQf1IOKUFPvM8JWCFi7nTfFnArlKlBkyBQnU9BX2qAMgn0ChgMNODlLDCE2oBXs8AQUgO2tQWe&#10;vG0GhM6A41maTXwMOpjnYtD7GJw56UzqmZTQky67kcQIutHeWESSlmgTgGGJuhS7Ui5TvLXsN+LI&#10;noQFaBMGJwYz7R0Jp70Aaj4Fmky1/gzAQTy8W6vP+TwHMzA+fD+8nZ7xuLdho/kzYZeG0Voo5u56&#10;w5299EcSDfeT606Jusp2VV0b9pQs9p9qiY7ETAf21yfFGay2Sc2F+cwd4/6BTtXHyfQs2+3/iYMw&#10;8j+G8WK33m4W0S5aLeKNv134QfwxXvtRHN3v/jVBDKKkrLKM8ceKs2HyCKJ5faifgdzMYGcPkyXx&#10;KlzZ/DizfqaT0Op5ZvOvZCT73K81qWq39s4ttiSD28PbEgE91jUs12D3InuG5iWFm7pgSoRFKeTf&#10;GHUwcaVY/XUgkmFU/8ahAcdBFEHmabuJVpsQNnIq2U8lhFNQlWKN4V4yy0/ajXWHVlZFCScFlgsu&#10;foWpI69Mj7P2Oav6DcwAdmXnK+tLPwuaAW66t6iXifXuPwAAAP//AwBQSwMEFAAGAAgAAAAhAEGt&#10;SFHaAAAAAgEAAA8AAABkcnMvZG93bnJldi54bWxMj0FrwkAQhe+F/odlBG91k4qiMRsRaT1JoVoo&#10;vY3ZMQlmZ0N2TeK/d9uLvQw83uO9b9L1YGrRUesqywriSQSCOLe64kLB1/H9ZQHCeWSNtWVScCMH&#10;6+z5KcVE254/qTv4QoQSdgkqKL1vEildXpJBN7ENcfDOtjXog2wLqVvsQ7mp5WsUzaXBisNCiQ1t&#10;S8ovh6tRsOux30zjt25/OW9vP8fZx/c+JqXGo2GzAuFp8I8w/OIHdMgC08leWTtRKwiP+L8bvOly&#10;OQdxUrAAmaXyP3p2BwAA//8DAFBLAQItABQABgAIAAAAIQC2gziS/gAAAOEBAAATAAAAAAAAAAAA&#10;AAAAAAAAAABbQ29udGVudF9UeXBlc10ueG1sUEsBAi0AFAAGAAgAAAAhADj9If/WAAAAlAEAAAsA&#10;AAAAAAAAAAAAAAAALwEAAF9yZWxzLy5yZWxzUEsBAi0AFAAGAAgAAAAhAHY9TRPSAwAA+QoAAA4A&#10;AAAAAAAAAAAAAAAALgIAAGRycy9lMm9Eb2MueG1sUEsBAi0AFAAGAAgAAAAhAEGtSFHaAAAAAgEA&#10;AA8AAAAAAAAAAAAAAAAALAYAAGRycy9kb3ducmV2LnhtbFBLBQYAAAAABAAEAPMAAAAzBwAAAAA=&#10;">
                <v:shape id="docshape137" o:spid="_x0000_s1027" style="position:absolute;width:3996;height:8;visibility:visible;mso-wrap-style:square;v-text-anchor:top" coordsize="39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tmM8YA&#10;AADcAAAADwAAAGRycy9kb3ducmV2LnhtbESPX2vCQBDE3wt+h2MLvtVNI4imnlIEoX0o+Kct9G2b&#10;W5PQ3F7MXWP89p4g+DjMzG+Y+bK3teq49ZUTDc+jBBRL7kwlhYbP/fppCsoHEkO1E9ZwZg/LxeBh&#10;TplxJ9lytwuFihDxGWkoQ2gyRJ+XbMmPXMMSvYNrLYUo2wJNS6cItzWmSTJBS5XEhZIaXpWc/+3+&#10;rYbf/dfPN34c37tiir2bVThJNweth4/96wuowH24h2/tN6MhnY3heiYeAV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tmM8YAAADcAAAADwAAAAAAAAAAAAAAAACYAgAAZHJz&#10;L2Rvd25yZXYueG1sUEsFBgAAAAAEAAQA9QAAAIsDAAAAAA==&#10;" path="m3996,l2808,,,,,7r2808,l3996,7r,-7xe" fillcolor="black" stroked="f">
                  <v:path arrowok="t" o:connecttype="custom" o:connectlocs="3996,0;2808,0;0,0;0,7;2808,7;3996,7;3996,0" o:connectangles="0,0,0,0,0,0,0"/>
                </v:shape>
                <w10:anchorlock/>
              </v:group>
            </w:pict>
          </mc:Fallback>
        </mc:AlternateContent>
      </w:r>
    </w:p>
    <w:p w14:paraId="5E35D5B4" w14:textId="77777777" w:rsidR="00E46495" w:rsidRPr="00346E35" w:rsidRDefault="00E46495" w:rsidP="00E46495">
      <w:pPr>
        <w:spacing w:line="20" w:lineRule="exact"/>
        <w:rPr>
          <w:sz w:val="2"/>
        </w:rPr>
        <w:sectPr w:rsidR="00E46495" w:rsidRPr="00346E35">
          <w:type w:val="continuous"/>
          <w:pgSz w:w="12240" w:h="15840"/>
          <w:pgMar w:top="1820" w:right="580" w:bottom="280" w:left="1360" w:header="0" w:footer="1295" w:gutter="0"/>
          <w:cols w:space="720"/>
        </w:sectPr>
      </w:pPr>
    </w:p>
    <w:p w14:paraId="52543DD2" w14:textId="77777777" w:rsidR="00E46495" w:rsidRPr="00346E35" w:rsidRDefault="00E46495" w:rsidP="00E46495">
      <w:pPr>
        <w:pStyle w:val="a3"/>
        <w:spacing w:before="189"/>
        <w:ind w:left="425"/>
      </w:pPr>
      <w:r w:rsidRPr="00346E35">
        <w:t>代諾</w:t>
      </w:r>
      <w:r w:rsidRPr="00346E35">
        <w:rPr>
          <w:spacing w:val="-10"/>
        </w:rPr>
        <w:t>者</w:t>
      </w:r>
    </w:p>
    <w:p w14:paraId="04D47C8E" w14:textId="77777777" w:rsidR="00E46495" w:rsidRPr="00346E35" w:rsidRDefault="00E46495" w:rsidP="00E46495">
      <w:pPr>
        <w:spacing w:before="82"/>
        <w:ind w:left="425"/>
        <w:rPr>
          <w:sz w:val="18"/>
        </w:rPr>
      </w:pPr>
      <w:r w:rsidRPr="00346E35">
        <w:rPr>
          <w:sz w:val="18"/>
        </w:rPr>
        <w:t>（該当する場合</w:t>
      </w:r>
      <w:r w:rsidRPr="00346E35">
        <w:rPr>
          <w:spacing w:val="-10"/>
          <w:sz w:val="18"/>
        </w:rPr>
        <w:t>）</w:t>
      </w:r>
    </w:p>
    <w:p w14:paraId="66BB1033" w14:textId="77777777" w:rsidR="00E46495" w:rsidRPr="00346E35" w:rsidRDefault="00E46495" w:rsidP="00E46495">
      <w:pPr>
        <w:spacing w:before="32"/>
        <w:ind w:left="425"/>
        <w:rPr>
          <w:sz w:val="20"/>
        </w:rPr>
      </w:pPr>
      <w:r w:rsidRPr="00346E35">
        <w:br w:type="column"/>
      </w:r>
      <w:r w:rsidRPr="00346E35">
        <w:rPr>
          <w:spacing w:val="-7"/>
          <w:sz w:val="20"/>
        </w:rPr>
        <w:t>同意日：</w:t>
      </w:r>
    </w:p>
    <w:p w14:paraId="316972B5" w14:textId="77777777" w:rsidR="00E46495" w:rsidRPr="00346E35" w:rsidRDefault="00E46495" w:rsidP="00E46495">
      <w:pPr>
        <w:pStyle w:val="a3"/>
        <w:spacing w:before="9"/>
        <w:rPr>
          <w:sz w:val="18"/>
        </w:rPr>
      </w:pPr>
    </w:p>
    <w:p w14:paraId="35625F19" w14:textId="77777777" w:rsidR="00E46495" w:rsidRPr="00346E35" w:rsidRDefault="00E46495" w:rsidP="00E46495">
      <w:pPr>
        <w:pStyle w:val="a3"/>
        <w:tabs>
          <w:tab w:val="left" w:pos="1423"/>
          <w:tab w:val="left" w:pos="2172"/>
          <w:tab w:val="left" w:pos="2926"/>
        </w:tabs>
        <w:ind w:left="648"/>
      </w:pPr>
      <w:r w:rsidRPr="00272F8A">
        <w:rPr>
          <w:noProof/>
        </w:rPr>
        <mc:AlternateContent>
          <mc:Choice Requires="wps">
            <w:drawing>
              <wp:anchor distT="0" distB="0" distL="114300" distR="114300" simplePos="0" relativeHeight="487689728" behindDoc="1" locked="0" layoutInCell="1" allowOverlap="1" wp14:anchorId="5067DCCB" wp14:editId="3B8E2B38">
                <wp:simplePos x="0" y="0"/>
                <wp:positionH relativeFrom="page">
                  <wp:posOffset>2622550</wp:posOffset>
                </wp:positionH>
                <wp:positionV relativeFrom="paragraph">
                  <wp:posOffset>-5080</wp:posOffset>
                </wp:positionV>
                <wp:extent cx="332105" cy="186055"/>
                <wp:effectExtent l="0" t="0" r="0" b="0"/>
                <wp:wrapNone/>
                <wp:docPr id="294" name="docshape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18605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DE8996F" id="docshape138" o:spid="_x0000_s1026" style="position:absolute;left:0;text-align:left;margin-left:206.5pt;margin-top:-.4pt;width:26.15pt;height:14.65pt;z-index:-15626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7ffwIAAPwEAAAOAAAAZHJzL2Uyb0RvYy54bWysVF1v2yAUfZ+0/4B4T/1RO42tOlWbLtOk&#10;bqvU7QcQwDEaBgYkTlftv++CkyzZ9jBN8wPmwuVw7r3ncn2z6yXacuuEVg3OLlKMuKKaCbVu8OdP&#10;y8kMI+eJYkRqxRv8zB2+mb9+dT2Ymue605JxiwBEuXowDe68N3WSONrxnrgLbbiCzVbbnngw7Tph&#10;lgyA3sskT9NpMmjLjNWUOwer9+Mmnkf8tuXUf2xbxz2SDQZuPo42jqswJvNrUq8tMZ2gexrkH1j0&#10;RCi49Ah1TzxBGyt+g+oFtdrp1l9Q3Se6bQXlMQaIJkt/ieapI4bHWCA5zhzT5P4fLP2wfbRIsAbn&#10;VYGRIj0UiWnqwtXZ5SwkaDCuBr8n82hDiM48aPrFIaUXHVFrfmutHjpOGNDKgn9ydiAYDo6i1fBe&#10;M0AnG69jrnat7QMgZAHtYkmejyXhO48oLF5e5llaYkRhK5tN07KMN5D6cNhY599y3aMwabCFikdw&#10;sn1wPpAh9cElktdSsKWQMhp2vVpIi7YE1LFYLOHbo7tTN6mCs9Lh2Ig4rgBHuCPsBbax2i9Vlhfp&#10;XV5NltPZ1aRYFuWkukpnkzSr7qppWlTF/fJ7IJgVdScY4+pBKH5QXlb8XWX3PTBqJmoPDQ2uyryM&#10;sZ+xd6dBpvH7U5C98NCIUvQNnh2dSB3q+kYxCJvUngg5zpNz+jHLkIPDP2YlqiAUfhTQSrNnEIHV&#10;UCRoRHgyYNJp+w2jAdqvwe7rhliOkXynQEhVVhShX6NRlFc5GPZ0Z3W6QxQFqAZ7jMbpwo89vjFW&#10;rDu4KYuJUfoWxNeKKIwgzJHVXrLQYjGC/XMQevjUjl4/H635DwAAAP//AwBQSwMEFAAGAAgAAAAh&#10;ADG8ChLeAAAACAEAAA8AAABkcnMvZG93bnJldi54bWxMj8tOwzAQRfdI/IM1SOyo0zxKlWZSARJi&#10;VVWUsneTaWIRj6PYaVO+HndFl6M7uvecYj2ZTpxocNoywnwWgSCubK25Qdh/vT8tQTivuFadZUK4&#10;kIN1eX9XqLy2Z/6k0843IpSwyxVC632fS+mqloxyM9sTh+xoB6N8OIdG1oM6h3LTyTiKFtIozWGh&#10;VT29tVT97EaDsN0n1a9O4+9N8pFdxufGb/XrBvHxYXpZgfA0+f9nuOIHdCgD08GOXDvRIaTzJLh4&#10;hKtByNNFloA4IMTLDGRZyFuB8g8AAP//AwBQSwECLQAUAAYACAAAACEAtoM4kv4AAADhAQAAEwAA&#10;AAAAAAAAAAAAAAAAAAAAW0NvbnRlbnRfVHlwZXNdLnhtbFBLAQItABQABgAIAAAAIQA4/SH/1gAA&#10;AJQBAAALAAAAAAAAAAAAAAAAAC8BAABfcmVscy8ucmVsc1BLAQItABQABgAIAAAAIQCkiN7ffwIA&#10;APwEAAAOAAAAAAAAAAAAAAAAAC4CAABkcnMvZTJvRG9jLnhtbFBLAQItABQABgAIAAAAIQAxvAoS&#10;3gAAAAgBAAAPAAAAAAAAAAAAAAAAANkEAABkcnMvZG93bnJldi54bWxQSwUGAAAAAAQABADzAAAA&#10;5AUAAAAA&#10;" fillcolor="#cff" stroked="f">
                <w10:wrap anchorx="page"/>
              </v:rect>
            </w:pict>
          </mc:Fallback>
        </mc:AlternateContent>
      </w:r>
      <w:r w:rsidRPr="00EE02B3">
        <w:rPr>
          <w:noProof/>
        </w:rPr>
        <mc:AlternateContent>
          <mc:Choice Requires="wps">
            <w:drawing>
              <wp:anchor distT="0" distB="0" distL="114300" distR="114300" simplePos="0" relativeHeight="487690752" behindDoc="1" locked="0" layoutInCell="1" allowOverlap="1" wp14:anchorId="581CC428" wp14:editId="629E10F0">
                <wp:simplePos x="0" y="0"/>
                <wp:positionH relativeFrom="page">
                  <wp:posOffset>3098165</wp:posOffset>
                </wp:positionH>
                <wp:positionV relativeFrom="paragraph">
                  <wp:posOffset>-5080</wp:posOffset>
                </wp:positionV>
                <wp:extent cx="332105" cy="186055"/>
                <wp:effectExtent l="0" t="0" r="0" b="0"/>
                <wp:wrapNone/>
                <wp:docPr id="295" name="docshape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18605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0725881" id="docshape139" o:spid="_x0000_s1026" style="position:absolute;left:0;text-align:left;margin-left:243.95pt;margin-top:-.4pt;width:26.15pt;height:14.65pt;z-index:-1562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W5UfgIAAPwEAAAOAAAAZHJzL2Uyb0RvYy54bWysVF1v2yAUfZ+0/4B4T/1RO42tOlWbLtOk&#10;bqvU7QcQwDEaBgYkTlftv++CkyzZ9jBN8wPmwuVw7r3ncn2z6yXacuuEVg3OLlKMuKKaCbVu8OdP&#10;y8kMI+eJYkRqxRv8zB2+mb9+dT2Ymue605JxiwBEuXowDe68N3WSONrxnrgLbbiCzVbbnngw7Tph&#10;lgyA3sskT9NpMmjLjNWUOwer9+Mmnkf8tuXUf2xbxz2SDQZuPo42jqswJvNrUq8tMZ2gexrkH1j0&#10;RCi49Ah1TzxBGyt+g+oFtdrp1l9Q3Se6bQXlMQaIJkt/ieapI4bHWCA5zhzT5P4fLP2wfbRIsAbn&#10;VYmRIj0UiWnqwtXZZRUSNBhXg9+TebQhRGceNP3ikNKLjqg1v7VWDx0nDGhlwT85OxAMB0fRaniv&#10;GaCTjdcxV7vW9gEQsoB2sSTPx5LwnUcUFi8v8ywFYhS2stk0Lct4A6kPh411/i3XPQqTBluoeAQn&#10;2wfnAxlSH1wieS0FWwopo2HXq4W0aEtAHYvFEr49ujt1kyo4Kx2OjYjjCnCEO8JeYBur/VJleZHe&#10;5dVkOZ1dTYplUU6qq3Q2SbPqrpqmRVXcL78HgllRd4Ixrh6E4gflZcXfVXbfA6NmovbQ0OCqzMsY&#10;+xl7dxpkGr8/BdkLD40oRd/g2dGJ1KGubxSDsEntiZDjPDmnH7MMOTj8Y1aiCkLhRwGtNHsGEVgN&#10;RYJGhCcDJp223zAaoP0a7L5uiOUYyXcKhFRlRRH6NRpFeZWDYU93Vqc7RFGAarDHaJwu/NjjG2PF&#10;uoObspgYpW9BfK2IwgjCHFntJQstFiPYPwehh0/t6PXz0Zr/AAAA//8DAFBLAwQUAAYACAAAACEA&#10;2ixEhN4AAAAIAQAADwAAAGRycy9kb3ducmV2LnhtbEyPQU+DQBSE7yb+h80z8WYXKViKPBo1MZ6a&#10;xlrvW/YViOxbwi4t9de7PdXjZCYz3xSryXTiSINrLSM8ziIQxJXVLdcIu6/3hwyE84q16iwTwpkc&#10;rMrbm0Ll2p74k45bX4tQwi5XCI33fS6lqxoyys1sTxy8gx2M8kEOtdSDOoVy08k4ip6kUS2HhUb1&#10;9NZQ9bMdDcJmN69+2yT+Xs8/0vO4qP2mfV0j3t9NL88gPE3+GoYLfkCHMjDt7cjaiQ4hyRbLEEW4&#10;PAh+mkQxiD1CnKUgy0L+P1D+AQAA//8DAFBLAQItABQABgAIAAAAIQC2gziS/gAAAOEBAAATAAAA&#10;AAAAAAAAAAAAAAAAAABbQ29udGVudF9UeXBlc10ueG1sUEsBAi0AFAAGAAgAAAAhADj9If/WAAAA&#10;lAEAAAsAAAAAAAAAAAAAAAAALwEAAF9yZWxzLy5yZWxzUEsBAi0AFAAGAAgAAAAhADbRblR+AgAA&#10;/AQAAA4AAAAAAAAAAAAAAAAALgIAAGRycy9lMm9Eb2MueG1sUEsBAi0AFAAGAAgAAAAhANosRITe&#10;AAAACAEAAA8AAAAAAAAAAAAAAAAA2AQAAGRycy9kb3ducmV2LnhtbFBLBQYAAAAABAAEAPMAAADj&#10;BQAAAAA=&#10;" fillcolor="#cff" stroked="f">
                <w10:wrap anchorx="page"/>
              </v:rect>
            </w:pict>
          </mc:Fallback>
        </mc:AlternateContent>
      </w:r>
      <w:r w:rsidRPr="00EE02B3">
        <w:rPr>
          <w:noProof/>
        </w:rPr>
        <mc:AlternateContent>
          <mc:Choice Requires="wps">
            <w:drawing>
              <wp:anchor distT="0" distB="0" distL="114300" distR="114300" simplePos="0" relativeHeight="487691776" behindDoc="1" locked="0" layoutInCell="1" allowOverlap="1" wp14:anchorId="64FCC24B" wp14:editId="4FB6A1CB">
                <wp:simplePos x="0" y="0"/>
                <wp:positionH relativeFrom="page">
                  <wp:posOffset>3573780</wp:posOffset>
                </wp:positionH>
                <wp:positionV relativeFrom="paragraph">
                  <wp:posOffset>-5080</wp:posOffset>
                </wp:positionV>
                <wp:extent cx="335280" cy="186055"/>
                <wp:effectExtent l="0" t="0" r="0" b="0"/>
                <wp:wrapNone/>
                <wp:docPr id="296" name="docshape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18605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4D3D566" id="docshape140" o:spid="_x0000_s1026" style="position:absolute;left:0;text-align:left;margin-left:281.4pt;margin-top:-.4pt;width:26.4pt;height:14.65pt;z-index:-15624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qJ8fAIAAPwEAAAOAAAAZHJzL2Uyb0RvYy54bWysVN1u0zAUvkfiHSzfd/lZ0jXR0mnrKEIa&#10;MGnwAK7tNBaObWy36UC8O8dO27XABULkwvHxOf7Od/58fbPrJdpy64RWDc4uUoy4opoJtW7w50/L&#10;yQwj54liRGrFG/zMHb6Zv351PZia57rTknGLAES5ejAN7rw3dZI42vGeuAttuAJlq21PPIh2nTBL&#10;BkDvZZKn6TQZtGXGasqdg9P7UYnnEb9tOfUf29Zxj2SDgZuPq43rKqzJ/JrUa0tMJ+ieBvkHFj0R&#10;Cpweoe6JJ2hjxW9QvaBWO936C6r7RLetoDzGANFk6S/RPHXE8BgLJMeZY5rc/4OlH7aPFgnW4Lya&#10;YqRID0VimrrgOitiggbjarB7Mo82hOjMg6ZfHFJ60RG15rfW6qHjhAGtLCQ0ObsQBAdX0Wp4rxmg&#10;k43XMVe71vYBELKAdrEkz8eS8J1HFA4vL8t8BoWjoMpm07QsowdSHy4b6/xbrnsUNg22UPEITrYP&#10;zgcypD6YRPJaCrYUUkbBrlcLadGWQHcsFkv49uju1EyqYKx0uDYijifAEXwEXWAbq/29yvIivcur&#10;yXI6u5oUy6KcVFfpbJJm1V01TYuquF/+CASzou4EY1w9CMUPnZcVf1fZ/QyMPRN7Dw0Nrsq8jLGf&#10;sXenQabx+1OQvfAwiFL0DZ4djUgd6vpGsTgmngg57pNz+jHLkIPDP2YldkEofJhFV680e4YmsBqK&#10;BPWEJwM2nbbfMBpg/Brsvm6I5RjJdwoaqcoKaD7ko1CUVzkI9lSzOtUQRQGqwR6jcbvw44xvjBXr&#10;DjxlMTFK30LztSI2xgurfcvCiMUI9s9BmOFTOVq9PFrznwAAAP//AwBQSwMEFAAGAAgAAAAhABTI&#10;jUveAAAACAEAAA8AAABkcnMvZG93bnJldi54bWxMj8FOwzAQRO9I/IO1SNyo05SEKmRTARLiVFWU&#10;cnfjJbGI11HstClfX/dUjqMZzbwpV5PtxIEGbxwjzGcJCOLaacMNwu7r/WEJwgfFWnWOCeFEHlbV&#10;7U2pCu2O/EmHbWhELGFfKIQ2hL6Q0tctWeVnrieO3o8brApRDo3UgzrGctvJNElyaZXhuNCqnt5a&#10;qn+3o0XY7Bb1n3lMv9eLj+w0PjVhY17XiPd308sziEBTuIbhgh/RoYpMezey9qJDyPI0ogeEy4Po&#10;5/MsB7FHSJcZyKqU/w9UZwAAAP//AwBQSwECLQAUAAYACAAAACEAtoM4kv4AAADhAQAAEwAAAAAA&#10;AAAAAAAAAAAAAAAAW0NvbnRlbnRfVHlwZXNdLnhtbFBLAQItABQABgAIAAAAIQA4/SH/1gAAAJQB&#10;AAALAAAAAAAAAAAAAAAAAC8BAABfcmVscy8ucmVsc1BLAQItABQABgAIAAAAIQC9JqJ8fAIAAPwE&#10;AAAOAAAAAAAAAAAAAAAAAC4CAABkcnMvZTJvRG9jLnhtbFBLAQItABQABgAIAAAAIQAUyI1L3gAA&#10;AAgBAAAPAAAAAAAAAAAAAAAAANYEAABkcnMvZG93bnJldi54bWxQSwUGAAAAAAQABADzAAAA4QUA&#10;AAAA&#10;" fillcolor="#cff" stroked="f">
                <w10:wrap anchorx="page"/>
              </v:rect>
            </w:pict>
          </mc:Fallback>
        </mc:AlternateContent>
      </w:r>
      <w:r w:rsidRPr="00346E35">
        <w:rPr>
          <w:rFonts w:ascii="Arial" w:eastAsia="Arial"/>
          <w:spacing w:val="-5"/>
        </w:rPr>
        <w:t>20</w:t>
      </w:r>
      <w:r w:rsidRPr="00346E35">
        <w:rPr>
          <w:rFonts w:ascii="Arial" w:eastAsia="Arial"/>
        </w:rPr>
        <w:tab/>
      </w:r>
      <w:r w:rsidRPr="00346E35">
        <w:rPr>
          <w:spacing w:val="-10"/>
        </w:rPr>
        <w:t>年</w:t>
      </w:r>
      <w:r w:rsidRPr="00346E35">
        <w:tab/>
      </w:r>
      <w:r w:rsidRPr="00346E35">
        <w:rPr>
          <w:spacing w:val="-10"/>
        </w:rPr>
        <w:t>月</w:t>
      </w:r>
      <w:r w:rsidRPr="00346E35">
        <w:tab/>
      </w:r>
      <w:r w:rsidRPr="00346E35">
        <w:rPr>
          <w:spacing w:val="-10"/>
        </w:rPr>
        <w:t>日</w:t>
      </w:r>
    </w:p>
    <w:p w14:paraId="19E717A7" w14:textId="77777777" w:rsidR="00E46495" w:rsidRPr="00346E35" w:rsidRDefault="00E46495" w:rsidP="00E46495">
      <w:pPr>
        <w:tabs>
          <w:tab w:val="left" w:pos="3221"/>
        </w:tabs>
        <w:spacing w:before="32"/>
        <w:ind w:left="425"/>
        <w:rPr>
          <w:sz w:val="20"/>
        </w:rPr>
      </w:pPr>
      <w:r w:rsidRPr="00346E35">
        <w:br w:type="column"/>
      </w:r>
      <w:r w:rsidRPr="00346E35">
        <w:rPr>
          <w:spacing w:val="-4"/>
          <w:sz w:val="20"/>
        </w:rPr>
        <w:t>署名</w:t>
      </w:r>
      <w:r w:rsidRPr="00346E35">
        <w:rPr>
          <w:spacing w:val="-10"/>
          <w:sz w:val="20"/>
        </w:rPr>
        <w:t>：</w:t>
      </w:r>
      <w:r w:rsidRPr="00346E35">
        <w:rPr>
          <w:sz w:val="20"/>
        </w:rPr>
        <w:tab/>
      </w:r>
      <w:r w:rsidRPr="00346E35">
        <w:rPr>
          <w:spacing w:val="-2"/>
          <w:sz w:val="20"/>
        </w:rPr>
        <w:t>続柄</w:t>
      </w:r>
      <w:r w:rsidRPr="00346E35">
        <w:rPr>
          <w:spacing w:val="-10"/>
          <w:sz w:val="20"/>
        </w:rPr>
        <w:t>：</w:t>
      </w:r>
    </w:p>
    <w:p w14:paraId="518325C7" w14:textId="77777777" w:rsidR="00E46495" w:rsidRPr="00346E35" w:rsidRDefault="00E46495" w:rsidP="00E46495">
      <w:pPr>
        <w:pStyle w:val="a3"/>
        <w:spacing w:before="6"/>
        <w:rPr>
          <w:sz w:val="19"/>
        </w:rPr>
      </w:pPr>
    </w:p>
    <w:p w14:paraId="2F4D2167" w14:textId="77777777" w:rsidR="00E46495" w:rsidRPr="00346E35" w:rsidRDefault="00E46495" w:rsidP="00E46495">
      <w:pPr>
        <w:tabs>
          <w:tab w:val="left" w:pos="4107"/>
        </w:tabs>
        <w:ind w:left="3221"/>
        <w:rPr>
          <w:sz w:val="20"/>
        </w:rPr>
      </w:pPr>
      <w:r w:rsidRPr="00272F8A">
        <w:rPr>
          <w:noProof/>
        </w:rPr>
        <mc:AlternateContent>
          <mc:Choice Requires="wps">
            <w:drawing>
              <wp:anchor distT="0" distB="0" distL="114300" distR="114300" simplePos="0" relativeHeight="487684608" behindDoc="0" locked="0" layoutInCell="1" allowOverlap="1" wp14:anchorId="2C69CDD3" wp14:editId="7209F2C3">
                <wp:simplePos x="0" y="0"/>
                <wp:positionH relativeFrom="page">
                  <wp:posOffset>4351020</wp:posOffset>
                </wp:positionH>
                <wp:positionV relativeFrom="paragraph">
                  <wp:posOffset>9525</wp:posOffset>
                </wp:positionV>
                <wp:extent cx="1647190" cy="144780"/>
                <wp:effectExtent l="0" t="0" r="0" b="0"/>
                <wp:wrapNone/>
                <wp:docPr id="297" name="docshape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90" cy="14478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1A11200" id="docshape141" o:spid="_x0000_s1026" style="position:absolute;left:0;text-align:left;margin-left:342.6pt;margin-top:.75pt;width:129.7pt;height:11.4pt;z-index:48768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d9tfgIAAP0EAAAOAAAAZHJzL2Uyb0RvYy54bWysVG1v0zAQ/o7Ef7D8vcuL0pdES6etowhp&#10;wKTBD3Btp7FIfMZ2mw60/87ZWUsHfECIfHB8vhc/d8+dL68OfUf20joFuqbZRUqJ1ByE0tuafv60&#10;niwocZ5pwTrQsqaP0tGr5etXl4OpZA4tdEJagkG0qwZT09Z7UyWJ463smbsAIzUqG7A98yjabSIs&#10;GzB63yV5ms6SAawwFrh0Dk9vRyVdxvhNI7n/2DROetLVFLH5uNq4bsKaLC9ZtbXMtIo/w2D/gKJn&#10;SuOlp1C3zDOys+q3UL3iFhw0/oJDn0DTKC5jDphNlv6SzUPLjIy5YHGcOZXJ/b+w/MP+3hIlapqX&#10;c0o065EkAdyFq7MiCwUajKvQ7sHc25CiM3fAvziiYdUyvZXX1sLQSiYQVrRPXjgEwaEr2QzvQWB0&#10;tvMQa3VobB8CYhXIIVLyeKJEHjzheJjNinlWInMcdVlRzBeRs4RVR29jnX8roSdhU1OLlMfobH/n&#10;PKJH06NJRA+dEmvVdVGw282qs2TPsD1WqzV+IWF0cedmnQ7GGoLbqB5PECTeEXQBbqT7e5nlRXqT&#10;l5P1bDGfFOtiOinn6WKSZuVNOUuLsrhdPwWAWVG1Sgip75SWx9bLir+j9nkIxqaJzUeGmpbTfBpz&#10;f4HenSeZxu9PSfbK4yR2qq/p4mTEqkDsGy0wbVZ5prpxn7yEH0uGNTj+Y1ViGwTmxw7agHjELrCA&#10;JCGf+GbgpgX7jZIB56+m7uuOWUlJ905jJ5VIdhjYKBTTeY6CPddszjVMcwxVU0/JuF35cch3xqpt&#10;izdlsTAarrH7GhUbI3TmiApxBwFnLGbw/B6EIT6Xo9XPV2v5AwAA//8DAFBLAwQUAAYACAAAACEA&#10;lmx/Xt4AAAAIAQAADwAAAGRycy9kb3ducmV2LnhtbEyPy07DMBBF90j8gzVI7KhDXi0hTgVIiFVV&#10;Udq9Gw9JRDyOYqdN+XqGFSxH5+reM+V6tr044eg7RwruFxEIpNqZjhoF+4/XuxUIHzQZ3TtCBRf0&#10;sK6ur0pdGHemdzztQiO4hHyhFbQhDIWUvm7Rar9wAxKzTzdaHfgcG2lGfeZy28s4inJpdUe80OoB&#10;X1qsv3aTVbDdJ/V3l8aHTfKWXaZlE7bd80ap25v56RFEwDn8heFXn9WhYqejm8h40SvIV1nMUQYZ&#10;COYPaZqDOCqI0wRkVcr/D1Q/AAAA//8DAFBLAQItABQABgAIAAAAIQC2gziS/gAAAOEBAAATAAAA&#10;AAAAAAAAAAAAAAAAAABbQ29udGVudF9UeXBlc10ueG1sUEsBAi0AFAAGAAgAAAAhADj9If/WAAAA&#10;lAEAAAsAAAAAAAAAAAAAAAAALwEAAF9yZWxzLy5yZWxzUEsBAi0AFAAGAAgAAAAhAJDV321+AgAA&#10;/QQAAA4AAAAAAAAAAAAAAAAALgIAAGRycy9lMm9Eb2MueG1sUEsBAi0AFAAGAAgAAAAhAJZsf17e&#10;AAAACAEAAA8AAAAAAAAAAAAAAAAA2AQAAGRycy9kb3ducmV2LnhtbFBLBQYAAAAABAAEAPMAAADj&#10;BQAAAAA=&#10;" fillcolor="#cff" stroked="f">
                <w10:wrap anchorx="page"/>
              </v:rect>
            </w:pict>
          </mc:Fallback>
        </mc:AlternateContent>
      </w:r>
      <w:r w:rsidRPr="00EE02B3">
        <w:rPr>
          <w:noProof/>
        </w:rPr>
        <mc:AlternateContent>
          <mc:Choice Requires="wps">
            <w:drawing>
              <wp:anchor distT="0" distB="0" distL="114300" distR="114300" simplePos="0" relativeHeight="487692800" behindDoc="1" locked="0" layoutInCell="1" allowOverlap="1" wp14:anchorId="02B31E40" wp14:editId="2C9C3705">
                <wp:simplePos x="0" y="0"/>
                <wp:positionH relativeFrom="page">
                  <wp:posOffset>6190615</wp:posOffset>
                </wp:positionH>
                <wp:positionV relativeFrom="paragraph">
                  <wp:posOffset>635</wp:posOffset>
                </wp:positionV>
                <wp:extent cx="498475" cy="163195"/>
                <wp:effectExtent l="0" t="0" r="0" b="0"/>
                <wp:wrapNone/>
                <wp:docPr id="298" name="docshape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 cy="16319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12E2172" id="docshape142" o:spid="_x0000_s1026" style="position:absolute;left:0;text-align:left;margin-left:487.45pt;margin-top:.05pt;width:39.25pt;height:12.85pt;z-index:-1562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1nEfQIAAPwEAAAOAAAAZHJzL2Uyb0RvYy54bWysVNuO0zAQfUfiHyy/d3MhvSRqutptKUJa&#10;YKWFD3Btp7FwbGO7TRfEvzN22tICDwiRB8djj4/PzJzx/PbQSbTn1gmtapzdpBhxRTUTalvjTx/X&#10;oxlGzhPFiNSK1/iZO3y7ePli3puK57rVknGLAES5qjc1br03VZI42vKOuBttuILNRtuOeDDtNmGW&#10;9IDeySRP00nSa8uM1ZQ7B6urYRMvIn7TcOo/NI3jHskaAzcfRxvHTRiTxZxUW0tMK+iRBvkHFh0R&#10;Ci49Q62IJ2hnxW9QnaBWO934G6q7RDeNoDzGANFk6S/RPLXE8BgLJMeZc5rc/4Ol7/ePFglW47yE&#10;UinSQZGYpi5cnRV5SFBvXAV+T+bRhhCdedD0s0NKL1uitvzOWt23nDCglQX/5OpAMBwcRZv+nWaA&#10;TnZex1wdGtsFQMgCOsSSPJ9Lwg8eUVgsylkxHWNEYSubvMrKcbyBVKfDxjr/husOhUmNLVQ8gpP9&#10;g/OBDKlOLpG8loKthZTRsNvNUlq0J6CO5XIN3xHdXbpJFZyVDscGxGEFOMIdYS+wjdX+VmZ5kd7n&#10;5Wg9mU1HxboYj8ppOhulWXlfTtKiLFbr74FgVlStYIyrB6H4SXlZ8XeVPfbAoJmoPdTXuBzn4xj7&#10;FXt3GWQavz8F2QkPjShFV+PZ2YlUoa6vFYOwSeWJkMM8uaYfsww5OP1jVqIKQuEHAW00ewYRWA1F&#10;gkaEJwMmrbZfMeqh/WrsvuyI5RjJtwqEVGZFEfo1GsV4moNhL3c2lztEUYCqscdomC790OM7Y8W2&#10;hZuymBil70B8jYjCCMIcWB0lCy0WIzg+B6GHL+3o9fPRWvwAAAD//wMAUEsDBBQABgAIAAAAIQCx&#10;GxQw3gAAAAgBAAAPAAAAZHJzL2Rvd25yZXYueG1sTI/LTsMwEEX3lfgHayqxo07zoG2IUwESYlVV&#10;lLJ34yGxiMdR7LQpX4+zosvRubr3TLEdTcvO2DttScByEQFDqqzSVAs4fr49rIE5L0nJ1hIKuKKD&#10;bXk3K2Su7IU+8HzwNQsl5HIpoPG+yzl3VYNGuoXtkAL7tr2RPpx9zVUvL6HctDyOokdupKaw0MgO&#10;Xxusfg6DEbA/JtWvTuOvXfKeXYdV7ff6ZSfE/Xx8fgLmcfT/YZj0gzqUwelkB1KOtQI2q3QTohNg&#10;E46yJAV2EhBna+BlwW8fKP8AAAD//wMAUEsBAi0AFAAGAAgAAAAhALaDOJL+AAAA4QEAABMAAAAA&#10;AAAAAAAAAAAAAAAAAFtDb250ZW50X1R5cGVzXS54bWxQSwECLQAUAAYACAAAACEAOP0h/9YAAACU&#10;AQAACwAAAAAAAAAAAAAAAAAvAQAAX3JlbHMvLnJlbHNQSwECLQAUAAYACAAAACEAbN9ZxH0CAAD8&#10;BAAADgAAAAAAAAAAAAAAAAAuAgAAZHJzL2Uyb0RvYy54bWxQSwECLQAUAAYACAAAACEAsRsUMN4A&#10;AAAIAQAADwAAAAAAAAAAAAAAAADXBAAAZHJzL2Rvd25yZXYueG1sUEsFBgAAAAAEAAQA8wAAAOIF&#10;AAAAAA==&#10;" fillcolor="#cff" stroked="f">
                <w10:wrap anchorx="page"/>
              </v:rect>
            </w:pict>
          </mc:Fallback>
        </mc:AlternateContent>
      </w:r>
      <w:r w:rsidRPr="00346E35">
        <w:rPr>
          <w:spacing w:val="-10"/>
          <w:sz w:val="20"/>
        </w:rPr>
        <w:t>（</w:t>
      </w:r>
      <w:r w:rsidRPr="00346E35">
        <w:rPr>
          <w:sz w:val="20"/>
        </w:rPr>
        <w:tab/>
      </w:r>
      <w:r w:rsidRPr="00346E35">
        <w:rPr>
          <w:spacing w:val="-10"/>
          <w:sz w:val="20"/>
        </w:rPr>
        <w:t>）</w:t>
      </w:r>
    </w:p>
    <w:p w14:paraId="3D074BA7" w14:textId="77777777" w:rsidR="00E46495" w:rsidRPr="00346E35" w:rsidRDefault="00E46495" w:rsidP="00E46495">
      <w:pPr>
        <w:rPr>
          <w:sz w:val="20"/>
        </w:rPr>
        <w:sectPr w:rsidR="00E46495" w:rsidRPr="00346E35">
          <w:type w:val="continuous"/>
          <w:pgSz w:w="12240" w:h="15840"/>
          <w:pgMar w:top="1820" w:right="580" w:bottom="280" w:left="1360" w:header="0" w:footer="1295" w:gutter="0"/>
          <w:cols w:num="3" w:space="720" w:equalWidth="0">
            <w:col w:w="1746" w:space="123"/>
            <w:col w:w="3152" w:space="45"/>
            <w:col w:w="5234"/>
          </w:cols>
        </w:sectPr>
      </w:pPr>
    </w:p>
    <w:p w14:paraId="5BEE1A56" w14:textId="77777777" w:rsidR="00E46495" w:rsidRPr="00346E35" w:rsidRDefault="00E46495" w:rsidP="00E46495">
      <w:pPr>
        <w:pStyle w:val="a3"/>
        <w:spacing w:before="2" w:after="1"/>
        <w:rPr>
          <w:sz w:val="15"/>
        </w:rPr>
      </w:pPr>
    </w:p>
    <w:p w14:paraId="587538D2" w14:textId="77777777" w:rsidR="00E46495" w:rsidRPr="00346E35" w:rsidRDefault="00E46495" w:rsidP="00E46495">
      <w:pPr>
        <w:tabs>
          <w:tab w:val="left" w:pos="2189"/>
          <w:tab w:val="left" w:pos="5388"/>
        </w:tabs>
        <w:spacing w:line="20" w:lineRule="exact"/>
        <w:ind w:left="324"/>
        <w:rPr>
          <w:sz w:val="2"/>
        </w:rPr>
      </w:pPr>
      <w:r w:rsidRPr="00272F8A">
        <w:rPr>
          <w:noProof/>
          <w:sz w:val="2"/>
        </w:rPr>
        <mc:AlternateContent>
          <mc:Choice Requires="wpg">
            <w:drawing>
              <wp:inline distT="0" distB="0" distL="0" distR="0" wp14:anchorId="7FF79661" wp14:editId="5850F6BB">
                <wp:extent cx="1015365" cy="6350"/>
                <wp:effectExtent l="2540" t="1270" r="1270" b="1905"/>
                <wp:docPr id="299" name="docshapegroup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5365" cy="6350"/>
                          <a:chOff x="0" y="0"/>
                          <a:chExt cx="1599" cy="10"/>
                        </a:xfrm>
                      </wpg:grpSpPr>
                      <wps:wsp>
                        <wps:cNvPr id="300" name="docshape144"/>
                        <wps:cNvSpPr>
                          <a:spLocks noChangeArrowheads="1"/>
                        </wps:cNvSpPr>
                        <wps:spPr bwMode="auto">
                          <a:xfrm>
                            <a:off x="0" y="0"/>
                            <a:ext cx="15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FCDC0F9" id="docshapegroup143" o:spid="_x0000_s1026" style="width:79.95pt;height:.5pt;mso-position-horizontal-relative:char;mso-position-vertical-relative:line" coordsize="15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AizAIAAFMGAAAOAAAAZHJzL2Uyb0RvYy54bWykVdtu2zAMfR+wfxD0nvoSO42NOkVvKQZ0&#10;W4FuH6DIsi3MljRJidMV+/dRspOmKQYMWR4UUaQo8hySvrjcdi3aMG24FAWOzkKMmKCy5KIu8Pdv&#10;y8kcI2OJKEkrBSvwMzP4cvHxw0WvchbLRrYl0wicCJP3qsCNtSoPAkMb1hFzJhUToKyk7ogFUddB&#10;qUkP3rs2iMNwFvRSl0pLyoyB09tBiRfef1Uxar9WlWEWtQWG2KxftV9Xbg0WFySvNVENp2MY5IQo&#10;OsIFPLp3dUssQWvN37nqONXSyMqeUdkFsqo4ZT4HyCYKj7K513KtfC513tdqDxNAe4TTyW7pl82j&#10;RrwscJxlGAnSAUmlpKYhitXu/SiZOpR6VedgfK/Vk3rUQ6qwfZD0hwF1cKx3cj0Yo1X/WZbgl6yt&#10;9ChtK905F5A/2noynvdksK1FFA6jMEqnsxQjCrrZNB25og0Q+u4Sbe5211KXh7sT+RsByYfXfIRj&#10;RC4dqDfzCqn5P0ifHFyeKeNQGiGdhlBybyGNkmRA09vtoDQDjkjIm4aIml1pLfuGkRLCipw9BH9w&#10;wQkGWDgR2L8hRHKljb1nskNuU2AN7eP5IpsHY10YryaOPiNbXi5523pB16ubVqMNca3mfz7yI7NW&#10;OGMh3bXB43ACtMMbTucKwLfOSxbFSXgdZ5PlbH4+SZZJOsnOw/kkjLLrbBYmWXK7/O0CjJK84WXJ&#10;xAMXbNfGUfJvnI4DZWhA38ioL3CWxqnP/ZQkO25hqrW8K/B8jwTJHaN3ooS0SW4Jb4d98DZ8jzJg&#10;sPv3qHj+HeVD5a5k+Qz0awkkQYnB/IVNI/UvjHqYZQU2P9dEM4zaTwJKKIOqc8PPC0l6HoOgDzWr&#10;Qw0RFFwV2GI0bG/sMDDXSvO6gZciD4yQV9DPFfeF4UpyiGosVmguv/OTy+cyTlk3Gg9lb/X6LVj8&#10;AQAA//8DAFBLAwQUAAYACAAAACEAk970odoAAAADAQAADwAAAGRycy9kb3ducmV2LnhtbEyPQUvD&#10;QBCF74L/YRnBm91EqdiYTSlFPRXBVhBv0+w0Cc3Ohuw2Sf+9Uy96Gd7whve+yZeTa9VAfWg8G0hn&#10;CSji0tuGKwOfu9e7J1AhIltsPZOBMwVYFtdXOWbWj/xBwzZWSkI4ZGigjrHLtA5lTQ7DzHfE4h18&#10;7zDK2lfa9jhKuGv1fZI8aocNS0ONHa1rKo/bkzPwNuK4ekhfhs3xsD5/7+bvX5uUjLm9mVbPoCJN&#10;8e8YLviCDoUw7f2JbVCtAXkk/s6LN18sQO1FJKCLXP9nL34AAAD//wMAUEsBAi0AFAAGAAgAAAAh&#10;ALaDOJL+AAAA4QEAABMAAAAAAAAAAAAAAAAAAAAAAFtDb250ZW50X1R5cGVzXS54bWxQSwECLQAU&#10;AAYACAAAACEAOP0h/9YAAACUAQAACwAAAAAAAAAAAAAAAAAvAQAAX3JlbHMvLnJlbHNQSwECLQAU&#10;AAYACAAAACEAxiDwIswCAABTBgAADgAAAAAAAAAAAAAAAAAuAgAAZHJzL2Uyb0RvYy54bWxQSwEC&#10;LQAUAAYACAAAACEAk970odoAAAADAQAADwAAAAAAAAAAAAAAAAAmBQAAZHJzL2Rvd25yZXYueG1s&#10;UEsFBgAAAAAEAAQA8wAAAC0GAAAAAA==&#10;">
                <v:rect id="docshape144" o:spid="_x0000_s1027" style="position:absolute;width:159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9zMMA&#10;AADcAAAADwAAAGRycy9kb3ducmV2LnhtbERPy2oCMRTdF/oP4Rbc1aTaio5GqYVCN0J9LHR3nVxn&#10;Bic30yTV0a83C8Hl4bwns9bW4kQ+VI41vHUVCOLcmYoLDZv19+sQRIjIBmvHpOFCAWbT56cJZsad&#10;eUmnVSxECuGQoYYyxiaTMuQlWQxd1xAn7uC8xZigL6TxeE7htpY9pQbSYsWpocSGvkrKj6t/q2E+&#10;Gs7/ft95cV3ud7Tb7o8fPa+07ry0n2MQkdr4EN/dP0ZDX6X5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9zMMAAADcAAAADwAAAAAAAAAAAAAAAACYAgAAZHJzL2Rv&#10;d25yZXYueG1sUEsFBgAAAAAEAAQA9QAAAIgDAAAAAA==&#10;" fillcolor="black" stroked="f"/>
                <w10:anchorlock/>
              </v:group>
            </w:pict>
          </mc:Fallback>
        </mc:AlternateContent>
      </w:r>
      <w:r w:rsidRPr="00346E35">
        <w:rPr>
          <w:sz w:val="2"/>
        </w:rPr>
        <w:tab/>
      </w:r>
      <w:r w:rsidRPr="00272F8A">
        <w:rPr>
          <w:noProof/>
          <w:sz w:val="2"/>
        </w:rPr>
        <mc:AlternateContent>
          <mc:Choice Requires="wpg">
            <w:drawing>
              <wp:inline distT="0" distB="0" distL="0" distR="0" wp14:anchorId="35164890" wp14:editId="32EA93FB">
                <wp:extent cx="1861185" cy="6350"/>
                <wp:effectExtent l="0" t="1270" r="0" b="1905"/>
                <wp:docPr id="301" name="docshapegroup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1185" cy="6350"/>
                          <a:chOff x="0" y="0"/>
                          <a:chExt cx="2931" cy="10"/>
                        </a:xfrm>
                      </wpg:grpSpPr>
                      <wps:wsp>
                        <wps:cNvPr id="302" name="docshape146"/>
                        <wps:cNvSpPr>
                          <a:spLocks noChangeArrowheads="1"/>
                        </wps:cNvSpPr>
                        <wps:spPr bwMode="auto">
                          <a:xfrm>
                            <a:off x="0" y="0"/>
                            <a:ext cx="29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5A5A927" id="docshapegroup145" o:spid="_x0000_s1026" style="width:146.55pt;height:.5pt;mso-position-horizontal-relative:char;mso-position-vertical-relative:line" coordsize="29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fWywIAAFMGAAAOAAAAZHJzL2Uyb0RvYy54bWykVW1v2yAQ/j5p/wHxPbVxnTS26lR9SzWp&#10;2yp1+wEEsI1mgwckTjftv+/ATpqlmjRl+UA47jjunufufHm1bRu0EcZKrQpMzmKMhGKaS1UV+OuX&#10;5WSOkXVUcdpoJQr8Iiy+Wrx/d9l3uUh0rRsuDAInyuZ9V+DauS6PIstq0VJ7pjuhQFlq01IHoqki&#10;bmgP3tsmSuJ4FvXa8M5oJqyF07tBiRfBf1kK5j6XpRUONQWG2FxYTVhXfo0WlzSvDO1qycYw6AlR&#10;tFQqeHTv6o46itZGvnHVSma01aU7Y7qNdFlKJkIOkA2Jj7J5MHrdhVyqvK+6PUwA7RFOJ7tlnzZP&#10;Bkle4POYYKRoCyRxzWxNO1H590k69Sj1XZWD8YPpnrsnM6QK20fNvllQR8d6L1eDMVr1HzUHv3Tt&#10;dEBpW5rWu4D80TaQ8bInQ2wdYnBI5jNC5lOMGOhm59ORK1YDoW8usfp+vJZk55CHv0PCjYjmw2sh&#10;wjEinw7Um32F1P4fpM8ersCU9SjtIU2OISXpbEAz2O2gtAOOSOnbmqpKXBuj+1pQDmERbw/BH1zw&#10;ggUWTgP2rwjRvDPWPQjdIr8psIH2CXzRzaN1PoxXE0+f1Y3kS9k0QTDV6rYxaEN9q4VfiPzIrFHe&#10;WGl/bfA4nADt8IbX+QIIrfMzI0ka3yTZZDmbX0zSZTqdZBfxfBKT7CabxWmW3i1/+QBJmteSc6Ee&#10;pRK7Nibpv3E6DpShAUMjo77A2TSZhtxPSbKVDqZaI9sCz/dI0Nwzeq84pE1zR2Uz7KM/ww8oAwa7&#10;/4BK4N9TPlTuSvMXoN9oIAmmGsxf2NTa/MCoh1lWYPt9TY3AqPmgoIQykqZ++AUhnV4kIJhDzepQ&#10;QxUDVwV2GA3bWzcMzHVnZFXDSyQAo/Q19HMpQ2H4khyiGosVmivswuQKuYxT1o/GQzlYvX4LFr8B&#10;AAD//wMAUEsDBBQABgAIAAAAIQDXZDdF2gAAAAMBAAAPAAAAZHJzL2Rvd25yZXYueG1sTI9BS8NA&#10;EIXvgv9hGcGb3aRF0ZhNKUU9FcFWEG/T7DQJzc6G7DZJ/72jF3t5MLzHe9/ky8m1aqA+NJ4NpLME&#10;FHHpbcOVgc/d690jqBCRLbaeycCZAiyL66scM+tH/qBhGyslJRwyNFDH2GVah7Imh2HmO2LxDr53&#10;GOXsK217HKXctXqeJA/aYcOyUGNH65rK4/bkDLyNOK4W6cuwOR7W5+/d/fvXJiVjbm+m1TOoSFP8&#10;D8MvvqBDIUx7f2IbVGtAHol/Kt78aZGC2ksoAV3k+pK9+AEAAP//AwBQSwECLQAUAAYACAAAACEA&#10;toM4kv4AAADhAQAAEwAAAAAAAAAAAAAAAAAAAAAAW0NvbnRlbnRfVHlwZXNdLnhtbFBLAQItABQA&#10;BgAIAAAAIQA4/SH/1gAAAJQBAAALAAAAAAAAAAAAAAAAAC8BAABfcmVscy8ucmVsc1BLAQItABQA&#10;BgAIAAAAIQDZWNfWywIAAFMGAAAOAAAAAAAAAAAAAAAAAC4CAABkcnMvZTJvRG9jLnhtbFBLAQIt&#10;ABQABgAIAAAAIQDXZDdF2gAAAAMBAAAPAAAAAAAAAAAAAAAAACUFAABkcnMvZG93bnJldi54bWxQ&#10;SwUGAAAAAAQABADzAAAALAYAAAAA&#10;">
                <v:rect id="docshape146" o:spid="_x0000_s1027" style="position:absolute;width:293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GIMYA&#10;AADcAAAADwAAAGRycy9kb3ducmV2LnhtbESPQWsCMRSE7wX/Q3hCbzXpqsVujaJCoReh2h7q7bl5&#10;3V3cvKxJqqu/vikIPQ4z8w0znXe2ESfyoXas4XGgQBAXztRcavj8eH2YgAgR2WDjmDRcKMB81rub&#10;Ym7cmTd02sZSJAiHHDVUMba5lKGoyGIYuJY4ed/OW4xJ+lIaj+cEt43MlHqSFmtOCxW2tKqoOGx/&#10;rIbl82R5fB/x+rrZ72j3tT+MM6+0vu93ixcQkbr4H76134yGocr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cGIMYAAADcAAAADwAAAAAAAAAAAAAAAACYAgAAZHJz&#10;L2Rvd25yZXYueG1sUEsFBgAAAAAEAAQA9QAAAIsDAAAAAA==&#10;" fillcolor="black" stroked="f"/>
                <w10:anchorlock/>
              </v:group>
            </w:pict>
          </mc:Fallback>
        </mc:AlternateContent>
      </w:r>
      <w:r w:rsidRPr="00346E35">
        <w:rPr>
          <w:sz w:val="2"/>
        </w:rPr>
        <w:tab/>
      </w:r>
      <w:r w:rsidRPr="00272F8A">
        <w:rPr>
          <w:noProof/>
          <w:sz w:val="2"/>
        </w:rPr>
        <mc:AlternateContent>
          <mc:Choice Requires="wpg">
            <w:drawing>
              <wp:inline distT="0" distB="0" distL="0" distR="0" wp14:anchorId="6C3BCB96" wp14:editId="4CFE3DAA">
                <wp:extent cx="2537460" cy="6350"/>
                <wp:effectExtent l="0" t="1270" r="0" b="1905"/>
                <wp:docPr id="303" name="docshapegroup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7460" cy="6350"/>
                          <a:chOff x="0" y="0"/>
                          <a:chExt cx="3996" cy="10"/>
                        </a:xfrm>
                      </wpg:grpSpPr>
                      <wps:wsp>
                        <wps:cNvPr id="304" name="docshape148"/>
                        <wps:cNvSpPr>
                          <a:spLocks/>
                        </wps:cNvSpPr>
                        <wps:spPr bwMode="auto">
                          <a:xfrm>
                            <a:off x="0" y="0"/>
                            <a:ext cx="3996" cy="10"/>
                          </a:xfrm>
                          <a:custGeom>
                            <a:avLst/>
                            <a:gdLst>
                              <a:gd name="T0" fmla="*/ 3996 w 3996"/>
                              <a:gd name="T1" fmla="*/ 0 h 10"/>
                              <a:gd name="T2" fmla="*/ 2808 w 3996"/>
                              <a:gd name="T3" fmla="*/ 0 h 10"/>
                              <a:gd name="T4" fmla="*/ 0 w 3996"/>
                              <a:gd name="T5" fmla="*/ 0 h 10"/>
                              <a:gd name="T6" fmla="*/ 0 w 3996"/>
                              <a:gd name="T7" fmla="*/ 10 h 10"/>
                              <a:gd name="T8" fmla="*/ 2808 w 3996"/>
                              <a:gd name="T9" fmla="*/ 10 h 10"/>
                              <a:gd name="T10" fmla="*/ 3996 w 3996"/>
                              <a:gd name="T11" fmla="*/ 10 h 10"/>
                              <a:gd name="T12" fmla="*/ 3996 w 3996"/>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3996" h="10">
                                <a:moveTo>
                                  <a:pt x="3996" y="0"/>
                                </a:moveTo>
                                <a:lnTo>
                                  <a:pt x="2808" y="0"/>
                                </a:lnTo>
                                <a:lnTo>
                                  <a:pt x="0" y="0"/>
                                </a:lnTo>
                                <a:lnTo>
                                  <a:pt x="0" y="10"/>
                                </a:lnTo>
                                <a:lnTo>
                                  <a:pt x="2808" y="10"/>
                                </a:lnTo>
                                <a:lnTo>
                                  <a:pt x="3996" y="10"/>
                                </a:lnTo>
                                <a:lnTo>
                                  <a:pt x="39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6D881B7" id="docshapegroup147" o:spid="_x0000_s1026" style="width:199.8pt;height:.5pt;mso-position-horizontal-relative:char;mso-position-vertical-relative:line" coordsize="39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K91AMAAAkLAAAOAAAAZHJzL2Uyb0RvYy54bWykVttu4zYQfS/QfyD0WMCRZMsXCXEW3c06&#10;KJB2F9jsB9AUdUElUiVpy2nRf+8MKSmy106M1A8SaR4dzpwZcub2w6GuyJ4rXUqx9sKbwCNcMJmW&#10;Il973582k5VHtKEipZUUfO09c+19uPv5p9u2SfhUFrJKuSJAInTSNmuvMKZJfF+zgtdU38iGC1jM&#10;pKqpganK/VTRFtjryp8GwcJvpUobJRnXGv69d4veneXPMs7MlyzT3JBq7YFtxj6VfW7x6d/d0iRX&#10;tClK1plB32FFTUsBmw5U99RQslPlD1R1yZTUMjM3TNa+zLKScesDeBMGJ948KLlrrC950ubNIBNI&#10;e6LTu2nZH/uvipTp2psFM48IWkOQUsl0QRue4/5htESV2iZPAPygmm/NV+VcheGjZH9qWPZP13Ge&#10;OzDZtr/LFHjpzkir0iFTNVKA/+Rgg/E8BIMfDGHw53Q+W0YLiBmDtcVs3sWKFRDQHz5ixefus1kc&#10;L9w3of3Cp4nbzVrYWYTuQL7pF0n1/5P0G8plI6VRpUHS6FTSMFo5NS2ul1KPdRytoJUa5H6fghel&#10;oAnbafPApQ0C3T9q485BCiMb2rTLhCfQP6srOBK/+AT5SGtf3bkZYOEIFpCCOO3hOAyI6QgxXQWr&#10;C0SQg8N+54lA0hHivDnzI8w5cyBH3mRZjjDheWPgdhtoXvEqHsEuMIFiL1SvKT2W+hLXWOzXuM6r&#10;DUcm7zOBFn1ysIPosgNGhOL9HtjD3EiN5xFTBU7qU4i5ARSAwlS6AAYLETy7CgwhR/D8KjBEFsH2&#10;0nrTDIgfguOrmDFEiA6vczHsfAyPnHQmdUoqqE+nlUl5BCrTFi2iSUMNBqAfkhbuaXvBFVBsnfy1&#10;3PMnaREG4+DWwc7++nsBVGIMxHy1DvXAfrl/N5bPOX0Nxh16cLAn6N+OaNjvDdzgwLW4U9tYJTV3&#10;SYj62WwchET9R5efllWZbsqqQgG1yrefKkX2FLsF++sS4whW2cQWEj9z27h/oHJ1scIaZqv/P3E4&#10;jYKP03iyWayWk2gTzSfxMlhNgjD+GC+CKI7uN//iMQqjpCjTlIvHUvC+Ewmj68pS1xO5HsL2Ipgp&#10;8Xw6tyf0yPornYTSL1KbgwWn6edubGhZubF/bLEVGdzu31YIKLmufrl6u5XpM9QyJV0XBl0jDAqp&#10;/vZICx3Y2tN/7ajiHql+E1CP4zCKIPmMnUTz5RQmaryyHa9QwYBq7RkP7iYcfjKuzds1qswL2Cm0&#10;Wgj5K3QhWYkVz9rnrOom0BLYke23rC9db4gN3XhuUS8d7N1/AAAA//8DAFBLAwQUAAYACAAAACEA&#10;3SZp4doAAAADAQAADwAAAGRycy9kb3ducmV2LnhtbEyPQUvDQBCF74L/YRnBm93EYrExm1KKeiqC&#10;rSDeptlpEpqdDdltkv57Ry96eTC8x3vf5KvJtWqgPjSeDaSzBBRx6W3DlYGP/cvdI6gQkS22nsnA&#10;hQKsiuurHDPrR36nYRcrJSUcMjRQx9hlWoeyJodh5jti8Y6+dxjl7Cttexyl3LX6PkkW2mHDslBj&#10;R5uaytPu7Ay8jjiu5+nzsD0dN5ev/cPb5zYlY25vpvUTqEhT/AvDD76gQyFMB39mG1RrQB6Jvyre&#10;fLlcgDpIKAFd5Po/e/ENAAD//wMAUEsBAi0AFAAGAAgAAAAhALaDOJL+AAAA4QEAABMAAAAAAAAA&#10;AAAAAAAAAAAAAFtDb250ZW50X1R5cGVzXS54bWxQSwECLQAUAAYACAAAACEAOP0h/9YAAACUAQAA&#10;CwAAAAAAAAAAAAAAAAAvAQAAX3JlbHMvLnJlbHNQSwECLQAUAAYACAAAACEAmiIivdQDAAAJCwAA&#10;DgAAAAAAAAAAAAAAAAAuAgAAZHJzL2Uyb0RvYy54bWxQSwECLQAUAAYACAAAACEA3SZp4doAAAAD&#10;AQAADwAAAAAAAAAAAAAAAAAuBgAAZHJzL2Rvd25yZXYueG1sUEsFBgAAAAAEAAQA8wAAADUHAAAA&#10;AA==&#10;">
                <v:shape id="docshape148" o:spid="_x0000_s1027" style="position:absolute;width:3996;height:10;visibility:visible;mso-wrap-style:square;v-text-anchor:top" coordsize="39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Xy8YA&#10;AADcAAAADwAAAGRycy9kb3ducmV2LnhtbESPQWvCQBSE7wX/w/IEL1I3VpE2uooIBREpNQrS2yP7&#10;TILZtzG7xvjvXUHocZiZb5jZojWlaKh2hWUFw0EEgji1uuBMwWH//f4JwnlkjaVlUnAnB4t5522G&#10;sbY33lGT+EwECLsYFeTeV7GULs3JoBvYijh4J1sb9EHWmdQ13gLclPIjiibSYMFhIceKVjml5+Rq&#10;FIx3179fk/4kq/5lM/zayk1z7F+U6nXb5RSEp9b/h1/ttVYwisbwPB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TXy8YAAADcAAAADwAAAAAAAAAAAAAAAACYAgAAZHJz&#10;L2Rvd25yZXYueG1sUEsFBgAAAAAEAAQA9QAAAIsDAAAAAA==&#10;" path="m3996,l2808,,,,,10r2808,l3996,10r,-10xe" fillcolor="black" stroked="f">
                  <v:path arrowok="t" o:connecttype="custom" o:connectlocs="3996,0;2808,0;0,0;0,10;2808,10;3996,10;3996,0" o:connectangles="0,0,0,0,0,0,0"/>
                </v:shape>
                <w10:anchorlock/>
              </v:group>
            </w:pict>
          </mc:Fallback>
        </mc:AlternateContent>
      </w:r>
    </w:p>
    <w:p w14:paraId="2411B97E" w14:textId="77777777" w:rsidR="00E46495" w:rsidRPr="00346E35" w:rsidRDefault="00E46495" w:rsidP="00E46495">
      <w:pPr>
        <w:spacing w:line="20" w:lineRule="exact"/>
        <w:rPr>
          <w:sz w:val="2"/>
        </w:rPr>
        <w:sectPr w:rsidR="00E46495" w:rsidRPr="00346E35">
          <w:type w:val="continuous"/>
          <w:pgSz w:w="12240" w:h="15840"/>
          <w:pgMar w:top="1820" w:right="580" w:bottom="280" w:left="1360" w:header="0" w:footer="1295" w:gutter="0"/>
          <w:cols w:space="720"/>
        </w:sectPr>
      </w:pPr>
    </w:p>
    <w:p w14:paraId="5705CB26" w14:textId="77777777" w:rsidR="00E46495" w:rsidRPr="00346E35" w:rsidRDefault="00E46495" w:rsidP="00E46495">
      <w:pPr>
        <w:pStyle w:val="a3"/>
        <w:spacing w:before="189"/>
        <w:ind w:left="425"/>
      </w:pPr>
      <w:r w:rsidRPr="00346E35">
        <w:t>代筆</w:t>
      </w:r>
      <w:r w:rsidRPr="00346E35">
        <w:rPr>
          <w:spacing w:val="-10"/>
        </w:rPr>
        <w:t>者</w:t>
      </w:r>
    </w:p>
    <w:p w14:paraId="144F495F" w14:textId="77777777" w:rsidR="00E46495" w:rsidRPr="00346E35" w:rsidRDefault="00E46495" w:rsidP="00E46495">
      <w:pPr>
        <w:spacing w:before="82"/>
        <w:ind w:left="425"/>
        <w:rPr>
          <w:sz w:val="18"/>
        </w:rPr>
      </w:pPr>
      <w:r w:rsidRPr="00346E35">
        <w:rPr>
          <w:sz w:val="18"/>
        </w:rPr>
        <w:t>（該当する場合</w:t>
      </w:r>
      <w:r w:rsidRPr="00346E35">
        <w:rPr>
          <w:spacing w:val="-10"/>
          <w:sz w:val="18"/>
        </w:rPr>
        <w:t>）</w:t>
      </w:r>
    </w:p>
    <w:p w14:paraId="40BE8FD0" w14:textId="77777777" w:rsidR="00E46495" w:rsidRPr="00346E35" w:rsidRDefault="00E46495" w:rsidP="00E46495">
      <w:pPr>
        <w:spacing w:before="32"/>
        <w:ind w:left="425"/>
        <w:rPr>
          <w:sz w:val="20"/>
        </w:rPr>
      </w:pPr>
      <w:r w:rsidRPr="00346E35">
        <w:br w:type="column"/>
      </w:r>
      <w:r w:rsidRPr="00346E35">
        <w:rPr>
          <w:spacing w:val="-7"/>
          <w:sz w:val="20"/>
        </w:rPr>
        <w:t>同意日：</w:t>
      </w:r>
    </w:p>
    <w:p w14:paraId="699FF148" w14:textId="77777777" w:rsidR="00E46495" w:rsidRPr="00346E35" w:rsidRDefault="00E46495" w:rsidP="00E46495">
      <w:pPr>
        <w:pStyle w:val="a3"/>
        <w:spacing w:before="9"/>
        <w:rPr>
          <w:sz w:val="18"/>
        </w:rPr>
      </w:pPr>
    </w:p>
    <w:p w14:paraId="37F84560" w14:textId="77777777" w:rsidR="00E46495" w:rsidRPr="00346E35" w:rsidRDefault="00E46495" w:rsidP="00E46495">
      <w:pPr>
        <w:pStyle w:val="a3"/>
        <w:tabs>
          <w:tab w:val="left" w:pos="1423"/>
          <w:tab w:val="left" w:pos="2172"/>
          <w:tab w:val="left" w:pos="2926"/>
        </w:tabs>
        <w:ind w:left="648"/>
      </w:pPr>
      <w:r w:rsidRPr="00272F8A">
        <w:rPr>
          <w:noProof/>
        </w:rPr>
        <mc:AlternateContent>
          <mc:Choice Requires="wps">
            <w:drawing>
              <wp:anchor distT="0" distB="0" distL="114300" distR="114300" simplePos="0" relativeHeight="487693824" behindDoc="1" locked="0" layoutInCell="1" allowOverlap="1" wp14:anchorId="50908C7B" wp14:editId="546A2FD6">
                <wp:simplePos x="0" y="0"/>
                <wp:positionH relativeFrom="page">
                  <wp:posOffset>2622550</wp:posOffset>
                </wp:positionH>
                <wp:positionV relativeFrom="paragraph">
                  <wp:posOffset>-5080</wp:posOffset>
                </wp:positionV>
                <wp:extent cx="332105" cy="186055"/>
                <wp:effectExtent l="0" t="0" r="0" b="0"/>
                <wp:wrapNone/>
                <wp:docPr id="305" name="docshape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18605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BED34A7" id="docshape149" o:spid="_x0000_s1026" style="position:absolute;left:0;text-align:left;margin-left:206.5pt;margin-top:-.4pt;width:26.15pt;height:14.65pt;z-index:-1562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M62fgIAAPwEAAAOAAAAZHJzL2Uyb0RvYy54bWysVF1v2yAUfZ+0/4B4T/1RO42tOlWbLtOk&#10;bqvU7QcQwDEaBgYkTlftv++CkyzZ9jBN8wPmwuVw7r3ncn2z6yXacuuEVg3OLlKMuKKaCbVu8OdP&#10;y8kMI+eJYkRqxRv8zB2+mb9+dT2Ymue605JxiwBEuXowDe68N3WSONrxnrgLbbiCzVbbnngw7Tph&#10;lgyA3sskT9NpMmjLjNWUOwer9+Mmnkf8tuXUf2xbxz2SDQZuPo42jqswJvNrUq8tMZ2gexrkH1j0&#10;RCi49Ah1TzxBGyt+g+oFtdrp1l9Q3Se6bQXlMQaIJkt/ieapI4bHWCA5zhzT5P4fLP2wfbRIsAZf&#10;piVGivRQJKapC1dnRRUSNBhXg9+TebQhRGceNP3ikNKLjqg1v7VWDx0nDGhlwT85OxAMB0fRaniv&#10;GaCTjdcxV7vW9gEQsoB2sSTPx5LwnUcUFi8v8ywQo7CVzaZpWcYbSH04bKzzb7nuUZg02ELFIzjZ&#10;PjgfyJD64BLJaynYUkgZDbteLaRFWwLqWCyW8O3R3ambVMFZ6XBsRBxXgCPcEfYC21jtlyrLi/Qu&#10;rybL6exqUiyLclJdpbNJmlV31TQtquJ++T0QzIq6E4xx9SAUPygvK/6usvseGDUTtYeGBldlXsbY&#10;z9i70yDT+P0pyF54aEQp+gbPjk6kDnV9oxiETWpPhBznyTn9mGXIweEfsxJVEAo/Cmil2TOIwGoo&#10;EjQiPBkw6bT9htEA7ddg93VDLMdIvlMgpCoritCv0SjKqxwMe7qzOt0higJUgz1G43Thxx7fGCvW&#10;HdyUxcQofQvia0UURhDmyGovWWixGMH+OQg9fGpHr5+P1vwHAAAA//8DAFBLAwQUAAYACAAAACEA&#10;MbwKEt4AAAAIAQAADwAAAGRycy9kb3ducmV2LnhtbEyPy07DMBBF90j8gzVI7KjTPEqVZlIBEmJV&#10;VZSyd5NpYhGPo9hpU74ed0WXozu695xiPZlOnGhw2jLCfBaBIK5srblB2H+9Py1BOK+4Vp1lQriQ&#10;g3V5f1eovLZn/qTTzjcilLDLFULrfZ9L6aqWjHIz2xOH7GgHo3w4h0bWgzqHctPJOIoW0ijNYaFV&#10;Pb21VP3sRoOw3SfVr07j703ykV3G58Zv9esG8fFhelmB8DT5/2e44gd0KAPTwY5cO9EhpPMkuHiE&#10;q0HI00WWgDggxMsMZFnIW4HyDwAA//8DAFBLAQItABQABgAIAAAAIQC2gziS/gAAAOEBAAATAAAA&#10;AAAAAAAAAAAAAAAAAABbQ29udGVudF9UeXBlc10ueG1sUEsBAi0AFAAGAAgAAAAhADj9If/WAAAA&#10;lAEAAAsAAAAAAAAAAAAAAAAALwEAAF9yZWxzLy5yZWxzUEsBAi0AFAAGAAgAAAAhAGfszrZ+AgAA&#10;/AQAAA4AAAAAAAAAAAAAAAAALgIAAGRycy9lMm9Eb2MueG1sUEsBAi0AFAAGAAgAAAAhADG8ChLe&#10;AAAACAEAAA8AAAAAAAAAAAAAAAAA2AQAAGRycy9kb3ducmV2LnhtbFBLBQYAAAAABAAEAPMAAADj&#10;BQAAAAA=&#10;" fillcolor="#cff" stroked="f">
                <w10:wrap anchorx="page"/>
              </v:rect>
            </w:pict>
          </mc:Fallback>
        </mc:AlternateContent>
      </w:r>
      <w:r w:rsidRPr="00EE02B3">
        <w:rPr>
          <w:noProof/>
        </w:rPr>
        <mc:AlternateContent>
          <mc:Choice Requires="wps">
            <w:drawing>
              <wp:anchor distT="0" distB="0" distL="114300" distR="114300" simplePos="0" relativeHeight="487694848" behindDoc="1" locked="0" layoutInCell="1" allowOverlap="1" wp14:anchorId="08BA06D4" wp14:editId="63A49D93">
                <wp:simplePos x="0" y="0"/>
                <wp:positionH relativeFrom="page">
                  <wp:posOffset>3098165</wp:posOffset>
                </wp:positionH>
                <wp:positionV relativeFrom="paragraph">
                  <wp:posOffset>-5080</wp:posOffset>
                </wp:positionV>
                <wp:extent cx="332105" cy="186055"/>
                <wp:effectExtent l="0" t="0" r="0" b="0"/>
                <wp:wrapNone/>
                <wp:docPr id="306" name="docshape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18605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0CF293D" id="docshape150" o:spid="_x0000_s1026" style="position:absolute;left:0;text-align:left;margin-left:243.95pt;margin-top:-.4pt;width:26.15pt;height:14.65pt;z-index:-1562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d1fAIAAPwEAAAOAAAAZHJzL2Uyb0RvYy54bWysVN1u0zAUvkfiHSzfd/lZ0jXR0mnrKEIa&#10;MGnwAK7tNBaObWy36UC8O8dO27XABULkwvHxOf7Od/58fbPrJdpy64RWDc4uUoy4opoJtW7w50/L&#10;yQwj54liRGrFG/zMHb6Zv351PZia57rTknGLAES5ejAN7rw3dZI42vGeuAttuAJlq21PPIh2nTBL&#10;BkDvZZKn6TQZtGXGasqdg9P7UYnnEb9tOfUf29Zxj2SDgZuPq43rKqzJ/JrUa0tMJ+ieBvkHFj0R&#10;Cpweoe6JJ2hjxW9QvaBWO936C6r7RLetoDzGANFk6S/RPHXE8BgLJMeZY5rc/4OlH7aPFgnW4Mt0&#10;ipEiPRSJaeqC66yMCRqMq8HuyTzaEKIzD5p+cUjpRUfUmt9aq4eOEwa0spDQ5OxCEBxcRavhvWaA&#10;TjZex1ztWtsHQMgC2sWSPB9LwnceUTi8vMyztMSIgiqbTdOyjB5IfbhsrPNvue5R2DTYQsUjONk+&#10;OB/IkPpgEslrKdhSSBkFu14tpEVbAt2xWCzh26O7UzOpgrHS4dqIOJ4AR/ARdIFtrPb3KsuL9C6v&#10;Jsvp7GpSLItyUl2ls0maVXfVNC2q4n75IxDMiroTjHH1IBQ/dF5W/F1l9zMw9kzsPTQ0uCrzMsZ+&#10;xt6dBpnG709B9sLDIErRN3h2NCJ1qOsbxeKYeCLkuE/O6ccsQw4O/5iV2AWh8GEWXb3S7BmawGoo&#10;EgwiPBmw6bT9htEA49dg93VDLMdIvlPQSFVWFGFeo1CUVzkI9lSzOtUQRQGqwR6jcbvw44xvjBXr&#10;DjxlMTFK30LztSI2xgurfcvCiMUI9s9BmOFTOVq9PFrznwAAAP//AwBQSwMEFAAGAAgAAAAhANos&#10;RITeAAAACAEAAA8AAABkcnMvZG93bnJldi54bWxMj0FPg0AUhO8m/ofNM/FmFylYijwaNTGemsZa&#10;71v2FYjsW8IuLfXXuz3V42QmM98Uq8l04kiDay0jPM4iEMSV1S3XCLuv94cMhPOKteosE8KZHKzK&#10;25tC5dqe+JOOW1+LUMIuVwiN930upasaMsrNbE8cvIMdjPJBDrXUgzqFctPJOIqepFEth4VG9fTW&#10;UPWzHQ3CZjevftsk/l7PP9LzuKj9pn1dI97fTS/PIDxN/hqGC35AhzIw7e3I2okOIckWyxBFuDwI&#10;fppEMYg9QpylIMtC/j9Q/gEAAP//AwBQSwECLQAUAAYACAAAACEAtoM4kv4AAADhAQAAEwAAAAAA&#10;AAAAAAAAAAAAAAAAW0NvbnRlbnRfVHlwZXNdLnhtbFBLAQItABQABgAIAAAAIQA4/SH/1gAAAJQB&#10;AAALAAAAAAAAAAAAAAAAAC8BAABfcmVscy8ucmVsc1BLAQItABQABgAIAAAAIQB+5wd1fAIAAPwE&#10;AAAOAAAAAAAAAAAAAAAAAC4CAABkcnMvZTJvRG9jLnhtbFBLAQItABQABgAIAAAAIQDaLESE3gAA&#10;AAgBAAAPAAAAAAAAAAAAAAAAANYEAABkcnMvZG93bnJldi54bWxQSwUGAAAAAAQABADzAAAA4QUA&#10;AAAA&#10;" fillcolor="#cff" stroked="f">
                <w10:wrap anchorx="page"/>
              </v:rect>
            </w:pict>
          </mc:Fallback>
        </mc:AlternateContent>
      </w:r>
      <w:r w:rsidRPr="00EE02B3">
        <w:rPr>
          <w:noProof/>
        </w:rPr>
        <mc:AlternateContent>
          <mc:Choice Requires="wps">
            <w:drawing>
              <wp:anchor distT="0" distB="0" distL="114300" distR="114300" simplePos="0" relativeHeight="487695872" behindDoc="1" locked="0" layoutInCell="1" allowOverlap="1" wp14:anchorId="3D3DF0D6" wp14:editId="0C4D12D1">
                <wp:simplePos x="0" y="0"/>
                <wp:positionH relativeFrom="page">
                  <wp:posOffset>3573780</wp:posOffset>
                </wp:positionH>
                <wp:positionV relativeFrom="paragraph">
                  <wp:posOffset>-5080</wp:posOffset>
                </wp:positionV>
                <wp:extent cx="335280" cy="186055"/>
                <wp:effectExtent l="0" t="0" r="0" b="0"/>
                <wp:wrapNone/>
                <wp:docPr id="307" name="docshape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18605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E0C4A67" id="docshape151" o:spid="_x0000_s1026" style="position:absolute;left:0;text-align:left;margin-left:281.4pt;margin-top:-.4pt;width:26.4pt;height:14.65pt;z-index:-15620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sEfgIAAPwEAAAOAAAAZHJzL2Uyb0RvYy54bWysVF1v2yAUfZ+0/4B4T/1RO4mtOlWbLtOk&#10;bqvU7QcQwDEaBgYkTlftv++Ckyzd9jBN8wPmwuVw7j33cnW97yXaceuEVg3OLlKMuKKaCbVp8OdP&#10;q8kcI+eJYkRqxRv8xB2+Xrx+dTWYmue605JxiwBEuXowDe68N3WSONrxnrgLbbiCzVbbnngw7SZh&#10;lgyA3sskT9NpMmjLjNWUOwerd+MmXkT8tuXUf2xbxz2SDQZuPo42juswJosrUm8sMZ2gBxrkH1j0&#10;RCi49AR1RzxBWyt+g+oFtdrp1l9Q3Se6bQXlMQaIJkt/ieaxI4bHWCA5zpzS5P4fLP2we7BIsAZf&#10;pjOMFOlBJKapC1dnZRYSNBhXg9+jebAhRGfuNf3ikNLLjqgNv7FWDx0nDGhF/+TFgWA4OIrWw3vN&#10;AJ1svY652re2D4CQBbSPkjydJOF7jygsXl6W+RyEo7CVzadpWQZGCamPh411/i3XPQqTBltQPIKT&#10;3b3zo+vRJZLXUrCVkDIadrNeSot2BKpjuVzBd0B3525SBWelw7ERcVwBjnBH2Atso9rPVZYX6W1e&#10;TVbT+WxSrIpyUs3S+STNqttqmhZVcbf6HghmRd0Jxri6F4ofKy8r/k7ZQw+MNRNrDw0Nrsq8jLG/&#10;YO/Og0zj96cge+GhEaXoGzw/OZE66PpGMQib1J4IOc6Tl/SjIJCD4z9mJVZBEH4soLVmT1AEVoNI&#10;oCc8GTDptP2G0QDt12D3dUssx0i+U1BIVVYUoV+jUZSzHAx7vrM+3yGKAlSDPUbjdOnHHt8aKzYd&#10;3JTFxCh9A8XXilgYoTBHVsA7GNBiMYLDcxB6+NyOXj8frcUPAAAA//8DAFBLAwQUAAYACAAAACEA&#10;FMiNS94AAAAIAQAADwAAAGRycy9kb3ducmV2LnhtbEyPwU7DMBBE70j8g7VI3KjTlIQqZFMBEuJU&#10;VZRyd+MlsYjXUey0KV9f91SOoxnNvClXk+3EgQZvHCPMZwkI4tppww3C7uv9YQnCB8VadY4J4UQe&#10;VtXtTakK7Y78SYdtaEQsYV8ohDaEvpDS1y1Z5WeuJ47ejxusClEOjdSDOsZy28k0SXJpleG40Kqe&#10;3lqqf7ejRdjsFvWfeUy/14uP7DQ+NWFjXteI93fTyzOIQFO4huGCH9Ghikx7N7L2okPI8jSiB4TL&#10;g+jn8ywHsUdIlxnIqpT/D1RnAAAA//8DAFBLAQItABQABgAIAAAAIQC2gziS/gAAAOEBAAATAAAA&#10;AAAAAAAAAAAAAAAAAABbQ29udGVudF9UeXBlc10ueG1sUEsBAi0AFAAGAAgAAAAhADj9If/WAAAA&#10;lAEAAAsAAAAAAAAAAAAAAAAALwEAAF9yZWxzLy5yZWxzUEsBAi0AFAAGAAgAAAAhAPIgewR+AgAA&#10;/AQAAA4AAAAAAAAAAAAAAAAALgIAAGRycy9lMm9Eb2MueG1sUEsBAi0AFAAGAAgAAAAhABTIjUve&#10;AAAACAEAAA8AAAAAAAAAAAAAAAAA2AQAAGRycy9kb3ducmV2LnhtbFBLBQYAAAAABAAEAPMAAADj&#10;BQAAAAA=&#10;" fillcolor="#cff" stroked="f">
                <w10:wrap anchorx="page"/>
              </v:rect>
            </w:pict>
          </mc:Fallback>
        </mc:AlternateContent>
      </w:r>
      <w:r w:rsidRPr="00346E35">
        <w:rPr>
          <w:rFonts w:ascii="Arial" w:eastAsia="Arial"/>
          <w:spacing w:val="-5"/>
        </w:rPr>
        <w:t>20</w:t>
      </w:r>
      <w:r w:rsidRPr="00346E35">
        <w:rPr>
          <w:rFonts w:ascii="Arial" w:eastAsia="Arial"/>
        </w:rPr>
        <w:tab/>
      </w:r>
      <w:r w:rsidRPr="00346E35">
        <w:rPr>
          <w:spacing w:val="-10"/>
        </w:rPr>
        <w:t>年</w:t>
      </w:r>
      <w:r w:rsidRPr="00346E35">
        <w:tab/>
      </w:r>
      <w:r w:rsidRPr="00346E35">
        <w:rPr>
          <w:spacing w:val="-10"/>
        </w:rPr>
        <w:t>月</w:t>
      </w:r>
      <w:r w:rsidRPr="00346E35">
        <w:tab/>
      </w:r>
      <w:r w:rsidRPr="00346E35">
        <w:rPr>
          <w:spacing w:val="-10"/>
        </w:rPr>
        <w:t>日</w:t>
      </w:r>
    </w:p>
    <w:p w14:paraId="4A8A5522" w14:textId="77777777" w:rsidR="00E46495" w:rsidRPr="00346E35" w:rsidRDefault="00E46495" w:rsidP="00E46495">
      <w:pPr>
        <w:tabs>
          <w:tab w:val="left" w:pos="3221"/>
        </w:tabs>
        <w:spacing w:before="32"/>
        <w:ind w:left="425"/>
        <w:rPr>
          <w:sz w:val="20"/>
        </w:rPr>
      </w:pPr>
      <w:r w:rsidRPr="00346E35">
        <w:br w:type="column"/>
      </w:r>
      <w:r w:rsidRPr="00346E35">
        <w:rPr>
          <w:spacing w:val="-4"/>
          <w:sz w:val="20"/>
        </w:rPr>
        <w:t>署名</w:t>
      </w:r>
      <w:r w:rsidRPr="00346E35">
        <w:rPr>
          <w:spacing w:val="-10"/>
          <w:sz w:val="20"/>
        </w:rPr>
        <w:t>：</w:t>
      </w:r>
      <w:r w:rsidRPr="00346E35">
        <w:rPr>
          <w:sz w:val="20"/>
        </w:rPr>
        <w:tab/>
      </w:r>
      <w:r w:rsidRPr="00346E35">
        <w:rPr>
          <w:spacing w:val="-2"/>
          <w:sz w:val="20"/>
        </w:rPr>
        <w:t>続柄</w:t>
      </w:r>
      <w:r w:rsidRPr="00346E35">
        <w:rPr>
          <w:spacing w:val="-10"/>
          <w:sz w:val="20"/>
        </w:rPr>
        <w:t>：</w:t>
      </w:r>
    </w:p>
    <w:p w14:paraId="37F0CA5A" w14:textId="77777777" w:rsidR="00E46495" w:rsidRPr="00346E35" w:rsidRDefault="00E46495" w:rsidP="00E46495">
      <w:pPr>
        <w:pStyle w:val="a3"/>
        <w:spacing w:before="6"/>
        <w:rPr>
          <w:sz w:val="19"/>
        </w:rPr>
      </w:pPr>
    </w:p>
    <w:p w14:paraId="2B8F9FBC" w14:textId="77777777" w:rsidR="00E46495" w:rsidRPr="00346E35" w:rsidRDefault="00E46495" w:rsidP="00E46495">
      <w:pPr>
        <w:tabs>
          <w:tab w:val="left" w:pos="4117"/>
        </w:tabs>
        <w:ind w:left="3233"/>
        <w:rPr>
          <w:sz w:val="20"/>
        </w:rPr>
      </w:pPr>
      <w:r w:rsidRPr="00272F8A">
        <w:rPr>
          <w:noProof/>
        </w:rPr>
        <mc:AlternateContent>
          <mc:Choice Requires="wps">
            <w:drawing>
              <wp:anchor distT="0" distB="0" distL="114300" distR="114300" simplePos="0" relativeHeight="487685632" behindDoc="0" locked="0" layoutInCell="1" allowOverlap="1" wp14:anchorId="03D7A3F0" wp14:editId="02B8D0A9">
                <wp:simplePos x="0" y="0"/>
                <wp:positionH relativeFrom="page">
                  <wp:posOffset>4351020</wp:posOffset>
                </wp:positionH>
                <wp:positionV relativeFrom="paragraph">
                  <wp:posOffset>9525</wp:posOffset>
                </wp:positionV>
                <wp:extent cx="1647190" cy="144780"/>
                <wp:effectExtent l="0" t="0" r="0" b="0"/>
                <wp:wrapNone/>
                <wp:docPr id="308" name="docshape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90" cy="14478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3C138C1" id="docshape152" o:spid="_x0000_s1026" style="position:absolute;left:0;text-align:left;margin-left:342.6pt;margin-top:.75pt;width:129.7pt;height:11.4pt;z-index:48768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kbfgIAAP0EAAAOAAAAZHJzL2Uyb0RvYy54bWysVNuO0zAQfUfiHyy/d3MhvSRqutptKUJa&#10;YKWFD3Btp7FwbGO7TRfEvzN22tICDwiRB8djj8fnzJnx/PbQSbTn1gmtapzdpBhxRTUTalvjTx/X&#10;oxlGzhPFiNSK1/iZO3y7ePli3puK57rVknGLIIhyVW9q3HpvqiRxtOUdcTfacAWbjbYd8WDabcIs&#10;6SF6J5M8TSdJry0zVlPuHKyuhk28iPGbhlP/oWkc90jWGLD5ONo4bsKYLOak2lpiWkGPMMg/oOiI&#10;UHDpOdSKeIJ2VvwWqhPUaqcbf0N1l+imEZRHDsAmS39h89QSwyMXSI4z5zS5/xeWvt8/WiRYjV+l&#10;IJUiHYjENHXh6mychwT1xlXg92QebaDozIOmnx1SetkSteV31uq+5YQBrCz4J1cHguHgKNr07zSD&#10;6GTndczVobFdCAhZQIcoyfNZEn7wiMJiNimmWQnKUdjLimI6i5olpDqdNtb5N1x3KExqbEHyGJ3s&#10;H5wPaEh1conotRRsLaSMht1ultKiPYHyWC7X8EUCQPLSTargrHQ4NkQcVgAk3BH2Atwo97cyy4v0&#10;Pi9H68lsOirWxXhUTtPZKM3K+3KSFmWxWn8PALOiagVjXD0IxU+llxV/J+2xCYaiicWH+hqX43wc&#10;uV+hd5ck0/j9iWQnPHSiFF2NZ2cnUgVhXysGtEnliZDDPLmGH7MMOTj9Y1ZiGQTlhwraaPYMVWA1&#10;iAR6wpsBk1bbrxj10H81dl92xHKM5FsFlVSC2KFho1GMpzkY9nJnc7lDFIVQNfYYDdOlH5p8Z6zY&#10;tnBTFhOj9B1UXyNiYYTKHFAdaxZ6LDI4vgehiS/t6PXz1Vr8AAAA//8DAFBLAwQUAAYACAAAACEA&#10;lmx/Xt4AAAAIAQAADwAAAGRycy9kb3ducmV2LnhtbEyPy07DMBBF90j8gzVI7KhDXi0hTgVIiFVV&#10;Udq9Gw9JRDyOYqdN+XqGFSxH5+reM+V6tr044eg7RwruFxEIpNqZjhoF+4/XuxUIHzQZ3TtCBRf0&#10;sK6ur0pdGHemdzztQiO4hHyhFbQhDIWUvm7Rar9wAxKzTzdaHfgcG2lGfeZy28s4inJpdUe80OoB&#10;X1qsv3aTVbDdJ/V3l8aHTfKWXaZlE7bd80ap25v56RFEwDn8heFXn9WhYqejm8h40SvIV1nMUQYZ&#10;COYPaZqDOCqI0wRkVcr/D1Q/AAAA//8DAFBLAQItABQABgAIAAAAIQC2gziS/gAAAOEBAAATAAAA&#10;AAAAAAAAAAAAAAAAAABbQ29udGVudF9UeXBlc10ueG1sUEsBAi0AFAAGAAgAAAAhADj9If/WAAAA&#10;lAEAAAsAAAAAAAAAAAAAAAAALwEAAF9yZWxzLy5yZWxzUEsBAi0AFAAGAAgAAAAhAKEIORt+AgAA&#10;/QQAAA4AAAAAAAAAAAAAAAAALgIAAGRycy9lMm9Eb2MueG1sUEsBAi0AFAAGAAgAAAAhAJZsf17e&#10;AAAACAEAAA8AAAAAAAAAAAAAAAAA2AQAAGRycy9kb3ducmV2LnhtbFBLBQYAAAAABAAEAPMAAADj&#10;BQAAAAA=&#10;" fillcolor="#cff" stroked="f">
                <w10:wrap anchorx="page"/>
              </v:rect>
            </w:pict>
          </mc:Fallback>
        </mc:AlternateContent>
      </w:r>
      <w:r w:rsidRPr="00EE02B3">
        <w:rPr>
          <w:noProof/>
        </w:rPr>
        <mc:AlternateContent>
          <mc:Choice Requires="wps">
            <w:drawing>
              <wp:anchor distT="0" distB="0" distL="114300" distR="114300" simplePos="0" relativeHeight="487696896" behindDoc="1" locked="0" layoutInCell="1" allowOverlap="1" wp14:anchorId="072985CA" wp14:editId="5EFE582C">
                <wp:simplePos x="0" y="0"/>
                <wp:positionH relativeFrom="page">
                  <wp:posOffset>6196330</wp:posOffset>
                </wp:positionH>
                <wp:positionV relativeFrom="paragraph">
                  <wp:posOffset>-1270</wp:posOffset>
                </wp:positionV>
                <wp:extent cx="498475" cy="164465"/>
                <wp:effectExtent l="0" t="0" r="0" b="0"/>
                <wp:wrapNone/>
                <wp:docPr id="309" name="docshape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 cy="16446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C253358" id="docshape153" o:spid="_x0000_s1026" style="position:absolute;left:0;text-align:left;margin-left:487.9pt;margin-top:-.1pt;width:39.25pt;height:12.95pt;z-index:-15619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L2fgIAAPwEAAAOAAAAZHJzL2Uyb0RvYy54bWysVFFv2yAQfp+0/4B4T2ynOImtOlWbLNOk&#10;bqvU7QcQwDEaBg9InK7af9+Bkyzd9jBN8wPm4Pj47u47rm8OrUJ7YZ00usLZOMVIaGa41NsKf/60&#10;Hs0xcp5qTpXRosJPwuGbxetX131XiolpjOLCIgDRruy7Cjfed2WSONaIlrqx6YSGzdrYlnow7Tbh&#10;lvaA3qpkkqbTpDeWd9Yw4RysroZNvIj4dS2Y/1jXTnikKgzcfBxtHDdhTBbXtNxa2jWSHWnQf2DR&#10;Uqnh0jPUinqKdlb+BtVKZo0ztR8z0yamriUTMQaIJkt/ieaxoZ2IsUByXHdOk/t/sOzD/sEiySt8&#10;lRYYadpCkbhhLlyd5VchQX3nSvB77B5sCNF194Z9cUibZUP1Vtxaa/pGUA60suCfvDgQDAdH0aZ/&#10;bzig0503MVeH2rYBELKADrEkT+eSiINHDBZJMSezHCMGW9mUkGkeb6Dl6XBnnX8rTIvCpMIWKh7B&#10;6f7e+UCGlieXSN4oyddSqWjY7WapLNpTUMdyuYbviO4u3ZQOztqEYwPisAIc4Y6wF9jGaj8X2YSk&#10;d5NitJ7OZyOyJvmomKXzUZoVd8U0JQVZrb8HghkpG8m50PdSi5PyMvJ3lT32wKCZqD3UV7jIJ3mM&#10;/QV7dxlkGr8/BdlKD42oZFvh+dmJlqGubzSHsGnpqVTDPHlJP2YZcnD6x6xEFYTCDwLaGP4EIrAG&#10;igSNCE8GTBpjv2HUQ/tV2H3dUSswUu80CKnICAn9Gg2SzyZg2MudzeUO1QygKuwxGqZLP/T4rrNy&#10;28BNWUyMNrcgvlpGYQRhDqyOkoUWixEcn4PQw5d29Pr5aC1+AAAA//8DAFBLAwQUAAYACAAAACEA&#10;4sPl0t8AAAAJAQAADwAAAGRycy9kb3ducmV2LnhtbEyPQU+DQBSE7yb+h80z8dYuQpEWeTRqYjw1&#10;jbXet+wTiOxbwi4t9de7PdXjZCYz3xTryXTiSINrLSM8zCMQxJXVLdcI+8+32RKE84q16iwTwpkc&#10;rMvbm0Ll2p74g447X4tQwi5XCI33fS6lqxoyys1tTxy8bzsY5YMcaqkHdQrlppNxFD1Ko1oOC43q&#10;6bWh6mc3GoTtPql+20X8tUne0/OY1X7bvmwQ7++m5ycQniZ/DcMFP6BDGZgOdmTtRIewytKA7hFm&#10;MYiLH6WLBMQBIU4zkGUh/z8o/wAAAP//AwBQSwECLQAUAAYACAAAACEAtoM4kv4AAADhAQAAEwAA&#10;AAAAAAAAAAAAAAAAAAAAW0NvbnRlbnRfVHlwZXNdLnhtbFBLAQItABQABgAIAAAAIQA4/SH/1gAA&#10;AJQBAAALAAAAAAAAAAAAAAAAAC8BAABfcmVscy8ucmVsc1BLAQItABQABgAIAAAAIQB5+pL2fgIA&#10;APwEAAAOAAAAAAAAAAAAAAAAAC4CAABkcnMvZTJvRG9jLnhtbFBLAQItABQABgAIAAAAIQDiw+XS&#10;3wAAAAkBAAAPAAAAAAAAAAAAAAAAANgEAABkcnMvZG93bnJldi54bWxQSwUGAAAAAAQABADzAAAA&#10;5AUAAAAA&#10;" fillcolor="#cff" stroked="f">
                <w10:wrap anchorx="page"/>
              </v:rect>
            </w:pict>
          </mc:Fallback>
        </mc:AlternateContent>
      </w:r>
      <w:r w:rsidRPr="00346E35">
        <w:rPr>
          <w:spacing w:val="-10"/>
          <w:sz w:val="20"/>
        </w:rPr>
        <w:t>（</w:t>
      </w:r>
      <w:r w:rsidRPr="00346E35">
        <w:rPr>
          <w:sz w:val="20"/>
        </w:rPr>
        <w:tab/>
      </w:r>
      <w:r w:rsidRPr="00346E35">
        <w:rPr>
          <w:spacing w:val="-10"/>
          <w:sz w:val="20"/>
        </w:rPr>
        <w:t>）</w:t>
      </w:r>
    </w:p>
    <w:p w14:paraId="3FEFBC40" w14:textId="77777777" w:rsidR="00E46495" w:rsidRPr="00346E35" w:rsidRDefault="00E46495" w:rsidP="00E46495">
      <w:pPr>
        <w:rPr>
          <w:sz w:val="20"/>
        </w:rPr>
        <w:sectPr w:rsidR="00E46495" w:rsidRPr="00346E35">
          <w:type w:val="continuous"/>
          <w:pgSz w:w="12240" w:h="15840"/>
          <w:pgMar w:top="1820" w:right="580" w:bottom="280" w:left="1360" w:header="0" w:footer="1295" w:gutter="0"/>
          <w:cols w:num="3" w:space="720" w:equalWidth="0">
            <w:col w:w="1746" w:space="123"/>
            <w:col w:w="3152" w:space="45"/>
            <w:col w:w="5234"/>
          </w:cols>
        </w:sectPr>
      </w:pPr>
    </w:p>
    <w:p w14:paraId="6B15ABA1" w14:textId="77777777" w:rsidR="00E46495" w:rsidRPr="00346E35" w:rsidRDefault="00E46495" w:rsidP="00E46495">
      <w:pPr>
        <w:tabs>
          <w:tab w:val="left" w:pos="2189"/>
          <w:tab w:val="left" w:pos="5388"/>
        </w:tabs>
        <w:spacing w:line="20" w:lineRule="exact"/>
        <w:ind w:left="324"/>
        <w:rPr>
          <w:sz w:val="2"/>
        </w:rPr>
      </w:pPr>
      <w:r w:rsidRPr="00346E35">
        <w:rPr>
          <w:sz w:val="2"/>
        </w:rPr>
        <w:tab/>
      </w:r>
      <w:r w:rsidRPr="00346E35">
        <w:rPr>
          <w:sz w:val="2"/>
        </w:rPr>
        <w:tab/>
      </w:r>
    </w:p>
    <w:p w14:paraId="39662B29" w14:textId="77777777" w:rsidR="00E46495" w:rsidRPr="00346E35" w:rsidRDefault="00E46495" w:rsidP="00E46495">
      <w:pPr>
        <w:spacing w:line="20" w:lineRule="exact"/>
        <w:rPr>
          <w:sz w:val="2"/>
        </w:rPr>
        <w:sectPr w:rsidR="00E46495" w:rsidRPr="00346E35">
          <w:type w:val="continuous"/>
          <w:pgSz w:w="12240" w:h="15840"/>
          <w:pgMar w:top="1820" w:right="580" w:bottom="280" w:left="1360" w:header="0" w:footer="1295" w:gutter="0"/>
          <w:cols w:space="720"/>
        </w:sectPr>
      </w:pPr>
    </w:p>
    <w:p w14:paraId="1F929E7C" w14:textId="77777777" w:rsidR="00E46495" w:rsidRPr="00346E35" w:rsidRDefault="00E46495" w:rsidP="00E46495">
      <w:pPr>
        <w:pStyle w:val="a3"/>
        <w:spacing w:before="2" w:after="1"/>
        <w:rPr>
          <w:sz w:val="15"/>
        </w:rPr>
      </w:pPr>
    </w:p>
    <w:p w14:paraId="56D6C5AD" w14:textId="77777777" w:rsidR="00E46495" w:rsidRPr="00346E35" w:rsidRDefault="00E46495" w:rsidP="00E46495">
      <w:pPr>
        <w:tabs>
          <w:tab w:val="left" w:pos="2189"/>
          <w:tab w:val="left" w:pos="5388"/>
        </w:tabs>
        <w:spacing w:line="20" w:lineRule="exact"/>
        <w:ind w:left="324"/>
        <w:rPr>
          <w:sz w:val="2"/>
        </w:rPr>
      </w:pPr>
      <w:r w:rsidRPr="00272F8A">
        <w:rPr>
          <w:noProof/>
          <w:sz w:val="2"/>
        </w:rPr>
        <mc:AlternateContent>
          <mc:Choice Requires="wpg">
            <w:drawing>
              <wp:inline distT="0" distB="0" distL="0" distR="0" wp14:anchorId="5E896CE2" wp14:editId="59231402">
                <wp:extent cx="1015365" cy="6350"/>
                <wp:effectExtent l="2540" t="3175" r="1270" b="0"/>
                <wp:docPr id="310" name="docshapegroup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5365" cy="6350"/>
                          <a:chOff x="0" y="0"/>
                          <a:chExt cx="1599" cy="10"/>
                        </a:xfrm>
                      </wpg:grpSpPr>
                      <wps:wsp>
                        <wps:cNvPr id="311" name="docshape166"/>
                        <wps:cNvSpPr>
                          <a:spLocks noChangeArrowheads="1"/>
                        </wps:cNvSpPr>
                        <wps:spPr bwMode="auto">
                          <a:xfrm>
                            <a:off x="0" y="0"/>
                            <a:ext cx="15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4E61D08" id="docshapegroup165" o:spid="_x0000_s1026" style="width:79.95pt;height:.5pt;mso-position-horizontal-relative:char;mso-position-vertical-relative:line" coordsize="15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hEzgIAAFMGAAAOAAAAZHJzL2Uyb0RvYy54bWykVW1v2yAQ/j5p/wHxPbVJbTe26lR9SzWp&#10;2yp1+wEEYxvNBg9InG7af98BSdqkmlR1+UA47jjunufufH6x6Tu05toIJUtMTmKMuGSqErIp8fdv&#10;i8kMI2OprGinJC/xEzf4Yv7xw/k4FHyqWtVVXCNwIk0xDiVurR2KKDKs5T01J2rgEpS10j21IOom&#10;qjQdwXvfRdM4zqJR6WrQinFj4PQmKPHc+69rzuzXujbcoq7EEJv1q/br0q3R/JwWjaZDK9g2DPqO&#10;KHoqJDy6d3VDLUUrLV656gXTyqjanjDVR6quBeM+B8iGxEfZ3Gm1GnwuTTE2wx4mgPYIp3e7ZV/W&#10;DxqJqsSnBPCRtAeSKsVMSwfeuPdJljqUxqEpwPhOD4/Dgw6pwvZesR8G1NGx3slNMEbL8bOqwC9d&#10;WeVR2tS6dy4gf7TxZDztyeAbixgckpikp/A2YqDLTtMtV6wFQl9dYu3t7lqa5+EO5OMCo0V4zUe4&#10;jcilA/VmniE1/wfpo4PLM2UcSntIyTGkJMsCmt5uB6UJOCKprlsqG36ptRpbTisIi/gsXLzgOFxw&#10;ggEW3gnsvxCixaCNveOqR25TYg3t4/mi63tjA5g7E0efUZ2oFqLrvKCb5XWn0Zq6VvO/Lf4HZp10&#10;xlK5a8FjOAHa4Q2ncwXgW+d3TqZJfDXNJ4tsdjZJFkk6yc/i2SQm+VWexUme3Cz+uABJUrSiqri8&#10;F5Lv2pgkb+N0O1BCA/pGRmOJ83Sa+twPojdvS7IXFqZaJ/oSz/ZI0MIxeisrSJsWloou7KPD8H3J&#10;Aga7f48KFG+gPFTuUlVPQL9WQBJ0Lcxf2LRK/8JohFlWYvNzRTXHqPskoYRykiRu+HkhSc+mIOiX&#10;muVLDZUMXJXYYhS21zYMzNWgRdPCS8QDI9Ul9HMtfGG4+EJUfhb45vI7P7l8Ltsp60bjS9lbPX8L&#10;5n8BAAD//wMAUEsDBBQABgAIAAAAIQCT3vSh2gAAAAMBAAAPAAAAZHJzL2Rvd25yZXYueG1sTI9B&#10;S8NAEIXvgv9hGcGb3USp2JhNKUU9FcFWEG/T7DQJzc6G7DZJ/71TL3oZ3vCG977Jl5Nr1UB9aDwb&#10;SGcJKOLS24YrA5+717snUCEiW2w9k4EzBVgW11c5ZtaP/EHDNlZKQjhkaKCOscu0DmVNDsPMd8Ti&#10;HXzvMMraV9r2OEq4a/V9kjxqhw1LQ40drWsqj9uTM/A24rh6SF+GzfGwPn/v5u9fm5SMub2ZVs+g&#10;Ik3x7xgu+IIOhTDt/YltUK0BeST+zos3XyxA7UUkoItc/2cvfgAAAP//AwBQSwECLQAUAAYACAAA&#10;ACEAtoM4kv4AAADhAQAAEwAAAAAAAAAAAAAAAAAAAAAAW0NvbnRlbnRfVHlwZXNdLnhtbFBLAQIt&#10;ABQABgAIAAAAIQA4/SH/1gAAAJQBAAALAAAAAAAAAAAAAAAAAC8BAABfcmVscy8ucmVsc1BLAQIt&#10;ABQABgAIAAAAIQAgTKhEzgIAAFMGAAAOAAAAAAAAAAAAAAAAAC4CAABkcnMvZTJvRG9jLnhtbFBL&#10;AQItABQABgAIAAAAIQCT3vSh2gAAAAMBAAAPAAAAAAAAAAAAAAAAACgFAABkcnMvZG93bnJldi54&#10;bWxQSwUGAAAAAAQABADzAAAALwYAAAAA&#10;">
                <v:rect id="docshape166" o:spid="_x0000_s1027" style="position:absolute;width:159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iscA&#10;AADcAAAADwAAAGRycy9kb3ducmV2LnhtbESPT2sCMRTE74V+h/AK3mp2rS26GkULgpdC/XPQ23Pz&#10;3F3cvKxJ1LWfvhEKPQ4z8xtmPG1NLa7kfGVZQdpNQBDnVldcKNhuFq8DED4ga6wtk4I7eZhOnp/G&#10;mGl74xVd16EQEcI+QwVlCE0mpc9LMui7tiGO3tE6gyFKV0jt8Bbhppa9JPmQBiuOCyU29FlSflpf&#10;jIL5cDA/f/f562d12NN+dzi991yiVOelnY1ABGrDf/ivvdQK3tIUHmfiEZ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8DorHAAAA3AAAAA8AAAAAAAAAAAAAAAAAmAIAAGRy&#10;cy9kb3ducmV2LnhtbFBLBQYAAAAABAAEAPUAAACMAwAAAAA=&#10;" fillcolor="black" stroked="f"/>
                <w10:anchorlock/>
              </v:group>
            </w:pict>
          </mc:Fallback>
        </mc:AlternateContent>
      </w:r>
      <w:r w:rsidRPr="00346E35">
        <w:rPr>
          <w:sz w:val="2"/>
        </w:rPr>
        <w:tab/>
      </w:r>
      <w:r w:rsidRPr="00272F8A">
        <w:rPr>
          <w:noProof/>
          <w:sz w:val="2"/>
        </w:rPr>
        <mc:AlternateContent>
          <mc:Choice Requires="wpg">
            <w:drawing>
              <wp:inline distT="0" distB="0" distL="0" distR="0" wp14:anchorId="31C37EDF" wp14:editId="33E70B4D">
                <wp:extent cx="1861185" cy="6350"/>
                <wp:effectExtent l="0" t="3175" r="0" b="0"/>
                <wp:docPr id="312" name="docshapegroup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1185" cy="6350"/>
                          <a:chOff x="0" y="0"/>
                          <a:chExt cx="2931" cy="10"/>
                        </a:xfrm>
                      </wpg:grpSpPr>
                      <wps:wsp>
                        <wps:cNvPr id="313" name="docshape168"/>
                        <wps:cNvSpPr>
                          <a:spLocks noChangeArrowheads="1"/>
                        </wps:cNvSpPr>
                        <wps:spPr bwMode="auto">
                          <a:xfrm>
                            <a:off x="0" y="0"/>
                            <a:ext cx="29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734163D" id="docshapegroup167" o:spid="_x0000_s1026" style="width:146.55pt;height:.5pt;mso-position-horizontal-relative:char;mso-position-vertical-relative:line" coordsize="29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TbygIAAFMGAAAOAAAAZHJzL2Uyb0RvYy54bWykVdtu2zAMfR+wfxD0ntpynIuNOkVvKQZ0&#10;W4FuH6DIsi3MljxJidMN+/dRUpJmKQYMWR4UUaQo8hySvrzadi3acG2EkgUmFzFGXDJVClkX+OuX&#10;5WiOkbFUlrRVkhf4hRt8tXj/7nLoc56oRrUl1wicSJMPfYEba/s8igxreEfNheq5BGWldEctiLqO&#10;Sk0H8N61URLH02hQuuy1YtwYOL0LSrzw/quKM/u5qgy3qC0wxGb9qv26cmu0uKR5rWnfCLYLg54R&#10;RUeFhEcPru6opWitxRtXnWBaGVXZC6a6SFWVYNznANmQ+CSbB63Wvc+lzoe6P8AE0J7gdLZb9mnz&#10;pJEoCzwmCUaSdkBSqZhpaM9r9z6ZzhxKQ1/nYPyg++f+SYdUYfuo2DcD6uhU7+Q6GKPV8FGV4Jeu&#10;rfIobSvdOReQP9p6Ml4OZPCtRQwOyXxKyHyCEQPddDzZccUaIPTNJdbc764l2ZiEO8TfiGgeXvMR&#10;7iJy6UC9mVdIzf9B+uzg8kwZh9IB0vEppGQ6D2h6uz2UJuCIpLptqKz5tdZqaDgtISzi7CH4owtO&#10;MMDCecD+FSGa99rYB6465DYF1tA+ni+6eTTWhfFq4ugzqhXlUrStF3S9um012lDXav7nIz8xa6Uz&#10;lspdCx7DCdAObzidKwDfOj8zkqTxTZKNltP5bJQu08kom8XzUUyym2wap1l6t/zlAiRp3oiy5PJR&#10;SL5vY5L+G6e7gRIa0DcyGgqcTZKJz/2cJDthYaq1oivw/IAEzR2j97KEtGluqWjDPvozfI8yYLD/&#10;96h4/h3loXJXqnwB+rUCkmCqwfyFTaP0D4wGmGUFNt/XVHOM2g8SSigjaeqGnxfSySwBQR9rVsca&#10;Khm4KrDFKGxvbRiY616LuoGXiAdGqmvo50r4wnAlGaLaFSs0l9/5yeVz2U1ZNxqPZW/1+i1Y/AYA&#10;AP//AwBQSwMEFAAGAAgAAAAhANdkN0XaAAAAAwEAAA8AAABkcnMvZG93bnJldi54bWxMj0FLw0AQ&#10;he+C/2EZwZvdpEXRmE0pRT0VwVYQb9PsNAnNzobsNkn/vaMXe3kwvMd73+TLybVqoD40ng2kswQU&#10;celtw5WBz93r3SOoEJEttp7JwJkCLIvrqxwz60f+oGEbKyUlHDI0UMfYZVqHsiaHYeY7YvEOvncY&#10;5ewrbXscpdy1ep4kD9phw7JQY0frmsrj9uQMvI04rhbpy7A5Htbn7939+9cmJWNub6bVM6hIU/wP&#10;wy++oEMhTHt/YhtUa0AeiX8q3vxpkYLaSygBXeT6kr34AQAA//8DAFBLAQItABQABgAIAAAAIQC2&#10;gziS/gAAAOEBAAATAAAAAAAAAAAAAAAAAAAAAABbQ29udGVudF9UeXBlc10ueG1sUEsBAi0AFAAG&#10;AAgAAAAhADj9If/WAAAAlAEAAAsAAAAAAAAAAAAAAAAALwEAAF9yZWxzLy5yZWxzUEsBAi0AFAAG&#10;AAgAAAAhANRVdNvKAgAAUwYAAA4AAAAAAAAAAAAAAAAALgIAAGRycy9lMm9Eb2MueG1sUEsBAi0A&#10;FAAGAAgAAAAhANdkN0XaAAAAAwEAAA8AAAAAAAAAAAAAAAAAJAUAAGRycy9kb3ducmV2LnhtbFBL&#10;BQYAAAAABAAEAPMAAAArBgAAAAA=&#10;">
                <v:rect id="docshape168" o:spid="_x0000_s1027" style="position:absolute;width:293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1ZscA&#10;AADcAAAADwAAAGRycy9kb3ducmV2LnhtbESPzWsCMRTE7wX/h/AEbzXrR0VXo2hB8FKoHwe9PTfP&#10;3cXNyzaJuvavbwqFHoeZ+Q0zWzSmEndyvrSsoNdNQBBnVpecKzjs169jED4ga6wsk4IneVjMWy8z&#10;TLV98Jbuu5CLCGGfooIihDqV0mcFGfRdWxNH72KdwRCly6V2+IhwU8l+koykwZLjQoE1vReUXXc3&#10;o2A1Ga++Pof88b09n+h0PF/f+i5RqtNullMQgZrwH/5rb7SCQW8A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iNWbHAAAA3AAAAA8AAAAAAAAAAAAAAAAAmAIAAGRy&#10;cy9kb3ducmV2LnhtbFBLBQYAAAAABAAEAPUAAACMAwAAAAA=&#10;" fillcolor="black" stroked="f"/>
                <w10:anchorlock/>
              </v:group>
            </w:pict>
          </mc:Fallback>
        </mc:AlternateContent>
      </w:r>
      <w:r w:rsidRPr="00346E35">
        <w:rPr>
          <w:sz w:val="2"/>
        </w:rPr>
        <w:tab/>
      </w:r>
      <w:r w:rsidRPr="00272F8A">
        <w:rPr>
          <w:noProof/>
          <w:sz w:val="2"/>
        </w:rPr>
        <mc:AlternateContent>
          <mc:Choice Requires="wpg">
            <w:drawing>
              <wp:inline distT="0" distB="0" distL="0" distR="0" wp14:anchorId="41A95E17" wp14:editId="198B7F62">
                <wp:extent cx="2537460" cy="6350"/>
                <wp:effectExtent l="0" t="3175" r="0" b="0"/>
                <wp:docPr id="314" name="docshapegroup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7460" cy="6350"/>
                          <a:chOff x="0" y="0"/>
                          <a:chExt cx="3996" cy="10"/>
                        </a:xfrm>
                      </wpg:grpSpPr>
                      <wps:wsp>
                        <wps:cNvPr id="315" name="docshape170"/>
                        <wps:cNvSpPr>
                          <a:spLocks noChangeArrowheads="1"/>
                        </wps:cNvSpPr>
                        <wps:spPr bwMode="auto">
                          <a:xfrm>
                            <a:off x="0" y="0"/>
                            <a:ext cx="39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0D0ED12" id="docshapegroup169" o:spid="_x0000_s1026" style="width:199.8pt;height:.5pt;mso-position-horizontal-relative:char;mso-position-vertical-relative:line" coordsize="39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5KIywIAAFMGAAAOAAAAZHJzL2Uyb0RvYy54bWykVdtu2zAMfR+wfxD0nvoSO4mNOkVvKQZ0&#10;W4FuH6BIsi3MljxJidMN+/dRspNmKQYMWR4UUaQo8hySvrzatQ3acm2EkgWOLkKMuKSKCVkV+OuX&#10;1WSBkbFEMtIoyQv8wg2+Wr5/d9l3OY9VrRrGNQIn0uR9V+Da2i4PAkNr3hJzoTouQVkq3RILoq4C&#10;pkkP3tsmiMNwFvRKs04ryo2B07tBiZfef1lyaj+XpeEWNQWG2KxftV/Xbg2WlySvNOlqQccwyBlR&#10;tERIePTg6o5YgjZavHHVCqqVUaW9oKoNVFkKyn0OkE0UnmTzoNWm87lUeV91B5gA2hOcznZLP22f&#10;NBKswNMowUiSFkhiipqadLxy70ezzKHUd1UOxg+6e+6e9JAqbB8V/WZAHZzqnVwNxmjdf1QM/JKN&#10;VR6lXalb5wLyRztPxsuBDL6ziMJhnE7nyQw4o6CbTdORK1oDoW8u0fp+vDbNstlwJ/I3ApIPr/kI&#10;x4hcOlBv5hVS83+QPju4PFPGoXSAND2FNJr7qNzzYLeH0gw4IqluayIrfq216mtOGIQVOfQh+KML&#10;TjDAwnnA/hUhknfa2AeuWuQ2BdbQPp4vsn001oXxauLoM6oRbCWaxgu6Wt82Gm2JazX/85GfmDXS&#10;GUvlrg0ehxOgHd5wOlcAvnV+ZlGchDdxNlnNFvNJskrSSTYPF5Mwym6yWZhkyd3qlwswSvJaMMbl&#10;o5B838ZR8m+cjgNlaEDfyKgvcJbGqc/9nCRbYWGqNaIt8OKABMkdo/eSQdokt0Q0wz74M3yPMmCw&#10;//eoeP4d5UPlrhV7Afq1ApKgQ2D+wqZW+gdGPcyyApvvG6I5Rs0HCSWURUnihp8XknQeg6CPNetj&#10;DZEUXBXYYjRsb+0wMDedFlUNL0UeGKmuoZ9L4QvDleQQ1Vis0Fx+5yeXz2Wcsm40Hsve6vVbsPwN&#10;AAD//wMAUEsDBBQABgAIAAAAIQDdJmnh2gAAAAMBAAAPAAAAZHJzL2Rvd25yZXYueG1sTI9BS8NA&#10;EIXvgv9hGcGb3cRisTGbUop6KoKtIN6m2WkSmp0N2W2S/ntHL3p5MLzHe9/kq8m1aqA+NJ4NpLME&#10;FHHpbcOVgY/9y90jqBCRLbaeycCFAqyK66scM+tHfqdhFyslJRwyNFDH2GVah7Imh2HmO2Lxjr53&#10;GOXsK217HKXctfo+SRbaYcOyUGNHm5rK0+7sDLyOOK7n6fOwPR03l6/9w9vnNiVjbm+m9ROoSFP8&#10;C8MPvqBDIUwHf2YbVGtAHom/Kt58uVyAOkgoAV3k+j978Q0AAP//AwBQSwECLQAUAAYACAAAACEA&#10;toM4kv4AAADhAQAAEwAAAAAAAAAAAAAAAAAAAAAAW0NvbnRlbnRfVHlwZXNdLnhtbFBLAQItABQA&#10;BgAIAAAAIQA4/SH/1gAAAJQBAAALAAAAAAAAAAAAAAAAAC8BAABfcmVscy8ucmVsc1BLAQItABQA&#10;BgAIAAAAIQCyn5KIywIAAFMGAAAOAAAAAAAAAAAAAAAAAC4CAABkcnMvZTJvRG9jLnhtbFBLAQIt&#10;ABQABgAIAAAAIQDdJmnh2gAAAAMBAAAPAAAAAAAAAAAAAAAAACUFAABkcnMvZG93bnJldi54bWxQ&#10;SwUGAAAAAAQABADzAAAALAYAAAAA&#10;">
                <v:rect id="docshape170" o:spid="_x0000_s1027" style="position:absolute;width:39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IiccA&#10;AADcAAAADwAAAGRycy9kb3ducmV2LnhtbESPT2vCQBTE70K/w/IK3nTjv2LTrFIFwYtQbQ/19sy+&#10;JiHZt3F31dhP3y0Uehxm5jdMtuxMI67kfGVZwWiYgCDOra64UPDxvhnMQfiArLGxTAru5GG5eOhl&#10;mGp74z1dD6EQEcI+RQVlCG0qpc9LMuiHtiWO3pd1BkOUrpDa4S3CTSPHSfIkDVYcF0psaV1SXh8u&#10;RsHqeb46v015970/Hen4eapnY5co1X/sXl9ABOrCf/ivvdUKJqMZ/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HCInHAAAA3AAAAA8AAAAAAAAAAAAAAAAAmAIAAGRy&#10;cy9kb3ducmV2LnhtbFBLBQYAAAAABAAEAPUAAACMAwAAAAA=&#10;" fillcolor="black" stroked="f"/>
                <w10:anchorlock/>
              </v:group>
            </w:pict>
          </mc:Fallback>
        </mc:AlternateContent>
      </w:r>
    </w:p>
    <w:p w14:paraId="086A5465" w14:textId="77777777" w:rsidR="00E46495" w:rsidRPr="00346E35" w:rsidRDefault="00E46495" w:rsidP="00E46495">
      <w:pPr>
        <w:spacing w:line="20" w:lineRule="exact"/>
        <w:rPr>
          <w:sz w:val="2"/>
        </w:rPr>
        <w:sectPr w:rsidR="00E46495" w:rsidRPr="00346E35">
          <w:type w:val="continuous"/>
          <w:pgSz w:w="12240" w:h="15840"/>
          <w:pgMar w:top="1820" w:right="580" w:bottom="280" w:left="1360" w:header="0" w:footer="1295" w:gutter="0"/>
          <w:cols w:space="720"/>
        </w:sectPr>
      </w:pPr>
    </w:p>
    <w:p w14:paraId="7234524C" w14:textId="77777777" w:rsidR="00E46495" w:rsidRPr="00346E35" w:rsidRDefault="00E46495" w:rsidP="00E46495">
      <w:pPr>
        <w:spacing w:before="29"/>
        <w:ind w:left="2295"/>
        <w:rPr>
          <w:sz w:val="20"/>
        </w:rPr>
      </w:pPr>
      <w:r w:rsidRPr="00346E35">
        <w:rPr>
          <w:spacing w:val="-5"/>
          <w:sz w:val="20"/>
        </w:rPr>
        <w:t>同意確認日：</w:t>
      </w:r>
    </w:p>
    <w:p w14:paraId="5C4622DF" w14:textId="77777777" w:rsidR="00E46495" w:rsidRPr="00346E35" w:rsidRDefault="00E46495" w:rsidP="00E46495">
      <w:pPr>
        <w:pStyle w:val="a3"/>
        <w:spacing w:before="72" w:line="225" w:lineRule="exact"/>
        <w:ind w:left="425"/>
      </w:pPr>
      <w:r w:rsidRPr="00272F8A">
        <w:rPr>
          <w:noProof/>
        </w:rPr>
        <mc:AlternateContent>
          <mc:Choice Requires="wps">
            <w:drawing>
              <wp:anchor distT="0" distB="0" distL="114300" distR="114300" simplePos="0" relativeHeight="487697920" behindDoc="1" locked="0" layoutInCell="1" allowOverlap="1" wp14:anchorId="17A2A314" wp14:editId="5556ECE3">
                <wp:simplePos x="0" y="0"/>
                <wp:positionH relativeFrom="page">
                  <wp:posOffset>2622550</wp:posOffset>
                </wp:positionH>
                <wp:positionV relativeFrom="paragraph">
                  <wp:posOffset>147320</wp:posOffset>
                </wp:positionV>
                <wp:extent cx="332105" cy="187325"/>
                <wp:effectExtent l="0" t="0" r="0" b="0"/>
                <wp:wrapNone/>
                <wp:docPr id="316" name="docshape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18732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5B429C5" id="docshape171" o:spid="_x0000_s1026" style="position:absolute;left:0;text-align:left;margin-left:206.5pt;margin-top:11.6pt;width:26.15pt;height:14.75pt;z-index:-1561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RDfgIAAPwEAAAOAAAAZHJzL2Uyb0RvYy54bWysVNuO2yAQfa/Uf0C8Z32Jc7EVZ7WbbapK&#10;23albT+AAI5RMVAgcbar/nsHnKTZtg9VVT9gBobDmZkzLK4PnUR7bp3QqsbZVYoRV1QzobY1/vxp&#10;PZpj5DxRjEiteI2fuMPXy9evFr2peK5bLRm3CECUq3pT49Z7UyWJoy3viLvShivYbLTtiAfTbhNm&#10;SQ/onUzyNJ0mvbbMWE25c7B6N2ziZcRvGk79x6Zx3CNZY+Dm42jjuAljslyQamuJaQU90iD/wKIj&#10;QsGlZ6g74gnaWfEbVCeo1U43/orqLtFNIyiPMUA0WfpLNI8tMTzGAslx5pwm9/9g6Yf9g0WC1Xic&#10;TTFSpIMiMU1duDqbZSFBvXEV+D2aBxtCdOZe0y8OKb1qidryG2t133LCgFb0T14cCIaDo2jTv9cM&#10;0MnO65irQ2O7AAhZQIdYkqdzSfjBIwqL43GepROMKGxl89k4nwRGCalOh411/i3XHQqTGluoeAQn&#10;+3vnB9eTSySvpWBrIWU07HazkhbtCahjtVrDd0R3l25SBWelw7EBcVgBjnBH2AtsY7Wfyywv0tu8&#10;HK2n89moWBeTUTlL56M0K2/LaVqUxd36eyCYFVUrGOPqXih+Ul5W/F1ljz0waCZqD/U1LieQnRjX&#10;JXt3GWQavz8F2QkPjShFV+P52YlUoa5vFIOwSeWJkMM8eUk/FgRycPrHrEQVhMIPAtpo9gQisBqK&#10;BI0ITwZMWm2/YdRD+9XYfd0RyzGS7xQIqcyKIvRrNIrJLAfDXu5sLneIogBVY4/RMF35ocd3xopt&#10;CzdlMTFK34D4GhGFEYQ5sALewYAWixEcn4PQw5d29Pr5aC1/AAAA//8DAFBLAwQUAAYACAAAACEA&#10;NRG5ht8AAAAJAQAADwAAAGRycy9kb3ducmV2LnhtbEyPwU7DMBBE70j8g7VI3KhTO2lRiFMBEuJU&#10;VZRyd+MlsYjXUey0KV+POcFxNKOZN9Vmdj074RisJwXLRQYMqfHGUqvg8P5ydw8sRE1G955QwQUD&#10;bOrrq0qXxp/pDU/72LJUQqHUCroYh5Lz0HTodFj4ASl5n350OiY5ttyM+pzKXc9Flq2405bSQqcH&#10;fO6w+dpPTsHuIJtvm4uPrXwtLtO6jTv7tFXq9mZ+fAAWcY5/YfjFT+hQJ6ajn8gE1ivIlzJ9iQqE&#10;FMBSIF8VEthRQSHWwOuK/39Q/wAAAP//AwBQSwECLQAUAAYACAAAACEAtoM4kv4AAADhAQAAEwAA&#10;AAAAAAAAAAAAAAAAAAAAW0NvbnRlbnRfVHlwZXNdLnhtbFBLAQItABQABgAIAAAAIQA4/SH/1gAA&#10;AJQBAAALAAAAAAAAAAAAAAAAAC8BAABfcmVscy8ucmVsc1BLAQItABQABgAIAAAAIQDkPSRDfgIA&#10;APwEAAAOAAAAAAAAAAAAAAAAAC4CAABkcnMvZTJvRG9jLnhtbFBLAQItABQABgAIAAAAIQA1EbmG&#10;3wAAAAkBAAAPAAAAAAAAAAAAAAAAANgEAABkcnMvZG93bnJldi54bWxQSwUGAAAAAAQABADzAAAA&#10;5AUAAAAA&#10;" fillcolor="#cff" stroked="f">
                <w10:wrap anchorx="page"/>
              </v:rect>
            </w:pict>
          </mc:Fallback>
        </mc:AlternateContent>
      </w:r>
      <w:r w:rsidRPr="00EE02B3">
        <w:rPr>
          <w:noProof/>
        </w:rPr>
        <mc:AlternateContent>
          <mc:Choice Requires="wps">
            <w:drawing>
              <wp:anchor distT="0" distB="0" distL="114300" distR="114300" simplePos="0" relativeHeight="487698944" behindDoc="1" locked="0" layoutInCell="1" allowOverlap="1" wp14:anchorId="02CAAA45" wp14:editId="33F2B876">
                <wp:simplePos x="0" y="0"/>
                <wp:positionH relativeFrom="page">
                  <wp:posOffset>3098165</wp:posOffset>
                </wp:positionH>
                <wp:positionV relativeFrom="paragraph">
                  <wp:posOffset>147320</wp:posOffset>
                </wp:positionV>
                <wp:extent cx="332105" cy="187325"/>
                <wp:effectExtent l="0" t="0" r="0" b="0"/>
                <wp:wrapNone/>
                <wp:docPr id="317" name="docshape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18732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CFA76DB" id="docshape172" o:spid="_x0000_s1026" style="position:absolute;left:0;text-align:left;margin-left:243.95pt;margin-top:11.6pt;width:26.15pt;height:14.75pt;z-index:-15617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yPfwIAAPwEAAAOAAAAZHJzL2Uyb0RvYy54bWysVNuO2yAQfa/Uf0C8Z32Js4mtOKvdpKkq&#10;bduVtv0AAjhGxUCBxNmu+u8dcJJm2z5UVf2AGRgOZ2bOML85dBLtuXVCqxpnVylGXFHNhNrW+POn&#10;9WiGkfNEMSK14jV+4g7fLF6/mvem4rlutWTcIgBRrupNjVvvTZUkjra8I+5KG65gs9G2Ix5Mu02Y&#10;JT2gdzLJ0/Q66bVlxmrKnYPV1bCJFxG/aTj1H5vGcY9kjYGbj6ON4yaMyWJOqq0lphX0SIP8A4uO&#10;CAWXnqFWxBO0s+I3qE5Qq51u/BXVXaKbRlAeY4BosvSXaB5bYniMBZLjzDlN7v/B0g/7B4sEq/E4&#10;m2KkSAdFYpq6cHU2zUOCeuMq8Hs0DzaE6My9pl8cUnrZErXlt9bqvuWEAa0s+CcvDgTDwVG06d9r&#10;Buhk53XM1aGxXQCELKBDLMnTuST84BGFxfE4z9IJRhS2stl0nE/iDaQ6HTbW+bdcdyhMamyh4hGc&#10;7O+dD2RIdXKJ5LUUbC2kjIbdbpbSoj0BdSyXa/iO6O7STargrHQ4NiAOK8AR7gh7gW2s9nOZ5UV6&#10;l5ej9fVsOirWxWRUTtPZKM3Ku/I6Lcpitf4eCGZF1QrGuLoXip+UlxV/V9ljDwyaidpDfY3LCWQn&#10;xnXJ3l0GmcbvT0F2wkMjStHVeHZ2IlWo6xvFIGxSeSLkME9e0o9Zhhyc/jErUQWh8IOANpo9gQis&#10;hiJBI8KTAZNW228Y9dB+NXZfd8RyjOQ7BUIqs6II/RqNYjLNwbCXO5vLHaIoQNXYYzRMl37o8Z2x&#10;YtvCTVlMjNK3IL5GRGEEYQ6sjpKFFosRHJ+D0MOXdvT6+WgtfgAAAP//AwBQSwMEFAAGAAgAAAAh&#10;ABRPjGHeAAAACQEAAA8AAABkcnMvZG93bnJldi54bWxMj8FOwzAMhu9IvENkJG4spe3oKE0nQEKc&#10;pokx7llj2ojGqZp063h6zAluv+VPvz9X69n14ohjsJ4U3C4SEEiNN5ZaBfv3l5sViBA1Gd17QgVn&#10;DLCuLy8qXRp/ojc87mIruIRCqRV0MQ6llKHp0Omw8AMS7z796HTkcWylGfWJy10v0yS5k05b4gud&#10;HvC5w+ZrNzkF233WfNs8/dhkr8vzVLRxa582Sl1fzY8PICLO8Q+GX31Wh5qdDn4iE0SvIF8V94wq&#10;SLMUBAPLPOFw4JAWIOtK/v+g/gEAAP//AwBQSwECLQAUAAYACAAAACEAtoM4kv4AAADhAQAAEwAA&#10;AAAAAAAAAAAAAAAAAAAAW0NvbnRlbnRfVHlwZXNdLnhtbFBLAQItABQABgAIAAAAIQA4/SH/1gAA&#10;AJQBAAALAAAAAAAAAAAAAAAAAC8BAABfcmVscy8ucmVsc1BLAQItABQABgAIAAAAIQA/1EyPfwIA&#10;APwEAAAOAAAAAAAAAAAAAAAAAC4CAABkcnMvZTJvRG9jLnhtbFBLAQItABQABgAIAAAAIQAUT4xh&#10;3gAAAAkBAAAPAAAAAAAAAAAAAAAAANkEAABkcnMvZG93bnJldi54bWxQSwUGAAAAAAQABADzAAAA&#10;5AUAAAAA&#10;" fillcolor="#cff" stroked="f">
                <w10:wrap anchorx="page"/>
              </v:rect>
            </w:pict>
          </mc:Fallback>
        </mc:AlternateContent>
      </w:r>
      <w:r w:rsidRPr="00EE02B3">
        <w:rPr>
          <w:noProof/>
        </w:rPr>
        <mc:AlternateContent>
          <mc:Choice Requires="wps">
            <w:drawing>
              <wp:anchor distT="0" distB="0" distL="114300" distR="114300" simplePos="0" relativeHeight="487699968" behindDoc="1" locked="0" layoutInCell="1" allowOverlap="1" wp14:anchorId="019B64D5" wp14:editId="41780151">
                <wp:simplePos x="0" y="0"/>
                <wp:positionH relativeFrom="page">
                  <wp:posOffset>3573780</wp:posOffset>
                </wp:positionH>
                <wp:positionV relativeFrom="paragraph">
                  <wp:posOffset>147320</wp:posOffset>
                </wp:positionV>
                <wp:extent cx="335280" cy="187325"/>
                <wp:effectExtent l="0" t="0" r="0" b="0"/>
                <wp:wrapNone/>
                <wp:docPr id="318" name="docshape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18732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61FBC23" id="docshape173" o:spid="_x0000_s1026" style="position:absolute;left:0;text-align:left;margin-left:281.4pt;margin-top:11.6pt;width:26.4pt;height:14.75pt;z-index:-1561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K37fwIAAPwEAAAOAAAAZHJzL2Uyb0RvYy54bWysVNuO2yAQfa/Uf0C8Z32Js4mtOKvdpKkq&#10;bduVtv0AAjhGxUCBxNmu+u8dcJJm2z5UVf2AGRiGM3POML85dBLtuXVCqxpnVylGXFHNhNrW+POn&#10;9WiGkfNEMSK14jV+4g7fLF6/mvem4rlutWTcIgiiXNWbGrfemypJHG15R9yVNlzBZqNtRzyYdpsw&#10;S3qI3skkT9PrpNeWGaspdw5WV8MmXsT4TcOp/9g0jnskawzYfBxtHDdhTBZzUm0tMa2gRxjkH1B0&#10;RCi49BxqRTxBOyt+C9UJarXTjb+iukt00wjKYw6QTZb+ks1jSwyPuUBxnDmXyf2/sPTD/sEiwWo8&#10;zoAqRTogiWnqwtXZdBwK1BtXgd+jebAhRWfuNf3ikNLLlqgtv7VW9y0nDGBlwT95cSAYDo6iTf9e&#10;M4hOdl7HWh0a24WAUAV0iJQ8nSnhB48oLI7Hk3wGxFHYymbTcT6JN5DqdNhY599y3aEwqbEFxmNw&#10;sr93PoAh1cklgtdSsLWQMhp2u1lKi/YE1LFcruE7RneXblIFZ6XDsSHisAIY4Y6wF9BGtp/LLC/S&#10;u7wcra9n01GxLiajcprORmlW3pXXaVEWq/X3ADArqlYwxtW9UPykvKz4O2aPPTBoJmoP9TUuJ1Cd&#10;mNcleneZZBq/PyXZCQ+NKEVX49nZiVSB1zeKQdqk8kTIYZ68hB+rDDU4/WNVogoC8YOANpo9gQis&#10;BpKAT3gyYNJq+w2jHtqvxu7rjliOkXynQEhlVhShX6NRTKY5GPZyZ3O5QxSFUDX2GA3TpR96fGes&#10;2LZwUxYLo/QtiK8RURhBmAOqo2ShxWIGx+cg9PClHb1+PlqLHwAAAP//AwBQSwMEFAAGAAgAAAAh&#10;AFyMAefeAAAACQEAAA8AAABkcnMvZG93bnJldi54bWxMj8FOwzAQRO9I/IO1SNyoU4ekKMSpAAlx&#10;qipKubvxkkTE6yh22pSvZznR42hGM2/K9ex6ccQxdJ40LBcJCKTa244aDfuP17sHECEasqb3hBrO&#10;GGBdXV+VprD+RO943MVGcAmFwmhoYxwKKUPdojNh4Qck9r786ExkOTbSjubE5a6XKkly6UxHvNCa&#10;AV9arL93k9Ow3af1T3evPjfpW3aeVk3cds8brW9v5qdHEBHn+B+GP3xGh4qZDn4iG0SvIcsVo0cN&#10;KlUgOJAvsxzEgR21AlmV8vJB9QsAAP//AwBQSwECLQAUAAYACAAAACEAtoM4kv4AAADhAQAAEwAA&#10;AAAAAAAAAAAAAAAAAAAAW0NvbnRlbnRfVHlwZXNdLnhtbFBLAQItABQABgAIAAAAIQA4/SH/1gAA&#10;AJQBAAALAAAAAAAAAAAAAAAAAC8BAABfcmVscy8ucmVsc1BLAQItABQABgAIAAAAIQD1BK37fwIA&#10;APwEAAAOAAAAAAAAAAAAAAAAAC4CAABkcnMvZTJvRG9jLnhtbFBLAQItABQABgAIAAAAIQBcjAHn&#10;3gAAAAkBAAAPAAAAAAAAAAAAAAAAANkEAABkcnMvZG93bnJldi54bWxQSwUGAAAAAAQABADzAAAA&#10;5AUAAAAA&#10;" fillcolor="#cff" stroked="f">
                <w10:wrap anchorx="page"/>
              </v:rect>
            </w:pict>
          </mc:Fallback>
        </mc:AlternateContent>
      </w:r>
      <w:r w:rsidRPr="00346E35">
        <w:t>医</w:t>
      </w:r>
      <w:r w:rsidRPr="00346E35">
        <w:rPr>
          <w:spacing w:val="-10"/>
        </w:rPr>
        <w:t>師</w:t>
      </w:r>
    </w:p>
    <w:p w14:paraId="09B4A932" w14:textId="77777777" w:rsidR="00E46495" w:rsidRPr="00346E35" w:rsidRDefault="00E46495" w:rsidP="00E46495">
      <w:pPr>
        <w:pStyle w:val="a3"/>
        <w:tabs>
          <w:tab w:val="left" w:pos="3293"/>
          <w:tab w:val="left" w:pos="4042"/>
          <w:tab w:val="left" w:pos="4795"/>
        </w:tabs>
        <w:spacing w:line="225" w:lineRule="exact"/>
        <w:ind w:left="2518"/>
      </w:pPr>
      <w:r w:rsidRPr="00346E35">
        <w:rPr>
          <w:rFonts w:ascii="Arial" w:eastAsia="Arial"/>
          <w:spacing w:val="-5"/>
        </w:rPr>
        <w:t>20</w:t>
      </w:r>
      <w:r w:rsidRPr="00346E35">
        <w:rPr>
          <w:rFonts w:ascii="Arial" w:eastAsia="Arial"/>
        </w:rPr>
        <w:tab/>
      </w:r>
      <w:r w:rsidRPr="00346E35">
        <w:rPr>
          <w:spacing w:val="-10"/>
        </w:rPr>
        <w:t>年</w:t>
      </w:r>
      <w:r w:rsidRPr="00346E35">
        <w:tab/>
      </w:r>
      <w:r w:rsidRPr="00346E35">
        <w:rPr>
          <w:spacing w:val="-10"/>
        </w:rPr>
        <w:t>月</w:t>
      </w:r>
      <w:r w:rsidRPr="00346E35">
        <w:tab/>
      </w:r>
      <w:r w:rsidRPr="00346E35">
        <w:rPr>
          <w:spacing w:val="-10"/>
        </w:rPr>
        <w:t>日</w:t>
      </w:r>
    </w:p>
    <w:p w14:paraId="72CB9104" w14:textId="77777777" w:rsidR="00E46495" w:rsidRPr="00346E35" w:rsidRDefault="00E46495" w:rsidP="00E46495">
      <w:pPr>
        <w:spacing w:before="29"/>
        <w:ind w:left="425"/>
        <w:rPr>
          <w:sz w:val="20"/>
        </w:rPr>
      </w:pPr>
      <w:r w:rsidRPr="00346E35">
        <w:br w:type="column"/>
      </w:r>
      <w:r w:rsidRPr="00346E35">
        <w:rPr>
          <w:spacing w:val="-7"/>
          <w:sz w:val="20"/>
        </w:rPr>
        <w:t>署名：</w:t>
      </w:r>
    </w:p>
    <w:p w14:paraId="06874CF4" w14:textId="77777777" w:rsidR="00E46495" w:rsidRPr="00346E35" w:rsidRDefault="00E46495" w:rsidP="00E46495">
      <w:pPr>
        <w:pStyle w:val="a3"/>
        <w:spacing w:before="12"/>
        <w:rPr>
          <w:sz w:val="20"/>
        </w:rPr>
      </w:pPr>
    </w:p>
    <w:p w14:paraId="0F9FE1EB" w14:textId="77777777" w:rsidR="00E46495" w:rsidRPr="00346E35" w:rsidRDefault="00E46495" w:rsidP="00E46495">
      <w:pPr>
        <w:pStyle w:val="a3"/>
        <w:spacing w:line="228" w:lineRule="exact"/>
        <w:ind w:left="425"/>
        <w:rPr>
          <w:sz w:val="20"/>
        </w:rPr>
      </w:pPr>
      <w:r w:rsidRPr="00272F8A">
        <w:rPr>
          <w:noProof/>
          <w:position w:val="-4"/>
          <w:sz w:val="20"/>
        </w:rPr>
        <mc:AlternateContent>
          <mc:Choice Requires="wpg">
            <w:drawing>
              <wp:inline distT="0" distB="0" distL="0" distR="0" wp14:anchorId="33D75446" wp14:editId="66C8CA2F">
                <wp:extent cx="2164080" cy="144780"/>
                <wp:effectExtent l="0" t="0" r="0" b="2540"/>
                <wp:docPr id="319" name="docshapegroup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080" cy="144780"/>
                          <a:chOff x="0" y="0"/>
                          <a:chExt cx="3408" cy="228"/>
                        </a:xfrm>
                      </wpg:grpSpPr>
                      <wps:wsp>
                        <wps:cNvPr id="320" name="docshape175"/>
                        <wps:cNvSpPr>
                          <a:spLocks noChangeArrowheads="1"/>
                        </wps:cNvSpPr>
                        <wps:spPr bwMode="auto">
                          <a:xfrm>
                            <a:off x="0" y="0"/>
                            <a:ext cx="3408" cy="228"/>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3899881" id="docshapegroup174" o:spid="_x0000_s1026" style="width:170.4pt;height:11.4pt;mso-position-horizontal-relative:char;mso-position-vertical-relative:line" coordsize="340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0p2QIAAFcGAAAOAAAAZHJzL2Uyb0RvYy54bWykVdtu2zAMfR+wfxD0nvpS52KjTtGmTTGg&#10;2wp0+wBFkm1htuRJSpxu2L+PkpI0aTdg6PzgUOZF5Dkkc3G57Vq04doIJUucnMUYcUkVE7Iu8dcv&#10;y9EMI2OJZKRVkpf4iRt8OX//7mLoC56qRrWMawRBpCmGvsSNtX0RRYY2vCPmTPVcgrJSuiMWjrqO&#10;mCYDRO/aKI3jSTQozXqtKDcGvt4EJZ77+FXFqf1cVYZb1JYYcrP+rf175d7R/IIUtSZ9I+guDfKG&#10;LDoiJFx6CHVDLEFrLV6F6gTVyqjKnlHVRaqqBOW+BqgmiV9Uc6fVuve11MVQ9weYANoXOL05LP20&#10;edBIsBKfJzlGknRAElPUNKTntbs/mWYOpaGvCzC+0/1j/6BDqSDeK/rNgDp6qXfnOhij1fBRMYhL&#10;1lZ5lLaV7lwIqB9tPRlPBzL41iIKH9NkksUz4IyCLsmyKcieLdoApa/caHO7czwHt+CVpjPnEpEi&#10;XOiT3CXlKoKWM8+omv9D9dEh5skyDqg9qilUcIpqMh0HQL3dHk0ToERSLRoia36ltRoaThiklfgq&#10;XL4QODi4gwEi3obt3yEiRa+NveOqQ04osYYR8pyRzb2xAc29iaPQqFawpWhbf9D1atFqtCEwbovF&#10;Ep4dASdmrXTGUjm3EDF8AerhDqdzTeDH52eepFl8neaj5WQ2HWXLbDzKp/FsFCf5dT6Jszy7Wf5y&#10;CSZZ0QjGuLwXku9HOcn+jdTdUglD6IcZDSXOx+nY136SvTkuMvbPn4rshIXN1oquxLODESkcpbeS&#10;+U62RLRBjk7T9z0LGOx/PSrQvYHz0LorxZ6Af62AJOgx2MEgNEr/wGiAfVZi831NNMeo/SChh3IY&#10;IbcA/SEbT11f6mPN6lhDJIVQJbYYBXFhw9Jc91rUDdyUeGCkuoKZroRvDJdfyMrvAz9dXvLby9ey&#10;27RuPR6fvdXz/8H8NwAAAP//AwBQSwMEFAAGAAgAAAAhAMg82bDcAAAABAEAAA8AAABkcnMvZG93&#10;bnJldi54bWxMj0FLw0AQhe+C/2EZwZvdJFUpaTalFPVUBFtBepsm0yQ0Oxuy2yT9945e9PJgeMN7&#10;38tWk23VQL1vHBuIZxEo4sKVDVcGPvevDwtQPiCX2DomA1fysMpvbzJMSzfyBw27UCkJYZ+igTqE&#10;LtXaFzVZ9DPXEYt3cr3FIGdf6bLHUcJtq5MoetYWG5aGGjva1FScdxdr4G3EcT2PX4bt+bS5HvZP&#10;71/bmIy5v5vWS1CBpvD3DD/4gg65MB3dhUuvWgMyJPyqePPHSGYcDSTJAnSe6f/w+TcAAAD//wMA&#10;UEsBAi0AFAAGAAgAAAAhALaDOJL+AAAA4QEAABMAAAAAAAAAAAAAAAAAAAAAAFtDb250ZW50X1R5&#10;cGVzXS54bWxQSwECLQAUAAYACAAAACEAOP0h/9YAAACUAQAACwAAAAAAAAAAAAAAAAAvAQAAX3Jl&#10;bHMvLnJlbHNQSwECLQAUAAYACAAAACEAAjnNKdkCAABXBgAADgAAAAAAAAAAAAAAAAAuAgAAZHJz&#10;L2Uyb0RvYy54bWxQSwECLQAUAAYACAAAACEAyDzZsNwAAAAEAQAADwAAAAAAAAAAAAAAAAAzBQAA&#10;ZHJzL2Rvd25yZXYueG1sUEsFBgAAAAAEAAQA8wAAADwGAAAAAA==&#10;">
                <v:rect id="docshape175" o:spid="_x0000_s1027" style="position:absolute;width:3408;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5ucIA&#10;AADcAAAADwAAAGRycy9kb3ducmV2LnhtbERPz2vCMBS+C/sfwht409RWt9EZZRNELyLr3P3RvLXB&#10;5qU0Uat/vTkIHj++3/Nlbxtxps4bxwom4wQEcem04UrB4Xc9+gDhA7LGxjEpuJKH5eJlMMdcuwv/&#10;0LkIlYgh7HNUUIfQ5lL6siaLfuxa4sj9u85iiLCrpO7wEsNtI9MkeZMWDceGGlta1VQei5NVsD9k&#10;5c1M079dtpldT+9V2JvvnVLD1/7rE0SgPjzFD/dWK8jSOD+eiUd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LHm5wgAAANwAAAAPAAAAAAAAAAAAAAAAAJgCAABkcnMvZG93&#10;bnJldi54bWxQSwUGAAAAAAQABAD1AAAAhwMAAAAA&#10;" fillcolor="#cff" stroked="f"/>
                <w10:anchorlock/>
              </v:group>
            </w:pict>
          </mc:Fallback>
        </mc:AlternateContent>
      </w:r>
    </w:p>
    <w:p w14:paraId="03AAAD78" w14:textId="77777777" w:rsidR="00E46495" w:rsidRPr="00346E35" w:rsidRDefault="00E46495" w:rsidP="00E46495">
      <w:pPr>
        <w:spacing w:line="228" w:lineRule="exact"/>
        <w:rPr>
          <w:sz w:val="20"/>
        </w:rPr>
        <w:sectPr w:rsidR="00E46495" w:rsidRPr="00346E35">
          <w:type w:val="continuous"/>
          <w:pgSz w:w="12240" w:h="15840"/>
          <w:pgMar w:top="1820" w:right="580" w:bottom="280" w:left="1360" w:header="0" w:footer="1295" w:gutter="0"/>
          <w:cols w:num="2" w:space="720" w:equalWidth="0">
            <w:col w:w="5022" w:space="45"/>
            <w:col w:w="5233"/>
          </w:cols>
        </w:sectPr>
      </w:pPr>
    </w:p>
    <w:p w14:paraId="45CD97CE" w14:textId="77777777" w:rsidR="00E46495" w:rsidRPr="00346E35" w:rsidRDefault="00E46495" w:rsidP="00E46495">
      <w:pPr>
        <w:pStyle w:val="a3"/>
        <w:spacing w:before="5"/>
        <w:rPr>
          <w:sz w:val="15"/>
        </w:rPr>
      </w:pPr>
    </w:p>
    <w:p w14:paraId="7B45910D" w14:textId="77777777" w:rsidR="00E46495" w:rsidRPr="00346E35" w:rsidRDefault="00E46495" w:rsidP="00E46495">
      <w:pPr>
        <w:tabs>
          <w:tab w:val="left" w:pos="2189"/>
          <w:tab w:val="left" w:pos="5388"/>
        </w:tabs>
        <w:spacing w:line="20" w:lineRule="exact"/>
        <w:ind w:left="324"/>
        <w:rPr>
          <w:sz w:val="2"/>
        </w:rPr>
      </w:pPr>
      <w:r w:rsidRPr="00272F8A">
        <w:rPr>
          <w:noProof/>
          <w:sz w:val="2"/>
        </w:rPr>
        <mc:AlternateContent>
          <mc:Choice Requires="wpg">
            <w:drawing>
              <wp:inline distT="0" distB="0" distL="0" distR="0" wp14:anchorId="4001553A" wp14:editId="0E2F57FB">
                <wp:extent cx="1015365" cy="5080"/>
                <wp:effectExtent l="2540" t="0" r="1270" b="4445"/>
                <wp:docPr id="321" name="docshapegroup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5365" cy="5080"/>
                          <a:chOff x="0" y="0"/>
                          <a:chExt cx="1599" cy="8"/>
                        </a:xfrm>
                      </wpg:grpSpPr>
                      <wps:wsp>
                        <wps:cNvPr id="322" name="docshape177"/>
                        <wps:cNvSpPr>
                          <a:spLocks noChangeArrowheads="1"/>
                        </wps:cNvSpPr>
                        <wps:spPr bwMode="auto">
                          <a:xfrm>
                            <a:off x="0" y="0"/>
                            <a:ext cx="159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307C365" id="docshapegroup176" o:spid="_x0000_s1026" style="width:79.95pt;height:.4pt;mso-position-horizontal-relative:char;mso-position-vertical-relative:line" coordsize="15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CFzwIAAFEGAAAOAAAAZHJzL2Uyb0RvYy54bWykVW1vmzAQ/j5p/8Hy9xRMIQmopOpbqknd&#10;VqnbD3CMAWtgM9sJ6ab9953tJG1TTaq6fCA+7nx+7nl8x9n5tu/QhmsjlCwxOYkx4pKpSsimxN+/&#10;LSdzjIylsqKdkrzEj9zg88XHD2fjUPBEtaqruEaQRJpiHErcWjsUUWRYy3tqTtTAJThrpXtqwdRN&#10;VGk6Qva+i5I4nkaj0tWgFePGwNvr4MQLn7+uObNf69pwi7oSAzbrn9o/V+4ZLc5o0Wg6tILtYNB3&#10;oOipkHDoIdU1tRSttXiVqhdMK6Nqe8JUH6m6Foz7GqAaEh9Vc6vVevC1NMXYDAeagNojnt6dln3Z&#10;3GskqhKfJgQjSXsQqVLMtHTgjTufzKaOpXFoCgi+1cPDcK9DqbC8U+yHAXd07Hd2E4LRavysKshL&#10;11Z5lra17l0KqB9tvRiPBzH41iIGL0lMstNphhEDXxbPd1qxFgR9tYm1N/ttWZ6HPXMHO6JFOMwD&#10;3AFy1cB1M0+Mmv9j9MGx5YUyjqQDo8kxo2Q2C2T6uD2TJtCIpLpqqWz4hdZqbDmtABbxVTi8kDhs&#10;cIYBEd7J6z8IosWgjb3lqkduUWINzePVops7YwOX+xAnnlGdqJai67yhm9VVp9GGukbzvx39L8I6&#10;6YKlcttCxvAGRIcznM/J7xvnd06SNL5M8slyOp9N0mWaTfJZPJ/EJL/Mp3Gap9fLPw4gSYtWVBWX&#10;d0LyfROT9G2S7sZJaD/fxmgscZ4lma/9BXrztiJ7YWGmdaIv8fzABC2coDeygrJpYanowjp6Cd/f&#10;WOBg/+9ZgbsbFA8Xd6WqR1BfKxAJZhpMX1i0Sv/CaIRJVmLzc001x6j7JOEG5SRN3ejzRprNEjD0&#10;c8/quYdKBqlKbDEKyysbxuV60KJp4STiiZHqArq5Fv5iOHwBlZ8Evrf8ys8tX8tuxrrB+Nz2UU9f&#10;gsVfAAAA//8DAFBLAwQUAAYACAAAACEAq4W7E9oAAAACAQAADwAAAGRycy9kb3ducmV2LnhtbEyP&#10;QWvCQBCF74X+h2UEb3WTikVjNiLS9iSFqlB6G7NjEszOhuyaxH/ftRe9DDze471v0tVgatFR6yrL&#10;CuJJBII4t7riQsFh//EyB+E8ssbaMim4koNV9vyUYqJtz9/U7XwhQgm7BBWU3jeJlC4vyaCb2IY4&#10;eCfbGvRBtoXULfah3NTyNYrepMGKw0KJDW1Kys+7i1Hw2WO/nsbv3fZ82lx/97Ovn21MSo1Hw3oJ&#10;wtPg72G44Qd0yALT0V5YO1ErCI/4/3vzZosFiKOCOcgslY/o2R8AAAD//wMAUEsBAi0AFAAGAAgA&#10;AAAhALaDOJL+AAAA4QEAABMAAAAAAAAAAAAAAAAAAAAAAFtDb250ZW50X1R5cGVzXS54bWxQSwEC&#10;LQAUAAYACAAAACEAOP0h/9YAAACUAQAACwAAAAAAAAAAAAAAAAAvAQAAX3JlbHMvLnJlbHNQSwEC&#10;LQAUAAYACAAAACEAwBzAhc8CAABRBgAADgAAAAAAAAAAAAAAAAAuAgAAZHJzL2Uyb0RvYy54bWxQ&#10;SwECLQAUAAYACAAAACEAq4W7E9oAAAACAQAADwAAAAAAAAAAAAAAAAApBQAAZHJzL2Rvd25yZXYu&#10;eG1sUEsFBgAAAAAEAAQA8wAAADAGAAAAAA==&#10;">
                <v:rect id="docshape177" o:spid="_x0000_s1027" style="position:absolute;width:159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aQMYA&#10;AADcAAAADwAAAGRycy9kb3ducmV2LnhtbESPQWvCQBSE70L/w/IKvZlNY1s0ukoVCr0Iaj3o7Zl9&#10;TYLZt+nuVlN/vSsUPA4z8w0zmXWmESdyvras4DlJQRAXVtdcKth+ffSHIHxA1thYJgV/5GE2fehN&#10;MNf2zGs6bUIpIoR9jgqqENpcSl9UZNAntiWO3rd1BkOUrpTa4TnCTSOzNH2TBmuOCxW2tKioOG5+&#10;jYL5aDj/Wb3w8rI+7Gm/OxxfM5cq9fTYvY9BBOrCPfzf/tQKBlk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JaQMYAAADcAAAADwAAAAAAAAAAAAAAAACYAgAAZHJz&#10;L2Rvd25yZXYueG1sUEsFBgAAAAAEAAQA9QAAAIsDAAAAAA==&#10;" fillcolor="black" stroked="f"/>
                <w10:anchorlock/>
              </v:group>
            </w:pict>
          </mc:Fallback>
        </mc:AlternateContent>
      </w:r>
      <w:r w:rsidRPr="00346E35">
        <w:rPr>
          <w:sz w:val="2"/>
        </w:rPr>
        <w:tab/>
      </w:r>
      <w:r w:rsidRPr="00272F8A">
        <w:rPr>
          <w:noProof/>
          <w:sz w:val="2"/>
        </w:rPr>
        <mc:AlternateContent>
          <mc:Choice Requires="wpg">
            <w:drawing>
              <wp:inline distT="0" distB="0" distL="0" distR="0" wp14:anchorId="494EFDB8" wp14:editId="766844E5">
                <wp:extent cx="1861185" cy="5080"/>
                <wp:effectExtent l="0" t="0" r="0" b="4445"/>
                <wp:docPr id="323" name="docshapegroup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1185" cy="5080"/>
                          <a:chOff x="0" y="0"/>
                          <a:chExt cx="2931" cy="8"/>
                        </a:xfrm>
                      </wpg:grpSpPr>
                      <wps:wsp>
                        <wps:cNvPr id="324" name="docshape179"/>
                        <wps:cNvSpPr>
                          <a:spLocks noChangeArrowheads="1"/>
                        </wps:cNvSpPr>
                        <wps:spPr bwMode="auto">
                          <a:xfrm>
                            <a:off x="0" y="0"/>
                            <a:ext cx="2931"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67B11BC3" id="docshapegroup178" o:spid="_x0000_s1026" style="width:146.55pt;height:.4pt;mso-position-horizontal-relative:char;mso-position-vertical-relative:line" coordsize="2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cyQIAAFEGAAAOAAAAZHJzL2Uyb0RvYy54bWykVW1vmzAQ/j5p/8Hy9xRMSQKopOpbqknd&#10;VqnbD3CMAWtgM9sJ6ab9953tNM1STZqyfCA+7nx+7nl8x8Xltu/QhmsjlCwxOYsx4pKpSsimxF+/&#10;LCcZRsZSWdFOSV7iZ27w5eL9u4txKHiiWtVVXCNIIk0xDiVurR2KKDKs5T01Z2rgEpy10j21YOom&#10;qjQdIXvfRUkcz6JR6WrQinFj4O1tcOKFz1/XnNnPdW24RV2JAZv1T+2fK/eMFhe0aDQdWsF2MOgJ&#10;KHoqJBy6T3VLLUVrLd6k6gXTyqjanjHVR6quBeO+BqiGxEfV3Gu1HnwtTTE2w54moPaIp5PTsk+b&#10;R41EVeLz5BwjSXsQqVLMtHTgjTufzDPH0jg0BQTf6+FpeNShVFg+KPbNgDs69ju7CcFoNX5UFeSl&#10;a6s8S9ta9y4F1I+2XoznvRh8axGDlySbEZJNMWLgm8bZTivWgqBvNrH2brctyc9J2ONhR7QIh3mA&#10;O0CuGrhu5pVR83+MPjm2vFDGkbRnND1mlMzzQKaPe2HSBBqRVDctlQ2/0lqNLacVwCIuHsAfbHCG&#10;ARFO4/VvBNFi0Mbec9UjtyixhubxatHNg7EOxWuIE8+oTlRL0XXe0M3qptNoQ12j+Z8HfhTWSRcs&#10;ldsWMoY3IDqc4XxOft84P3OSpPF1kk+Ws2w+SZfpdJLP42wSk/w6n8Vpnt4ufzmAJC1aUVVcPgjJ&#10;X5qYpP8m6W6chPbzbYzGEufTZOprP6XIXliYaZ3oS5ztmaCFE/ROVlA2LSwVXVhHf8L3LAMHL/+e&#10;FS+/Uzxc3JWqnkF9rUAkmGkwfWHRKv0DoxEmWYnN9zXVHKPug4QblJM0daPPG+l0noChDz2rQw+V&#10;DFKV2GIUljc2jMv1oEXTwknEEyPVFXRzLfzFcDcyoNrdVegtv/Jzy9eym7FuMB7aPur1S7D4DQAA&#10;//8DAFBLAwQUAAYACAAAACEAJ8rO3toAAAACAQAADwAAAGRycy9kb3ducmV2LnhtbEyPQUvDQBCF&#10;74L/YRnBm92kRakxm1KKeiqCrSDeptlpEpqdDdltkv57Ry96GXi8x3vf5KvJtWqgPjSeDaSzBBRx&#10;6W3DlYGP/cvdElSIyBZbz2TgQgFWxfVVjpn1I7/TsIuVkhIOGRqoY+wyrUNZk8Mw8x2xeEffO4wi&#10;+0rbHkcpd62eJ8mDdtiwLNTY0aam8rQ7OwOvI47rRfo8bE/HzeVrf//2uU3JmNubaf0EKtIU/8Lw&#10;gy/oUAjTwZ/ZBtUakEfi7xVv/rhIQR0MLEEXuf6PXnwDAAD//wMAUEsBAi0AFAAGAAgAAAAhALaD&#10;OJL+AAAA4QEAABMAAAAAAAAAAAAAAAAAAAAAAFtDb250ZW50X1R5cGVzXS54bWxQSwECLQAUAAYA&#10;CAAAACEAOP0h/9YAAACUAQAACwAAAAAAAAAAAAAAAAAvAQAAX3JlbHMvLnJlbHNQSwECLQAUAAYA&#10;CAAAACEAknpf3MkCAABRBgAADgAAAAAAAAAAAAAAAAAuAgAAZHJzL2Uyb0RvYy54bWxQSwECLQAU&#10;AAYACAAAACEAJ8rO3toAAAACAQAADwAAAAAAAAAAAAAAAAAjBQAAZHJzL2Rvd25yZXYueG1sUEsF&#10;BgAAAAAEAAQA8wAAACoGAAAAAA==&#10;">
                <v:rect id="docshape179" o:spid="_x0000_s1027" style="position:absolute;width:293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nr8cA&#10;AADcAAAADwAAAGRycy9kb3ducmV2LnhtbESPT2sCMRTE7wW/Q3iCt5p1taKrUbRQ6KVQ/xz09tw8&#10;dxc3L9sk1W0/fSMUPA4z8xtmvmxNLa7kfGVZwaCfgCDOra64ULDfvT1PQPiArLG2TAp+yMNy0Xma&#10;Y6btjTd03YZCRAj7DBWUITSZlD4vyaDv24Y4emfrDIYoXSG1w1uEm1qmSTKWBiuOCyU29FpSftl+&#10;GwXr6WT99Tnij9/N6UjHw+nykrpEqV63Xc1ABGrDI/zfftcKhu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nZ6/HAAAA3AAAAA8AAAAAAAAAAAAAAAAAmAIAAGRy&#10;cy9kb3ducmV2LnhtbFBLBQYAAAAABAAEAPUAAACMAwAAAAA=&#10;" fillcolor="black" stroked="f"/>
                <w10:anchorlock/>
              </v:group>
            </w:pict>
          </mc:Fallback>
        </mc:AlternateContent>
      </w:r>
      <w:r w:rsidRPr="00346E35">
        <w:rPr>
          <w:sz w:val="2"/>
        </w:rPr>
        <w:tab/>
      </w:r>
      <w:r w:rsidRPr="00272F8A">
        <w:rPr>
          <w:noProof/>
          <w:sz w:val="2"/>
        </w:rPr>
        <mc:AlternateContent>
          <mc:Choice Requires="wpg">
            <w:drawing>
              <wp:inline distT="0" distB="0" distL="0" distR="0" wp14:anchorId="19280938" wp14:editId="2FF65EEB">
                <wp:extent cx="2537460" cy="5080"/>
                <wp:effectExtent l="0" t="0" r="0" b="4445"/>
                <wp:docPr id="325" name="docshapegroup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7460" cy="5080"/>
                          <a:chOff x="0" y="0"/>
                          <a:chExt cx="3996" cy="8"/>
                        </a:xfrm>
                      </wpg:grpSpPr>
                      <wps:wsp>
                        <wps:cNvPr id="326" name="docshape181"/>
                        <wps:cNvSpPr>
                          <a:spLocks noChangeArrowheads="1"/>
                        </wps:cNvSpPr>
                        <wps:spPr bwMode="auto">
                          <a:xfrm>
                            <a:off x="0" y="0"/>
                            <a:ext cx="399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CA48DA7" id="docshapegroup180" o:spid="_x0000_s1026" style="width:199.8pt;height:.4pt;mso-position-horizontal-relative:char;mso-position-vertical-relative:line" coordsize="39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XBzQIAAFEGAAAOAAAAZHJzL2Uyb0RvYy54bWykVdtu2zAMfR+wfxD0ntpOnYuNOkUvSzGg&#10;2wp0+wBFlm1htuRJSpxu2L+PopI0bTFgyPKgiCJFkeeQ9MXltmvJRhgrtSpochZTIhTXpVR1Qb99&#10;XY7mlFjHVMlarURBn4Sll4v37y6GPhdj3ei2FIaAE2XzoS9o41yfR5HljeiYPdO9UKCstOmYA9HU&#10;UWnYAN67NhrH8TQatCl7o7mwFk5vg5Iu0H9VCe6+VJUVjrQFhdgcrgbXlV+jxQXLa8P6RvJdGOyE&#10;KDomFTx6cHXLHCNrI9+46iQ32urKnXHdRbqqJBeYA2STxK+yuTN63WMudT7U/QEmgPYVTie75Z83&#10;D4bIsqDn4wklinVAUqm5bVgvav9+MkeUhr7OwfjO9I/9gwmpwvZe8+8WQIxe671cB2OyGj7pEvyy&#10;tdOI0rYynXcB+ZMtkvF0IENsHeFwOJ6cz9IpcMZBN4lDFCznDRD65hJvPuyunWfZNNyZe3IjlofH&#10;MMBdQL46oNzsM6L2/xB99GghUdaDdEAUInmJaDJPfFT+ebDbI2kDjETpm4apWlwZo4dGsBLCQnsI&#10;/uiCFyyQcBqufwOI5b2x7k7ojvhNQQ00D7LFNvfWBSz3Jp48q1tZLmXbomDq1U1ryIb5RsPfDv4X&#10;Zq3yxkr7a8FjOAHS4Q2v8/Rj4/zKknEaX4+z0XI6n43SZToZZbN4PoqT7DqbxmmW3i5/+wCTNG9k&#10;WQp1L5XYN3GS/hulu3ES2g/bmAwFzSbQDZjXCUl20sFMa2VX0PkBCZZ7Qj+oEtJmuWOyDfvoZfhY&#10;sYDB/h9RQfo946FyVrp8AvaNBpKgP2D6wqbR5iclA0yygtofa2YEJe1HBRWUJWnqRx8K6WQ2BsEc&#10;a1bHGqY4uCqooyRsb1wYl+veyLqBlxIERukr6OZKYmH4igxR4STA3sIdzi3MZTdj/WA8ltHq+Uuw&#10;+AMAAP//AwBQSwMEFAAGAAgAAAAhAEGtSFHaAAAAAgEAAA8AAABkcnMvZG93bnJldi54bWxMj0Fr&#10;wkAQhe+F/odlBG91k4qiMRsRaT1JoVoovY3ZMQlmZ0N2TeK/d9uLvQw83uO9b9L1YGrRUesqywri&#10;SQSCOLe64kLB1/H9ZQHCeWSNtWVScCMH6+z5KcVE254/qTv4QoQSdgkqKL1vEildXpJBN7ENcfDO&#10;tjXog2wLqVvsQ7mp5WsUzaXBisNCiQ1tS8ovh6tRsOux30zjt25/OW9vP8fZx/c+JqXGo2GzAuFp&#10;8I8w/OIHdMgC08leWTtRKwiP+L8bvOlyOQdxUrAAmaXyP3p2BwAA//8DAFBLAQItABQABgAIAAAA&#10;IQC2gziS/gAAAOEBAAATAAAAAAAAAAAAAAAAAAAAAABbQ29udGVudF9UeXBlc10ueG1sUEsBAi0A&#10;FAAGAAgAAAAhADj9If/WAAAAlAEAAAsAAAAAAAAAAAAAAAAALwEAAF9yZWxzLy5yZWxzUEsBAi0A&#10;FAAGAAgAAAAhAGNFRcHNAgAAUQYAAA4AAAAAAAAAAAAAAAAALgIAAGRycy9lMm9Eb2MueG1sUEsB&#10;Ai0AFAAGAAgAAAAhAEGtSFHaAAAAAgEAAA8AAAAAAAAAAAAAAAAAJwUAAGRycy9kb3ducmV2Lnht&#10;bFBLBQYAAAAABAAEAPMAAAAuBgAAAAA=&#10;">
                <v:rect id="docshape181" o:spid="_x0000_s1027" style="position:absolute;width:399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cQ8YA&#10;AADcAAAADwAAAGRycy9kb3ducmV2LnhtbESPQWsCMRSE7wX/Q3iCt5p1raJbo2ih0EtBbQ96e25e&#10;dxc3L9sk1a2/3giCx2FmvmFmi9bU4kTOV5YVDPoJCOLc6ooLBd9f788TED4ga6wtk4J/8rCYd55m&#10;mGl75g2dtqEQEcI+QwVlCE0mpc9LMuj7tiGO3o91BkOUrpDa4TnCTS3TJBlLgxXHhRIbeispP27/&#10;jILVdLL6Xb/w52Vz2NN+dziOUpco1eu2y1cQgdrwCN/bH1rBMB3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lcQ8YAAADcAAAADwAAAAAAAAAAAAAAAACYAgAAZHJz&#10;L2Rvd25yZXYueG1sUEsFBgAAAAAEAAQA9QAAAIsDAAAAAA==&#10;" fillcolor="black" stroked="f"/>
                <w10:anchorlock/>
              </v:group>
            </w:pict>
          </mc:Fallback>
        </mc:AlternateContent>
      </w:r>
    </w:p>
    <w:p w14:paraId="36DA8A0C" w14:textId="77777777" w:rsidR="00E46495" w:rsidRPr="00346E35" w:rsidRDefault="00E46495" w:rsidP="00E46495">
      <w:pPr>
        <w:spacing w:line="20" w:lineRule="exact"/>
        <w:rPr>
          <w:sz w:val="2"/>
        </w:rPr>
        <w:sectPr w:rsidR="00E46495" w:rsidRPr="00346E35">
          <w:type w:val="continuous"/>
          <w:pgSz w:w="12240" w:h="15840"/>
          <w:pgMar w:top="1820" w:right="580" w:bottom="280" w:left="1360" w:header="0" w:footer="1295" w:gutter="0"/>
          <w:cols w:space="720"/>
        </w:sectPr>
      </w:pPr>
    </w:p>
    <w:p w14:paraId="78EEBE9B" w14:textId="77777777" w:rsidR="00E46495" w:rsidRPr="00346E35" w:rsidRDefault="00E46495" w:rsidP="00E46495">
      <w:pPr>
        <w:pStyle w:val="a3"/>
        <w:spacing w:before="11"/>
        <w:rPr>
          <w:sz w:val="27"/>
        </w:rPr>
      </w:pPr>
    </w:p>
    <w:p w14:paraId="7A132EC0" w14:textId="77777777" w:rsidR="00E46495" w:rsidRPr="00346E35" w:rsidRDefault="00E46495" w:rsidP="00E46495">
      <w:pPr>
        <w:pStyle w:val="a3"/>
        <w:ind w:left="425"/>
      </w:pPr>
      <w:r w:rsidRPr="00346E35">
        <w:t>補助説明</w:t>
      </w:r>
      <w:r w:rsidRPr="00346E35">
        <w:rPr>
          <w:spacing w:val="-10"/>
        </w:rPr>
        <w:t>者</w:t>
      </w:r>
    </w:p>
    <w:p w14:paraId="4CF57210" w14:textId="77777777" w:rsidR="00E46495" w:rsidRPr="00346E35" w:rsidRDefault="00E46495" w:rsidP="00E46495">
      <w:pPr>
        <w:spacing w:before="29"/>
        <w:ind w:left="425"/>
        <w:rPr>
          <w:sz w:val="20"/>
        </w:rPr>
      </w:pPr>
      <w:r w:rsidRPr="00346E35">
        <w:br w:type="column"/>
      </w:r>
      <w:r w:rsidRPr="00346E35">
        <w:rPr>
          <w:spacing w:val="-5"/>
          <w:sz w:val="20"/>
        </w:rPr>
        <w:t>同意確認日：</w:t>
      </w:r>
    </w:p>
    <w:p w14:paraId="7F25A274" w14:textId="77777777" w:rsidR="00E46495" w:rsidRPr="00346E35" w:rsidRDefault="00E46495" w:rsidP="00E46495">
      <w:pPr>
        <w:pStyle w:val="a3"/>
        <w:spacing w:before="9"/>
        <w:rPr>
          <w:sz w:val="18"/>
        </w:rPr>
      </w:pPr>
    </w:p>
    <w:p w14:paraId="61D649C1" w14:textId="77777777" w:rsidR="00E46495" w:rsidRDefault="00E46495" w:rsidP="00E46495">
      <w:pPr>
        <w:pStyle w:val="a3"/>
        <w:tabs>
          <w:tab w:val="left" w:pos="1423"/>
          <w:tab w:val="left" w:pos="2172"/>
          <w:tab w:val="left" w:pos="2926"/>
        </w:tabs>
        <w:ind w:left="648"/>
      </w:pPr>
      <w:r w:rsidRPr="00272F8A">
        <w:rPr>
          <w:noProof/>
        </w:rPr>
        <mc:AlternateContent>
          <mc:Choice Requires="wps">
            <w:drawing>
              <wp:anchor distT="0" distB="0" distL="114300" distR="114300" simplePos="0" relativeHeight="487700992" behindDoc="1" locked="0" layoutInCell="1" allowOverlap="1" wp14:anchorId="19A43258" wp14:editId="4B2C0CB2">
                <wp:simplePos x="0" y="0"/>
                <wp:positionH relativeFrom="page">
                  <wp:posOffset>2622550</wp:posOffset>
                </wp:positionH>
                <wp:positionV relativeFrom="paragraph">
                  <wp:posOffset>-5080</wp:posOffset>
                </wp:positionV>
                <wp:extent cx="332105" cy="186055"/>
                <wp:effectExtent l="0" t="0" r="0" b="0"/>
                <wp:wrapNone/>
                <wp:docPr id="327" name="docshape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18605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88DDFEE" id="docshape182" o:spid="_x0000_s1026" style="position:absolute;left:0;text-align:left;margin-left:206.5pt;margin-top:-.4pt;width:26.15pt;height:14.65pt;z-index:-1561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lhfwIAAPwEAAAOAAAAZHJzL2Uyb0RvYy54bWysVF1v2yAUfZ+0/4B4T/1RO4mtOlWbLtOk&#10;bqvU7QcQwDEaBgYkTlftv++Ckyzd9jBN8wPmwuVw7r3ncnW97yXaceuEVg3OLlKMuKKaCbVp8OdP&#10;q8kcI+eJYkRqxRv8xB2+Xrx+dTWYmue605JxiwBEuXowDe68N3WSONrxnrgLbbiCzVbbnngw7SZh&#10;lgyA3sskT9NpMmjLjNWUOwerd+MmXkT8tuXUf2xbxz2SDQZuPo42juswJosrUm8sMZ2gBxrkH1j0&#10;RCi49AR1RzxBWyt+g+oFtdrp1l9Q3Se6bQXlMQaIJkt/ieaxI4bHWCA5zpzS5P4fLP2we7BIsAZf&#10;5jOMFOmhSExTF67O5nlI0GBcDX6P5sGGEJ251/SLQ0ovO6I2/MZaPXScMKCVBf/kxYFgODiK1sN7&#10;zQCdbL2Oudq3tg+AkAW0jyV5OpWE7z2isHh5mWdpiRGFrWw+Tcsy3kDq42FjnX/LdY/CpMEWKh7B&#10;ye7e+UCG1EeXSF5LwVZCymjYzXopLdoRUMdyuYLvgO7O3aQKzkqHYyPiuAIc4Y6wF9jGaj9XWV6k&#10;t3k1WU3ns0mxKspJNUvnkzSrbqtpWlTF3ep7IJgVdScY4+peKH5UXlb8XWUPPTBqJmoPDQ2uyryM&#10;sb9g786DTOP3pyB74aERpegbPD85kTrU9Y1iEDapPRFynCcv6ccsQw6O/5iVqIJQ+FFAa82eQARW&#10;Q5GgEeHJgEmn7TeMBmi/BruvW2I5RvKdAiFVWVGEfo1GUc5yMOz5zvp8hygKUA32GI3TpR97fGus&#10;2HRwUxYTo/QNiK8VURhBmCOrg2ShxWIEh+cg9PC5Hb1+PlqLHwAAAP//AwBQSwMEFAAGAAgAAAAh&#10;ADG8ChLeAAAACAEAAA8AAABkcnMvZG93bnJldi54bWxMj8tOwzAQRfdI/IM1SOyo0zxKlWZSARJi&#10;VVWUsneTaWIRj6PYaVO+HndFl6M7uvecYj2ZTpxocNoywnwWgSCubK25Qdh/vT8tQTivuFadZUK4&#10;kIN1eX9XqLy2Z/6k0843IpSwyxVC632fS+mqloxyM9sTh+xoB6N8OIdG1oM6h3LTyTiKFtIozWGh&#10;VT29tVT97EaDsN0n1a9O4+9N8pFdxufGb/XrBvHxYXpZgfA0+f9nuOIHdCgD08GOXDvRIaTzJLh4&#10;hKtByNNFloA4IMTLDGRZyFuB8g8AAP//AwBQSwECLQAUAAYACAAAACEAtoM4kv4AAADhAQAAEwAA&#10;AAAAAAAAAAAAAAAAAAAAW0NvbnRlbnRfVHlwZXNdLnhtbFBLAQItABQABgAIAAAAIQA4/SH/1gAA&#10;AJQBAAALAAAAAAAAAAAAAAAAAC8BAABfcmVscy8ucmVsc1BLAQItABQABgAIAAAAIQCdJVlhfwIA&#10;APwEAAAOAAAAAAAAAAAAAAAAAC4CAABkcnMvZTJvRG9jLnhtbFBLAQItABQABgAIAAAAIQAxvAoS&#10;3gAAAAgBAAAPAAAAAAAAAAAAAAAAANkEAABkcnMvZG93bnJldi54bWxQSwUGAAAAAAQABADzAAAA&#10;5AUAAAAA&#10;" fillcolor="#cff" stroked="f">
                <w10:wrap anchorx="page"/>
              </v:rect>
            </w:pict>
          </mc:Fallback>
        </mc:AlternateContent>
      </w:r>
      <w:r w:rsidRPr="00EE02B3">
        <w:rPr>
          <w:noProof/>
        </w:rPr>
        <mc:AlternateContent>
          <mc:Choice Requires="wps">
            <w:drawing>
              <wp:anchor distT="0" distB="0" distL="114300" distR="114300" simplePos="0" relativeHeight="487702016" behindDoc="1" locked="0" layoutInCell="1" allowOverlap="1" wp14:anchorId="73EFE160" wp14:editId="54A62279">
                <wp:simplePos x="0" y="0"/>
                <wp:positionH relativeFrom="page">
                  <wp:posOffset>3098165</wp:posOffset>
                </wp:positionH>
                <wp:positionV relativeFrom="paragraph">
                  <wp:posOffset>-5080</wp:posOffset>
                </wp:positionV>
                <wp:extent cx="332105" cy="186055"/>
                <wp:effectExtent l="0" t="0" r="0" b="0"/>
                <wp:wrapNone/>
                <wp:docPr id="328" name="docshape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18605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784CA14" id="docshape183" o:spid="_x0000_s1026" style="position:absolute;left:0;text-align:left;margin-left:243.95pt;margin-top:-.4pt;width:26.15pt;height:14.65pt;z-index:-1561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3TvfwIAAPwEAAAOAAAAZHJzL2Uyb0RvYy54bWysVF1v2yAUfZ+0/4B4T/0RO42tOlWbLtOk&#10;bqvU7QcQwDEaBgYkTlftv++Ckyzd9jBN8wPmwuVw7r3ncnW97yXaceuEVg3OLlKMuKKaCbVp8OdP&#10;q8kcI+eJYkRqxRv8xB2+Xrx+dTWYmue605JxiwBEuXowDe68N3WSONrxnrgLbbiCzVbbnngw7SZh&#10;lgyA3sskT9NZMmjLjNWUOwerd+MmXkT8tuXUf2xbxz2SDQZuPo42juswJosrUm8sMZ2gBxrkH1j0&#10;RCi49AR1RzxBWyt+g+oFtdrp1l9Q3Se6bQXlMQaIJkt/ieaxI4bHWCA5zpzS5P4fLP2we7BIsAZP&#10;cyiVIj0UiWnqwtXZfBoSNBhXg9+jebAhRGfuNf3ikNLLjqgNv7FWDx0nDGhlwT95cSAYDo6i9fBe&#10;M0AnW69jrvat7QMgZAHtY0meTiXhe48oLE6neZaWGFHYyuaztCzjDaQ+HjbW+bdc9yhMGmyh4hGc&#10;7O6dD2RIfXSJ5LUUbCWkjIbdrJfSoh0BdSyXK/gO6O7cTargrHQ4NiKOK8AR7gh7gW2s9nOV5UV6&#10;m1eT1Wx+OSlWRTmpLtP5JM2q22qWFlVxt/oeCGZF3QnGuLoXih+VlxV/V9lDD4yaidpDQ4OrMi9j&#10;7C/Yu/Mg0/j9KcheeGhEKfoGz09OpA51faMYhE1qT4Qc58lL+jHLkIPjP2YlqiAUfhTQWrMnEIHV&#10;UCRoRHgyYNJp+w2jAdqvwe7rlliOkXynQEhVVhShX6NRlJc5GPZ8Z32+QxQFqAZ7jMbp0o89vjVW&#10;bDq4KYuJUfoGxNeKKIwgzJHVQbLQYjGCw3MQevjcjl4/H63FDwAAAP//AwBQSwMEFAAGAAgAAAAh&#10;ANosRITeAAAACAEAAA8AAABkcnMvZG93bnJldi54bWxMj0FPg0AUhO8m/ofNM/FmFylYijwaNTGe&#10;msZa71v2FYjsW8IuLfXXuz3V42QmM98Uq8l04kiDay0jPM4iEMSV1S3XCLuv94cMhPOKteosE8KZ&#10;HKzK25tC5dqe+JOOW1+LUMIuVwiN930upasaMsrNbE8cvIMdjPJBDrXUgzqFctPJOIqepFEth4VG&#10;9fTWUPWzHQ3CZjevftsk/l7PP9LzuKj9pn1dI97fTS/PIDxN/hqGC35AhzIw7e3I2okOIckWyxBF&#10;uDwIfppEMYg9QpylIMtC/j9Q/gEAAP//AwBQSwECLQAUAAYACAAAACEAtoM4kv4AAADhAQAAEwAA&#10;AAAAAAAAAAAAAAAAAAAAW0NvbnRlbnRfVHlwZXNdLnhtbFBLAQItABQABgAIAAAAIQA4/SH/1gAA&#10;AJQBAAALAAAAAAAAAAAAAAAAAC8BAABfcmVscy8ucmVsc1BLAQItABQABgAIAAAAIQBJa3TvfwIA&#10;APwEAAAOAAAAAAAAAAAAAAAAAC4CAABkcnMvZTJvRG9jLnhtbFBLAQItABQABgAIAAAAIQDaLESE&#10;3gAAAAgBAAAPAAAAAAAAAAAAAAAAANkEAABkcnMvZG93bnJldi54bWxQSwUGAAAAAAQABADzAAAA&#10;5AUAAAAA&#10;" fillcolor="#cff" stroked="f">
                <w10:wrap anchorx="page"/>
              </v:rect>
            </w:pict>
          </mc:Fallback>
        </mc:AlternateContent>
      </w:r>
      <w:r w:rsidRPr="00EE02B3">
        <w:rPr>
          <w:noProof/>
        </w:rPr>
        <mc:AlternateContent>
          <mc:Choice Requires="wps">
            <w:drawing>
              <wp:anchor distT="0" distB="0" distL="114300" distR="114300" simplePos="0" relativeHeight="487703040" behindDoc="1" locked="0" layoutInCell="1" allowOverlap="1" wp14:anchorId="04856CE1" wp14:editId="0DAE9CF4">
                <wp:simplePos x="0" y="0"/>
                <wp:positionH relativeFrom="page">
                  <wp:posOffset>3573780</wp:posOffset>
                </wp:positionH>
                <wp:positionV relativeFrom="paragraph">
                  <wp:posOffset>-5080</wp:posOffset>
                </wp:positionV>
                <wp:extent cx="335280" cy="186055"/>
                <wp:effectExtent l="0" t="0" r="0" b="0"/>
                <wp:wrapNone/>
                <wp:docPr id="329" name="docshape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18605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A2080D2" id="docshape184" o:spid="_x0000_s1026" style="position:absolute;left:0;text-align:left;margin-left:281.4pt;margin-top:-.4pt;width:26.4pt;height:14.65pt;z-index:-1561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FWfgIAAPwEAAAOAAAAZHJzL2Uyb0RvYy54bWysVF1v0zAUfUfiP1h+7/KxpEuipdPoKEIa&#10;MGnwA1zbaSwc29hu04H471w7bemAB4TIg+NrXx+fe++5vr7ZDxLtuHVCqxZnFylGXFHNhNq0+NPH&#10;1azCyHmiGJFa8RY/cYdvFi9fXI+m4bnutWTcIgBRrhlNi3vvTZMkjvZ8IO5CG65gs9N2IB5Mu0mY&#10;JSOgDzLJ03SejNoyYzXlzsHq3bSJFxG/6zj1H7rOcY9ki4Gbj6ON4zqMyeKaNBtLTC/ogQb5BxYD&#10;EQouPUHdEU/Q1orfoAZBrXa68xdUD4nuOkF5jAGiydJfonnsieExFkiOM6c0uf8HS9/vHiwSrMWX&#10;eY2RIgMUiWnqwtVZVYQEjcY14PdoHmwI0Zl7TT87pPSyJ2rDb63VY88JA1pZ8E+eHQiGg6NoPb7T&#10;DNDJ1uuYq31nhwAIWUD7WJKnU0n43iMKi5eXZV5B4ShsZdU8Lct4A2mOh411/g3XAwqTFluoeAQn&#10;u3vnAxnSHF0ieS0FWwkpo2E366W0aEdAHcvlCr4Dujt3kyo4Kx2OTYjTCnCEO8JeYBur/a3O8iJ9&#10;ldez1by6mhWropzVV2k1S7P6VT1Pi7q4W30PBLOi6QVjXN0LxY/Ky4q/q+yhBybNRO2hscV1mZcx&#10;9mfs3XmQafz+FOQgPDSiFEOLq5MTaUJdXysGYZPGEyGnefKcfswy5OD4j1mJKgiFnwS01uwJRGA1&#10;FAnqCU8GTHptv2I0Qvu12H3ZEssxkm8VCKnOiiL0azSK8ioHw57vrM93iKIA1WKP0TRd+qnHt8aK&#10;TQ83ZTExSt+C+DoRhRGEObE6SBZaLEZweA5CD5/b0evno7X4AQAA//8DAFBLAwQUAAYACAAAACEA&#10;FMiNS94AAAAIAQAADwAAAGRycy9kb3ducmV2LnhtbEyPwU7DMBBE70j8g7VI3KjTlIQqZFMBEuJU&#10;VZRyd+MlsYjXUey0KV9f91SOoxnNvClXk+3EgQZvHCPMZwkI4tppww3C7uv9YQnCB8VadY4J4UQe&#10;VtXtTakK7Y78SYdtaEQsYV8ohDaEvpDS1y1Z5WeuJ47ejxusClEOjdSDOsZy28k0SXJpleG40Kqe&#10;3lqqf7ejRdjsFvWfeUy/14uP7DQ+NWFjXteI93fTyzOIQFO4huGCH9Ghikx7N7L2okPI8jSiB4TL&#10;g+jn8ywHsUdIlxnIqpT/D1RnAAAA//8DAFBLAQItABQABgAIAAAAIQC2gziS/gAAAOEBAAATAAAA&#10;AAAAAAAAAAAAAAAAAABbQ29udGVudF9UeXBlc10ueG1sUEsBAi0AFAAGAAgAAAAhADj9If/WAAAA&#10;lAEAAAsAAAAAAAAAAAAAAAAALwEAAF9yZWxzLy5yZWxzUEsBAi0AFAAGAAgAAAAhAB58YVZ+AgAA&#10;/AQAAA4AAAAAAAAAAAAAAAAALgIAAGRycy9lMm9Eb2MueG1sUEsBAi0AFAAGAAgAAAAhABTIjUve&#10;AAAACAEAAA8AAAAAAAAAAAAAAAAA2AQAAGRycy9kb3ducmV2LnhtbFBLBQYAAAAABAAEAPMAAADj&#10;BQAAAAA=&#10;" fillcolor="#cff" stroked="f">
                <w10:wrap anchorx="page"/>
              </v:rect>
            </w:pict>
          </mc:Fallback>
        </mc:AlternateContent>
      </w:r>
      <w:r w:rsidRPr="00346E35">
        <w:rPr>
          <w:rFonts w:ascii="Arial" w:eastAsia="Arial"/>
          <w:spacing w:val="-5"/>
        </w:rPr>
        <w:t>20</w:t>
      </w:r>
      <w:r w:rsidRPr="00346E35">
        <w:rPr>
          <w:rFonts w:ascii="Arial" w:eastAsia="Arial"/>
        </w:rPr>
        <w:tab/>
      </w:r>
      <w:r w:rsidRPr="00346E35">
        <w:rPr>
          <w:spacing w:val="-10"/>
        </w:rPr>
        <w:t>年</w:t>
      </w:r>
      <w:r w:rsidRPr="00346E35">
        <w:tab/>
      </w:r>
      <w:r w:rsidRPr="00346E35">
        <w:rPr>
          <w:spacing w:val="-10"/>
        </w:rPr>
        <w:t>月</w:t>
      </w:r>
      <w:r w:rsidRPr="00346E35">
        <w:tab/>
      </w:r>
      <w:r w:rsidRPr="00346E35">
        <w:rPr>
          <w:spacing w:val="-10"/>
        </w:rPr>
        <w:t>日</w:t>
      </w:r>
    </w:p>
    <w:p w14:paraId="74D856A3" w14:textId="77777777" w:rsidR="00E46495" w:rsidRDefault="00E46495" w:rsidP="00E46495">
      <w:pPr>
        <w:spacing w:before="29"/>
        <w:ind w:left="425"/>
        <w:rPr>
          <w:sz w:val="20"/>
        </w:rPr>
      </w:pPr>
      <w:r>
        <w:br w:type="column"/>
      </w:r>
      <w:r>
        <w:rPr>
          <w:spacing w:val="-7"/>
          <w:sz w:val="20"/>
        </w:rPr>
        <w:t>署名：</w:t>
      </w:r>
    </w:p>
    <w:p w14:paraId="2A80B024" w14:textId="77777777" w:rsidR="00E46495" w:rsidRDefault="00E46495" w:rsidP="00E46495">
      <w:pPr>
        <w:rPr>
          <w:sz w:val="18"/>
        </w:rPr>
        <w:sectPr w:rsidR="00E46495">
          <w:type w:val="continuous"/>
          <w:pgSz w:w="12240" w:h="15840"/>
          <w:pgMar w:top="1820" w:right="580" w:bottom="280" w:left="1360" w:header="0" w:footer="1295" w:gutter="0"/>
          <w:cols w:num="3" w:space="720" w:equalWidth="0">
            <w:col w:w="1592" w:space="278"/>
            <w:col w:w="3152" w:space="44"/>
            <w:col w:w="5234"/>
          </w:cols>
        </w:sectPr>
      </w:pPr>
    </w:p>
    <w:p w14:paraId="25F2118C" w14:textId="77777777" w:rsidR="00E46495" w:rsidRDefault="00E46495" w:rsidP="00E46495">
      <w:pPr>
        <w:pStyle w:val="a3"/>
        <w:spacing w:before="3"/>
        <w:rPr>
          <w:sz w:val="15"/>
        </w:rPr>
      </w:pPr>
    </w:p>
    <w:p w14:paraId="5297F1BD" w14:textId="77777777" w:rsidR="00E46495" w:rsidRPr="002D4F05" w:rsidRDefault="00E46495" w:rsidP="00E46495">
      <w:pPr>
        <w:tabs>
          <w:tab w:val="left" w:pos="2177"/>
          <w:tab w:val="left" w:pos="5376"/>
        </w:tabs>
        <w:spacing w:line="20" w:lineRule="exact"/>
        <w:ind w:left="310"/>
        <w:rPr>
          <w:sz w:val="2"/>
        </w:rPr>
        <w:sectPr w:rsidR="00E46495" w:rsidRPr="002D4F05">
          <w:type w:val="continuous"/>
          <w:pgSz w:w="12240" w:h="15840"/>
          <w:pgMar w:top="1820" w:right="580" w:bottom="280" w:left="1360" w:header="0" w:footer="1295" w:gutter="0"/>
          <w:cols w:space="720"/>
        </w:sectPr>
      </w:pPr>
      <w:r>
        <w:rPr>
          <w:noProof/>
          <w:sz w:val="2"/>
        </w:rPr>
        <mc:AlternateContent>
          <mc:Choice Requires="wpg">
            <w:drawing>
              <wp:inline distT="0" distB="0" distL="0" distR="0" wp14:anchorId="7EC7EC5E" wp14:editId="56C3C709">
                <wp:extent cx="1024255" cy="6350"/>
                <wp:effectExtent l="3175" t="0" r="1270" b="3810"/>
                <wp:docPr id="330" name="docshapegroup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255" cy="6350"/>
                          <a:chOff x="0" y="0"/>
                          <a:chExt cx="1613" cy="10"/>
                        </a:xfrm>
                      </wpg:grpSpPr>
                      <wps:wsp>
                        <wps:cNvPr id="331" name="docshape187"/>
                        <wps:cNvSpPr>
                          <a:spLocks noChangeArrowheads="1"/>
                        </wps:cNvSpPr>
                        <wps:spPr bwMode="auto">
                          <a:xfrm>
                            <a:off x="0" y="0"/>
                            <a:ext cx="161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CA3A919" id="docshapegroup186" o:spid="_x0000_s1026" style="width:80.65pt;height:.5pt;mso-position-horizontal-relative:char;mso-position-vertical-relative:line" coordsize="16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xFyQIAAFMGAAAOAAAAZHJzL2Uyb0RvYy54bWykVdtu2zAMfR+wfxD0ntpynIuNOkVvKQZ0&#10;W4FuH6DIsi3MljxJidMN+/dRUpJmKQYMWR4UUaQo8hySvrzadi3acG2EkgUmFzFGXDJVClkX+OuX&#10;5WiOkbFUlrRVkhf4hRt8tXj/7nLoc56oRrUl1wicSJMPfYEba/s8igxreEfNheq5BGWldEctiLqO&#10;Sk0H8N61URLH02hQuuy1YtwYOL0LSrzw/quKM/u5qgy3qC0wxGb9qv26cmu0uKR5rWnfCLYLg54R&#10;RUeFhEcPru6opWitxRtXnWBaGVXZC6a6SFWVYNznANmQ+CSbB63Wvc+lzoe6P8AE0J7gdLZb9mnz&#10;pJEoCzweAz6SdkBSqZhpaM9r9z6ZTx1KQ1/nYPyg++f+SYdUYfuo2DcD6uhU7+Q6GKPV8FGV4Jeu&#10;rfIobSvdOReQP9p6Ml4OZPCtRQwOSZykyWSCEQPddDzZccUaIPTNJdbc769NyTjcIf5GRPPwmo9w&#10;F5FLB+rNvEJq/g/SZweXZ8o4lA6QklNIyXwW0PR2eyhNwBFJddtQWfNrrdXQcFpCWMTZQ/BHF5xg&#10;gIUzgf0bQjTvtbEPXHXIbQqsoX08X3TzaKwL49XE0WdUK8qlaFsv6Hp122q0oa7V/M9HfmLWSmcs&#10;lbsWPIYToB3ecDpXAL51fmYkSeObJBstp/PZKF2mk1E2i+ejmGQ32TROs/Ru+csFSNK8EWXJ5aOQ&#10;fN/GJP03TncDJTSgb2Q0FDibJBOf+zlJdsLCVGtFV+D5AQmaO0bvZQlp09xS0YZ99Gf4HmXAYP/v&#10;UfH8O8pD5a5U+QL0awUkQdfC/IVNo/QPjAaYZQU239dUc4zaDxJKKCNp6oafF9LJLAFBH2tWxxoq&#10;GbgqsMUobG9tGJjrXou6gZeIB0aqa+jnSvjCcCUZotoVKzSX3/nJ5XPZTVk3Go9lb/X6LVj8BgAA&#10;//8DAFBLAwQUAAYACAAAACEA7WnLIdoAAAADAQAADwAAAGRycy9kb3ducmV2LnhtbEyPQUvDQBCF&#10;74L/YRnBm93EYpGYTSlFPRXBVhBv0+w0Cc3Ohuw2Sf+9Uy/2MrzhDe99ky8n16qB+tB4NpDOElDE&#10;pbcNVwa+dm8Pz6BCRLbYeiYDZwqwLG5vcsysH/mThm2slIRwyNBAHWOXaR3KmhyGme+IxTv43mGU&#10;ta+07XGUcNfqxyRZaIcNS0ONHa1rKo/bkzPwPuK4mqevw+Z4WJ9/dk8f35uUjLm/m1YvoCJN8f8Y&#10;LviCDoUw7f2JbVCtAXkk/s2Lt0jnoPYiEtBFrq/Zi18AAAD//wMAUEsBAi0AFAAGAAgAAAAhALaD&#10;OJL+AAAA4QEAABMAAAAAAAAAAAAAAAAAAAAAAFtDb250ZW50X1R5cGVzXS54bWxQSwECLQAUAAYA&#10;CAAAACEAOP0h/9YAAACUAQAACwAAAAAAAAAAAAAAAAAvAQAAX3JlbHMvLnJlbHNQSwECLQAUAAYA&#10;CAAAACEAcdQcRckCAABTBgAADgAAAAAAAAAAAAAAAAAuAgAAZHJzL2Uyb0RvYy54bWxQSwECLQAU&#10;AAYACAAAACEA7WnLIdoAAAADAQAADwAAAAAAAAAAAAAAAAAjBQAAZHJzL2Rvd25yZXYueG1sUEsF&#10;BgAAAAAEAAQA8wAAACoGAAAAAA==&#10;">
                <v:rect id="docshape187" o:spid="_x0000_s1027" style="position:absolute;width:161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S6scA&#10;AADcAAAADwAAAGRycy9kb3ducmV2LnhtbESPzWsCMRTE7wX/h/AEbzXrR0VXo2hB8FKoHwe9PTfP&#10;3cXNyzaJuvavbwqFHoeZ+Q0zWzSmEndyvrSsoNdNQBBnVpecKzjs169jED4ga6wsk4IneVjMWy8z&#10;TLV98Jbuu5CLCGGfooIihDqV0mcFGfRdWxNH72KdwRCly6V2+IhwU8l+koykwZLjQoE1vReUXXc3&#10;o2A1Ga++Pof88b09n+h0PF/f+i5RqtNullMQgZrwH/5rb7SCwaAH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JUurHAAAA3AAAAA8AAAAAAAAAAAAAAAAAmAIAAGRy&#10;cy9kb3ducmV2LnhtbFBLBQYAAAAABAAEAPUAAACMAwAAAAA=&#10;" fillcolor="black" stroked="f"/>
                <w10:anchorlock/>
              </v:group>
            </w:pict>
          </mc:Fallback>
        </mc:AlternateContent>
      </w:r>
      <w:r>
        <w:rPr>
          <w:sz w:val="2"/>
        </w:rPr>
        <w:tab/>
      </w:r>
      <w:r>
        <w:rPr>
          <w:noProof/>
          <w:sz w:val="2"/>
        </w:rPr>
        <mc:AlternateContent>
          <mc:Choice Requires="wpg">
            <w:drawing>
              <wp:inline distT="0" distB="0" distL="0" distR="0" wp14:anchorId="2FB78BE6" wp14:editId="2F7EB20D">
                <wp:extent cx="1868805" cy="6350"/>
                <wp:effectExtent l="0" t="0" r="0" b="3810"/>
                <wp:docPr id="332" name="docshapegroup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805" cy="6350"/>
                          <a:chOff x="0" y="0"/>
                          <a:chExt cx="2943" cy="10"/>
                        </a:xfrm>
                      </wpg:grpSpPr>
                      <wps:wsp>
                        <wps:cNvPr id="333" name="docshape189"/>
                        <wps:cNvSpPr>
                          <a:spLocks noChangeArrowheads="1"/>
                        </wps:cNvSpPr>
                        <wps:spPr bwMode="auto">
                          <a:xfrm>
                            <a:off x="0" y="0"/>
                            <a:ext cx="294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A53E86F" id="docshapegroup188" o:spid="_x0000_s1026" style="width:147.15pt;height:.5pt;mso-position-horizontal-relative:char;mso-position-vertical-relative:line" coordsize="29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WzAIAAFMGAAAOAAAAZHJzL2Uyb0RvYy54bWykVdtu2zAMfR+wfxD0nvoSJ7WNOkUvSzGg&#10;2wp0+wBFkm1htuRJSpxu2L+PktI0TTFgyPKgiCJFkeeQ9MXltu/QhmsjlKxwchZjxCVVTMimwt++&#10;Lic5RsYSyUinJK/wEzf4cvH+3cU4lDxVreoY1wicSFOOQ4Vba4cyigxteU/MmRq4BGWtdE8siLqJ&#10;mCYjeO+7KI3jeTQqzQatKDcGTm+DEi+8/7rm1H6pa8Mt6ioMsVm/ar+u3BotLkjZaDK0gu7CICdE&#10;0RMh4dG9q1tiCVpr8cZVL6hWRtX2jKo+UnUtKPc5QDZJfJTNnVbrwefSlGMz7GECaI9wOtkt/bx5&#10;0EiwCk+nKUaS9EASU9S0ZOCNez/Jc4fSODQlGN/p4XF40CFV2N4r+t2AOjrWO7kJxmg1flIM/JK1&#10;VR6lba175wLyR1tPxtOeDL61iMJhks/zPJ5hREE3n852XNEWCH1zibYfdtfSIpuGO4m/EZEyvOYj&#10;3EXk0oF6My+Qmv+D9NHB5ZkyDqU9pBDKa0iTvAhoertnKE3AEUl10xLZ8Cut1dhywiCsxNlD8AcX&#10;nGCAhdOA/StCpBy0sXdc9chtKqyhfTxfZHNvrAvjxcTRZ1Qn2FJ0nRd0s7rpNNoQ12r+5yM/Muuk&#10;M5bKXQsewwnQDm84nSsA3zq/iiTN4uu0mCzn+fkkW2azSXEe55M4Ka6LeZwV2e3ytwswycpWMMbl&#10;vZD8uY2T7N843Q2U0IC+kdFY4WKWznzupyTZCwtTrRN9hfM9EqR0jH6QDNImpSWiC/vodfgeZcDg&#10;+d+j4vl3lIfKXSn2BPRrBSTBVIP5C5tW6Z8YjTDLKmx+rInmGHUfJZRQkWSZG35eyGbnKQj6ULM6&#10;1BBJwVWFLUZhe2PDwFwPWjQtvJR4YKS6gn6uhS8MV5Ihql2xQnP5nZ9cPpfdlHWj8VD2Vi/fgsUf&#10;AAAA//8DAFBLAwQUAAYACAAAACEAPmmogtoAAAADAQAADwAAAGRycy9kb3ducmV2LnhtbEyPQUvD&#10;QBCF74L/YRnBm92kVdGYTSlFPRXBVhBv0+w0Cc3Ohuw2Sf+9oxe9PBje471v8uXkWjVQHxrPBtJZ&#10;Aoq49LbhysDH7uXmAVSIyBZbz2TgTAGWxeVFjpn1I7/TsI2VkhIOGRqoY+wyrUNZk8Mw8x2xeAff&#10;O4xy9pW2PY5S7lo9T5J77bBhWaixo3VN5XF7cgZeRxxXi/R52BwP6/PX7u7tc5OSMddX0+oJVKQp&#10;/oXhB1/QoRCmvT+xDao1II/EXxVv/ni7ALWXUAK6yPV/9uIbAAD//wMAUEsBAi0AFAAGAAgAAAAh&#10;ALaDOJL+AAAA4QEAABMAAAAAAAAAAAAAAAAAAAAAAFtDb250ZW50X1R5cGVzXS54bWxQSwECLQAU&#10;AAYACAAAACEAOP0h/9YAAACUAQAACwAAAAAAAAAAAAAAAAAvAQAAX3JlbHMvLnJlbHNQSwECLQAU&#10;AAYACAAAACEARvwB1swCAABTBgAADgAAAAAAAAAAAAAAAAAuAgAAZHJzL2Uyb0RvYy54bWxQSwEC&#10;LQAUAAYACAAAACEAPmmogtoAAAADAQAADwAAAAAAAAAAAAAAAAAmBQAAZHJzL2Rvd25yZXYueG1s&#10;UEsFBgAAAAAEAAQA8wAAAC0GAAAAAA==&#10;">
                <v:rect id="docshape189" o:spid="_x0000_s1027" style="position:absolute;width:294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pBscA&#10;AADcAAAADwAAAGRycy9kb3ducmV2LnhtbESPT2sCMRTE74V+h/AEbzWr24quRqkFwUuh/jno7bl5&#10;7i5uXrZJ1G0/fSMUPA4z8xtmOm9NLa7kfGVZQb+XgCDOra64ULDbLl9GIHxA1lhbJgU/5GE+e36a&#10;Yqbtjdd03YRCRAj7DBWUITSZlD4vyaDv2YY4eifrDIYoXSG1w1uEm1oOkmQoDVYcF0ps6KOk/Ly5&#10;GAWL8Wjx/fXKn7/r44EO++P5beASpbqd9n0CIlAbHuH/9korSN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XaQbHAAAA3AAAAA8AAAAAAAAAAAAAAAAAmAIAAGRy&#10;cy9kb3ducmV2LnhtbFBLBQYAAAAABAAEAPUAAACMAwAAAAA=&#10;" fillcolor="black" stroked="f"/>
                <w10:anchorlock/>
              </v:group>
            </w:pict>
          </mc:Fallback>
        </mc:AlternateContent>
      </w:r>
      <w:r>
        <w:rPr>
          <w:sz w:val="2"/>
        </w:rPr>
        <w:tab/>
      </w:r>
      <w:r>
        <w:rPr>
          <w:noProof/>
          <w:sz w:val="2"/>
        </w:rPr>
        <mc:AlternateContent>
          <mc:Choice Requires="wpg">
            <w:drawing>
              <wp:inline distT="0" distB="0" distL="0" distR="0" wp14:anchorId="2A8158BE" wp14:editId="3F363775">
                <wp:extent cx="2545080" cy="6350"/>
                <wp:effectExtent l="635" t="0" r="0" b="3810"/>
                <wp:docPr id="334" name="docshapegroup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080" cy="6350"/>
                          <a:chOff x="0" y="0"/>
                          <a:chExt cx="4008" cy="10"/>
                        </a:xfrm>
                      </wpg:grpSpPr>
                      <wps:wsp>
                        <wps:cNvPr id="335" name="docshape191"/>
                        <wps:cNvSpPr>
                          <a:spLocks noChangeArrowheads="1"/>
                        </wps:cNvSpPr>
                        <wps:spPr bwMode="auto">
                          <a:xfrm>
                            <a:off x="0" y="0"/>
                            <a:ext cx="40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50B5A99" id="docshapegroup190" o:spid="_x0000_s1026" style="width:200.4pt;height:.5pt;mso-position-horizontal-relative:char;mso-position-vertical-relative:line" coordsize="40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fF0QIAAFMGAAAOAAAAZHJzL2Uyb0RvYy54bWykVdtu2zAMfR+wfxD0nvpSO42NOkVvKQZ0&#10;W4FuH6BIsi3MljRJidMN+/dRcpKmKQYUXR4c0byIPIekzy82fYfW3FihZIWTkxgjLqliQjYV/v5t&#10;MZlhZB2RjHRK8go/cYsv5h8/nA+65KlqVce4QRBE2nLQFW6d02UUWdryntgTpbkEZa1MTxyIpomY&#10;IQNE77sojeNpNCjDtFGUWwtvb0Ylnof4dc2p+1rXljvUVRhyc+FpwnPpn9H8nJSNIboVdJsGeUcW&#10;PRESLt2HuiGOoJURr0L1ghplVe1OqOojVdeC8lADVJPER9XcGbXSoZamHBq9hwmgPcLp3WHpl/WD&#10;QYJV+PQ0w0iSHkhiitqWaN74+5MioDTopgTjO6Mf9YMZS4XjvaI/LIAYHeu93IzGaDl8VgzikpVT&#10;AaVNbXofAupHm0DG054MvnGIwss0z/J4BpxR0E1P8y1XtAVCXznR9nbrlsUxtJz3SYJHRMrxtpDh&#10;NiPfHtBv9hlS+3+QPnq4AlPWo7SHND+GNCkS33P+erDbQWlHHJFU1y2RDb80Rg0tJwzSCvaQ/IGD&#10;Fyyw8D5g/4kQKbWx7o6rHvlDhQ2MT+CLrO+t8yw/m3j6rOoEW4iuC4JpltedQWviRy38fKXg8sKs&#10;k95YKu82qsc3QDvc4XW+AcLo/C6SNIuv0mKymM7OJtkiyyfFWTybxElxVUzjrMhuFn98gklWtoIx&#10;Lu+F5LsxTrK3cbpdKOMAhkFGQ4WLPM1D7S+yt28rshcOtlon+grP9kiQ0jN6KxmUTUpHRDeeo5fp&#10;B8gAg91/QCXw7ykfW2ep2BPQbxSQBBMC+xcOrTK/MBpgl1XY/lwRwzHqPklooSLJMr/8gpDlZykI&#10;5lCzPNQQSSFUhR1G4/HajQtzpY1oWrgpCcBIdQnzXIvQGL4lx6wgby/AcIVT2Fyhlu2W9avxUA5W&#10;z9+C+V8AAAD//wMAUEsDBBQABgAIAAAAIQBTB+zZ2gAAAAMBAAAPAAAAZHJzL2Rvd25yZXYueG1s&#10;TI9PS8NAEMXvgt9hGcGb3Y3/kDSbUop6KoKtIL1Nk2kSmp0N2W2SfntHL/Yy8HiPN7+XLSbXqoH6&#10;0Hi2kMwMKOLClw1XFr62b3cvoEJELrH1TBbOFGCRX19lmJZ+5E8aNrFSUsIhRQt1jF2qdShqchhm&#10;viMW7+B7h1FkX+myx1HKXavvjXnWDhuWDzV2tKqpOG5OzsL7iOPyIXkd1sfD6rzbPn18rxOy9vZm&#10;Ws5BRZrifxh+8QUdcmHa+xOXQbUWZEj8u+I9GiMz9hIyoPNMX7LnPwAAAP//AwBQSwECLQAUAAYA&#10;CAAAACEAtoM4kv4AAADhAQAAEwAAAAAAAAAAAAAAAAAAAAAAW0NvbnRlbnRfVHlwZXNdLnhtbFBL&#10;AQItABQABgAIAAAAIQA4/SH/1gAAAJQBAAALAAAAAAAAAAAAAAAAAC8BAABfcmVscy8ucmVsc1BL&#10;AQItABQABgAIAAAAIQCVmIfF0QIAAFMGAAAOAAAAAAAAAAAAAAAAAC4CAABkcnMvZTJvRG9jLnht&#10;bFBLAQItABQABgAIAAAAIQBTB+zZ2gAAAAMBAAAPAAAAAAAAAAAAAAAAACsFAABkcnMvZG93bnJl&#10;di54bWxQSwUGAAAAAAQABADzAAAAMgYAAAAA&#10;">
                <v:rect id="docshape191" o:spid="_x0000_s1027" style="position:absolute;width:40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U6c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jC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JU6cYAAADcAAAADwAAAAAAAAAAAAAAAACYAgAAZHJz&#10;L2Rvd25yZXYueG1sUEsFBgAAAAAEAAQA9QAAAIsDAAAAAA==&#10;" fillcolor="black" stroked="f"/>
                <w10:anchorlock/>
              </v:group>
            </w:pict>
          </mc:Fallback>
        </mc:AlternateContent>
      </w:r>
    </w:p>
    <w:p w14:paraId="2A21BD3F" w14:textId="77777777" w:rsidR="007D727A" w:rsidRDefault="007D727A" w:rsidP="002D4F05">
      <w:pPr>
        <w:pStyle w:val="10"/>
        <w:ind w:left="0"/>
      </w:pPr>
    </w:p>
    <w:sectPr w:rsidR="007D727A">
      <w:footerReference w:type="default" r:id="rId18"/>
      <w:pgSz w:w="12240" w:h="15840"/>
      <w:pgMar w:top="1320" w:right="580" w:bottom="1480" w:left="1360" w:header="0" w:footer="1295"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熊本再春" w:date="2023-06-01T13:44:00Z" w:initials="MSOffice">
    <w:p w14:paraId="2D249537" w14:textId="1184CE6E" w:rsidR="0067413E" w:rsidRDefault="0067413E">
      <w:pPr>
        <w:pStyle w:val="ab"/>
      </w:pPr>
      <w:r>
        <w:rPr>
          <w:rStyle w:val="aa"/>
        </w:rPr>
        <w:annotationRef/>
      </w:r>
      <w:r>
        <w:rPr>
          <w:rFonts w:hint="eastAsia"/>
        </w:rPr>
        <w:t>Dは不要な場合は削除してください</w:t>
      </w:r>
    </w:p>
  </w:comment>
  <w:comment w:id="6" w:author="熊本再春" w:date="2023-06-01T13:45:00Z" w:initials="MSOffice">
    <w:p w14:paraId="77184FE7" w14:textId="26D80E2F" w:rsidR="0067413E" w:rsidRDefault="0067413E">
      <w:pPr>
        <w:pStyle w:val="ab"/>
      </w:pPr>
      <w:r>
        <w:rPr>
          <w:rStyle w:val="aa"/>
        </w:rPr>
        <w:annotationRef/>
      </w:r>
      <w:r w:rsidRPr="0067413E">
        <w:rPr>
          <w:rFonts w:hint="eastAsia"/>
        </w:rPr>
        <w:t>治験固有の説明詳細は、第３</w:t>
      </w:r>
      <w:r w:rsidRPr="0067413E">
        <w:t xml:space="preserve"> 部「C. 治験固有の項目」で記載してください</w:t>
      </w:r>
    </w:p>
  </w:comment>
  <w:comment w:id="8" w:author="熊本再春" w:date="2023-06-01T13:46:00Z" w:initials="MSOffice">
    <w:p w14:paraId="79E3D640" w14:textId="77777777" w:rsidR="0067413E" w:rsidRDefault="0067413E" w:rsidP="0067413E">
      <w:pPr>
        <w:pStyle w:val="ab"/>
      </w:pPr>
      <w:r>
        <w:rPr>
          <w:rStyle w:val="aa"/>
        </w:rPr>
        <w:annotationRef/>
      </w:r>
      <w:r>
        <w:rPr>
          <w:rFonts w:hint="eastAsia"/>
        </w:rPr>
        <w:t>・原則、本文は変更しない。</w:t>
      </w:r>
    </w:p>
    <w:p w14:paraId="7586C3CF" w14:textId="349F51A2" w:rsidR="0067413E" w:rsidRDefault="0067413E" w:rsidP="0067413E">
      <w:pPr>
        <w:pStyle w:val="ab"/>
      </w:pPr>
      <w:r>
        <w:rPr>
          <w:rFonts w:hint="eastAsia"/>
        </w:rPr>
        <w:t>・個別に追加・補足が必要な場合は、「</w:t>
      </w:r>
      <w:r>
        <w:t>D) 追加及び詳細情報」へ記載する。</w:t>
      </w:r>
    </w:p>
  </w:comment>
  <w:comment w:id="103" w:author="熊本再春" w:date="2023-06-01T13:47:00Z" w:initials="MSOffice">
    <w:p w14:paraId="7AC7CDB1" w14:textId="1024ADD1" w:rsidR="00062CF5" w:rsidRDefault="00062CF5">
      <w:pPr>
        <w:pStyle w:val="ab"/>
      </w:pPr>
      <w:r>
        <w:rPr>
          <w:rStyle w:val="aa"/>
        </w:rPr>
        <w:annotationRef/>
      </w:r>
      <w:r w:rsidRPr="00062CF5">
        <w:t>Dは不要な場合は削除しください</w:t>
      </w:r>
    </w:p>
  </w:comment>
  <w:comment w:id="108" w:author="熊本再春" w:date="2023-06-01T13:48:00Z" w:initials="MSOffice">
    <w:p w14:paraId="3C7F5497" w14:textId="4EDB7E3A" w:rsidR="00062CF5" w:rsidRDefault="00062CF5">
      <w:pPr>
        <w:pStyle w:val="ab"/>
      </w:pPr>
      <w:r>
        <w:rPr>
          <w:rStyle w:val="aa"/>
        </w:rPr>
        <w:annotationRef/>
      </w:r>
      <w:r w:rsidRPr="00062CF5">
        <w:t>Dは不要な場合は削除しください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249537" w15:done="0"/>
  <w15:commentEx w15:paraId="77184FE7" w15:done="0"/>
  <w15:commentEx w15:paraId="7586C3CF" w15:done="0"/>
  <w15:commentEx w15:paraId="7AC7CDB1" w15:done="0"/>
  <w15:commentEx w15:paraId="3C7F54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DA43C" w14:textId="77777777" w:rsidR="009F0223" w:rsidRDefault="009F0223">
      <w:r>
        <w:separator/>
      </w:r>
    </w:p>
    <w:p w14:paraId="48026B90" w14:textId="77777777" w:rsidR="009F0223" w:rsidRDefault="009F0223"/>
  </w:endnote>
  <w:endnote w:type="continuationSeparator" w:id="0">
    <w:p w14:paraId="3888FCF7" w14:textId="77777777" w:rsidR="009F0223" w:rsidRDefault="009F0223">
      <w:r>
        <w:continuationSeparator/>
      </w:r>
    </w:p>
    <w:p w14:paraId="7A5D5D94" w14:textId="77777777" w:rsidR="009F0223" w:rsidRDefault="009F0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１）">
    <w:altName w:val="ＭＳ 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HG教科書体">
    <w:panose1 w:val="02020609000000000000"/>
    <w:charset w:val="80"/>
    <w:family w:val="roman"/>
    <w:pitch w:val="fixed"/>
    <w:sig w:usb0="80000281" w:usb1="28C76CF8"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834483"/>
      <w:docPartObj>
        <w:docPartGallery w:val="Page Numbers (Bottom of Page)"/>
        <w:docPartUnique/>
      </w:docPartObj>
    </w:sdtPr>
    <w:sdtEndPr>
      <w:rPr>
        <w:rFonts w:ascii="Arial" w:hAnsi="Arial" w:cs="Arial"/>
        <w:sz w:val="18"/>
      </w:rPr>
    </w:sdtEndPr>
    <w:sdtContent>
      <w:p w14:paraId="0192CAE9" w14:textId="35CE0CE2" w:rsidR="0067413E" w:rsidRPr="00917539" w:rsidRDefault="0067413E">
        <w:pPr>
          <w:pStyle w:val="a8"/>
          <w:jc w:val="center"/>
          <w:rPr>
            <w:rFonts w:ascii="Arial" w:hAnsi="Arial" w:cs="Arial"/>
            <w:sz w:val="18"/>
          </w:rPr>
        </w:pPr>
        <w:r>
          <w:rPr>
            <w:noProof/>
          </w:rPr>
          <mc:AlternateContent>
            <mc:Choice Requires="wps">
              <w:drawing>
                <wp:anchor distT="0" distB="0" distL="114300" distR="114300" simplePos="0" relativeHeight="486836224" behindDoc="1" locked="0" layoutInCell="1" allowOverlap="1" wp14:anchorId="327E9ACC" wp14:editId="4F57E563">
                  <wp:simplePos x="0" y="0"/>
                  <wp:positionH relativeFrom="page">
                    <wp:posOffset>930275</wp:posOffset>
                  </wp:positionH>
                  <wp:positionV relativeFrom="page">
                    <wp:posOffset>9295130</wp:posOffset>
                  </wp:positionV>
                  <wp:extent cx="1649730" cy="168275"/>
                  <wp:effectExtent l="0" t="0" r="0" b="0"/>
                  <wp:wrapNone/>
                  <wp:docPr id="25"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679EA" w14:textId="77777777" w:rsidR="0067413E" w:rsidRDefault="0067413E" w:rsidP="00917539">
                              <w:pPr>
                                <w:spacing w:before="24"/>
                                <w:ind w:left="20"/>
                                <w:rPr>
                                  <w:rFonts w:ascii="Century" w:eastAsia="Century" w:hAnsi="Century"/>
                                  <w:sz w:val="18"/>
                                </w:rPr>
                              </w:pPr>
                              <w:r>
                                <w:rPr>
                                  <w:sz w:val="18"/>
                                </w:rPr>
                                <w:t>治験実施計画書番号</w:t>
                              </w:r>
                              <w:r>
                                <w:rPr>
                                  <w:rFonts w:ascii="HG教科書体" w:eastAsia="HG教科書体" w:hAnsi="HG教科書体"/>
                                  <w:spacing w:val="-2"/>
                                  <w:sz w:val="18"/>
                                </w:rPr>
                                <w:t>：</w:t>
                              </w:r>
                              <w:r>
                                <w:rPr>
                                  <w:rFonts w:ascii="Century" w:eastAsia="Century" w:hAnsi="Century"/>
                                  <w:spacing w:val="-2"/>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E9ACC" id="_x0000_t202" coordsize="21600,21600" o:spt="202" path="m,l,21600r21600,l21600,xe">
                  <v:stroke joinstyle="miter"/>
                  <v:path gradientshapeok="t" o:connecttype="rect"/>
                </v:shapetype>
                <v:shape id="docshape110" o:spid="_x0000_s1044" type="#_x0000_t202" style="position:absolute;left:0;text-align:left;margin-left:73.25pt;margin-top:731.9pt;width:129.9pt;height:13.25pt;z-index:-164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7IrgIAAKs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MhwsMOKkgx5VolQmsu/b+gy9SsHtvgdHPd6KEfpsuar+TpTfFOJi3RC+ozdSiqGhpIL8fFNZ9+yq&#10;6YhKlQHZDh9EBXHIXgsLNNayM8WDciBAhz49nHpDR41KEzIKk+UlHJVw5kdxsFzYECSdb/dS6XdU&#10;dMgYGZbQe4tODndKm2xIOruYYFwUrG1t/1v+bAMcpx2IDVfNmcnCtvMx8ZJNvIlDJwyijRN6ee7c&#10;FOvQiQp/ucgv8/U693+auH6YNqyqKDdhZmn54Z+17ijySRQncSnRssrAmZSU3G3XrUQHAtIu7Hcs&#10;yJmb+zwNWwTg8oKSH4TebZA4RRQvnbAIF06y9GLH85PbJPLCJMyL55TuGKf/TgkNGU4WoDtL57fc&#10;PPu95kbSjmkYHi3rMhyfnEhqJLjhlW2tJqyd7LNSmPSfSgHtnhttBWs0OqlVj9sRUIxwt6J6AOlK&#10;AcoCEcLEA6MR8gdGA0yPDKvveyIpRu17DvI3o2Y25GxsZ4PwEq5mWGM0mWs9jaR9L9muAeTpgXFx&#10;A0+kZla9T1kcHxZMBEviOL3MyDn/t15PM3b1CwAA//8DAFBLAwQUAAYACAAAACEAyhW/cN8AAAAN&#10;AQAADwAAAGRycy9kb3ducmV2LnhtbEyPQU/DMAyF70j8h8hI3FgCHRUrTacJwQkJ0ZUDx7T12miN&#10;U5psK/8ejwvc/Oyn5+/l69kN4ohTsJ403C4UCKTGt5Y6DR/Vy80DiBANtWbwhBq+McC6uLzITdb6&#10;E5V43MZOcAiFzGjoYxwzKUPTozNh4Uckvu385ExkOXWyncyJw90g75RKpTOW+ENvRnzqsdlvD07D&#10;5pPKZ/v1Vr+Xu9JW1UrRa7rX+vpq3jyCiDjHPzOc8RkdCmaq/YHaIAbWy/Serb9DwiXYslRpAqI+&#10;r1YqAVnk8n+L4gcAAP//AwBQSwECLQAUAAYACAAAACEAtoM4kv4AAADhAQAAEwAAAAAAAAAAAAAA&#10;AAAAAAAAW0NvbnRlbnRfVHlwZXNdLnhtbFBLAQItABQABgAIAAAAIQA4/SH/1gAAAJQBAAALAAAA&#10;AAAAAAAAAAAAAC8BAABfcmVscy8ucmVsc1BLAQItABQABgAIAAAAIQBVxI7IrgIAAKsFAAAOAAAA&#10;AAAAAAAAAAAAAC4CAABkcnMvZTJvRG9jLnhtbFBLAQItABQABgAIAAAAIQDKFb9w3wAAAA0BAAAP&#10;AAAAAAAAAAAAAAAAAAgFAABkcnMvZG93bnJldi54bWxQSwUGAAAAAAQABADzAAAAFAYAAAAA&#10;" filled="f" stroked="f">
                  <v:textbox inset="0,0,0,0">
                    <w:txbxContent>
                      <w:p w14:paraId="3FE679EA" w14:textId="77777777" w:rsidR="0067413E" w:rsidRDefault="0067413E" w:rsidP="00917539">
                        <w:pPr>
                          <w:spacing w:before="24"/>
                          <w:ind w:left="20"/>
                          <w:rPr>
                            <w:rFonts w:ascii="Century" w:eastAsia="Century" w:hAnsi="Century"/>
                            <w:sz w:val="18"/>
                          </w:rPr>
                        </w:pPr>
                        <w:r>
                          <w:rPr>
                            <w:sz w:val="18"/>
                          </w:rPr>
                          <w:t>治験実施計画書番号</w:t>
                        </w:r>
                        <w:r>
                          <w:rPr>
                            <w:rFonts w:ascii="HG教科書体" w:eastAsia="HG教科書体" w:hAnsi="HG教科書体"/>
                            <w:spacing w:val="-2"/>
                            <w:sz w:val="18"/>
                          </w:rPr>
                          <w:t>：</w:t>
                        </w:r>
                        <w:r>
                          <w:rPr>
                            <w:rFonts w:ascii="Century" w:eastAsia="Century" w:hAnsi="Century"/>
                            <w:spacing w:val="-2"/>
                            <w:sz w:val="18"/>
                          </w:rPr>
                          <w:t>●●●●●●</w:t>
                        </w:r>
                      </w:p>
                    </w:txbxContent>
                  </v:textbox>
                  <w10:wrap anchorx="page" anchory="page"/>
                </v:shape>
              </w:pict>
            </mc:Fallback>
          </mc:AlternateContent>
        </w:r>
        <w:r>
          <w:rPr>
            <w:noProof/>
          </w:rPr>
          <mc:AlternateContent>
            <mc:Choice Requires="wps">
              <w:drawing>
                <wp:anchor distT="0" distB="0" distL="114300" distR="114300" simplePos="0" relativeHeight="486838272" behindDoc="1" locked="0" layoutInCell="1" allowOverlap="1" wp14:anchorId="2B14314A" wp14:editId="77E68E90">
                  <wp:simplePos x="0" y="0"/>
                  <wp:positionH relativeFrom="page">
                    <wp:posOffset>4311650</wp:posOffset>
                  </wp:positionH>
                  <wp:positionV relativeFrom="page">
                    <wp:posOffset>9276080</wp:posOffset>
                  </wp:positionV>
                  <wp:extent cx="2952750" cy="312420"/>
                  <wp:effectExtent l="0" t="0" r="0" b="11430"/>
                  <wp:wrapNone/>
                  <wp:docPr id="26"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01930" w14:textId="77777777" w:rsidR="0067413E" w:rsidRDefault="0067413E" w:rsidP="00917539">
                              <w:pPr>
                                <w:spacing w:before="14"/>
                                <w:ind w:right="18"/>
                                <w:jc w:val="right"/>
                                <w:rPr>
                                  <w:sz w:val="18"/>
                                </w:rPr>
                              </w:pPr>
                              <w:r>
                                <w:rPr>
                                  <w:sz w:val="18"/>
                                </w:rPr>
                                <w:t>作成年月日：</w:t>
                              </w:r>
                              <w:r>
                                <w:rPr>
                                  <w:rFonts w:ascii="Arial" w:eastAsia="Arial" w:hAnsi="Arial"/>
                                  <w:sz w:val="18"/>
                                </w:rPr>
                                <w:t>20●●</w:t>
                              </w:r>
                              <w:r>
                                <w:rPr>
                                  <w:sz w:val="18"/>
                                </w:rPr>
                                <w:t>年</w:t>
                              </w:r>
                              <w:r>
                                <w:rPr>
                                  <w:rFonts w:ascii="Arial" w:eastAsia="Arial" w:hAnsi="Arial"/>
                                  <w:sz w:val="18"/>
                                </w:rPr>
                                <w:t>●●</w:t>
                              </w:r>
                              <w:r>
                                <w:rPr>
                                  <w:sz w:val="18"/>
                                </w:rPr>
                                <w:t>月</w:t>
                              </w:r>
                              <w:r>
                                <w:rPr>
                                  <w:rFonts w:ascii="Arial" w:eastAsia="Arial" w:hAnsi="Arial"/>
                                  <w:sz w:val="18"/>
                                </w:rPr>
                                <w:t>●●</w:t>
                              </w:r>
                              <w:r>
                                <w:rPr>
                                  <w:spacing w:val="-10"/>
                                  <w:sz w:val="18"/>
                                </w:rPr>
                                <w:t>日</w:t>
                              </w:r>
                            </w:p>
                            <w:p w14:paraId="4CA337CE" w14:textId="77777777" w:rsidR="0067413E" w:rsidRDefault="0067413E" w:rsidP="00917539">
                              <w:pPr>
                                <w:tabs>
                                  <w:tab w:val="left" w:pos="999"/>
                                </w:tabs>
                                <w:spacing w:before="11"/>
                                <w:ind w:right="20"/>
                                <w:jc w:val="right"/>
                                <w:rPr>
                                  <w:sz w:val="18"/>
                                </w:rPr>
                              </w:pPr>
                              <w:r>
                                <w:rPr>
                                  <w:rFonts w:hint="eastAsia"/>
                                  <w:sz w:val="18"/>
                                </w:rPr>
                                <w:t>熊本再春医療センター</w:t>
                              </w:r>
                              <w:r>
                                <w:rPr>
                                  <w:sz w:val="18"/>
                                </w:rPr>
                                <w:tab/>
                                <w:t>版番号：第</w:t>
                              </w:r>
                              <w:r>
                                <w:rPr>
                                  <w:rFonts w:ascii="Arial" w:eastAsia="Arial" w:hAnsi="Arial"/>
                                  <w:sz w:val="18"/>
                                </w:rPr>
                                <w:t>●●</w:t>
                              </w:r>
                              <w:r>
                                <w:rPr>
                                  <w:spacing w:val="-10"/>
                                  <w:sz w:val="18"/>
                                </w:rPr>
                                <w:t>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4314A" id="docshape111" o:spid="_x0000_s1045" type="#_x0000_t202" style="position:absolute;left:0;text-align:left;margin-left:339.5pt;margin-top:730.4pt;width:232.5pt;height:24.6pt;z-index:-164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5sFsgIAALIFAAAOAAAAZHJzL2Uyb0RvYy54bWysVNtu2zAMfR+wfxD07voy52KjTtHG8TCg&#10;uwDdPkCR5FiYLXmSEqcb9u+j5DpNWwwYtvnBoCTqkIc84uXVsWvRgWsjlCxwfBFhxCVVTMhdgb98&#10;roIlRsYSyUirJC/wPTf4avX61eXQ5zxRjWoZ1whApMmHvsCNtX0ehoY2vCPmQvVcwmGtdEcsLPUu&#10;ZJoMgN61YRJF83BQmvVaUW4M7JbjIV55/Lrm1H6sa8MtagsMuVn/1/6/df9wdUnynSZ9I+hDGuQv&#10;suiIkBD0BFUSS9BeixdQnaBaGVXbC6q6UNW1oNxzADZx9IzNXUN67rlAcUx/KpP5f7D0w+GTRoIV&#10;OJljJEkHPWKKGhc5jmNXn6E3Objd9eBojzfqCH32XE1/q+hXg6RaN0Tu+LXWamg4YZCfvxmeXR1x&#10;jAPZDu8Vgzhkb5UHOta6c8WDciBAhz7dn3rDjxZR2EyyWbKYwRGFszdxkia+eSHJp9u9NvYtVx1y&#10;RoE19N6jk8OtscADXCcXF0yqSrSt738rn2yA47gDseGqO3NZ+Hb+yKJss9ws0yBN5psgjcoyuK7W&#10;aTCv4sWsfFOu12X808WN07wRjHHpwkzSitM/a92DyEdRnMRlVCuYg3MpGb3brluNDgSkXfnPdQuS&#10;P3MLn6bhj4HLM0pQzegmyYJqvlwEaZXOgmwRLYMozm6yeZRmaVk9pXQrJP93SmgoMHR1Norpt9wi&#10;/73kRvJOWBgeregKvDw5kdxJcCOZb60loh3ts1K49B9LARWbGu0F6zQ6qtUet0f/Nk7vYKvYPShY&#10;KxAYaBEGHxiN0t8xGmCIFNh82xPNMWrfSXgFbuJMhp6M7WQQSeFqgS1Go7m242Ta91rsGkAe35lU&#10;1/BSauFF7J7UmAUwcAsYDJ7LwxBzk+d87b0eR+3qFwAAAP//AwBQSwMEFAAGAAgAAAAhALkGir3h&#10;AAAADgEAAA8AAABkcnMvZG93bnJldi54bWxMj8FOwzAQRO9I/IO1lbhROygEmsapKgQnJEQaDhyd&#10;2E2sxusQu234e7YnetvdGc3OKzazG9jJTMF6lJAsBTCDrdcWOwlf9dv9M7AQFWo1eDQSfk2ATXl7&#10;U6hc+zNW5rSLHaMQDLmS0Mc45pyHtjdOhaUfDZK295NTkdap43pSZwp3A38QIuNOWaQPvRrNS2/a&#10;w+7oJGy/sXq1Px/NZ7WvbF2vBL5nBynvFvN2DSyaOf6b4VKfqkNJnRp/RB3YICF7WhFLJCHNBEFc&#10;LEma0q2h6TERAnhZ8GuM8g8AAP//AwBQSwECLQAUAAYACAAAACEAtoM4kv4AAADhAQAAEwAAAAAA&#10;AAAAAAAAAAAAAAAAW0NvbnRlbnRfVHlwZXNdLnhtbFBLAQItABQABgAIAAAAIQA4/SH/1gAAAJQB&#10;AAALAAAAAAAAAAAAAAAAAC8BAABfcmVscy8ucmVsc1BLAQItABQABgAIAAAAIQDgf5sFsgIAALIF&#10;AAAOAAAAAAAAAAAAAAAAAC4CAABkcnMvZTJvRG9jLnhtbFBLAQItABQABgAIAAAAIQC5Boq94QAA&#10;AA4BAAAPAAAAAAAAAAAAAAAAAAwFAABkcnMvZG93bnJldi54bWxQSwUGAAAAAAQABADzAAAAGgYA&#10;AAAA&#10;" filled="f" stroked="f">
                  <v:textbox inset="0,0,0,0">
                    <w:txbxContent>
                      <w:p w14:paraId="68101930" w14:textId="77777777" w:rsidR="0067413E" w:rsidRDefault="0067413E" w:rsidP="00917539">
                        <w:pPr>
                          <w:spacing w:before="14"/>
                          <w:ind w:right="18"/>
                          <w:jc w:val="right"/>
                          <w:rPr>
                            <w:sz w:val="18"/>
                          </w:rPr>
                        </w:pPr>
                        <w:r>
                          <w:rPr>
                            <w:sz w:val="18"/>
                          </w:rPr>
                          <w:t>作成年月日：</w:t>
                        </w:r>
                        <w:r>
                          <w:rPr>
                            <w:rFonts w:ascii="Arial" w:eastAsia="Arial" w:hAnsi="Arial"/>
                            <w:sz w:val="18"/>
                          </w:rPr>
                          <w:t>20●●</w:t>
                        </w:r>
                        <w:r>
                          <w:rPr>
                            <w:sz w:val="18"/>
                          </w:rPr>
                          <w:t>年</w:t>
                        </w:r>
                        <w:r>
                          <w:rPr>
                            <w:rFonts w:ascii="Arial" w:eastAsia="Arial" w:hAnsi="Arial"/>
                            <w:sz w:val="18"/>
                          </w:rPr>
                          <w:t>●●</w:t>
                        </w:r>
                        <w:r>
                          <w:rPr>
                            <w:sz w:val="18"/>
                          </w:rPr>
                          <w:t>月</w:t>
                        </w:r>
                        <w:r>
                          <w:rPr>
                            <w:rFonts w:ascii="Arial" w:eastAsia="Arial" w:hAnsi="Arial"/>
                            <w:sz w:val="18"/>
                          </w:rPr>
                          <w:t>●●</w:t>
                        </w:r>
                        <w:r>
                          <w:rPr>
                            <w:spacing w:val="-10"/>
                            <w:sz w:val="18"/>
                          </w:rPr>
                          <w:t>日</w:t>
                        </w:r>
                      </w:p>
                      <w:p w14:paraId="4CA337CE" w14:textId="77777777" w:rsidR="0067413E" w:rsidRDefault="0067413E" w:rsidP="00917539">
                        <w:pPr>
                          <w:tabs>
                            <w:tab w:val="left" w:pos="999"/>
                          </w:tabs>
                          <w:spacing w:before="11"/>
                          <w:ind w:right="20"/>
                          <w:jc w:val="right"/>
                          <w:rPr>
                            <w:sz w:val="18"/>
                          </w:rPr>
                        </w:pPr>
                        <w:r>
                          <w:rPr>
                            <w:rFonts w:hint="eastAsia"/>
                            <w:sz w:val="18"/>
                          </w:rPr>
                          <w:t>熊本再春医療センター</w:t>
                        </w:r>
                        <w:r>
                          <w:rPr>
                            <w:sz w:val="18"/>
                          </w:rPr>
                          <w:tab/>
                          <w:t>版番号：第</w:t>
                        </w:r>
                        <w:r>
                          <w:rPr>
                            <w:rFonts w:ascii="Arial" w:eastAsia="Arial" w:hAnsi="Arial"/>
                            <w:sz w:val="18"/>
                          </w:rPr>
                          <w:t>●●</w:t>
                        </w:r>
                        <w:r>
                          <w:rPr>
                            <w:spacing w:val="-10"/>
                            <w:sz w:val="18"/>
                          </w:rPr>
                          <w:t>版</w:t>
                        </w:r>
                      </w:p>
                    </w:txbxContent>
                  </v:textbox>
                  <w10:wrap anchorx="page" anchory="page"/>
                </v:shape>
              </w:pict>
            </mc:Fallback>
          </mc:AlternateContent>
        </w:r>
      </w:p>
    </w:sdtContent>
  </w:sdt>
  <w:p w14:paraId="3CE903D8" w14:textId="77777777" w:rsidR="0067413E" w:rsidRDefault="0067413E">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F3D41" w14:textId="081CA7FE" w:rsidR="0067413E" w:rsidRDefault="0067413E" w:rsidP="00EC4CE4">
    <w:pPr>
      <w:pStyle w:val="a8"/>
      <w:jc w:val="center"/>
    </w:pPr>
    <w:r w:rsidRPr="00EC4CE4">
      <w:rPr>
        <w:noProof/>
      </w:rPr>
      <mc:AlternateContent>
        <mc:Choice Requires="wps">
          <w:drawing>
            <wp:anchor distT="0" distB="0" distL="114300" distR="114300" simplePos="0" relativeHeight="486823936" behindDoc="1" locked="0" layoutInCell="1" allowOverlap="1" wp14:anchorId="078E14C7" wp14:editId="70BFC9C4">
              <wp:simplePos x="0" y="0"/>
              <wp:positionH relativeFrom="page">
                <wp:posOffset>863600</wp:posOffset>
              </wp:positionH>
              <wp:positionV relativeFrom="page">
                <wp:posOffset>9140190</wp:posOffset>
              </wp:positionV>
              <wp:extent cx="1649730" cy="168275"/>
              <wp:effectExtent l="0" t="0" r="0" b="0"/>
              <wp:wrapNone/>
              <wp:docPr id="241"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7B6A4" w14:textId="77777777" w:rsidR="0067413E" w:rsidRDefault="0067413E" w:rsidP="00EC4CE4">
                          <w:pPr>
                            <w:spacing w:before="24"/>
                            <w:ind w:left="20"/>
                            <w:rPr>
                              <w:rFonts w:ascii="Century" w:eastAsia="Century" w:hAnsi="Century"/>
                              <w:sz w:val="18"/>
                            </w:rPr>
                          </w:pPr>
                          <w:r>
                            <w:rPr>
                              <w:sz w:val="18"/>
                            </w:rPr>
                            <w:t>治験実施計画書番号</w:t>
                          </w:r>
                          <w:r>
                            <w:rPr>
                              <w:rFonts w:ascii="HG教科書体" w:eastAsia="HG教科書体" w:hAnsi="HG教科書体"/>
                              <w:spacing w:val="-2"/>
                              <w:sz w:val="18"/>
                            </w:rPr>
                            <w:t>：</w:t>
                          </w:r>
                          <w:r>
                            <w:rPr>
                              <w:rFonts w:ascii="Century" w:eastAsia="Century" w:hAnsi="Century"/>
                              <w:spacing w:val="-2"/>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E14C7" id="_x0000_t202" coordsize="21600,21600" o:spt="202" path="m,l,21600r21600,l21600,xe">
              <v:stroke joinstyle="miter"/>
              <v:path gradientshapeok="t" o:connecttype="rect"/>
            </v:shapetype>
            <v:shape id="_x0000_s1046" type="#_x0000_t202" style="position:absolute;left:0;text-align:left;margin-left:68pt;margin-top:719.7pt;width:129.9pt;height:13.25pt;z-index:-164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42sgIAALM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MhyEPkacdNCkSpTKhPZ9W6ChVyn43ffgqcdbMUKjLVnV34nym0JcrBvCd/RGSjE0lFSQoG9K655d&#10;NS1RqTIg2+GDqCAO2WthgcZadqZ6UA8E6NCoh1Nz6KhRaUJGYbK8hKMSzvwoDpYLG4Kk8+1eKv2O&#10;ig4ZI8MSmm/RyeFOaZMNSWcXE4yLgrWtFUDLn22A47QDseGqOTNZ2H4+Jl6yiTdx6IRBtHFCL8+d&#10;m2IdOlHhLxf5Zb5e5/5PE9cP04ZVFeUmzKwtP/yz3h1VPqnipC4lWlYZOJOSkrvtupXoQEDbhf2O&#10;BTlzc5+nYYsAXF5Q8oPQuw0Sp4jipRMW4cJJll7seH5ym0RemIR58ZzSHeP03ymhIcPJIlhMYvot&#10;N89+r7mRtGMapkfLugzHJyeSGglueGVbqwlrJ/usFCb9p1JAu+dGW8EajU5q1eN2nB6HiW70uxXV&#10;AyhYChAYaBEmHxiNkD8wGmCKZFh93xNJMWrfc3gFZuTMhpyN7WwQXsLVDGuMJnOtp9G07yXbNYA8&#10;vTMubuCl1MyK+CmL4/uCyWC5HKeYGT3n/9bradaufgEAAP//AwBQSwMEFAAGAAgAAAAhAPDu0xLh&#10;AAAADQEAAA8AAABkcnMvZG93bnJldi54bWxMj0FPg0AQhe8m/ofNmHizi9ISQZamMXoyaUrx4HGB&#10;KWzKziK7bfHfOz3pbd7My5v35evZDuKMkzeOFDwuIhBIjWsNdQo+q/eHZxA+aGr14AgV/KCHdXF7&#10;k+usdRcq8bwPneAQ8plW0IcwZlL6pker/cKNSHw7uMnqwHLqZDvpC4fbQT5FUSKtNsQfej3ia4/N&#10;cX+yCjZfVL6Z7229Kw+lqao0oo/kqNT93bx5ARFwDn9muNbn6lBwp9qdqPViYB0nzBJ4WMbpEgRb&#10;4nTFNPV1laxSkEUu/1MUvwAAAP//AwBQSwECLQAUAAYACAAAACEAtoM4kv4AAADhAQAAEwAAAAAA&#10;AAAAAAAAAAAAAAAAW0NvbnRlbnRfVHlwZXNdLnhtbFBLAQItABQABgAIAAAAIQA4/SH/1gAAAJQB&#10;AAALAAAAAAAAAAAAAAAAAC8BAABfcmVscy8ucmVsc1BLAQItABQABgAIAAAAIQCjcc42sgIAALMF&#10;AAAOAAAAAAAAAAAAAAAAAC4CAABkcnMvZTJvRG9jLnhtbFBLAQItABQABgAIAAAAIQDw7tMS4QAA&#10;AA0BAAAPAAAAAAAAAAAAAAAAAAwFAABkcnMvZG93bnJldi54bWxQSwUGAAAAAAQABADzAAAAGgYA&#10;AAAA&#10;" filled="f" stroked="f">
              <v:textbox inset="0,0,0,0">
                <w:txbxContent>
                  <w:p w14:paraId="2A17B6A4" w14:textId="77777777" w:rsidR="0067413E" w:rsidRDefault="0067413E" w:rsidP="00EC4CE4">
                    <w:pPr>
                      <w:spacing w:before="24"/>
                      <w:ind w:left="20"/>
                      <w:rPr>
                        <w:rFonts w:ascii="Century" w:eastAsia="Century" w:hAnsi="Century"/>
                        <w:sz w:val="18"/>
                      </w:rPr>
                    </w:pPr>
                    <w:r>
                      <w:rPr>
                        <w:sz w:val="18"/>
                      </w:rPr>
                      <w:t>治験実施計画書番号</w:t>
                    </w:r>
                    <w:r>
                      <w:rPr>
                        <w:rFonts w:ascii="HG教科書体" w:eastAsia="HG教科書体" w:hAnsi="HG教科書体"/>
                        <w:spacing w:val="-2"/>
                        <w:sz w:val="18"/>
                      </w:rPr>
                      <w:t>：</w:t>
                    </w:r>
                    <w:r>
                      <w:rPr>
                        <w:rFonts w:ascii="Century" w:eastAsia="Century" w:hAnsi="Century"/>
                        <w:spacing w:val="-2"/>
                        <w:sz w:val="18"/>
                      </w:rPr>
                      <w:t>●●●●●●</w:t>
                    </w:r>
                  </w:p>
                </w:txbxContent>
              </v:textbox>
              <w10:wrap anchorx="page" anchory="page"/>
            </v:shape>
          </w:pict>
        </mc:Fallback>
      </mc:AlternateContent>
    </w:r>
    <w:r w:rsidRPr="00EC4CE4">
      <w:rPr>
        <w:rFonts w:ascii="Arial" w:hAnsi="Arial" w:cs="Arial"/>
        <w:noProof/>
        <w:sz w:val="21"/>
      </w:rPr>
      <mc:AlternateContent>
        <mc:Choice Requires="wps">
          <w:drawing>
            <wp:anchor distT="0" distB="0" distL="114300" distR="114300" simplePos="0" relativeHeight="486825984" behindDoc="1" locked="0" layoutInCell="1" allowOverlap="1" wp14:anchorId="08AC5C3E" wp14:editId="575B69B3">
              <wp:simplePos x="0" y="0"/>
              <wp:positionH relativeFrom="page">
                <wp:posOffset>4587875</wp:posOffset>
              </wp:positionH>
              <wp:positionV relativeFrom="page">
                <wp:posOffset>9110345</wp:posOffset>
              </wp:positionV>
              <wp:extent cx="2876550" cy="312420"/>
              <wp:effectExtent l="0" t="0" r="0" b="11430"/>
              <wp:wrapNone/>
              <wp:docPr id="242"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85A93" w14:textId="77777777" w:rsidR="0067413E" w:rsidRDefault="0067413E" w:rsidP="00EC4CE4">
                          <w:pPr>
                            <w:spacing w:before="14"/>
                            <w:ind w:right="18"/>
                            <w:jc w:val="right"/>
                            <w:rPr>
                              <w:sz w:val="18"/>
                            </w:rPr>
                          </w:pPr>
                          <w:r>
                            <w:rPr>
                              <w:sz w:val="18"/>
                            </w:rPr>
                            <w:t>作成年月日：</w:t>
                          </w:r>
                          <w:r>
                            <w:rPr>
                              <w:rFonts w:ascii="Arial" w:eastAsia="Arial" w:hAnsi="Arial"/>
                              <w:sz w:val="18"/>
                            </w:rPr>
                            <w:t>20●●</w:t>
                          </w:r>
                          <w:r>
                            <w:rPr>
                              <w:sz w:val="18"/>
                            </w:rPr>
                            <w:t>年</w:t>
                          </w:r>
                          <w:r>
                            <w:rPr>
                              <w:rFonts w:ascii="Arial" w:eastAsia="Arial" w:hAnsi="Arial"/>
                              <w:sz w:val="18"/>
                            </w:rPr>
                            <w:t>●●</w:t>
                          </w:r>
                          <w:r>
                            <w:rPr>
                              <w:sz w:val="18"/>
                            </w:rPr>
                            <w:t>月</w:t>
                          </w:r>
                          <w:r>
                            <w:rPr>
                              <w:rFonts w:ascii="Arial" w:eastAsia="Arial" w:hAnsi="Arial"/>
                              <w:sz w:val="18"/>
                            </w:rPr>
                            <w:t>●●</w:t>
                          </w:r>
                          <w:r>
                            <w:rPr>
                              <w:spacing w:val="-10"/>
                              <w:sz w:val="18"/>
                            </w:rPr>
                            <w:t>日</w:t>
                          </w:r>
                        </w:p>
                        <w:p w14:paraId="6A47B3E8" w14:textId="77777777" w:rsidR="0067413E" w:rsidRDefault="0067413E" w:rsidP="00EC4CE4">
                          <w:pPr>
                            <w:tabs>
                              <w:tab w:val="left" w:pos="999"/>
                            </w:tabs>
                            <w:spacing w:before="11"/>
                            <w:ind w:right="20"/>
                            <w:jc w:val="right"/>
                            <w:rPr>
                              <w:sz w:val="18"/>
                            </w:rPr>
                          </w:pPr>
                          <w:r>
                            <w:rPr>
                              <w:rFonts w:hint="eastAsia"/>
                              <w:sz w:val="18"/>
                            </w:rPr>
                            <w:t>熊本再春医療センター</w:t>
                          </w:r>
                          <w:r>
                            <w:rPr>
                              <w:sz w:val="18"/>
                            </w:rPr>
                            <w:tab/>
                            <w:t>版番号：第</w:t>
                          </w:r>
                          <w:r>
                            <w:rPr>
                              <w:rFonts w:ascii="Arial" w:eastAsia="Arial" w:hAnsi="Arial"/>
                              <w:sz w:val="18"/>
                            </w:rPr>
                            <w:t>●●</w:t>
                          </w:r>
                          <w:r>
                            <w:rPr>
                              <w:spacing w:val="-10"/>
                              <w:sz w:val="18"/>
                            </w:rPr>
                            <w:t>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C5C3E" id="_x0000_s1047" type="#_x0000_t202" style="position:absolute;left:0;text-align:left;margin-left:361.25pt;margin-top:717.35pt;width:226.5pt;height:24.6pt;z-index:-164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mhswIAALMFAAAOAAAAZHJzL2Uyb0RvYy54bWysVG1vmzAQ/j5p/8Hyd8pLSQKoZGpDmCZ1&#10;L1K3H+AYE6yBzWwn0E377zubkqatJk3b+IDO9vm5e+4e39WbsWvRkSnNpchxeBFgxASVFRf7HH/5&#10;XHoJRtoQUZFWCpbje6bxm/XrV1dDn7FINrKtmEIAInQ29DlujOkz39e0YR3RF7JnAg5rqTpiYKn2&#10;fqXIAOhd60dBsPQHqapeScq0ht1iOsRrh1/XjJqPda2ZQW2OITfj/sr9d/bvr69Itlekbzh9SIP8&#10;RRYd4QKCnqAKYgg6KP4CquNUSS1rc0Fl58u65pQ5DsAmDJ6xuWtIzxwXKI7uT2XS/w+Wfjh+UohX&#10;OY7iCCNBOmhSJam2ocMwtAUaep2B310Pnma8kSM02pHV/a2kXzUSctMQsWfXSsmhYaSCBN1N/+zq&#10;hKMtyG54LyuIQw5GOqCxVp2tHtQDATo06v7UHDYaRGEzSlbLxQKOKJxdhpCu655Psvl2r7R5y2SH&#10;rJFjBc136OR4qw3wANfZxQYTsuRt6wTQiicb4DjtQGy4as9sFq6fP9Ig3SbbJPbiaLn14qAovOty&#10;E3vLMlwtistisynCnzZuGGcNryombJhZW2H8Z717UPmkipO6tGx5ZeFsSlrtd5tWoSMBbZfus92C&#10;5M/c/KdpuGPg8owSVDO4iVKvXCYrLy7jhZeugsQLwvQmXQZxGhflU0q3XLB/p4SGHKeLaDGJ6bfc&#10;Ave95EayjhuYHi3vcpycnEhmJbgVlWutIbyd7LNS2PQfSwEVmxvtBGs1OqnVjLvRPY7L+R3sZHUP&#10;ClYSBAZahMkHRiPVd4wGmCI51t8ORDGM2ncCXoEdObOhZmM3G0RQuJpjg9Fkbsw0mg694vsGkKd3&#10;JuQ1vJSaOxHbJzVlAQzsAiaD4/IwxezoOV87r8dZu/4FAAD//wMAUEsDBBQABgAIAAAAIQB1BbIw&#10;4gAAAA4BAAAPAAAAZHJzL2Rvd25yZXYueG1sTI/NTsMwEITvSLyDtUjcqNP0J22IU1UITkiINBw4&#10;OvE2sRqvQ+y24e1xTuW4M59mZ7LdaDp2wcFpSwLmswgYUm2VpkbAV/n2tAHmvCQlO0so4Bcd7PL7&#10;u0ymyl6pwMvBNyyEkEulgNb7PuXc1S0a6Wa2Rwre0Q5G+nAODVeDvIZw0/E4itbcSE3hQyt7fGmx&#10;Ph3ORsD+m4pX/fNRfRbHQpflNqL39UmIx4dx/wzM4+hvMEz1Q3XIQ6fKnkk51glI4ngV0GAsF8sE&#10;2ITMk1XQqknbLLbA84z/n5H/AQAA//8DAFBLAQItABQABgAIAAAAIQC2gziS/gAAAOEBAAATAAAA&#10;AAAAAAAAAAAAAAAAAABbQ29udGVudF9UeXBlc10ueG1sUEsBAi0AFAAGAAgAAAAhADj9If/WAAAA&#10;lAEAAAsAAAAAAAAAAAAAAAAALwEAAF9yZWxzLy5yZWxzUEsBAi0AFAAGAAgAAAAhAI+ryaGzAgAA&#10;swUAAA4AAAAAAAAAAAAAAAAALgIAAGRycy9lMm9Eb2MueG1sUEsBAi0AFAAGAAgAAAAhAHUFsjDi&#10;AAAADgEAAA8AAAAAAAAAAAAAAAAADQUAAGRycy9kb3ducmV2LnhtbFBLBQYAAAAABAAEAPMAAAAc&#10;BgAAAAA=&#10;" filled="f" stroked="f">
              <v:textbox inset="0,0,0,0">
                <w:txbxContent>
                  <w:p w14:paraId="5DC85A93" w14:textId="77777777" w:rsidR="0067413E" w:rsidRDefault="0067413E" w:rsidP="00EC4CE4">
                    <w:pPr>
                      <w:spacing w:before="14"/>
                      <w:ind w:right="18"/>
                      <w:jc w:val="right"/>
                      <w:rPr>
                        <w:sz w:val="18"/>
                      </w:rPr>
                    </w:pPr>
                    <w:r>
                      <w:rPr>
                        <w:sz w:val="18"/>
                      </w:rPr>
                      <w:t>作成年月日：</w:t>
                    </w:r>
                    <w:r>
                      <w:rPr>
                        <w:rFonts w:ascii="Arial" w:eastAsia="Arial" w:hAnsi="Arial"/>
                        <w:sz w:val="18"/>
                      </w:rPr>
                      <w:t>20●●</w:t>
                    </w:r>
                    <w:r>
                      <w:rPr>
                        <w:sz w:val="18"/>
                      </w:rPr>
                      <w:t>年</w:t>
                    </w:r>
                    <w:r>
                      <w:rPr>
                        <w:rFonts w:ascii="Arial" w:eastAsia="Arial" w:hAnsi="Arial"/>
                        <w:sz w:val="18"/>
                      </w:rPr>
                      <w:t>●●</w:t>
                    </w:r>
                    <w:r>
                      <w:rPr>
                        <w:sz w:val="18"/>
                      </w:rPr>
                      <w:t>月</w:t>
                    </w:r>
                    <w:r>
                      <w:rPr>
                        <w:rFonts w:ascii="Arial" w:eastAsia="Arial" w:hAnsi="Arial"/>
                        <w:sz w:val="18"/>
                      </w:rPr>
                      <w:t>●●</w:t>
                    </w:r>
                    <w:r>
                      <w:rPr>
                        <w:spacing w:val="-10"/>
                        <w:sz w:val="18"/>
                      </w:rPr>
                      <w:t>日</w:t>
                    </w:r>
                  </w:p>
                  <w:p w14:paraId="6A47B3E8" w14:textId="77777777" w:rsidR="0067413E" w:rsidRDefault="0067413E" w:rsidP="00EC4CE4">
                    <w:pPr>
                      <w:tabs>
                        <w:tab w:val="left" w:pos="999"/>
                      </w:tabs>
                      <w:spacing w:before="11"/>
                      <w:ind w:right="20"/>
                      <w:jc w:val="right"/>
                      <w:rPr>
                        <w:sz w:val="18"/>
                      </w:rPr>
                    </w:pPr>
                    <w:r>
                      <w:rPr>
                        <w:rFonts w:hint="eastAsia"/>
                        <w:sz w:val="18"/>
                      </w:rPr>
                      <w:t>熊本再春医療センター</w:t>
                    </w:r>
                    <w:r>
                      <w:rPr>
                        <w:sz w:val="18"/>
                      </w:rPr>
                      <w:tab/>
                      <w:t>版番号：第</w:t>
                    </w:r>
                    <w:r>
                      <w:rPr>
                        <w:rFonts w:ascii="Arial" w:eastAsia="Arial" w:hAnsi="Arial"/>
                        <w:sz w:val="18"/>
                      </w:rPr>
                      <w:t>●●</w:t>
                    </w:r>
                    <w:r>
                      <w:rPr>
                        <w:spacing w:val="-10"/>
                        <w:sz w:val="18"/>
                      </w:rPr>
                      <w:t>版</w:t>
                    </w:r>
                  </w:p>
                </w:txbxContent>
              </v:textbox>
              <w10:wrap anchorx="page" anchory="page"/>
            </v:shape>
          </w:pict>
        </mc:Fallback>
      </mc:AlternateContent>
    </w:r>
    <w:sdt>
      <w:sdtPr>
        <w:id w:val="1531914826"/>
        <w:docPartObj>
          <w:docPartGallery w:val="Page Numbers (Bottom of Page)"/>
          <w:docPartUnique/>
        </w:docPartObj>
      </w:sdtPr>
      <w:sdtEndPr/>
      <w:sdtContent>
        <w:r w:rsidRPr="00EC4CE4">
          <w:rPr>
            <w:rFonts w:ascii="Arial" w:hAnsi="Arial" w:cs="Arial"/>
            <w:sz w:val="21"/>
          </w:rPr>
          <w:fldChar w:fldCharType="begin"/>
        </w:r>
        <w:r w:rsidRPr="00EC4CE4">
          <w:rPr>
            <w:rFonts w:ascii="Arial" w:hAnsi="Arial" w:cs="Arial"/>
            <w:sz w:val="21"/>
          </w:rPr>
          <w:instrText>PAGE   \* MERGEFORMAT</w:instrText>
        </w:r>
        <w:r w:rsidRPr="00EC4CE4">
          <w:rPr>
            <w:rFonts w:ascii="Arial" w:hAnsi="Arial" w:cs="Arial"/>
            <w:sz w:val="21"/>
          </w:rPr>
          <w:fldChar w:fldCharType="separate"/>
        </w:r>
        <w:r w:rsidRPr="00853611">
          <w:rPr>
            <w:rFonts w:ascii="Arial" w:hAnsi="Arial" w:cs="Arial"/>
            <w:noProof/>
            <w:sz w:val="21"/>
            <w:lang w:val="ja-JP"/>
          </w:rPr>
          <w:t>1</w:t>
        </w:r>
        <w:r w:rsidRPr="00EC4CE4">
          <w:rPr>
            <w:rFonts w:ascii="Arial" w:hAnsi="Arial" w:cs="Arial"/>
            <w:sz w:val="21"/>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06B05" w14:textId="547C2C07" w:rsidR="0067413E" w:rsidRDefault="0067413E">
    <w:pPr>
      <w:pStyle w:val="a3"/>
      <w:spacing w:line="14" w:lineRule="auto"/>
      <w:rPr>
        <w:sz w:val="20"/>
      </w:rPr>
    </w:pPr>
    <w:r>
      <w:rPr>
        <w:noProof/>
      </w:rPr>
      <mc:AlternateContent>
        <mc:Choice Requires="wps">
          <w:drawing>
            <wp:anchor distT="0" distB="0" distL="114300" distR="114300" simplePos="0" relativeHeight="486800384" behindDoc="1" locked="0" layoutInCell="1" allowOverlap="1" wp14:anchorId="46950CCA" wp14:editId="3AA1FA3C">
              <wp:simplePos x="0" y="0"/>
              <wp:positionH relativeFrom="page">
                <wp:posOffset>885825</wp:posOffset>
              </wp:positionH>
              <wp:positionV relativeFrom="page">
                <wp:posOffset>9271000</wp:posOffset>
              </wp:positionV>
              <wp:extent cx="1649730" cy="168275"/>
              <wp:effectExtent l="0" t="0" r="0" b="0"/>
              <wp:wrapNone/>
              <wp:docPr id="10"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ECC13" w14:textId="77777777" w:rsidR="0067413E" w:rsidRDefault="0067413E">
                          <w:pPr>
                            <w:spacing w:before="24"/>
                            <w:ind w:left="20"/>
                            <w:rPr>
                              <w:rFonts w:ascii="Century" w:eastAsia="Century" w:hAnsi="Century"/>
                              <w:sz w:val="18"/>
                            </w:rPr>
                          </w:pPr>
                          <w:r>
                            <w:rPr>
                              <w:sz w:val="18"/>
                            </w:rPr>
                            <w:t>治験実施計画書番号</w:t>
                          </w:r>
                          <w:r>
                            <w:rPr>
                              <w:rFonts w:ascii="HG教科書体" w:eastAsia="HG教科書体" w:hAnsi="HG教科書体"/>
                              <w:spacing w:val="-2"/>
                              <w:sz w:val="18"/>
                            </w:rPr>
                            <w:t>：</w:t>
                          </w:r>
                          <w:r>
                            <w:rPr>
                              <w:rFonts w:ascii="Century" w:eastAsia="Century" w:hAnsi="Century"/>
                              <w:spacing w:val="-2"/>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50CCA" id="_x0000_t202" coordsize="21600,21600" o:spt="202" path="m,l,21600r21600,l21600,xe">
              <v:stroke joinstyle="miter"/>
              <v:path gradientshapeok="t" o:connecttype="rect"/>
            </v:shapetype>
            <v:shape id="_x0000_s1048" type="#_x0000_t202" style="position:absolute;margin-left:69.75pt;margin-top:730pt;width:129.9pt;height:13.25pt;z-index:-165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IOsAIAALI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oHdQHk466FElSmUi+7AF9Rl6lYLbfQ+OerwVI/harqq/E+U3hbhYN4Tv6I2UYmgoqSA/39x0z65O&#10;OMqAbIcPooI4ZK+FBRpr2ZniQTkQoEMiD6fe0FGj0oSMwmR5CUclnPlRHCwXNgRJ59u9VPodFR0y&#10;RoYl9N6ik8Od0iYbks4uJhgXBWtb2/+WP9sAx2kHYsNVc2aysO18TLxkE2/i0AmDaOOEXp47N8U6&#10;dKLCXy7yy3y9zv2fJq4fpg2rKspNmFlafvhnrTuKfBLFSVxKtKwycCYlJXfbdSvRgYC0C/sdC3Lm&#10;5j5PwxYBuLyg5AehdxskThHFSycswoWTLL3Y8fzkNom8MAnz4jmlO8bpv1NCQ4aTRbCYxPRbbp79&#10;XnMjacc0DI+WdRmOT04kNRLc8Mq2VhPWTvZZKUz6T6WAds+NtoI1Gp3UqsftaN9GaKIbMW9F9QAK&#10;lgIEBlqEwQdGI+QPjAYYIhlW3/dEUoza9xxeAbjo2ZCzsZ0Nwku4mmGN0WSu9TSZ9r1kuwaQp3fG&#10;xQ28lJpZET9lcXxfMBgsl+MQM5Pn/N96PY3a1S8AAAD//wMAUEsDBBQABgAIAAAAIQC6AIFP4QAA&#10;AA0BAAAPAAAAZHJzL2Rvd25yZXYueG1sTI/BTsMwEETvSPyDtUjcqF1CoyaNU1UITkiINBw4OrGb&#10;WI3XIXbb8PdsT3Db2R3Nvim2sxvY2UzBepSwXAhgBluvLXYSPuvXhzWwEBVqNXg0En5MgG15e1Oo&#10;XPsLVua8jx2jEAy5ktDHOOach7Y3ToWFHw3S7eAnpyLJqeN6UhcKdwN/FCLlTlmkD70azXNv2uP+&#10;5CTsvrB6sd/vzUd1qGxdZwLf0qOU93fzbgMsmjn+meGKT+hQElPjT6gDG0gn2YqsNDylglqRJcmy&#10;BFhzXa3TFfCy4P9blL8AAAD//wMAUEsBAi0AFAAGAAgAAAAhALaDOJL+AAAA4QEAABMAAAAAAAAA&#10;AAAAAAAAAAAAAFtDb250ZW50X1R5cGVzXS54bWxQSwECLQAUAAYACAAAACEAOP0h/9YAAACUAQAA&#10;CwAAAAAAAAAAAAAAAAAvAQAAX3JlbHMvLnJlbHNQSwECLQAUAAYACAAAACEAqKLSDrACAACyBQAA&#10;DgAAAAAAAAAAAAAAAAAuAgAAZHJzL2Uyb0RvYy54bWxQSwECLQAUAAYACAAAACEAugCBT+EAAAAN&#10;AQAADwAAAAAAAAAAAAAAAAAKBQAAZHJzL2Rvd25yZXYueG1sUEsFBgAAAAAEAAQA8wAAABgGAAAA&#10;AA==&#10;" filled="f" stroked="f">
              <v:textbox inset="0,0,0,0">
                <w:txbxContent>
                  <w:p w14:paraId="720ECC13" w14:textId="77777777" w:rsidR="0067413E" w:rsidRDefault="0067413E">
                    <w:pPr>
                      <w:spacing w:before="24"/>
                      <w:ind w:left="20"/>
                      <w:rPr>
                        <w:rFonts w:ascii="Century" w:eastAsia="Century" w:hAnsi="Century"/>
                        <w:sz w:val="18"/>
                      </w:rPr>
                    </w:pPr>
                    <w:r>
                      <w:rPr>
                        <w:sz w:val="18"/>
                      </w:rPr>
                      <w:t>治験実施計画書番号</w:t>
                    </w:r>
                    <w:r>
                      <w:rPr>
                        <w:rFonts w:ascii="HG教科書体" w:eastAsia="HG教科書体" w:hAnsi="HG教科書体"/>
                        <w:spacing w:val="-2"/>
                        <w:sz w:val="18"/>
                      </w:rPr>
                      <w:t>：</w:t>
                    </w:r>
                    <w:r>
                      <w:rPr>
                        <w:rFonts w:ascii="Century" w:eastAsia="Century" w:hAnsi="Century"/>
                        <w:spacing w:val="-2"/>
                        <w:sz w:val="18"/>
                      </w:rPr>
                      <w:t>●●●●●●</w:t>
                    </w:r>
                  </w:p>
                </w:txbxContent>
              </v:textbox>
              <w10:wrap anchorx="page" anchory="page"/>
            </v:shape>
          </w:pict>
        </mc:Fallback>
      </mc:AlternateContent>
    </w:r>
    <w:r>
      <w:rPr>
        <w:noProof/>
      </w:rPr>
      <mc:AlternateContent>
        <mc:Choice Requires="wps">
          <w:drawing>
            <wp:anchor distT="0" distB="0" distL="114300" distR="114300" simplePos="0" relativeHeight="486800896" behindDoc="1" locked="0" layoutInCell="1" allowOverlap="1" wp14:anchorId="68F2D430" wp14:editId="3AB1F710">
              <wp:simplePos x="0" y="0"/>
              <wp:positionH relativeFrom="page">
                <wp:posOffset>4114800</wp:posOffset>
              </wp:positionH>
              <wp:positionV relativeFrom="page">
                <wp:posOffset>9264650</wp:posOffset>
              </wp:positionV>
              <wp:extent cx="2952750" cy="312420"/>
              <wp:effectExtent l="0" t="0" r="0" b="11430"/>
              <wp:wrapNone/>
              <wp:docPr id="9"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A46E3" w14:textId="77777777" w:rsidR="0067413E" w:rsidRDefault="0067413E">
                          <w:pPr>
                            <w:spacing w:before="14"/>
                            <w:ind w:right="18"/>
                            <w:jc w:val="right"/>
                            <w:rPr>
                              <w:sz w:val="18"/>
                            </w:rPr>
                          </w:pPr>
                          <w:r>
                            <w:rPr>
                              <w:sz w:val="18"/>
                            </w:rPr>
                            <w:t>作成年月日：</w:t>
                          </w:r>
                          <w:r>
                            <w:rPr>
                              <w:rFonts w:ascii="Arial" w:eastAsia="Arial" w:hAnsi="Arial"/>
                              <w:sz w:val="18"/>
                            </w:rPr>
                            <w:t>20●●</w:t>
                          </w:r>
                          <w:r>
                            <w:rPr>
                              <w:sz w:val="18"/>
                            </w:rPr>
                            <w:t>年</w:t>
                          </w:r>
                          <w:r>
                            <w:rPr>
                              <w:rFonts w:ascii="Arial" w:eastAsia="Arial" w:hAnsi="Arial"/>
                              <w:sz w:val="18"/>
                            </w:rPr>
                            <w:t>●●</w:t>
                          </w:r>
                          <w:r>
                            <w:rPr>
                              <w:sz w:val="18"/>
                            </w:rPr>
                            <w:t>月</w:t>
                          </w:r>
                          <w:r>
                            <w:rPr>
                              <w:rFonts w:ascii="Arial" w:eastAsia="Arial" w:hAnsi="Arial"/>
                              <w:sz w:val="18"/>
                            </w:rPr>
                            <w:t>●●</w:t>
                          </w:r>
                          <w:r>
                            <w:rPr>
                              <w:spacing w:val="-10"/>
                              <w:sz w:val="18"/>
                            </w:rPr>
                            <w:t>日</w:t>
                          </w:r>
                        </w:p>
                        <w:p w14:paraId="36AE2438" w14:textId="77777777" w:rsidR="0067413E" w:rsidRDefault="0067413E">
                          <w:pPr>
                            <w:tabs>
                              <w:tab w:val="left" w:pos="999"/>
                            </w:tabs>
                            <w:spacing w:before="11"/>
                            <w:ind w:right="20"/>
                            <w:jc w:val="right"/>
                            <w:rPr>
                              <w:sz w:val="18"/>
                            </w:rPr>
                          </w:pPr>
                          <w:r>
                            <w:rPr>
                              <w:rFonts w:hint="eastAsia"/>
                              <w:sz w:val="18"/>
                            </w:rPr>
                            <w:t>熊本再春医療センター</w:t>
                          </w:r>
                          <w:r>
                            <w:rPr>
                              <w:sz w:val="18"/>
                            </w:rPr>
                            <w:tab/>
                            <w:t>版番号：第</w:t>
                          </w:r>
                          <w:r>
                            <w:rPr>
                              <w:rFonts w:ascii="Arial" w:eastAsia="Arial" w:hAnsi="Arial"/>
                              <w:sz w:val="18"/>
                            </w:rPr>
                            <w:t>●●</w:t>
                          </w:r>
                          <w:r>
                            <w:rPr>
                              <w:spacing w:val="-10"/>
                              <w:sz w:val="18"/>
                            </w:rPr>
                            <w:t>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2D430" id="_x0000_s1049" type="#_x0000_t202" style="position:absolute;margin-left:324pt;margin-top:729.5pt;width:232.5pt;height:24.6pt;z-index:-165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gesgIAALEFAAAOAAAAZHJzL2Uyb0RvYy54bWysVG1vmzAQ/j5p/8Hyd8rLIAmopGpDmCZ1&#10;L1K3H+BgE6yBzWwn0E377zubkqatJk3b+IDO9vm5e+4e3+XV2LXoyJTmUuQ4vAgwYqKSlIt9jr98&#10;Lr0VRtoQQUkrBcvxPdP4av361eXQZyySjWwpUwhAhM6GPseNMX3m+7pqWEf0heyZgMNaqo4YWKq9&#10;TxUZAL1r/SgIFv4gFe2VrJjWsFtMh3jt8OuaVeZjXWtmUJtjyM24v3L/nf3760uS7RXpG149pEH+&#10;IouOcAFBT1AFMQQdFH8B1fFKSS1rc1HJzpd1zSvmOACbMHjG5q4hPXNcoDi6P5VJ/z/Y6sPxk0Kc&#10;5jjFSJAOWkRlpW3gMAxteYZeZ+B114OfGW/kCG12VHV/K6uvGgm5aYjYs2ul5NAwQiE9d9M/uzrh&#10;aAuyG95LCnHIwUgHNNaqs7WDaiBAhzbdn1rDRoMq2IzSJFomcFTB2ZswiiPXO59k8+1eafOWyQ5Z&#10;I8cKWu/QyfFWG+ABrrOLDSZkydvWtb8VTzbAcdqB2HDVntksXDd/pEG6XW1XsRdHi60XB0XhXZeb&#10;2FuU4TIp3hSbTRH+tHHDOGs4pUzYMLOywvjPOveg8UkTJ21p2XJq4WxKWu13m1ahIwFll+6z3YLk&#10;z9z8p2m4Y+DyjBJUM7iJUq9crJZeXMaJly6DlReE6U26COI0LsqnlG65YP9OCQ0guiRKJjH9llvg&#10;vpfcSNZxA7Oj5V2OVycnklkJbgV1rTWEt5N9Vgqb/mMpoGJzo51grUYntZpxN7qnkczvYCfpPShY&#10;SRAYaBHmHhiNVN8xGmCG5Fh/OxDFMGrfCXgFduDMhpqN3WwQUcHVHBuMJnNjpsF06BXfN4A8vTMh&#10;r+Gl1NyJ2D6pKQtgYBcwFxyXhxlmB8/52nk9Ttr1LwAAAP//AwBQSwMEFAAGAAgAAAAhAF1Pw2Xh&#10;AAAADgEAAA8AAABkcnMvZG93bnJldi54bWxMj8FOwzAQRO9I/IO1SNyondJGaYhTVQhOSIg0HDg6&#10;sZtYjdchdtvw92xPcHurGc3OFNvZDexspmA9SkgWApjB1muLnYTP+vUhAxaiQq0Gj0bCjwmwLW9v&#10;CpVrf8HKnPexYxSCIVcS+hjHnPPQ9sapsPCjQdIOfnIq0jl1XE/qQuFu4EshUu6URfrQq9E896Y9&#10;7k9Owu4Lqxf7/d58VIfK1vVG4Ft6lPL+bt49AYtmjn9muNan6lBSp8afUAc2SEhXGW2JJKzWG6Kr&#10;JUkeiRqitciWwMuC/59R/gIAAP//AwBQSwECLQAUAAYACAAAACEAtoM4kv4AAADhAQAAEwAAAAAA&#10;AAAAAAAAAAAAAAAAW0NvbnRlbnRfVHlwZXNdLnhtbFBLAQItABQABgAIAAAAIQA4/SH/1gAAAJQB&#10;AAALAAAAAAAAAAAAAAAAAC8BAABfcmVscy8ucmVsc1BLAQItABQABgAIAAAAIQDcwIgesgIAALEF&#10;AAAOAAAAAAAAAAAAAAAAAC4CAABkcnMvZTJvRG9jLnhtbFBLAQItABQABgAIAAAAIQBdT8Nl4QAA&#10;AA4BAAAPAAAAAAAAAAAAAAAAAAwFAABkcnMvZG93bnJldi54bWxQSwUGAAAAAAQABADzAAAAGgYA&#10;AAAA&#10;" filled="f" stroked="f">
              <v:textbox inset="0,0,0,0">
                <w:txbxContent>
                  <w:p w14:paraId="00EA46E3" w14:textId="77777777" w:rsidR="0067413E" w:rsidRDefault="0067413E">
                    <w:pPr>
                      <w:spacing w:before="14"/>
                      <w:ind w:right="18"/>
                      <w:jc w:val="right"/>
                      <w:rPr>
                        <w:sz w:val="18"/>
                      </w:rPr>
                    </w:pPr>
                    <w:r>
                      <w:rPr>
                        <w:sz w:val="18"/>
                      </w:rPr>
                      <w:t>作成年月日：</w:t>
                    </w:r>
                    <w:r>
                      <w:rPr>
                        <w:rFonts w:ascii="Arial" w:eastAsia="Arial" w:hAnsi="Arial"/>
                        <w:sz w:val="18"/>
                      </w:rPr>
                      <w:t>20●●</w:t>
                    </w:r>
                    <w:r>
                      <w:rPr>
                        <w:sz w:val="18"/>
                      </w:rPr>
                      <w:t>年</w:t>
                    </w:r>
                    <w:r>
                      <w:rPr>
                        <w:rFonts w:ascii="Arial" w:eastAsia="Arial" w:hAnsi="Arial"/>
                        <w:sz w:val="18"/>
                      </w:rPr>
                      <w:t>●●</w:t>
                    </w:r>
                    <w:r>
                      <w:rPr>
                        <w:sz w:val="18"/>
                      </w:rPr>
                      <w:t>月</w:t>
                    </w:r>
                    <w:r>
                      <w:rPr>
                        <w:rFonts w:ascii="Arial" w:eastAsia="Arial" w:hAnsi="Arial"/>
                        <w:sz w:val="18"/>
                      </w:rPr>
                      <w:t>●●</w:t>
                    </w:r>
                    <w:r>
                      <w:rPr>
                        <w:spacing w:val="-10"/>
                        <w:sz w:val="18"/>
                      </w:rPr>
                      <w:t>日</w:t>
                    </w:r>
                  </w:p>
                  <w:p w14:paraId="36AE2438" w14:textId="77777777" w:rsidR="0067413E" w:rsidRDefault="0067413E">
                    <w:pPr>
                      <w:tabs>
                        <w:tab w:val="left" w:pos="999"/>
                      </w:tabs>
                      <w:spacing w:before="11"/>
                      <w:ind w:right="20"/>
                      <w:jc w:val="right"/>
                      <w:rPr>
                        <w:sz w:val="18"/>
                      </w:rPr>
                    </w:pPr>
                    <w:r>
                      <w:rPr>
                        <w:rFonts w:hint="eastAsia"/>
                        <w:sz w:val="18"/>
                      </w:rPr>
                      <w:t>熊本再春医療センター</w:t>
                    </w:r>
                    <w:r>
                      <w:rPr>
                        <w:sz w:val="18"/>
                      </w:rPr>
                      <w:tab/>
                      <w:t>版番号：第</w:t>
                    </w:r>
                    <w:r>
                      <w:rPr>
                        <w:rFonts w:ascii="Arial" w:eastAsia="Arial" w:hAnsi="Arial"/>
                        <w:sz w:val="18"/>
                      </w:rPr>
                      <w:t>●●</w:t>
                    </w:r>
                    <w:r>
                      <w:rPr>
                        <w:spacing w:val="-10"/>
                        <w:sz w:val="18"/>
                      </w:rPr>
                      <w:t>版</w:t>
                    </w:r>
                  </w:p>
                </w:txbxContent>
              </v:textbox>
              <w10:wrap anchorx="page" anchory="page"/>
            </v:shape>
          </w:pict>
        </mc:Fallback>
      </mc:AlternateContent>
    </w:r>
    <w:r>
      <w:rPr>
        <w:noProof/>
      </w:rPr>
      <mc:AlternateContent>
        <mc:Choice Requires="wps">
          <w:drawing>
            <wp:anchor distT="0" distB="0" distL="114300" distR="114300" simplePos="0" relativeHeight="486801408" behindDoc="1" locked="0" layoutInCell="1" allowOverlap="1" wp14:anchorId="493C0B61" wp14:editId="1F8D61A1">
              <wp:simplePos x="0" y="0"/>
              <wp:positionH relativeFrom="page">
                <wp:posOffset>3776345</wp:posOffset>
              </wp:positionH>
              <wp:positionV relativeFrom="page">
                <wp:posOffset>9542145</wp:posOffset>
              </wp:positionV>
              <wp:extent cx="220345" cy="158115"/>
              <wp:effectExtent l="0" t="0" r="0" b="0"/>
              <wp:wrapNone/>
              <wp:docPr id="8"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72F62" w14:textId="175384D8" w:rsidR="0067413E" w:rsidRDefault="0067413E">
                          <w:pPr>
                            <w:spacing w:before="20"/>
                            <w:ind w:left="60"/>
                            <w:rPr>
                              <w:rFonts w:ascii="Arial"/>
                              <w:sz w:val="18"/>
                            </w:rPr>
                          </w:pPr>
                          <w:r>
                            <w:rPr>
                              <w:rFonts w:ascii="Arial"/>
                              <w:spacing w:val="-5"/>
                              <w:w w:val="105"/>
                              <w:sz w:val="18"/>
                            </w:rPr>
                            <w:fldChar w:fldCharType="begin"/>
                          </w:r>
                          <w:r>
                            <w:rPr>
                              <w:rFonts w:ascii="Arial"/>
                              <w:spacing w:val="-5"/>
                              <w:w w:val="105"/>
                              <w:sz w:val="18"/>
                            </w:rPr>
                            <w:instrText xml:space="preserve"> PAGE </w:instrText>
                          </w:r>
                          <w:r>
                            <w:rPr>
                              <w:rFonts w:ascii="Arial"/>
                              <w:spacing w:val="-5"/>
                              <w:w w:val="105"/>
                              <w:sz w:val="18"/>
                            </w:rPr>
                            <w:fldChar w:fldCharType="separate"/>
                          </w:r>
                          <w:r w:rsidR="000255E2">
                            <w:rPr>
                              <w:rFonts w:ascii="Arial"/>
                              <w:noProof/>
                              <w:spacing w:val="-5"/>
                              <w:w w:val="105"/>
                              <w:sz w:val="18"/>
                            </w:rPr>
                            <w:t>10</w:t>
                          </w:r>
                          <w:r>
                            <w:rPr>
                              <w:rFonts w:ascii="Arial"/>
                              <w:spacing w:val="-5"/>
                              <w:w w:val="10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C0B61" id="_x0000_t202" coordsize="21600,21600" o:spt="202" path="m,l,21600r21600,l21600,xe">
              <v:stroke joinstyle="miter"/>
              <v:path gradientshapeok="t" o:connecttype="rect"/>
            </v:shapetype>
            <v:shape id="docshape112" o:spid="_x0000_s1050" type="#_x0000_t202" style="position:absolute;margin-left:297.35pt;margin-top:751.35pt;width:17.35pt;height:12.45pt;z-index:-165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forwIAALAFAAAOAAAAZHJzL2Uyb0RvYy54bWysVF1vmzAUfZ+0/2D5nYIZpAGVVG0I06Tu&#10;Q+r2AxwwwRrYzHYC3bT/vmsT0rTVpGkbD9bFvj734xzfq+uxa9GBKc2lyDC5CDBiopQVF7sMf/lc&#10;eEuMtKGioq0ULMMPTOPr1etXV0OfslA2sq2YQgAidDr0GW6M6VPf12XDOqovZM8EHNZSddTAr9r5&#10;laIDoHetHwbBwh+kqnolS6Y17ObTIV45/LpmpflY15oZ1GYYcjNuVW7d2tVfXdF0p2jf8PKYBv2L&#10;LDrKBQQ9QeXUULRX/AVUx0sltazNRSk7X9Y1L5mrAaohwbNq7hvaM1cLNEf3pzbp/wdbfjh8UohX&#10;GQaiBO2AokqW2gYmJLTtGXqdgtd9D35mvJUj0OxK1f2dLL9qJOS6oWLHbpSSQ8NoBekRe9M/uzrh&#10;aAuyHd7LCuLQvZEOaKxVZ3sH3UCADjQ9nKhho0ElbIZh8CaKMSrhiMRLQmIXgabz5V5p85bJDlkj&#10;wwqYd+D0cKeNTYams4uNJWTB29ax34onG+A47UBouGrPbBKOzB9JkGyWm2XkReFi40VBnns3xTry&#10;FgW5jPM3+Xqdk582LonShlcVEzbMLCwS/RlxR4lPkjhJS8uWVxbOpqTVbrtuFTpQEHbhvmNDztz8&#10;p2m4JkAtz0oiYRTcholXLJaXXlREsZdcBksvIMltsgiiJMqLpyXdccH+vSQ0ZDiJw3jS0m9rC9z3&#10;sjaadtzA6Gh5B9o9OdHUKnAjKketobyd7LNW2PQfWwF0z0Q7vVqJTmI143Z0L2Nho1stb2X1AAJW&#10;EgQGKoWxB0Yj1XeMBhghGdbf9lQxjNp3Ah6BnTezoWZjOxtUlHA1wwajyVybaS7te8V3DSBPz0zI&#10;G3goNXcifszi+LxgLLhajiPMzp3zf+f1OGhXvwAAAP//AwBQSwMEFAAGAAgAAAAhAM6jIM3hAAAA&#10;DQEAAA8AAABkcnMvZG93bnJldi54bWxMj8FOwzAQRO9I/IO1SNyoTdSmJMSpKgQnJEQaDhyd2E2s&#10;xusQu234e7anctvdGc2+KTazG9jJTMF6lPC4EMAMtl5b7CR81W8PT8BCVKjV4NFI+DUBNuXtTaFy&#10;7c9YmdMudoxCMORKQh/jmHMe2t44FRZ+NEja3k9ORVqnjutJnSncDTwRIuVOWaQPvRrNS2/aw+7o&#10;JGy/sXq1Px/NZ7WvbF1nAt/Tg5T3d/P2GVg0c7ya4YJP6FASU+OPqAMbJKyy5ZqsJKxEQhNZ0iRb&#10;Amsup2SdAi8L/r9F+QcAAP//AwBQSwECLQAUAAYACAAAACEAtoM4kv4AAADhAQAAEwAAAAAAAAAA&#10;AAAAAAAAAAAAW0NvbnRlbnRfVHlwZXNdLnhtbFBLAQItABQABgAIAAAAIQA4/SH/1gAAAJQBAAAL&#10;AAAAAAAAAAAAAAAAAC8BAABfcmVscy8ucmVsc1BLAQItABQABgAIAAAAIQBFKzforwIAALAFAAAO&#10;AAAAAAAAAAAAAAAAAC4CAABkcnMvZTJvRG9jLnhtbFBLAQItABQABgAIAAAAIQDOoyDN4QAAAA0B&#10;AAAPAAAAAAAAAAAAAAAAAAkFAABkcnMvZG93bnJldi54bWxQSwUGAAAAAAQABADzAAAAFwYAAAAA&#10;" filled="f" stroked="f">
              <v:textbox inset="0,0,0,0">
                <w:txbxContent>
                  <w:p w14:paraId="74072F62" w14:textId="175384D8" w:rsidR="0067413E" w:rsidRDefault="0067413E">
                    <w:pPr>
                      <w:spacing w:before="20"/>
                      <w:ind w:left="60"/>
                      <w:rPr>
                        <w:rFonts w:ascii="Arial"/>
                        <w:sz w:val="18"/>
                      </w:rPr>
                    </w:pPr>
                    <w:r>
                      <w:rPr>
                        <w:rFonts w:ascii="Arial"/>
                        <w:spacing w:val="-5"/>
                        <w:w w:val="105"/>
                        <w:sz w:val="18"/>
                      </w:rPr>
                      <w:fldChar w:fldCharType="begin"/>
                    </w:r>
                    <w:r>
                      <w:rPr>
                        <w:rFonts w:ascii="Arial"/>
                        <w:spacing w:val="-5"/>
                        <w:w w:val="105"/>
                        <w:sz w:val="18"/>
                      </w:rPr>
                      <w:instrText xml:space="preserve"> PAGE </w:instrText>
                    </w:r>
                    <w:r>
                      <w:rPr>
                        <w:rFonts w:ascii="Arial"/>
                        <w:spacing w:val="-5"/>
                        <w:w w:val="105"/>
                        <w:sz w:val="18"/>
                      </w:rPr>
                      <w:fldChar w:fldCharType="separate"/>
                    </w:r>
                    <w:r w:rsidR="000255E2">
                      <w:rPr>
                        <w:rFonts w:ascii="Arial"/>
                        <w:noProof/>
                        <w:spacing w:val="-5"/>
                        <w:w w:val="105"/>
                        <w:sz w:val="18"/>
                      </w:rPr>
                      <w:t>10</w:t>
                    </w:r>
                    <w:r>
                      <w:rPr>
                        <w:rFonts w:ascii="Arial"/>
                        <w:spacing w:val="-5"/>
                        <w:w w:val="105"/>
                        <w:sz w:val="18"/>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3AB65" w14:textId="2D21116D" w:rsidR="0067413E" w:rsidRDefault="0067413E">
    <w:pPr>
      <w:pStyle w:val="a3"/>
      <w:spacing w:line="14" w:lineRule="auto"/>
      <w:rPr>
        <w:sz w:val="20"/>
      </w:rPr>
    </w:pPr>
    <w:r>
      <w:rPr>
        <w:noProof/>
      </w:rPr>
      <mc:AlternateContent>
        <mc:Choice Requires="wps">
          <w:drawing>
            <wp:anchor distT="0" distB="0" distL="114300" distR="114300" simplePos="0" relativeHeight="486807552" behindDoc="1" locked="0" layoutInCell="1" allowOverlap="1" wp14:anchorId="1B41E4C7" wp14:editId="24431610">
              <wp:simplePos x="0" y="0"/>
              <wp:positionH relativeFrom="page">
                <wp:posOffset>1057275</wp:posOffset>
              </wp:positionH>
              <wp:positionV relativeFrom="page">
                <wp:posOffset>9334500</wp:posOffset>
              </wp:positionV>
              <wp:extent cx="1649730" cy="168275"/>
              <wp:effectExtent l="0" t="0" r="0" b="0"/>
              <wp:wrapNone/>
              <wp:docPr id="21"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D13DF" w14:textId="77777777" w:rsidR="0067413E" w:rsidRDefault="0067413E">
                          <w:pPr>
                            <w:spacing w:before="24"/>
                            <w:ind w:left="20"/>
                            <w:rPr>
                              <w:rFonts w:ascii="Century" w:eastAsia="Century" w:hAnsi="Century"/>
                              <w:sz w:val="18"/>
                            </w:rPr>
                          </w:pPr>
                          <w:r>
                            <w:rPr>
                              <w:sz w:val="18"/>
                            </w:rPr>
                            <w:t>治験実施計画書番号</w:t>
                          </w:r>
                          <w:r>
                            <w:rPr>
                              <w:rFonts w:ascii="HG教科書体" w:eastAsia="HG教科書体" w:hAnsi="HG教科書体"/>
                              <w:spacing w:val="-2"/>
                              <w:sz w:val="18"/>
                            </w:rPr>
                            <w:t>：</w:t>
                          </w:r>
                          <w:r>
                            <w:rPr>
                              <w:rFonts w:ascii="Century" w:eastAsia="Century" w:hAnsi="Century"/>
                              <w:spacing w:val="-2"/>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1E4C7" id="_x0000_t202" coordsize="21600,21600" o:spt="202" path="m,l,21600r21600,l21600,xe">
              <v:stroke joinstyle="miter"/>
              <v:path gradientshapeok="t" o:connecttype="rect"/>
            </v:shapetype>
            <v:shape id="_x0000_s1051" type="#_x0000_t202" style="position:absolute;margin-left:83.25pt;margin-top:735pt;width:129.9pt;height:13.25pt;z-index:-165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EesQIAALIFAAAOAAAAZHJzL2Uyb0RvYy54bWysVO1umzAU/T9p72D5P+WjhAAqqdoQpknd&#10;h9TtARwwwRrYzHYCXbV337UJadpq0rSNH9bFvj734xzfq+uxa9GBSsUEz7B/4WFEeSkqxncZ/vql&#10;cGKMlCa8Iq3gNMMPVOHr1ds3V0Of0kA0oq2oRADCVTr0GW607lPXVWVDO6IuRE85HNZCdkTDr9y5&#10;lSQDoHetG3he5A5CVr0UJVUKdvPpEK8sfl3TUn+qa0U1ajMMuWm7Srtuzequrki6k6RvWHlMg/xF&#10;Fh1hHIKeoHKiCdpL9gqqY6UUStT6ohSdK+qaldTWANX43otq7hvSU1sLNEf1pzap/wdbfjx8lohV&#10;GQ58jDjpgKNKlMpE9n3bn6FXKbjd9+Cox1sxAs+2VtXfifKbQlysG8J39EZKMTSUVJCfbzrrnl01&#10;jKhUGZDt8EFUEIfstbBAYy070zxoBwJ04OnhxA0dNSpNyChMlpdwVMKZH8XBcmFDkHS+3Uul31HR&#10;IWNkWAL3Fp0c7pQ22ZB0djHBuChY21r+W/5sAxynHYgNV82ZycLS+Zh4ySbexKETBtHGCb08d26K&#10;dehEhb9c5Jf5ep37P01cP0wbVlWUmzCztPzwz6g7inwSxUlcSrSsMnAmJSV323Ur0YGAtAv7HRty&#10;5uY+T8M2AWp5UZIfhN5tkDhFFC+dsAgXTrL0Ysfzk9sk8sIkzIvnJd0xTv+9JDRkOFkEi0lMv63N&#10;s9/r2kjaMQ3Do2VdhuOTE0mNBDe8stRqwtrJPmuFSf+pFUD3TLQVrNHopFY9bkf7NpYmutHvVlQP&#10;oGApQGCgRRh8YDRC/sBogCGSYfV9TyTFqH3P4RWYiTMbcja2s0F4CVczrDGazLWeJtO+l2zXAPL0&#10;zri4gZdSMyvipyyO7wsGg63lOMTM5Dn/t15Po3b1CwAA//8DAFBLAwQUAAYACAAAACEAJxMibN8A&#10;AAANAQAADwAAAGRycy9kb3ducmV2LnhtbExPy07DMBC8I/EP1iJxozalGBriVBWCE1JFGg4cndhN&#10;rMbrELtt+PtuT3Db2RnNI19NvmdHO0YXUMH9TACz2ATjsFXwVb3fPQOLSaPRfUCr4NdGWBXXV7nO&#10;TDhhaY/b1DIywZhpBV1KQ8Z5bDrrdZyFwSJxuzB6nQiOLTejPpG57/lcCMm9dkgJnR7sa2eb/fbg&#10;Fay/sXxzP5v6s9yVrqqWAj/kXqnbm2n9AizZKf2J4VKfqkNBnepwQBNZT1jKR5LSsXgStIoki7l8&#10;AFZfXksieZHz/yuKMwAAAP//AwBQSwECLQAUAAYACAAAACEAtoM4kv4AAADhAQAAEwAAAAAAAAAA&#10;AAAAAAAAAAAAW0NvbnRlbnRfVHlwZXNdLnhtbFBLAQItABQABgAIAAAAIQA4/SH/1gAAAJQBAAAL&#10;AAAAAAAAAAAAAAAAAC8BAABfcmVscy8ucmVsc1BLAQItABQABgAIAAAAIQBuSwEesQIAALIFAAAO&#10;AAAAAAAAAAAAAAAAAC4CAABkcnMvZTJvRG9jLnhtbFBLAQItABQABgAIAAAAIQAnEyJs3wAAAA0B&#10;AAAPAAAAAAAAAAAAAAAAAAsFAABkcnMvZG93bnJldi54bWxQSwUGAAAAAAQABADzAAAAFwYAAAAA&#10;" filled="f" stroked="f">
              <v:textbox inset="0,0,0,0">
                <w:txbxContent>
                  <w:p w14:paraId="41CD13DF" w14:textId="77777777" w:rsidR="0067413E" w:rsidRDefault="0067413E">
                    <w:pPr>
                      <w:spacing w:before="24"/>
                      <w:ind w:left="20"/>
                      <w:rPr>
                        <w:rFonts w:ascii="Century" w:eastAsia="Century" w:hAnsi="Century"/>
                        <w:sz w:val="18"/>
                      </w:rPr>
                    </w:pPr>
                    <w:r>
                      <w:rPr>
                        <w:sz w:val="18"/>
                      </w:rPr>
                      <w:t>治験実施計画書番号</w:t>
                    </w:r>
                    <w:r>
                      <w:rPr>
                        <w:rFonts w:ascii="HG教科書体" w:eastAsia="HG教科書体" w:hAnsi="HG教科書体"/>
                        <w:spacing w:val="-2"/>
                        <w:sz w:val="18"/>
                      </w:rPr>
                      <w:t>：</w:t>
                    </w:r>
                    <w:r>
                      <w:rPr>
                        <w:rFonts w:ascii="Century" w:eastAsia="Century" w:hAnsi="Century"/>
                        <w:spacing w:val="-2"/>
                        <w:sz w:val="18"/>
                      </w:rPr>
                      <w:t>●●●●●●</w:t>
                    </w:r>
                  </w:p>
                </w:txbxContent>
              </v:textbox>
              <w10:wrap anchorx="page" anchory="page"/>
            </v:shape>
          </w:pict>
        </mc:Fallback>
      </mc:AlternateContent>
    </w:r>
    <w:r>
      <w:rPr>
        <w:noProof/>
      </w:rPr>
      <mc:AlternateContent>
        <mc:Choice Requires="wps">
          <w:drawing>
            <wp:anchor distT="0" distB="0" distL="114300" distR="114300" simplePos="0" relativeHeight="486808576" behindDoc="1" locked="0" layoutInCell="1" allowOverlap="1" wp14:anchorId="0DE72BB8" wp14:editId="68A650F8">
              <wp:simplePos x="0" y="0"/>
              <wp:positionH relativeFrom="page">
                <wp:posOffset>4524375</wp:posOffset>
              </wp:positionH>
              <wp:positionV relativeFrom="page">
                <wp:posOffset>9334500</wp:posOffset>
              </wp:positionV>
              <wp:extent cx="2876550" cy="438150"/>
              <wp:effectExtent l="0" t="0" r="0" b="0"/>
              <wp:wrapNone/>
              <wp:docPr id="20"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DD49F" w14:textId="77777777" w:rsidR="0067413E" w:rsidRDefault="0067413E">
                          <w:pPr>
                            <w:spacing w:before="14"/>
                            <w:ind w:right="18"/>
                            <w:jc w:val="right"/>
                            <w:rPr>
                              <w:sz w:val="18"/>
                            </w:rPr>
                          </w:pPr>
                          <w:r>
                            <w:rPr>
                              <w:sz w:val="18"/>
                            </w:rPr>
                            <w:t>作成年月日：</w:t>
                          </w:r>
                          <w:r>
                            <w:rPr>
                              <w:rFonts w:ascii="Arial" w:eastAsia="Arial" w:hAnsi="Arial"/>
                              <w:sz w:val="18"/>
                            </w:rPr>
                            <w:t>20●●</w:t>
                          </w:r>
                          <w:r>
                            <w:rPr>
                              <w:sz w:val="18"/>
                            </w:rPr>
                            <w:t>年</w:t>
                          </w:r>
                          <w:r>
                            <w:rPr>
                              <w:rFonts w:ascii="Arial" w:eastAsia="Arial" w:hAnsi="Arial"/>
                              <w:sz w:val="18"/>
                            </w:rPr>
                            <w:t>●●</w:t>
                          </w:r>
                          <w:r>
                            <w:rPr>
                              <w:sz w:val="18"/>
                            </w:rPr>
                            <w:t>月</w:t>
                          </w:r>
                          <w:r>
                            <w:rPr>
                              <w:rFonts w:ascii="Arial" w:eastAsia="Arial" w:hAnsi="Arial"/>
                              <w:sz w:val="18"/>
                            </w:rPr>
                            <w:t>●●</w:t>
                          </w:r>
                          <w:r>
                            <w:rPr>
                              <w:spacing w:val="-10"/>
                              <w:sz w:val="18"/>
                            </w:rPr>
                            <w:t>日</w:t>
                          </w:r>
                        </w:p>
                        <w:p w14:paraId="32C27CC7" w14:textId="77777777" w:rsidR="0067413E" w:rsidRDefault="0067413E">
                          <w:pPr>
                            <w:tabs>
                              <w:tab w:val="left" w:pos="999"/>
                            </w:tabs>
                            <w:spacing w:before="11"/>
                            <w:ind w:right="20"/>
                            <w:jc w:val="right"/>
                            <w:rPr>
                              <w:sz w:val="18"/>
                            </w:rPr>
                          </w:pPr>
                          <w:r>
                            <w:rPr>
                              <w:rFonts w:hint="eastAsia"/>
                              <w:sz w:val="18"/>
                            </w:rPr>
                            <w:t>熊本再春医療センター</w:t>
                          </w:r>
                          <w:r>
                            <w:rPr>
                              <w:sz w:val="18"/>
                            </w:rPr>
                            <w:tab/>
                            <w:t>版番号：第</w:t>
                          </w:r>
                          <w:r>
                            <w:rPr>
                              <w:rFonts w:ascii="Arial" w:eastAsia="Arial" w:hAnsi="Arial"/>
                              <w:sz w:val="18"/>
                            </w:rPr>
                            <w:t>●●</w:t>
                          </w:r>
                          <w:r>
                            <w:rPr>
                              <w:spacing w:val="-10"/>
                              <w:sz w:val="18"/>
                            </w:rPr>
                            <w:t>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72BB8" id="_x0000_s1052" type="#_x0000_t202" style="position:absolute;margin-left:356.25pt;margin-top:735pt;width:226.5pt;height:34.5pt;z-index:-165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kHsQIAALIFAAAOAAAAZHJzL2Uyb0RvYy54bWysVG1vmzAQ/j5p/8Hyd8pLSQKopGpDmCZ1&#10;L1K3H+AYE6yBzWwnpKv233c2IU1bTZq28QGd7fNz99w9vqvrQ9eiPVOaS5Hj8CLAiAkqKy62Of76&#10;pfQSjLQhoiKtFCzHD0zj6+XbN1dDn7FINrKtmEIAInQ29DlujOkz39e0YR3RF7JnAg5rqTpiYKm2&#10;fqXIAOhd60dBMPcHqapeScq0ht1iPMRLh1/XjJpPda2ZQW2OITfj/sr9N/bvL69ItlWkbzg9pkH+&#10;IouOcAFBT1AFMQTtFH8F1XGqpJa1uaCy82Vdc8ocB2ATBi/Y3DekZ44LFEf3pzLp/wdLP+4/K8Sr&#10;HEdQHkE66FElqbaRwzC09Rl6nYHbfQ+O5nArD9Bnx1X3d5J+00jIVUPElt0oJYeGkQryczf9s6sj&#10;jrYgm+GDrCAO2RnpgA616mzxoBwI0CGRh1Nv2MEgCptRspjPZnBE4Sy+TEKwITmfZNPtXmnzjskO&#10;WSPHCnrv0Mn+TpvRdXKxwYQsedu6/rfi2QZgjjsQG67aM5uFa+djGqTrZJ3EXhzN114cFIV3U65i&#10;b16Gi1lxWaxWRfjTxg3jrOFVxYQNM0krjP+sdUeRj6I4iUvLllcWzqak1XazahXaE5B26b5jQc7c&#10;/OdpuHoBlxeUwigObqPUK+fJwovLeOaliyDxgjC9TedBnMZF+ZzSHRfs3ymhIcfpLJqNYvott8B9&#10;r7mRrOMGhkfLuxwnJyeSWQmuReVaawhvR/usFDb9p1JAu6dGO8FajY5qNYfNwb2NZHoHG1k9gIKV&#10;BIGBFmHwgdFI9QOjAYZIjvX3HVEMo/a9gFcALmYy1GRsJoMICldzbDAazZUZJ9OuV3zbAPL4zoS8&#10;gZdScydi+6TGLICBXcBgcFyOQ8xOnvO183oatctfAAAA//8DAFBLAwQUAAYACAAAACEAIRQGj+IA&#10;AAAOAQAADwAAAGRycy9kb3ducmV2LnhtbEyPwU7DMBBE70j8g7VI3KidQlIa4lQVghMSIg0Hjk7s&#10;JlbjdYjdNvw92xPcdndGs2+KzewGdjJTsB4lJAsBzGDrtcVOwmf9evcILESFWg0ejYQfE2BTXl8V&#10;Ktf+jJU57WLHKARDriT0MY4556HtjVNh4UeDpO395FSkdeq4ntSZwt3Al0Jk3CmL9KFXo3nuTXvY&#10;HZ2E7RdWL/b7vfmo9pWt67XAt+wg5e3NvH0CFs0c/8xwwSd0KImp8UfUgQ0SVskyJSsJDytBrS6W&#10;JEvp1tCU3q8F8LLg/2uUvwAAAP//AwBQSwECLQAUAAYACAAAACEAtoM4kv4AAADhAQAAEwAAAAAA&#10;AAAAAAAAAAAAAAAAW0NvbnRlbnRfVHlwZXNdLnhtbFBLAQItABQABgAIAAAAIQA4/SH/1gAAAJQB&#10;AAALAAAAAAAAAAAAAAAAAC8BAABfcmVscy8ucmVsc1BLAQItABQABgAIAAAAIQDmBPkHsQIAALIF&#10;AAAOAAAAAAAAAAAAAAAAAC4CAABkcnMvZTJvRG9jLnhtbFBLAQItABQABgAIAAAAIQAhFAaP4gAA&#10;AA4BAAAPAAAAAAAAAAAAAAAAAAsFAABkcnMvZG93bnJldi54bWxQSwUGAAAAAAQABADzAAAAGgYA&#10;AAAA&#10;" filled="f" stroked="f">
              <v:textbox inset="0,0,0,0">
                <w:txbxContent>
                  <w:p w14:paraId="07ADD49F" w14:textId="77777777" w:rsidR="0067413E" w:rsidRDefault="0067413E">
                    <w:pPr>
                      <w:spacing w:before="14"/>
                      <w:ind w:right="18"/>
                      <w:jc w:val="right"/>
                      <w:rPr>
                        <w:sz w:val="18"/>
                      </w:rPr>
                    </w:pPr>
                    <w:r>
                      <w:rPr>
                        <w:sz w:val="18"/>
                      </w:rPr>
                      <w:t>作成年月日：</w:t>
                    </w:r>
                    <w:r>
                      <w:rPr>
                        <w:rFonts w:ascii="Arial" w:eastAsia="Arial" w:hAnsi="Arial"/>
                        <w:sz w:val="18"/>
                      </w:rPr>
                      <w:t>20●●</w:t>
                    </w:r>
                    <w:r>
                      <w:rPr>
                        <w:sz w:val="18"/>
                      </w:rPr>
                      <w:t>年</w:t>
                    </w:r>
                    <w:r>
                      <w:rPr>
                        <w:rFonts w:ascii="Arial" w:eastAsia="Arial" w:hAnsi="Arial"/>
                        <w:sz w:val="18"/>
                      </w:rPr>
                      <w:t>●●</w:t>
                    </w:r>
                    <w:r>
                      <w:rPr>
                        <w:sz w:val="18"/>
                      </w:rPr>
                      <w:t>月</w:t>
                    </w:r>
                    <w:r>
                      <w:rPr>
                        <w:rFonts w:ascii="Arial" w:eastAsia="Arial" w:hAnsi="Arial"/>
                        <w:sz w:val="18"/>
                      </w:rPr>
                      <w:t>●●</w:t>
                    </w:r>
                    <w:r>
                      <w:rPr>
                        <w:spacing w:val="-10"/>
                        <w:sz w:val="18"/>
                      </w:rPr>
                      <w:t>日</w:t>
                    </w:r>
                  </w:p>
                  <w:p w14:paraId="32C27CC7" w14:textId="77777777" w:rsidR="0067413E" w:rsidRDefault="0067413E">
                    <w:pPr>
                      <w:tabs>
                        <w:tab w:val="left" w:pos="999"/>
                      </w:tabs>
                      <w:spacing w:before="11"/>
                      <w:ind w:right="20"/>
                      <w:jc w:val="right"/>
                      <w:rPr>
                        <w:sz w:val="18"/>
                      </w:rPr>
                    </w:pPr>
                    <w:r>
                      <w:rPr>
                        <w:rFonts w:hint="eastAsia"/>
                        <w:sz w:val="18"/>
                      </w:rPr>
                      <w:t>熊本再春医療センター</w:t>
                    </w:r>
                    <w:r>
                      <w:rPr>
                        <w:sz w:val="18"/>
                      </w:rPr>
                      <w:tab/>
                      <w:t>版番号：第</w:t>
                    </w:r>
                    <w:r>
                      <w:rPr>
                        <w:rFonts w:ascii="Arial" w:eastAsia="Arial" w:hAnsi="Arial"/>
                        <w:sz w:val="18"/>
                      </w:rPr>
                      <w:t>●●</w:t>
                    </w:r>
                    <w:r>
                      <w:rPr>
                        <w:spacing w:val="-10"/>
                        <w:sz w:val="18"/>
                      </w:rPr>
                      <w:t>版</w:t>
                    </w:r>
                  </w:p>
                </w:txbxContent>
              </v:textbox>
              <w10:wrap anchorx="page" anchory="page"/>
            </v:shape>
          </w:pict>
        </mc:Fallback>
      </mc:AlternateContent>
    </w:r>
    <w:r>
      <w:rPr>
        <w:noProof/>
      </w:rPr>
      <mc:AlternateContent>
        <mc:Choice Requires="wps">
          <w:drawing>
            <wp:anchor distT="0" distB="0" distL="114300" distR="114300" simplePos="0" relativeHeight="486809600" behindDoc="1" locked="0" layoutInCell="1" allowOverlap="1" wp14:anchorId="727E9FD2" wp14:editId="7EC62F0D">
              <wp:simplePos x="0" y="0"/>
              <wp:positionH relativeFrom="page">
                <wp:posOffset>3776345</wp:posOffset>
              </wp:positionH>
              <wp:positionV relativeFrom="page">
                <wp:posOffset>9542145</wp:posOffset>
              </wp:positionV>
              <wp:extent cx="220345" cy="158115"/>
              <wp:effectExtent l="0" t="0" r="0" b="0"/>
              <wp:wrapNone/>
              <wp:docPr id="22"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B2849" w14:textId="77777777" w:rsidR="0067413E" w:rsidRDefault="0067413E">
                          <w:pPr>
                            <w:spacing w:before="20"/>
                            <w:ind w:left="60"/>
                            <w:rPr>
                              <w:rFonts w:asci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E9FD2" id="_x0000_s1053" type="#_x0000_t202" style="position:absolute;margin-left:297.35pt;margin-top:751.35pt;width:17.35pt;height:12.45pt;z-index:-165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mGsQIAALEFAAAOAAAAZHJzL2Uyb0RvYy54bWysVG1vmzAQ/j5p/8HydwpmkAIqqdoQpknd&#10;i9TtBzhggjWwme2EdNP++84mpGmrSdM2PliHfX7unrvHd3V96Du0Z0pzKXJMLgKMmKhkzcU2x18+&#10;l16CkTZU1LSTguX4gWl8vXz96mocMhbKVnY1UwhAhM7GIcetMUPm+7pqWU/1hRyYgMNGqp4a+FVb&#10;v1Z0BPS+88MgWPijVPWgZMW0ht1iOsRLh980rDIfm0Yzg7ocQ27GrcqtG7v6yyuabRUdWl4d06B/&#10;kUVPuYCgJ6iCGop2ir+A6nmlpJaNuahk78um4RVzHIANCZ6xuW/pwBwXKI4eTmXS/w+2+rD/pBCv&#10;cxyGGAnaQ49qWWkbmZDQ1mccdAZu9wM4msOtPECfHVc93Mnqq0ZCrloqtuxGKTm2jNaQH7E3/bOr&#10;E462IJvxvawhDt0Z6YAOjept8aAcCNChTw+n3rCDQRVshmHwJooxquCIxAkhsYtAs/nyoLR5y2SP&#10;rJFjBa134HR/p41Nhmazi40lZMm7zrW/E082wHHagdBw1Z7ZJFw3f6RBuk7WSeRF4WLtRUFReDfl&#10;KvIWJbmMizfFalWQnzYuibKW1zUTNsysLBL9WeeOGp80cdKWlh2vLZxNSavtZtUptKeg7NJ9x4Kc&#10;uflP03BFAC7PKJEwCm7D1CsXyaUXlVHspZdB4gUkvU0XQZRGRfmU0h0X7N8poTHHaRzGk5Z+yy1w&#10;30tuNOu5gdnR8T7HycmJZlaBa1G71hrKu8k+K4VN/7EU0O650U6vVqKTWM1hc3BPI7XRrZY3sn4A&#10;ASsJAgOVwtwDo5XqO0YjzJAc6287qhhG3TsBj8AOnNlQs7GZDSoquJpjg9Fkrsw0mHaD4tsWkKdn&#10;JuQNPJSGOxE/ZnF8XjAXHJfjDLOD5/zfeT1O2uUvAAAA//8DAFBLAwQUAAYACAAAACEAzqMgzeEA&#10;AAANAQAADwAAAGRycy9kb3ducmV2LnhtbEyPwU7DMBBE70j8g7VI3KhN1KYkxKkqBCckRBoOHJ3Y&#10;TazG6xC7bfh7tqdy290Zzb4pNrMb2MlMwXqU8LgQwAy2XlvsJHzVbw9PwEJUqNXg0Uj4NQE25e1N&#10;oXLtz1iZ0y52jEIw5EpCH+OYcx7a3jgVFn40SNreT05FWqeO60mdKdwNPBEi5U5ZpA+9Gs1Lb9rD&#10;7ugkbL+xerU/H81nta9sXWcC39ODlPd38/YZWDRzvJrhgk/oUBJT44+oAxskrLLlmqwkrERCE1nS&#10;JFsCay6nZJ0CLwv+v0X5BwAA//8DAFBLAQItABQABgAIAAAAIQC2gziS/gAAAOEBAAATAAAAAAAA&#10;AAAAAAAAAAAAAABbQ29udGVudF9UeXBlc10ueG1sUEsBAi0AFAAGAAgAAAAhADj9If/WAAAAlAEA&#10;AAsAAAAAAAAAAAAAAAAALwEAAF9yZWxzLy5yZWxzUEsBAi0AFAAGAAgAAAAhAGdgGYaxAgAAsQUA&#10;AA4AAAAAAAAAAAAAAAAALgIAAGRycy9lMm9Eb2MueG1sUEsBAi0AFAAGAAgAAAAhAM6jIM3hAAAA&#10;DQEAAA8AAAAAAAAAAAAAAAAACwUAAGRycy9kb3ducmV2LnhtbFBLBQYAAAAABAAEAPMAAAAZBgAA&#10;AAA=&#10;" filled="f" stroked="f">
              <v:textbox inset="0,0,0,0">
                <w:txbxContent>
                  <w:p w14:paraId="160B2849" w14:textId="77777777" w:rsidR="0067413E" w:rsidRDefault="0067413E">
                    <w:pPr>
                      <w:spacing w:before="20"/>
                      <w:ind w:left="60"/>
                      <w:rPr>
                        <w:rFonts w:ascii="Arial"/>
                        <w:sz w:val="18"/>
                      </w:rPr>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6B671" w14:textId="77777777" w:rsidR="0067413E" w:rsidRDefault="0067413E">
    <w:pPr>
      <w:pStyle w:val="a3"/>
      <w:spacing w:line="14" w:lineRule="auto"/>
      <w:rPr>
        <w:sz w:val="20"/>
      </w:rPr>
    </w:pPr>
    <w:r>
      <w:rPr>
        <w:noProof/>
      </w:rPr>
      <mc:AlternateContent>
        <mc:Choice Requires="wps">
          <w:drawing>
            <wp:anchor distT="0" distB="0" distL="114300" distR="114300" simplePos="0" relativeHeight="486829056" behindDoc="1" locked="0" layoutInCell="1" allowOverlap="1" wp14:anchorId="1407F7FE" wp14:editId="10C17EE7">
              <wp:simplePos x="0" y="0"/>
              <wp:positionH relativeFrom="page">
                <wp:posOffset>4600576</wp:posOffset>
              </wp:positionH>
              <wp:positionV relativeFrom="page">
                <wp:posOffset>9105900</wp:posOffset>
              </wp:positionV>
              <wp:extent cx="2876550" cy="312420"/>
              <wp:effectExtent l="0" t="0" r="0" b="11430"/>
              <wp:wrapNone/>
              <wp:docPr id="280"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61322" w14:textId="77777777" w:rsidR="0067413E" w:rsidRDefault="0067413E">
                          <w:pPr>
                            <w:spacing w:before="14"/>
                            <w:ind w:right="18"/>
                            <w:jc w:val="right"/>
                            <w:rPr>
                              <w:sz w:val="18"/>
                            </w:rPr>
                          </w:pPr>
                          <w:r>
                            <w:rPr>
                              <w:sz w:val="18"/>
                            </w:rPr>
                            <w:t>作成年月日：</w:t>
                          </w:r>
                          <w:r>
                            <w:rPr>
                              <w:rFonts w:ascii="Arial" w:eastAsia="Arial" w:hAnsi="Arial"/>
                              <w:sz w:val="18"/>
                            </w:rPr>
                            <w:t>20●●</w:t>
                          </w:r>
                          <w:r>
                            <w:rPr>
                              <w:sz w:val="18"/>
                            </w:rPr>
                            <w:t>年</w:t>
                          </w:r>
                          <w:r>
                            <w:rPr>
                              <w:rFonts w:ascii="Arial" w:eastAsia="Arial" w:hAnsi="Arial"/>
                              <w:sz w:val="18"/>
                            </w:rPr>
                            <w:t>●●</w:t>
                          </w:r>
                          <w:r>
                            <w:rPr>
                              <w:sz w:val="18"/>
                            </w:rPr>
                            <w:t>月</w:t>
                          </w:r>
                          <w:r>
                            <w:rPr>
                              <w:rFonts w:ascii="Arial" w:eastAsia="Arial" w:hAnsi="Arial"/>
                              <w:sz w:val="18"/>
                            </w:rPr>
                            <w:t>●●</w:t>
                          </w:r>
                          <w:r>
                            <w:rPr>
                              <w:spacing w:val="-10"/>
                              <w:sz w:val="18"/>
                            </w:rPr>
                            <w:t>日</w:t>
                          </w:r>
                        </w:p>
                        <w:p w14:paraId="3618E208" w14:textId="77777777" w:rsidR="0067413E" w:rsidRDefault="0067413E">
                          <w:pPr>
                            <w:tabs>
                              <w:tab w:val="left" w:pos="999"/>
                            </w:tabs>
                            <w:spacing w:before="11"/>
                            <w:ind w:right="20"/>
                            <w:jc w:val="right"/>
                            <w:rPr>
                              <w:sz w:val="18"/>
                            </w:rPr>
                          </w:pPr>
                          <w:r>
                            <w:rPr>
                              <w:rFonts w:hint="eastAsia"/>
                              <w:sz w:val="18"/>
                            </w:rPr>
                            <w:t>熊本再春医療センター</w:t>
                          </w:r>
                          <w:r>
                            <w:rPr>
                              <w:sz w:val="18"/>
                            </w:rPr>
                            <w:tab/>
                            <w:t>版番号：第</w:t>
                          </w:r>
                          <w:r>
                            <w:rPr>
                              <w:rFonts w:ascii="Arial" w:eastAsia="Arial" w:hAnsi="Arial"/>
                              <w:sz w:val="18"/>
                            </w:rPr>
                            <w:t>●●</w:t>
                          </w:r>
                          <w:r>
                            <w:rPr>
                              <w:spacing w:val="-10"/>
                              <w:sz w:val="18"/>
                            </w:rPr>
                            <w:t>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7F7FE" id="_x0000_t202" coordsize="21600,21600" o:spt="202" path="m,l,21600r21600,l21600,xe">
              <v:stroke joinstyle="miter"/>
              <v:path gradientshapeok="t" o:connecttype="rect"/>
            </v:shapetype>
            <v:shape id="_x0000_s1054" type="#_x0000_t202" style="position:absolute;margin-left:362.25pt;margin-top:717pt;width:226.5pt;height:24.6pt;z-index:-164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MswIAALQFAAAOAAAAZHJzL2Uyb0RvYy54bWysVG1vmzAQ/j5p/8Hyd8rLSAKopGpDmCZ1&#10;L1K3H+AYE6yBzWwn0E377zubkqatJk3b+IDO9vm5e+4e3+XV2LXoyJTmUuQ4vAgwYoLKiot9jr98&#10;Lr0EI22IqEgrBcvxPdP4av361eXQZyySjWwrphCACJ0NfY4bY/rM9zVtWEf0heyZgMNaqo4YWKq9&#10;XykyAHrX+lEQLP1BqqpXkjKtYbeYDvHa4dc1o+ZjXWtmUJtjyM24v3L/nf3760uS7RXpG04f0iB/&#10;kUVHuICgJ6iCGIIOir+A6jhVUsvaXFDZ+bKuOWWOA7AJg2ds7hrSM8cFiqP7U5n0/4OlH46fFOJV&#10;jqME6iNIB02qJNU2dBiGtkBDrzPwu+vB04w3coRGO7K6v5X0q0ZCbhoi9uxaKTk0jFSQoLvpn12d&#10;cLQF2Q3vZQVxyMFIBzTWqrPVg3ogQIdE7k/NYaNBFDajZLVcLOCIwtmbMIoj1z2fZPPtXmnzlskO&#10;WSPHCprv0MnxVhvgAa6ziw0mZMnb1gmgFU82wHHagdhw1Z7ZLFw/f6RBuk22SezF0XLrxUFReNfl&#10;JvaWZbhaFG+KzaYIf9q4YZw1vKqYsGFmbYXxn/XuQeWTKk7q0rLllYWzKWm1321ahY4EtF26z3YL&#10;kj9z85+m4Y6ByzNKUM3gJkq9cpmsvLiMF166ChIvCNObdBnEaVyUTyndcsH+nRIacpwuosUkpt9y&#10;C9z3khvJOm5gerS8y3FyciKZleBWVK61hvB2ss9KYdN/LAVUbG60E6zV6KRWM+5G9zhCpzWr5p2s&#10;7kHCSoLCQIww+sBopPqO0QBjJMf624EohlH7TsAzABczG2o2drNBBIWrOTYYTebGTLPp0Cu+bwB5&#10;emhCXsNTqblT8WMWQMEuYDQ4Mg9jzM6e87Xzehy2618AAAD//wMAUEsDBBQABgAIAAAAIQDzNA5+&#10;4QAAAA4BAAAPAAAAZHJzL2Rvd25yZXYueG1sTI/BTsMwEETvSPyDtUjcqNM0NCXEqSoEJyREGg4c&#10;ndhNrMbrELtt+Hs2p3LcmafZmXw72Z6d9eiNQwHLRQRMY+OUwVbAV/X2sAHmg0Qle4dawK/2sC1u&#10;b3KZKXfBUp/3oWUUgj6TAroQhoxz33TaSr9wg0byDm60MtA5tlyN8kLhtudxFK25lQbpQycH/dLp&#10;5rg/WQG7byxfzc9H/VkeSlNVTxG+r49C3N9Nu2dgQU/hCsNcn6pDQZ1qd0LlWS8gjZNHQslIVgmt&#10;mpFlmpJWz9pmFQMvcv5/RvEHAAD//wMAUEsBAi0AFAAGAAgAAAAhALaDOJL+AAAA4QEAABMAAAAA&#10;AAAAAAAAAAAAAAAAAFtDb250ZW50X1R5cGVzXS54bWxQSwECLQAUAAYACAAAACEAOP0h/9YAAACU&#10;AQAACwAAAAAAAAAAAAAAAAAvAQAAX3JlbHMvLnJlbHNQSwECLQAUAAYACAAAACEAqPD/zLMCAAC0&#10;BQAADgAAAAAAAAAAAAAAAAAuAgAAZHJzL2Uyb0RvYy54bWxQSwECLQAUAAYACAAAACEA8zQOfuEA&#10;AAAOAQAADwAAAAAAAAAAAAAAAAANBQAAZHJzL2Rvd25yZXYueG1sUEsFBgAAAAAEAAQA8wAAABsG&#10;AAAAAA==&#10;" filled="f" stroked="f">
              <v:textbox inset="0,0,0,0">
                <w:txbxContent>
                  <w:p w14:paraId="5A061322" w14:textId="77777777" w:rsidR="0067413E" w:rsidRDefault="0067413E">
                    <w:pPr>
                      <w:spacing w:before="14"/>
                      <w:ind w:right="18"/>
                      <w:jc w:val="right"/>
                      <w:rPr>
                        <w:sz w:val="18"/>
                      </w:rPr>
                    </w:pPr>
                    <w:r>
                      <w:rPr>
                        <w:sz w:val="18"/>
                      </w:rPr>
                      <w:t>作成年月日：</w:t>
                    </w:r>
                    <w:r>
                      <w:rPr>
                        <w:rFonts w:ascii="Arial" w:eastAsia="Arial" w:hAnsi="Arial"/>
                        <w:sz w:val="18"/>
                      </w:rPr>
                      <w:t>20●●</w:t>
                    </w:r>
                    <w:r>
                      <w:rPr>
                        <w:sz w:val="18"/>
                      </w:rPr>
                      <w:t>年</w:t>
                    </w:r>
                    <w:r>
                      <w:rPr>
                        <w:rFonts w:ascii="Arial" w:eastAsia="Arial" w:hAnsi="Arial"/>
                        <w:sz w:val="18"/>
                      </w:rPr>
                      <w:t>●●</w:t>
                    </w:r>
                    <w:r>
                      <w:rPr>
                        <w:sz w:val="18"/>
                      </w:rPr>
                      <w:t>月</w:t>
                    </w:r>
                    <w:r>
                      <w:rPr>
                        <w:rFonts w:ascii="Arial" w:eastAsia="Arial" w:hAnsi="Arial"/>
                        <w:sz w:val="18"/>
                      </w:rPr>
                      <w:t>●●</w:t>
                    </w:r>
                    <w:r>
                      <w:rPr>
                        <w:spacing w:val="-10"/>
                        <w:sz w:val="18"/>
                      </w:rPr>
                      <w:t>日</w:t>
                    </w:r>
                  </w:p>
                  <w:p w14:paraId="3618E208" w14:textId="77777777" w:rsidR="0067413E" w:rsidRDefault="0067413E">
                    <w:pPr>
                      <w:tabs>
                        <w:tab w:val="left" w:pos="999"/>
                      </w:tabs>
                      <w:spacing w:before="11"/>
                      <w:ind w:right="20"/>
                      <w:jc w:val="right"/>
                      <w:rPr>
                        <w:sz w:val="18"/>
                      </w:rPr>
                    </w:pPr>
                    <w:r>
                      <w:rPr>
                        <w:rFonts w:hint="eastAsia"/>
                        <w:sz w:val="18"/>
                      </w:rPr>
                      <w:t>熊本再春医療センター</w:t>
                    </w:r>
                    <w:r>
                      <w:rPr>
                        <w:sz w:val="18"/>
                      </w:rPr>
                      <w:tab/>
                      <w:t>版番号：第</w:t>
                    </w:r>
                    <w:r>
                      <w:rPr>
                        <w:rFonts w:ascii="Arial" w:eastAsia="Arial" w:hAnsi="Arial"/>
                        <w:sz w:val="18"/>
                      </w:rPr>
                      <w:t>●●</w:t>
                    </w:r>
                    <w:r>
                      <w:rPr>
                        <w:spacing w:val="-10"/>
                        <w:sz w:val="18"/>
                      </w:rPr>
                      <w:t>版</w:t>
                    </w:r>
                  </w:p>
                </w:txbxContent>
              </v:textbox>
              <w10:wrap anchorx="page" anchory="page"/>
            </v:shape>
          </w:pict>
        </mc:Fallback>
      </mc:AlternateContent>
    </w:r>
    <w:r>
      <w:rPr>
        <w:noProof/>
      </w:rPr>
      <mc:AlternateContent>
        <mc:Choice Requires="wps">
          <w:drawing>
            <wp:anchor distT="0" distB="0" distL="114300" distR="114300" simplePos="0" relativeHeight="486828032" behindDoc="1" locked="0" layoutInCell="1" allowOverlap="1" wp14:anchorId="6A2E1D29" wp14:editId="0621A569">
              <wp:simplePos x="0" y="0"/>
              <wp:positionH relativeFrom="page">
                <wp:posOffset>1057275</wp:posOffset>
              </wp:positionH>
              <wp:positionV relativeFrom="page">
                <wp:posOffset>9096375</wp:posOffset>
              </wp:positionV>
              <wp:extent cx="1649730" cy="168275"/>
              <wp:effectExtent l="0" t="0" r="0" b="0"/>
              <wp:wrapNone/>
              <wp:docPr id="281"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41071" w14:textId="77777777" w:rsidR="0067413E" w:rsidRDefault="0067413E">
                          <w:pPr>
                            <w:spacing w:before="24"/>
                            <w:ind w:left="20"/>
                            <w:rPr>
                              <w:rFonts w:ascii="Century" w:eastAsia="Century" w:hAnsi="Century"/>
                              <w:sz w:val="18"/>
                            </w:rPr>
                          </w:pPr>
                          <w:r>
                            <w:rPr>
                              <w:sz w:val="18"/>
                            </w:rPr>
                            <w:t>治験実施計画書番号</w:t>
                          </w:r>
                          <w:r>
                            <w:rPr>
                              <w:rFonts w:ascii="HG教科書体" w:eastAsia="HG教科書体" w:hAnsi="HG教科書体"/>
                              <w:spacing w:val="-2"/>
                              <w:sz w:val="18"/>
                            </w:rPr>
                            <w:t>：</w:t>
                          </w:r>
                          <w:r>
                            <w:rPr>
                              <w:rFonts w:ascii="Century" w:eastAsia="Century" w:hAnsi="Century"/>
                              <w:spacing w:val="-2"/>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E1D29" id="_x0000_s1055" type="#_x0000_t202" style="position:absolute;margin-left:83.25pt;margin-top:716.25pt;width:129.9pt;height:13.25pt;z-index:-164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JiswIAALQ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MhzEPkacdNCkSpTKhPZ9W6ChVyn43ffgqcdbMUKjLVnV34nym0JcrBvCd/RGSjE0lFSQoG9K655d&#10;NS1RqTIg2+GDqCAO2WthgcZadqZ6UA8E6NCoh1Nz6KhRaUJGYbK8hKMSzvwoDpYLG4Kk8+1eKv2O&#10;ig4ZI8MSmm/RyeFOaZMNSWcXE4yLgrWtFUDLn22A47QDseGqOTNZ2H4+Jl6yiTdx6IRBtHFCL8+d&#10;m2IdOlHhLxf5Zb5e5/5PE9cP04ZVFeUmzKwtP/yz3h1VPqnipC4lWlYZOJOSkrvtupXoQEDbhf2O&#10;BTlzc5+nYYsAXF5Q8oPQuw0Sp4jipRMW4cJJll7seH5ym0RemIR58ZzSHeP03ymhIcPJIlhMYvot&#10;N89+r7mRtGMapkfLugzHJyeSGglueGVbqwlrJ/usFCb9p1JAu+dGW8EajU5q1eN2tI/Dt3I2At6K&#10;6gEkLAUoDMQIow+MRsgfGA0wRjKsvu+JpBi17zk8AzNzZkPOxnY2CC/haoY1RpO51tNs2veS7RpA&#10;nh4aFzfwVGpmVfyUxfGBwWiwZI5jzMye83/r9TRsV78AAAD//wMAUEsDBBQABgAIAAAAIQBVt5eC&#10;4QAAAA0BAAAPAAAAZHJzL2Rvd25yZXYueG1sTI/BTsMwEETvSPyDtUjcqN20jWgap6oQnJAQaThw&#10;dGI3sRqvQ+y24e/ZnsptZnc0+zbfTq5nZzMG61HCfCaAGWy8tthK+Krenp6BhahQq96jkfBrAmyL&#10;+7tcZdpfsDTnfWwZlWDIlIQuxiHjPDSdcSrM/GCQdgc/OhXJji3Xo7pQuet5IkTKnbJIFzo1mJfO&#10;NMf9yUnYfWP5an8+6s/yUNqqWgt8T49SPj5Muw2waKZ4C8MVn9ChIKban1AH1pNP0xVFSSwXCSmK&#10;LJN0Aay+jlZrAbzI+f8vij8AAAD//wMAUEsBAi0AFAAGAAgAAAAhALaDOJL+AAAA4QEAABMAAAAA&#10;AAAAAAAAAAAAAAAAAFtDb250ZW50X1R5cGVzXS54bWxQSwECLQAUAAYACAAAACEAOP0h/9YAAACU&#10;AQAACwAAAAAAAAAAAAAAAAAvAQAAX3JlbHMvLnJlbHNQSwECLQAUAAYACAAAACEARIQyYrMCAAC0&#10;BQAADgAAAAAAAAAAAAAAAAAuAgAAZHJzL2Uyb0RvYy54bWxQSwECLQAUAAYACAAAACEAVbeXguEA&#10;AAANAQAADwAAAAAAAAAAAAAAAAANBQAAZHJzL2Rvd25yZXYueG1sUEsFBgAAAAAEAAQA8wAAABsG&#10;AAAAAA==&#10;" filled="f" stroked="f">
              <v:textbox inset="0,0,0,0">
                <w:txbxContent>
                  <w:p w14:paraId="7CB41071" w14:textId="77777777" w:rsidR="0067413E" w:rsidRDefault="0067413E">
                    <w:pPr>
                      <w:spacing w:before="24"/>
                      <w:ind w:left="20"/>
                      <w:rPr>
                        <w:rFonts w:ascii="Century" w:eastAsia="Century" w:hAnsi="Century"/>
                        <w:sz w:val="18"/>
                      </w:rPr>
                    </w:pPr>
                    <w:r>
                      <w:rPr>
                        <w:sz w:val="18"/>
                      </w:rPr>
                      <w:t>治験実施計画書番号</w:t>
                    </w:r>
                    <w:r>
                      <w:rPr>
                        <w:rFonts w:ascii="HG教科書体" w:eastAsia="HG教科書体" w:hAnsi="HG教科書体"/>
                        <w:spacing w:val="-2"/>
                        <w:sz w:val="18"/>
                      </w:rPr>
                      <w:t>：</w:t>
                    </w:r>
                    <w:r>
                      <w:rPr>
                        <w:rFonts w:ascii="Century" w:eastAsia="Century" w:hAnsi="Century"/>
                        <w:spacing w:val="-2"/>
                        <w:sz w:val="18"/>
                      </w:rPr>
                      <w:t>●●●●●●</w:t>
                    </w:r>
                  </w:p>
                </w:txbxContent>
              </v:textbox>
              <w10:wrap anchorx="page" anchory="page"/>
            </v:shape>
          </w:pict>
        </mc:Fallback>
      </mc:AlternateContent>
    </w:r>
    <w:r>
      <w:rPr>
        <w:noProof/>
      </w:rPr>
      <mc:AlternateContent>
        <mc:Choice Requires="wps">
          <w:drawing>
            <wp:anchor distT="0" distB="0" distL="114300" distR="114300" simplePos="0" relativeHeight="486830080" behindDoc="1" locked="0" layoutInCell="1" allowOverlap="1" wp14:anchorId="53D355C1" wp14:editId="6D8DB82F">
              <wp:simplePos x="0" y="0"/>
              <wp:positionH relativeFrom="page">
                <wp:posOffset>3776345</wp:posOffset>
              </wp:positionH>
              <wp:positionV relativeFrom="page">
                <wp:posOffset>9542145</wp:posOffset>
              </wp:positionV>
              <wp:extent cx="220345" cy="158115"/>
              <wp:effectExtent l="0" t="0" r="0" b="0"/>
              <wp:wrapNone/>
              <wp:docPr id="282"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67C31" w14:textId="77777777" w:rsidR="0067413E" w:rsidRDefault="0067413E">
                          <w:pPr>
                            <w:spacing w:before="20"/>
                            <w:ind w:left="60"/>
                            <w:rPr>
                              <w:rFonts w:asci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355C1" id="_x0000_s1056" type="#_x0000_t202" style="position:absolute;margin-left:297.35pt;margin-top:751.35pt;width:17.35pt;height:12.45pt;z-index:-164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eKHsQIAALMFAAAOAAAAZHJzL2Uyb0RvYy54bWysVG1vmzAQ/j5p/8HydwpmkAIqqdoQpknd&#10;i9TtBzhggjWwme2EdNP++84mpGmrSdM2PliHfffc23N3dX3oO7RnSnMpckwuAoyYqGTNxTbHXz6X&#10;XoKRNlTUtJOC5fiBaXy9fP3qahwyFspWdjVTCECEzsYhx60xQ+b7umpZT/WFHJiAx0aqnhr4VVu/&#10;VnQE9L7zwyBY+KNU9aBkxbSG22J6xEuH3zSsMh+bRjODuhxDbMadyp0be/rLK5ptFR1aXh3DoH8R&#10;RU+5AKcnqIIainaKv4DqeaWklo25qGTvy6bhFXM5QDYkeJbNfUsH5nKB4ujhVCb9/2CrD/tPCvE6&#10;x2ESYiRoD02qZaWta0JCW6Bx0Bno3Q+gaQ638gCNdsnq4U5WXzUSctVSsWU3SsmxZbSGAIm19M9M&#10;JxxtQTbje1mDH7oz0gEdGtXb6kE9EKBDox5OzWEHgyq4DMPgTRRjVMETiRNCYueBZrPxoLR5y2SP&#10;rJBjBb134HR/p40NhmazivUlZMm7zvW/E08uQHG6Addgat9sEK6dP9IgXSfrJPKicLH2oqAovJty&#10;FXmLklzGxZtitSrIT+uXRFnL65oJ62amFon+rHVHkk+kOJFLy47XFs6GpNV2s+oU2lOgdum+Y0HO&#10;1PynYbgiQC7PUiJhFNyGqVcukksvKqPYSy+DxAtIepsugiiNivJpSndcsH9PCY05TuMwnrj029wC&#10;973MjWY9N7A8Ot7nODkp0cwycC1q11pDeTfJZ6Ww4T+WAto9N9rx1VJ0Iqs5bA5uNh7nYCPrB2Cw&#10;ksAwoClsPhBaqb5jNMIWybH+tqOKYdS9EzAFduXMgpqFzSxQUYFpjg1Gk7gy02raDYpvW0Ce5kzI&#10;G5iUhjsW25GaojjOF2wGl8xxi9nVc/7vtB537fIXAAAA//8DAFBLAwQUAAYACAAAACEAzqMgzeEA&#10;AAANAQAADwAAAGRycy9kb3ducmV2LnhtbEyPwU7DMBBE70j8g7VI3KhN1KYkxKkqBCckRBoOHJ3Y&#10;TazG6xC7bfh7tqdy290Zzb4pNrMb2MlMwXqU8LgQwAy2XlvsJHzVbw9PwEJUqNXg0Uj4NQE25e1N&#10;oXLtz1iZ0y52jEIw5EpCH+OYcx7a3jgVFn40SNreT05FWqeO60mdKdwNPBEi5U5ZpA+9Gs1Lb9rD&#10;7ugkbL+xerU/H81nta9sXWcC39ODlPd38/YZWDRzvJrhgk/oUBJT44+oAxskrLLlmqwkrERCE1nS&#10;JFsCay6nZJ0CLwv+v0X5BwAA//8DAFBLAQItABQABgAIAAAAIQC2gziS/gAAAOEBAAATAAAAAAAA&#10;AAAAAAAAAAAAAABbQ29udGVudF9UeXBlc10ueG1sUEsBAi0AFAAGAAgAAAAhADj9If/WAAAAlAEA&#10;AAsAAAAAAAAAAAAAAAAALwEAAF9yZWxzLy5yZWxzUEsBAi0AFAAGAAgAAAAhAH3x4oexAgAAswUA&#10;AA4AAAAAAAAAAAAAAAAALgIAAGRycy9lMm9Eb2MueG1sUEsBAi0AFAAGAAgAAAAhAM6jIM3hAAAA&#10;DQEAAA8AAAAAAAAAAAAAAAAACwUAAGRycy9kb3ducmV2LnhtbFBLBQYAAAAABAAEAPMAAAAZBgAA&#10;AAA=&#10;" filled="f" stroked="f">
              <v:textbox inset="0,0,0,0">
                <w:txbxContent>
                  <w:p w14:paraId="2EC67C31" w14:textId="77777777" w:rsidR="0067413E" w:rsidRDefault="0067413E">
                    <w:pPr>
                      <w:spacing w:before="20"/>
                      <w:ind w:left="60"/>
                      <w:rPr>
                        <w:rFonts w:ascii="Arial"/>
                        <w:sz w:val="18"/>
                      </w:rPr>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B3781" w14:textId="77777777" w:rsidR="0067413E" w:rsidRDefault="0067413E">
    <w:pPr>
      <w:pStyle w:val="a3"/>
      <w:spacing w:line="14" w:lineRule="auto"/>
      <w:rPr>
        <w:sz w:val="20"/>
      </w:rPr>
    </w:pPr>
    <w:r>
      <w:rPr>
        <w:noProof/>
      </w:rPr>
      <mc:AlternateContent>
        <mc:Choice Requires="wps">
          <w:drawing>
            <wp:anchor distT="0" distB="0" distL="114300" distR="114300" simplePos="0" relativeHeight="486812672" behindDoc="1" locked="0" layoutInCell="1" allowOverlap="1" wp14:anchorId="70DFD291" wp14:editId="559DE94E">
              <wp:simplePos x="0" y="0"/>
              <wp:positionH relativeFrom="page">
                <wp:posOffset>4600576</wp:posOffset>
              </wp:positionH>
              <wp:positionV relativeFrom="page">
                <wp:posOffset>9105900</wp:posOffset>
              </wp:positionV>
              <wp:extent cx="2876550" cy="312420"/>
              <wp:effectExtent l="0" t="0" r="0" b="11430"/>
              <wp:wrapNone/>
              <wp:docPr id="132"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05A5A" w14:textId="77777777" w:rsidR="0067413E" w:rsidRDefault="0067413E">
                          <w:pPr>
                            <w:spacing w:before="14"/>
                            <w:ind w:right="18"/>
                            <w:jc w:val="right"/>
                            <w:rPr>
                              <w:sz w:val="18"/>
                            </w:rPr>
                          </w:pPr>
                          <w:r>
                            <w:rPr>
                              <w:sz w:val="18"/>
                            </w:rPr>
                            <w:t>作成年月日：</w:t>
                          </w:r>
                          <w:r>
                            <w:rPr>
                              <w:rFonts w:ascii="Arial" w:eastAsia="Arial" w:hAnsi="Arial"/>
                              <w:sz w:val="18"/>
                            </w:rPr>
                            <w:t>20●●</w:t>
                          </w:r>
                          <w:r>
                            <w:rPr>
                              <w:sz w:val="18"/>
                            </w:rPr>
                            <w:t>年</w:t>
                          </w:r>
                          <w:r>
                            <w:rPr>
                              <w:rFonts w:ascii="Arial" w:eastAsia="Arial" w:hAnsi="Arial"/>
                              <w:sz w:val="18"/>
                            </w:rPr>
                            <w:t>●●</w:t>
                          </w:r>
                          <w:r>
                            <w:rPr>
                              <w:sz w:val="18"/>
                            </w:rPr>
                            <w:t>月</w:t>
                          </w:r>
                          <w:r>
                            <w:rPr>
                              <w:rFonts w:ascii="Arial" w:eastAsia="Arial" w:hAnsi="Arial"/>
                              <w:sz w:val="18"/>
                            </w:rPr>
                            <w:t>●●</w:t>
                          </w:r>
                          <w:r>
                            <w:rPr>
                              <w:spacing w:val="-10"/>
                              <w:sz w:val="18"/>
                            </w:rPr>
                            <w:t>日</w:t>
                          </w:r>
                        </w:p>
                        <w:p w14:paraId="09A6F9ED" w14:textId="77777777" w:rsidR="0067413E" w:rsidRDefault="0067413E">
                          <w:pPr>
                            <w:tabs>
                              <w:tab w:val="left" w:pos="999"/>
                            </w:tabs>
                            <w:spacing w:before="11"/>
                            <w:ind w:right="20"/>
                            <w:jc w:val="right"/>
                            <w:rPr>
                              <w:sz w:val="18"/>
                            </w:rPr>
                          </w:pPr>
                          <w:r>
                            <w:rPr>
                              <w:rFonts w:hint="eastAsia"/>
                              <w:sz w:val="18"/>
                            </w:rPr>
                            <w:t>熊本再春医療センター</w:t>
                          </w:r>
                          <w:r>
                            <w:rPr>
                              <w:sz w:val="18"/>
                            </w:rPr>
                            <w:tab/>
                            <w:t>版番号：第</w:t>
                          </w:r>
                          <w:r>
                            <w:rPr>
                              <w:rFonts w:ascii="Arial" w:eastAsia="Arial" w:hAnsi="Arial"/>
                              <w:sz w:val="18"/>
                            </w:rPr>
                            <w:t>●●</w:t>
                          </w:r>
                          <w:r>
                            <w:rPr>
                              <w:spacing w:val="-10"/>
                              <w:sz w:val="18"/>
                            </w:rPr>
                            <w:t>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FD291" id="_x0000_t202" coordsize="21600,21600" o:spt="202" path="m,l,21600r21600,l21600,xe">
              <v:stroke joinstyle="miter"/>
              <v:path gradientshapeok="t" o:connecttype="rect"/>
            </v:shapetype>
            <v:shape id="_x0000_s1057" type="#_x0000_t202" style="position:absolute;margin-left:362.25pt;margin-top:717pt;width:226.5pt;height:24.6pt;z-index:-165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NLswIAALQFAAAOAAAAZHJzL2Uyb0RvYy54bWysVG1vmzAQ/j5p/8Hyd8pLSQKopGpDmCZ1&#10;L1K3H+AYE6yBzWwnpKv233c2IU1bTZq28QGd7fNz99w9vqvrQ9eiPVOaS5Hj8CLAiAkqKy62Of76&#10;pfQSjLQhoiKtFCzHD0zj6+XbN1dDn7FINrKtmEIAInQ29DlujOkz39e0YR3RF7JnAg5rqTpiYKm2&#10;fqXIAOhd60dBMPcHqapeScq0ht1iPMRLh1/XjJpPda2ZQW2OITfj/sr9N/bvL69ItlWkbzg9pkH+&#10;IouOcAFBT1AFMQTtFH8F1XGqpJa1uaCy82Vdc8ocB2ATBi/Y3DekZ44LFEf3pzLp/wdLP+4/K8Qr&#10;6N1lhJEgHTSpklTb0GEY2gINvc7A774HT3O4lQdwdmR1fyfpN42EXDVEbNmNUnJoGKkgQXfTP7s6&#10;4mgLshk+yArikJ2RDuhQq85WD+qBAB0a9XBqDjsYRGEzShbz2QyOKJxdhlEcue75JJtu90qbd0x2&#10;yBo5VtB8h072d9oAD3CdXGwwIUvetk4ArXi2AY7jDsSGq/bMZuH6+ZgG6TpZJ7EXR/O1FwdF4d2U&#10;q9ibl+FiVlwWq1UR/rRxwzhreFUxYcNM2grjP+vdUeWjKk7q0rLllYWzKWm13axahfYEtF26z3YL&#10;kj9z85+n4Y6BywtKUM3gNkq9cp4svLiMZ166CBIvCNPbdB7EaVyUzyndccH+nRIacpzOotkopt9y&#10;C9z3mhvJOm5gerS8y3FyciKZleBaVK61hvB2tM9KYdN/KgVUbGq0E6zV6KhWc9gcjo9jeggbWT2A&#10;hJUEhYEYYfSB0Uj1A6MBxkiO9fcdUQyj9r2AZ2BnzmSoydhMBhEUrubYYDSaKzPOpl2v+LYB5PGh&#10;CXkDT6XmTsX2TY1ZAAW7gNHgyBzHmJ0952vn9TRsl78AAAD//wMAUEsDBBQABgAIAAAAIQDzNA5+&#10;4QAAAA4BAAAPAAAAZHJzL2Rvd25yZXYueG1sTI/BTsMwEETvSPyDtUjcqNM0NCXEqSoEJyREGg4c&#10;ndhNrMbrELtt+Hs2p3LcmafZmXw72Z6d9eiNQwHLRQRMY+OUwVbAV/X2sAHmg0Qle4dawK/2sC1u&#10;b3KZKXfBUp/3oWUUgj6TAroQhoxz33TaSr9wg0byDm60MtA5tlyN8kLhtudxFK25lQbpQycH/dLp&#10;5rg/WQG7byxfzc9H/VkeSlNVTxG+r49C3N9Nu2dgQU/hCsNcn6pDQZ1qd0LlWS8gjZNHQslIVgmt&#10;mpFlmpJWz9pmFQMvcv5/RvEHAAD//wMAUEsBAi0AFAAGAAgAAAAhALaDOJL+AAAA4QEAABMAAAAA&#10;AAAAAAAAAAAAAAAAAFtDb250ZW50X1R5cGVzXS54bWxQSwECLQAUAAYACAAAACEAOP0h/9YAAACU&#10;AQAACwAAAAAAAAAAAAAAAAAvAQAAX3JlbHMvLnJlbHNQSwECLQAUAAYACAAAACEAn7izS7MCAAC0&#10;BQAADgAAAAAAAAAAAAAAAAAuAgAAZHJzL2Uyb0RvYy54bWxQSwECLQAUAAYACAAAACEA8zQOfuEA&#10;AAAOAQAADwAAAAAAAAAAAAAAAAANBQAAZHJzL2Rvd25yZXYueG1sUEsFBgAAAAAEAAQA8wAAABsG&#10;AAAAAA==&#10;" filled="f" stroked="f">
              <v:textbox inset="0,0,0,0">
                <w:txbxContent>
                  <w:p w14:paraId="34505A5A" w14:textId="77777777" w:rsidR="0067413E" w:rsidRDefault="0067413E">
                    <w:pPr>
                      <w:spacing w:before="14"/>
                      <w:ind w:right="18"/>
                      <w:jc w:val="right"/>
                      <w:rPr>
                        <w:sz w:val="18"/>
                      </w:rPr>
                    </w:pPr>
                    <w:r>
                      <w:rPr>
                        <w:sz w:val="18"/>
                      </w:rPr>
                      <w:t>作成年月日：</w:t>
                    </w:r>
                    <w:r>
                      <w:rPr>
                        <w:rFonts w:ascii="Arial" w:eastAsia="Arial" w:hAnsi="Arial"/>
                        <w:sz w:val="18"/>
                      </w:rPr>
                      <w:t>20●●</w:t>
                    </w:r>
                    <w:r>
                      <w:rPr>
                        <w:sz w:val="18"/>
                      </w:rPr>
                      <w:t>年</w:t>
                    </w:r>
                    <w:r>
                      <w:rPr>
                        <w:rFonts w:ascii="Arial" w:eastAsia="Arial" w:hAnsi="Arial"/>
                        <w:sz w:val="18"/>
                      </w:rPr>
                      <w:t>●●</w:t>
                    </w:r>
                    <w:r>
                      <w:rPr>
                        <w:sz w:val="18"/>
                      </w:rPr>
                      <w:t>月</w:t>
                    </w:r>
                    <w:r>
                      <w:rPr>
                        <w:rFonts w:ascii="Arial" w:eastAsia="Arial" w:hAnsi="Arial"/>
                        <w:sz w:val="18"/>
                      </w:rPr>
                      <w:t>●●</w:t>
                    </w:r>
                    <w:r>
                      <w:rPr>
                        <w:spacing w:val="-10"/>
                        <w:sz w:val="18"/>
                      </w:rPr>
                      <w:t>日</w:t>
                    </w:r>
                  </w:p>
                  <w:p w14:paraId="09A6F9ED" w14:textId="77777777" w:rsidR="0067413E" w:rsidRDefault="0067413E">
                    <w:pPr>
                      <w:tabs>
                        <w:tab w:val="left" w:pos="999"/>
                      </w:tabs>
                      <w:spacing w:before="11"/>
                      <w:ind w:right="20"/>
                      <w:jc w:val="right"/>
                      <w:rPr>
                        <w:sz w:val="18"/>
                      </w:rPr>
                    </w:pPr>
                    <w:r>
                      <w:rPr>
                        <w:rFonts w:hint="eastAsia"/>
                        <w:sz w:val="18"/>
                      </w:rPr>
                      <w:t>熊本再春医療センター</w:t>
                    </w:r>
                    <w:r>
                      <w:rPr>
                        <w:sz w:val="18"/>
                      </w:rPr>
                      <w:tab/>
                      <w:t>版番号：第</w:t>
                    </w:r>
                    <w:r>
                      <w:rPr>
                        <w:rFonts w:ascii="Arial" w:eastAsia="Arial" w:hAnsi="Arial"/>
                        <w:sz w:val="18"/>
                      </w:rPr>
                      <w:t>●●</w:t>
                    </w:r>
                    <w:r>
                      <w:rPr>
                        <w:spacing w:val="-10"/>
                        <w:sz w:val="18"/>
                      </w:rPr>
                      <w:t>版</w:t>
                    </w:r>
                  </w:p>
                </w:txbxContent>
              </v:textbox>
              <w10:wrap anchorx="page" anchory="page"/>
            </v:shape>
          </w:pict>
        </mc:Fallback>
      </mc:AlternateContent>
    </w:r>
    <w:r>
      <w:rPr>
        <w:noProof/>
      </w:rPr>
      <mc:AlternateContent>
        <mc:Choice Requires="wps">
          <w:drawing>
            <wp:anchor distT="0" distB="0" distL="114300" distR="114300" simplePos="0" relativeHeight="486811648" behindDoc="1" locked="0" layoutInCell="1" allowOverlap="1" wp14:anchorId="260C2D14" wp14:editId="3C2A26A4">
              <wp:simplePos x="0" y="0"/>
              <wp:positionH relativeFrom="page">
                <wp:posOffset>1057275</wp:posOffset>
              </wp:positionH>
              <wp:positionV relativeFrom="page">
                <wp:posOffset>9096375</wp:posOffset>
              </wp:positionV>
              <wp:extent cx="1649730" cy="168275"/>
              <wp:effectExtent l="0" t="0" r="0" b="0"/>
              <wp:wrapNone/>
              <wp:docPr id="134"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BBCC3" w14:textId="77777777" w:rsidR="0067413E" w:rsidRDefault="0067413E">
                          <w:pPr>
                            <w:spacing w:before="24"/>
                            <w:ind w:left="20"/>
                            <w:rPr>
                              <w:rFonts w:ascii="Century" w:eastAsia="Century" w:hAnsi="Century"/>
                              <w:sz w:val="18"/>
                            </w:rPr>
                          </w:pPr>
                          <w:r>
                            <w:rPr>
                              <w:sz w:val="18"/>
                            </w:rPr>
                            <w:t>治験実施計画書番号</w:t>
                          </w:r>
                          <w:r>
                            <w:rPr>
                              <w:rFonts w:ascii="HG教科書体" w:eastAsia="HG教科書体" w:hAnsi="HG教科書体"/>
                              <w:spacing w:val="-2"/>
                              <w:sz w:val="18"/>
                            </w:rPr>
                            <w:t>：</w:t>
                          </w:r>
                          <w:r>
                            <w:rPr>
                              <w:rFonts w:ascii="Century" w:eastAsia="Century" w:hAnsi="Century"/>
                              <w:spacing w:val="-2"/>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C2D14" id="_x0000_s1058" type="#_x0000_t202" style="position:absolute;margin-left:83.25pt;margin-top:716.25pt;width:129.9pt;height:13.25pt;z-index:-165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T4sgIAALQ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oHeXIUacdNCkSpTKhPZ9W6ChVyn43ffgqcdbMYKzJav6O1F+U4iLdUP4jt5IKYaGkgoS9E1p3bOr&#10;piUqVQZkO3wQFcQhey0s0FjLzlQP6oEAHRr1cGoOHTUqTcgoTJaXcFTCmR/FwXJhQ5B0vt1Lpd9R&#10;0SFjZFhC8y06OdwpbbIh6exignFRsLa1Amj5sw1wnHYgNlw1ZyYL28/HxEs28SYOnTCINk7o5blz&#10;U6xDJyr85SK/zNfr3P9p4vph2rCqotyEmbXlh3/Wu6PKJ1Wc1KVEyyoDZ1JScrddtxIdCGi7sN+x&#10;IGdu7vM0bBGAywtKfhB6t0HiFFG8dMIiXDjJ0osdz09uk8gLkzAvnlO6Y5z+OyU0ZDhZBItJTL/l&#10;5tnvNTeSdkzD9GhZl+H45ERSI8ENr2xrNWHtZJ+VwqT/VApo99xoK1ij0UmtetyO0+MITXgj4K2o&#10;HkDCUoDCQIww+sBohPyB0QBjJMPq+55IilH7nsMzMDNnNuRsbGeD8BKuZlhjNJlrPc2mfS/ZrgHk&#10;6aFxcQNPpWZWxU9ZHB8YjAZL5jjGzOw5/7deT8N29QsAAP//AwBQSwMEFAAGAAgAAAAhAFW3l4Lh&#10;AAAADQEAAA8AAABkcnMvZG93bnJldi54bWxMj8FOwzAQRO9I/IO1SNyo3bSNaBqnqhCckBBpOHB0&#10;YjexGq9D7Lbh79meym1mdzT7Nt9OrmdnMwbrUcJ8JoAZbLy22Er4qt6enoGFqFCr3qOR8GsCbIv7&#10;u1xl2l+wNOd9bBmVYMiUhC7GIeM8NJ1xKsz8YJB2Bz86FcmOLdejulC563kiRMqdskgXOjWYl840&#10;x/3JSdh9Y/lqfz7qz/JQ2qpaC3xPj1I+Pky7DbBopngLwxWf0KEgptqfUAfWk0/TFUVJLBcJKYos&#10;k3QBrL6OVmsBvMj5/y+KPwAAAP//AwBQSwECLQAUAAYACAAAACEAtoM4kv4AAADhAQAAEwAAAAAA&#10;AAAAAAAAAAAAAAAAW0NvbnRlbnRfVHlwZXNdLnhtbFBLAQItABQABgAIAAAAIQA4/SH/1gAAAJQB&#10;AAALAAAAAAAAAAAAAAAAAC8BAABfcmVscy8ucmVsc1BLAQItABQABgAIAAAAIQDu3zT4sgIAALQF&#10;AAAOAAAAAAAAAAAAAAAAAC4CAABkcnMvZTJvRG9jLnhtbFBLAQItABQABgAIAAAAIQBVt5eC4QAA&#10;AA0BAAAPAAAAAAAAAAAAAAAAAAwFAABkcnMvZG93bnJldi54bWxQSwUGAAAAAAQABADzAAAAGgYA&#10;AAAA&#10;" filled="f" stroked="f">
              <v:textbox inset="0,0,0,0">
                <w:txbxContent>
                  <w:p w14:paraId="46DBBCC3" w14:textId="77777777" w:rsidR="0067413E" w:rsidRDefault="0067413E">
                    <w:pPr>
                      <w:spacing w:before="24"/>
                      <w:ind w:left="20"/>
                      <w:rPr>
                        <w:rFonts w:ascii="Century" w:eastAsia="Century" w:hAnsi="Century"/>
                        <w:sz w:val="18"/>
                      </w:rPr>
                    </w:pPr>
                    <w:r>
                      <w:rPr>
                        <w:sz w:val="18"/>
                      </w:rPr>
                      <w:t>治験実施計画書番号</w:t>
                    </w:r>
                    <w:r>
                      <w:rPr>
                        <w:rFonts w:ascii="HG教科書体" w:eastAsia="HG教科書体" w:hAnsi="HG教科書体"/>
                        <w:spacing w:val="-2"/>
                        <w:sz w:val="18"/>
                      </w:rPr>
                      <w:t>：</w:t>
                    </w:r>
                    <w:r>
                      <w:rPr>
                        <w:rFonts w:ascii="Century" w:eastAsia="Century" w:hAnsi="Century"/>
                        <w:spacing w:val="-2"/>
                        <w:sz w:val="18"/>
                      </w:rPr>
                      <w:t>●●●●●●</w:t>
                    </w:r>
                  </w:p>
                </w:txbxContent>
              </v:textbox>
              <w10:wrap anchorx="page" anchory="page"/>
            </v:shape>
          </w:pict>
        </mc:Fallback>
      </mc:AlternateContent>
    </w:r>
    <w:r>
      <w:rPr>
        <w:noProof/>
      </w:rPr>
      <mc:AlternateContent>
        <mc:Choice Requires="wps">
          <w:drawing>
            <wp:anchor distT="0" distB="0" distL="114300" distR="114300" simplePos="0" relativeHeight="486813696" behindDoc="1" locked="0" layoutInCell="1" allowOverlap="1" wp14:anchorId="38193B45" wp14:editId="3B0389CD">
              <wp:simplePos x="0" y="0"/>
              <wp:positionH relativeFrom="page">
                <wp:posOffset>3776345</wp:posOffset>
              </wp:positionH>
              <wp:positionV relativeFrom="page">
                <wp:posOffset>9542145</wp:posOffset>
              </wp:positionV>
              <wp:extent cx="220345" cy="158115"/>
              <wp:effectExtent l="0" t="0" r="0" b="0"/>
              <wp:wrapNone/>
              <wp:docPr id="135"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D5897" w14:textId="77777777" w:rsidR="0067413E" w:rsidRDefault="0067413E">
                          <w:pPr>
                            <w:spacing w:before="20"/>
                            <w:ind w:left="60"/>
                            <w:rPr>
                              <w:rFonts w:asci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93B45" id="_x0000_s1059" type="#_x0000_t202" style="position:absolute;margin-left:297.35pt;margin-top:751.35pt;width:17.35pt;height:12.45pt;z-index:-165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1BsQIAALMFAAAOAAAAZHJzL2Uyb0RvYy54bWysVG1vmzAQ/j5p/8Hyd8pLIQVUMrUhTJO6&#10;F6nbD3CMCdbAZrYT0k377zubkKatJk3b+GAd9vm5e+4e3/WbQ9+hPVOaS1Hg8CLAiAkqay62Bf7y&#10;ufJSjLQhoiadFKzAD0zjN8vXr67HIWeRbGVXM4UAROh8HArcGjPkvq9py3qiL+TABBw2UvXEwK/a&#10;+rUiI6D3nR8FwcIfpaoHJSnTGnbL6RAvHX7TMGo+No1mBnUFhtyMW5VbN3b1l9ck3yoytJwe0yB/&#10;kUVPuICgJ6iSGIJ2ir+A6jlVUsvGXFDZ+7JpOGWOA7AJg2ds7lsyMMcFiqOHU5n0/4OlH/afFOI1&#10;9O4ywUiQHppUS6pt6DCMbIHGQefgdz+ApzncygM4O7J6uJP0q0ZCrloituxGKTm2jNSQYGhv+mdX&#10;JxxtQTbje1lDHLIz0gEdGtXb6kE9EKBDox5OzWEHgyhsRlFwGUOKFI7CJA3DxEUg+Xx5UNq8ZbJH&#10;1iiwgt47cLK/08YmQ/LZxcYSsuJd5/rfiScb4DjtQGi4as9sEq6dP7IgW6frNPbiaLH24qAsvZtq&#10;FXuLKrxKystytSrDnzZuGOctr2smbJhZWmH8Z607inwSxUlcWna8tnA2Ja22m1Wn0J6AtCv3HQty&#10;5uY/TcMVAbg8oxRGcXAbZV61SK+8uIoTL7sKUi8Is9tsEcRZXFZPKd1xwf6dEhoLnCVRMmnpt9wC&#10;973kRvKeGxgeHe8LnJ6cSG4VuBa1a60hvJvss1LY9B9LAe2eG+30aiU6idUcNofpbTitWTFvZP0A&#10;ClYSFAYyhckHRivVd4xGmCIF1t92RDGMuncCXoEdObOhZmMzG0RQuFpgg9Fkrsw0mnaD4tsWkKd3&#10;JuQNvJSGOxU/ZnF8XzAZHJnjFLOj5/zfeT3O2uUvAAAA//8DAFBLAwQUAAYACAAAACEAzqMgzeEA&#10;AAANAQAADwAAAGRycy9kb3ducmV2LnhtbEyPwU7DMBBE70j8g7VI3KhN1KYkxKkqBCckRBoOHJ3Y&#10;TazG6xC7bfh7tqdy290Zzb4pNrMb2MlMwXqU8LgQwAy2XlvsJHzVbw9PwEJUqNXg0Uj4NQE25e1N&#10;oXLtz1iZ0y52jEIw5EpCH+OYcx7a3jgVFn40SNreT05FWqeO60mdKdwNPBEi5U5ZpA+9Gs1Lb9rD&#10;7ugkbL+xerU/H81nta9sXWcC39ODlPd38/YZWDRzvJrhgk/oUBJT44+oAxskrLLlmqwkrERCE1nS&#10;JFsCay6nZJ0CLwv+v0X5BwAA//8DAFBLAQItABQABgAIAAAAIQC2gziS/gAAAOEBAAATAAAAAAAA&#10;AAAAAAAAAAAAAABbQ29udGVudF9UeXBlc10ueG1sUEsBAi0AFAAGAAgAAAAhADj9If/WAAAAlAEA&#10;AAsAAAAAAAAAAAAAAAAALwEAAF9yZWxzLy5yZWxzUEsBAi0AFAAGAAgAAAAhAMzAXUGxAgAAswUA&#10;AA4AAAAAAAAAAAAAAAAALgIAAGRycy9lMm9Eb2MueG1sUEsBAi0AFAAGAAgAAAAhAM6jIM3hAAAA&#10;DQEAAA8AAAAAAAAAAAAAAAAACwUAAGRycy9kb3ducmV2LnhtbFBLBQYAAAAABAAEAPMAAAAZBgAA&#10;AAA=&#10;" filled="f" stroked="f">
              <v:textbox inset="0,0,0,0">
                <w:txbxContent>
                  <w:p w14:paraId="573D5897" w14:textId="77777777" w:rsidR="0067413E" w:rsidRDefault="0067413E">
                    <w:pPr>
                      <w:spacing w:before="20"/>
                      <w:ind w:left="60"/>
                      <w:rPr>
                        <w:rFonts w:ascii="Arial"/>
                        <w:sz w:val="18"/>
                      </w:rPr>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FBEA9" w14:textId="77777777" w:rsidR="0067413E" w:rsidRDefault="0067413E">
    <w:pPr>
      <w:pStyle w:val="a3"/>
      <w:spacing w:line="14" w:lineRule="auto"/>
      <w:rPr>
        <w:sz w:val="20"/>
      </w:rPr>
    </w:pPr>
    <w:r>
      <w:rPr>
        <w:noProof/>
      </w:rPr>
      <mc:AlternateContent>
        <mc:Choice Requires="wps">
          <w:drawing>
            <wp:anchor distT="0" distB="0" distL="114300" distR="114300" simplePos="0" relativeHeight="486833152" behindDoc="1" locked="0" layoutInCell="1" allowOverlap="1" wp14:anchorId="11CA5F1B" wp14:editId="1BAF5C49">
              <wp:simplePos x="0" y="0"/>
              <wp:positionH relativeFrom="page">
                <wp:posOffset>4600576</wp:posOffset>
              </wp:positionH>
              <wp:positionV relativeFrom="page">
                <wp:posOffset>9105900</wp:posOffset>
              </wp:positionV>
              <wp:extent cx="2876550" cy="312420"/>
              <wp:effectExtent l="0" t="0" r="0" b="11430"/>
              <wp:wrapNone/>
              <wp:docPr id="336"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0CF82" w14:textId="77777777" w:rsidR="0067413E" w:rsidRDefault="0067413E">
                          <w:pPr>
                            <w:spacing w:before="14"/>
                            <w:ind w:right="18"/>
                            <w:jc w:val="right"/>
                            <w:rPr>
                              <w:sz w:val="18"/>
                            </w:rPr>
                          </w:pPr>
                          <w:r>
                            <w:rPr>
                              <w:sz w:val="18"/>
                            </w:rPr>
                            <w:t>作成年月日：</w:t>
                          </w:r>
                          <w:r>
                            <w:rPr>
                              <w:rFonts w:ascii="Arial" w:eastAsia="Arial" w:hAnsi="Arial"/>
                              <w:sz w:val="18"/>
                            </w:rPr>
                            <w:t>20●●</w:t>
                          </w:r>
                          <w:r>
                            <w:rPr>
                              <w:sz w:val="18"/>
                            </w:rPr>
                            <w:t>年</w:t>
                          </w:r>
                          <w:r>
                            <w:rPr>
                              <w:rFonts w:ascii="Arial" w:eastAsia="Arial" w:hAnsi="Arial"/>
                              <w:sz w:val="18"/>
                            </w:rPr>
                            <w:t>●●</w:t>
                          </w:r>
                          <w:r>
                            <w:rPr>
                              <w:sz w:val="18"/>
                            </w:rPr>
                            <w:t>月</w:t>
                          </w:r>
                          <w:r>
                            <w:rPr>
                              <w:rFonts w:ascii="Arial" w:eastAsia="Arial" w:hAnsi="Arial"/>
                              <w:sz w:val="18"/>
                            </w:rPr>
                            <w:t>●●</w:t>
                          </w:r>
                          <w:r>
                            <w:rPr>
                              <w:spacing w:val="-10"/>
                              <w:sz w:val="18"/>
                            </w:rPr>
                            <w:t>日</w:t>
                          </w:r>
                        </w:p>
                        <w:p w14:paraId="38D56FA4" w14:textId="77777777" w:rsidR="0067413E" w:rsidRDefault="0067413E">
                          <w:pPr>
                            <w:tabs>
                              <w:tab w:val="left" w:pos="999"/>
                            </w:tabs>
                            <w:spacing w:before="11"/>
                            <w:ind w:right="20"/>
                            <w:jc w:val="right"/>
                            <w:rPr>
                              <w:sz w:val="18"/>
                            </w:rPr>
                          </w:pPr>
                          <w:r>
                            <w:rPr>
                              <w:rFonts w:hint="eastAsia"/>
                              <w:sz w:val="18"/>
                            </w:rPr>
                            <w:t>熊本再春医療センター</w:t>
                          </w:r>
                          <w:r>
                            <w:rPr>
                              <w:sz w:val="18"/>
                            </w:rPr>
                            <w:tab/>
                            <w:t>版番号：第</w:t>
                          </w:r>
                          <w:r>
                            <w:rPr>
                              <w:rFonts w:ascii="Arial" w:eastAsia="Arial" w:hAnsi="Arial"/>
                              <w:sz w:val="18"/>
                            </w:rPr>
                            <w:t>●●</w:t>
                          </w:r>
                          <w:r>
                            <w:rPr>
                              <w:spacing w:val="-10"/>
                              <w:sz w:val="18"/>
                            </w:rPr>
                            <w:t>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A5F1B" id="_x0000_t202" coordsize="21600,21600" o:spt="202" path="m,l,21600r21600,l21600,xe">
              <v:stroke joinstyle="miter"/>
              <v:path gradientshapeok="t" o:connecttype="rect"/>
            </v:shapetype>
            <v:shape id="_x0000_s1060" type="#_x0000_t202" style="position:absolute;margin-left:362.25pt;margin-top:717pt;width:226.5pt;height:24.6pt;z-index:-164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RREtQIAALQFAAAOAAAAZHJzL2Uyb0RvYy54bWysVG1vmzAQ/j5p/8Hyd8pLCAFUUrUhTJO6&#10;F6nbD3DABGtgM9sJdNX++86mpGmrSdM2PqCzfX7unrvHd3k1di06UqmY4Bn2LzyMKC9Fxfg+w1+/&#10;FE6MkdKEV6QVnGb4nip8tX775nLoUxqIRrQVlQhAuEqHPsON1n3quqpsaEfUhegph8NayI5oWMq9&#10;W0kyAHrXuoHnRe4gZNVLUVKlYDefDvHa4tc1LfWnulZUozbDkJu2f2n/O/N315ck3UvSN6x8TIP8&#10;RRYdYRyCnqByogk6SPYKqmOlFErU+qIUnSvqmpXUcgA2vveCzV1Demq5QHFUfyqT+n+w5cfjZ4lY&#10;leHFIsKIkw6aVIlSmdC+75sCDb1Kwe+uB0893ogRGm3Jqv5WlN8U4mLTEL6n11KKoaGkggTtTffs&#10;6oSjDMhu+CAqiEMOWligsZadqR7UAwE6NOr+1Bw6alTCZhCvouUSjko4W/hBGNjuuSSdb/dS6XdU&#10;dMgYGZbQfItOjrdKAw9wnV1MMC4K1rZWAC1/tgGO0w7EhqvmzGRh+/mQeMk23sahEwbR1gm9PHeu&#10;i03oRIW/WuaLfLPJ/Z8mrh+mDasqyk2YWVt++Ge9e1T5pIqTupRoWWXgTEpK7nebVqIjAW0X9jPd&#10;guTP3Nznadhj4PKCElTTuwkSp4jilRMW4dJJVl7seH5yk0RemIR58ZzSLeP03ymhIcPJMlhOYvot&#10;N89+r7mRtGMapkfLugzHJyeSGglueWVbqwlrJ/usFCb9p1JAxeZGW8EajU5q1eNutI/Dj+aHsBPV&#10;PUhYClAYiBFGHxiNkD8wGmCMZFh9PxBJMWrfc3gGZubMhpyN3WwQXsLVDGuMJnOjp9l06CXbN4A8&#10;PTQuruGp1Myq2LypKQugYBYwGiyZxzFmZs/52no9Ddv1LwAAAP//AwBQSwMEFAAGAAgAAAAhAPM0&#10;Dn7hAAAADgEAAA8AAABkcnMvZG93bnJldi54bWxMj8FOwzAQRO9I/IO1SNyo0zQ0JcSpKgQnJEQa&#10;Dhyd2E2sxusQu234ezanctyZp9mZfDvZnp316I1DActFBExj45TBVsBX9fawAeaDRCV7h1rAr/aw&#10;LW5vcpkpd8FSn/ehZRSCPpMCuhCGjHPfdNpKv3CDRvIObrQy0Dm2XI3yQuG253EUrbmVBulDJwf9&#10;0unmuD9ZAbtvLF/Nz0f9WR5KU1VPEb6vj0Lc3027Z2BBT+EKw1yfqkNBnWp3QuVZLyCNk0dCyUhW&#10;Ca2akWWaklbP2mYVAy9y/n9G8QcAAP//AwBQSwECLQAUAAYACAAAACEAtoM4kv4AAADhAQAAEwAA&#10;AAAAAAAAAAAAAAAAAAAAW0NvbnRlbnRfVHlwZXNdLnhtbFBLAQItABQABgAIAAAAIQA4/SH/1gAA&#10;AJQBAAALAAAAAAAAAAAAAAAAAC8BAABfcmVscy8ucmVsc1BLAQItABQABgAIAAAAIQC92RREtQIA&#10;ALQFAAAOAAAAAAAAAAAAAAAAAC4CAABkcnMvZTJvRG9jLnhtbFBLAQItABQABgAIAAAAIQDzNA5+&#10;4QAAAA4BAAAPAAAAAAAAAAAAAAAAAA8FAABkcnMvZG93bnJldi54bWxQSwUGAAAAAAQABADzAAAA&#10;HQYAAAAA&#10;" filled="f" stroked="f">
              <v:textbox inset="0,0,0,0">
                <w:txbxContent>
                  <w:p w14:paraId="2E70CF82" w14:textId="77777777" w:rsidR="0067413E" w:rsidRDefault="0067413E">
                    <w:pPr>
                      <w:spacing w:before="14"/>
                      <w:ind w:right="18"/>
                      <w:jc w:val="right"/>
                      <w:rPr>
                        <w:sz w:val="18"/>
                      </w:rPr>
                    </w:pPr>
                    <w:r>
                      <w:rPr>
                        <w:sz w:val="18"/>
                      </w:rPr>
                      <w:t>作成年月日：</w:t>
                    </w:r>
                    <w:r>
                      <w:rPr>
                        <w:rFonts w:ascii="Arial" w:eastAsia="Arial" w:hAnsi="Arial"/>
                        <w:sz w:val="18"/>
                      </w:rPr>
                      <w:t>20●●</w:t>
                    </w:r>
                    <w:r>
                      <w:rPr>
                        <w:sz w:val="18"/>
                      </w:rPr>
                      <w:t>年</w:t>
                    </w:r>
                    <w:r>
                      <w:rPr>
                        <w:rFonts w:ascii="Arial" w:eastAsia="Arial" w:hAnsi="Arial"/>
                        <w:sz w:val="18"/>
                      </w:rPr>
                      <w:t>●●</w:t>
                    </w:r>
                    <w:r>
                      <w:rPr>
                        <w:sz w:val="18"/>
                      </w:rPr>
                      <w:t>月</w:t>
                    </w:r>
                    <w:r>
                      <w:rPr>
                        <w:rFonts w:ascii="Arial" w:eastAsia="Arial" w:hAnsi="Arial"/>
                        <w:sz w:val="18"/>
                      </w:rPr>
                      <w:t>●●</w:t>
                    </w:r>
                    <w:r>
                      <w:rPr>
                        <w:spacing w:val="-10"/>
                        <w:sz w:val="18"/>
                      </w:rPr>
                      <w:t>日</w:t>
                    </w:r>
                  </w:p>
                  <w:p w14:paraId="38D56FA4" w14:textId="77777777" w:rsidR="0067413E" w:rsidRDefault="0067413E">
                    <w:pPr>
                      <w:tabs>
                        <w:tab w:val="left" w:pos="999"/>
                      </w:tabs>
                      <w:spacing w:before="11"/>
                      <w:ind w:right="20"/>
                      <w:jc w:val="right"/>
                      <w:rPr>
                        <w:sz w:val="18"/>
                      </w:rPr>
                    </w:pPr>
                    <w:r>
                      <w:rPr>
                        <w:rFonts w:hint="eastAsia"/>
                        <w:sz w:val="18"/>
                      </w:rPr>
                      <w:t>熊本再春医療センター</w:t>
                    </w:r>
                    <w:r>
                      <w:rPr>
                        <w:sz w:val="18"/>
                      </w:rPr>
                      <w:tab/>
                      <w:t>版番号：第</w:t>
                    </w:r>
                    <w:r>
                      <w:rPr>
                        <w:rFonts w:ascii="Arial" w:eastAsia="Arial" w:hAnsi="Arial"/>
                        <w:sz w:val="18"/>
                      </w:rPr>
                      <w:t>●●</w:t>
                    </w:r>
                    <w:r>
                      <w:rPr>
                        <w:spacing w:val="-10"/>
                        <w:sz w:val="18"/>
                      </w:rPr>
                      <w:t>版</w:t>
                    </w:r>
                  </w:p>
                </w:txbxContent>
              </v:textbox>
              <w10:wrap anchorx="page" anchory="page"/>
            </v:shape>
          </w:pict>
        </mc:Fallback>
      </mc:AlternateContent>
    </w:r>
    <w:r>
      <w:rPr>
        <w:noProof/>
      </w:rPr>
      <mc:AlternateContent>
        <mc:Choice Requires="wps">
          <w:drawing>
            <wp:anchor distT="0" distB="0" distL="114300" distR="114300" simplePos="0" relativeHeight="486832128" behindDoc="1" locked="0" layoutInCell="1" allowOverlap="1" wp14:anchorId="31742F51" wp14:editId="51480540">
              <wp:simplePos x="0" y="0"/>
              <wp:positionH relativeFrom="page">
                <wp:posOffset>1057275</wp:posOffset>
              </wp:positionH>
              <wp:positionV relativeFrom="page">
                <wp:posOffset>9096375</wp:posOffset>
              </wp:positionV>
              <wp:extent cx="1649730" cy="168275"/>
              <wp:effectExtent l="0" t="0" r="0" b="0"/>
              <wp:wrapNone/>
              <wp:docPr id="337"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516DE" w14:textId="77777777" w:rsidR="0067413E" w:rsidRDefault="0067413E">
                          <w:pPr>
                            <w:spacing w:before="24"/>
                            <w:ind w:left="20"/>
                            <w:rPr>
                              <w:rFonts w:ascii="Century" w:eastAsia="Century" w:hAnsi="Century"/>
                              <w:sz w:val="18"/>
                            </w:rPr>
                          </w:pPr>
                          <w:r>
                            <w:rPr>
                              <w:sz w:val="18"/>
                            </w:rPr>
                            <w:t>治験実施計画書番号</w:t>
                          </w:r>
                          <w:r>
                            <w:rPr>
                              <w:rFonts w:ascii="HG教科書体" w:eastAsia="HG教科書体" w:hAnsi="HG教科書体"/>
                              <w:spacing w:val="-2"/>
                              <w:sz w:val="18"/>
                            </w:rPr>
                            <w:t>：</w:t>
                          </w:r>
                          <w:r>
                            <w:rPr>
                              <w:rFonts w:ascii="Century" w:eastAsia="Century" w:hAnsi="Century"/>
                              <w:spacing w:val="-2"/>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42F51" id="_x0000_s1061" type="#_x0000_t202" style="position:absolute;margin-left:83.25pt;margin-top:716.25pt;width:129.9pt;height:13.25pt;z-index:-164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nqtAIAALQFAAAOAAAAZHJzL2Uyb0RvYy54bWysVNtu2zAMfR+wfxD07voSxzfUGdo4HgZ0&#10;F6DbByi2HAuzJU9S4nTD/n2UHKdpiwHDNj8ItEQd8pBHvH5z7Dt0oFIxwXPsX3kYUV6JmvFdjr98&#10;Lp0EI6UJr0knOM3xA1X4zer1q+txyGggWtHVVCIA4Sobhxy3Wg+Z66qqpT1RV2KgHA4bIXui4Vfu&#10;3FqSEdD7zg08L3JHIetBiooqBbvFdIhXFr9paKU/No2iGnU5hty0XaVdt2Z1V9ck20kytKw6pUH+&#10;IoueMA5Bz1AF0QTtJXsB1bNKCiUafVWJ3hVNwypqOQAb33vG5r4lA7VcoDhqOJdJ/T/Y6sPhk0Ss&#10;zvFiEWPESQ9NqkWlTGjftwUaB5WB3/0Anvp4K47QaEtWDXei+qoQF+uW8B29kVKMLSU1JOib0roX&#10;V01LVKYMyHZ8L2qIQ/ZaWKBjI3tTPagHAnRo1MO5OfSoUWVCRmEaL+CogjM/SoJ4aUOQbL49SKXf&#10;UtEjY+RYQvMtOjncKW2yIdnsYoJxUbKuswLo+JMNcJx2IDZcNWcmC9vPH6mXbpJNEjphEG2c0CsK&#10;56Zch05U+vGyWBTrdeH/NHH9MGtZXVNuwsza8sM/691J5ZMqzupSomO1gTMpKbnbrjuJDgS0Xdrv&#10;VJALN/dpGrYIwOUZJT8IvdsgdcooiZ2wDJdOGnuJ4/npbRp5YRoW5VNKd4zTf6eExhyny2A5iem3&#10;3Dz7veRGsp5pmB4d63OcnJ1IZiS44bVtrSasm+yLUpj0H0sB7Z4bbQVrNDqpVR+3R/s4/NiENwLe&#10;ivoBJCwFKAzECKMPjFbI7xiNMEZyrL7tiaQYde84PAMzc2ZDzsZ2Ngiv4GqONUaTudbTbNoPku1a&#10;QJ4eGhc38FQaZlX8mMXpgcFosGROY8zMnst/6/U4bFe/AAAA//8DAFBLAwQUAAYACAAAACEAVbeX&#10;guEAAAANAQAADwAAAGRycy9kb3ducmV2LnhtbEyPwU7DMBBE70j8g7VI3KjdtI1oGqeqEJyQEGk4&#10;cHRiN7Ear0PstuHv2Z7KbWZ3NPs2306uZ2czButRwnwmgBlsvLbYSviq3p6egYWoUKveo5HwawJs&#10;i/u7XGXaX7A0531sGZVgyJSELsYh4zw0nXEqzPxgkHYHPzoVyY4t16O6ULnreSJEyp2ySBc6NZiX&#10;zjTH/clJ2H1j+Wp/PurP8lDaqloLfE+PUj4+TLsNsGimeAvDFZ/QoSCm2p9QB9aTT9MVRUksFwkp&#10;iiyTdAGsvo5WawG8yPn/L4o/AAAA//8DAFBLAQItABQABgAIAAAAIQC2gziS/gAAAOEBAAATAAAA&#10;AAAAAAAAAAAAAAAAAABbQ29udGVudF9UeXBlc10ueG1sUEsBAi0AFAAGAAgAAAAhADj9If/WAAAA&#10;lAEAAAsAAAAAAAAAAAAAAAAALwEAAF9yZWxzLy5yZWxzUEsBAi0AFAAGAAgAAAAhAFGt2eq0AgAA&#10;tAUAAA4AAAAAAAAAAAAAAAAALgIAAGRycy9lMm9Eb2MueG1sUEsBAi0AFAAGAAgAAAAhAFW3l4Lh&#10;AAAADQEAAA8AAAAAAAAAAAAAAAAADgUAAGRycy9kb3ducmV2LnhtbFBLBQYAAAAABAAEAPMAAAAc&#10;BgAAAAA=&#10;" filled="f" stroked="f">
              <v:textbox inset="0,0,0,0">
                <w:txbxContent>
                  <w:p w14:paraId="06F516DE" w14:textId="77777777" w:rsidR="0067413E" w:rsidRDefault="0067413E">
                    <w:pPr>
                      <w:spacing w:before="24"/>
                      <w:ind w:left="20"/>
                      <w:rPr>
                        <w:rFonts w:ascii="Century" w:eastAsia="Century" w:hAnsi="Century"/>
                        <w:sz w:val="18"/>
                      </w:rPr>
                    </w:pPr>
                    <w:r>
                      <w:rPr>
                        <w:sz w:val="18"/>
                      </w:rPr>
                      <w:t>治験実施計画書番号</w:t>
                    </w:r>
                    <w:r>
                      <w:rPr>
                        <w:rFonts w:ascii="HG教科書体" w:eastAsia="HG教科書体" w:hAnsi="HG教科書体"/>
                        <w:spacing w:val="-2"/>
                        <w:sz w:val="18"/>
                      </w:rPr>
                      <w:t>：</w:t>
                    </w:r>
                    <w:r>
                      <w:rPr>
                        <w:rFonts w:ascii="Century" w:eastAsia="Century" w:hAnsi="Century"/>
                        <w:spacing w:val="-2"/>
                        <w:sz w:val="18"/>
                      </w:rPr>
                      <w:t>●●●●●●</w:t>
                    </w:r>
                  </w:p>
                </w:txbxContent>
              </v:textbox>
              <w10:wrap anchorx="page" anchory="page"/>
            </v:shape>
          </w:pict>
        </mc:Fallback>
      </mc:AlternateContent>
    </w:r>
    <w:r>
      <w:rPr>
        <w:noProof/>
      </w:rPr>
      <mc:AlternateContent>
        <mc:Choice Requires="wps">
          <w:drawing>
            <wp:anchor distT="0" distB="0" distL="114300" distR="114300" simplePos="0" relativeHeight="486834176" behindDoc="1" locked="0" layoutInCell="1" allowOverlap="1" wp14:anchorId="52FE4563" wp14:editId="7FB8B855">
              <wp:simplePos x="0" y="0"/>
              <wp:positionH relativeFrom="page">
                <wp:posOffset>3776345</wp:posOffset>
              </wp:positionH>
              <wp:positionV relativeFrom="page">
                <wp:posOffset>9542145</wp:posOffset>
              </wp:positionV>
              <wp:extent cx="220345" cy="158115"/>
              <wp:effectExtent l="0" t="0" r="0" b="0"/>
              <wp:wrapNone/>
              <wp:docPr id="338"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7D928" w14:textId="77777777" w:rsidR="0067413E" w:rsidRDefault="0067413E">
                          <w:pPr>
                            <w:spacing w:before="20"/>
                            <w:ind w:left="60"/>
                            <w:rPr>
                              <w:rFonts w:asci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E4563" id="_x0000_s1062" type="#_x0000_t202" style="position:absolute;margin-left:297.35pt;margin-top:751.35pt;width:17.35pt;height:12.45pt;z-index:-164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qlsgIAALMFAAAOAAAAZHJzL2Uyb0RvYy54bWysVF1vmzAUfZ+0/2D5nYIJSQGVVG0I06Tu&#10;Q+r2AxwwwRrYzHZCumr/fdcmpGmrSdM2HqyLfX3uxzm+V9eHrkV7pjSXIsPkIsCIiVJWXGwz/PVL&#10;4cUYaUNFRVspWIYfmMbXy7dvroY+ZaFsZFsxhQBE6HToM9wY06e+r8uGdVRfyJ4JOKyl6qiBX7X1&#10;K0UHQO9aPwyChT9IVfVKlkxr2M3HQ7x0+HXNSvOprjUzqM0w5Gbcqty6sau/vKLpVtG+4eUxDfoX&#10;WXSUCwh6gsqpoWin+CuojpdKalmbi1J2vqxrXjJXA1RDghfV3De0Z64WaI7uT23S/w+2/Lj/rBCv&#10;MjybAVWCdkBSJUttQxMS2gYNvU7B774HT3O4lQcg2hWr+ztZftNIyFVDxZbdKCWHhtEKEiT2pn92&#10;dcTRFmQzfJAVxKE7Ix3QoVad7R70AwE6EPVwIocdDCphMwyDWTTHqIQjMo8JmbsINJ0u90qbd0x2&#10;yBoZVsC9A6f7O21sMjSdXGwsIQveto7/VjzbAMdxB0LDVXtmk3B0PiZBso7XceRF4WLtRUGeezfF&#10;KvIWBbmc57N8tcrJTxuXRGnDq4oJG2aSFon+jLqjyEdRnMSlZcsrC2dT0mq7WbUK7SlIu3DfsSFn&#10;bv7zNFwToJYXJZEwCm7DxCsW8aUXFdHcSy6D2AtIcpssgiiJ8uJ5SXdcsH8vCQ0ZTubhfNTSb2sL&#10;3Pe6Npp23MDwaHmX4fjkRFOrwLWoHLWG8na0z1ph039qBdA9Ee30aiU6itUcNgf3Nkhsw1sxb2T1&#10;AApWEhQGMoXJB0Yj1Q+MBpgiGdbfd1QxjNr3Al6BHTmToSZjMxlUlHA1wwaj0VyZcTTtesW3DSCP&#10;70zIG3gpNXcqfsri+L5gMrhijlPMjp7zf+f1NGuXvwAAAP//AwBQSwMEFAAGAAgAAAAhAM6jIM3h&#10;AAAADQEAAA8AAABkcnMvZG93bnJldi54bWxMj8FOwzAQRO9I/IO1SNyoTdSmJMSpKgQnJEQaDhyd&#10;2E2sxusQu234e7anctvdGc2+KTazG9jJTMF6lPC4EMAMtl5b7CR81W8PT8BCVKjV4NFI+DUBNuXt&#10;TaFy7c9YmdMudoxCMORKQh/jmHMe2t44FRZ+NEja3k9ORVqnjutJnSncDTwRIuVOWaQPvRrNS2/a&#10;w+7oJGy/sXq1Px/NZ7WvbF1nAt/Tg5T3d/P2GVg0c7ya4YJP6FASU+OPqAMbJKyy5ZqsJKxEQhNZ&#10;0iRbAmsup2SdAi8L/r9F+QcAAP//AwBQSwECLQAUAAYACAAAACEAtoM4kv4AAADhAQAAEwAAAAAA&#10;AAAAAAAAAAAAAAAAW0NvbnRlbnRfVHlwZXNdLnhtbFBLAQItABQABgAIAAAAIQA4/SH/1gAAAJQB&#10;AAALAAAAAAAAAAAAAAAAAC8BAABfcmVscy8ucmVsc1BLAQItABQABgAIAAAAIQBpVzqlsgIAALMF&#10;AAAOAAAAAAAAAAAAAAAAAC4CAABkcnMvZTJvRG9jLnhtbFBLAQItABQABgAIAAAAIQDOoyDN4QAA&#10;AA0BAAAPAAAAAAAAAAAAAAAAAAwFAABkcnMvZG93bnJldi54bWxQSwUGAAAAAAQABADzAAAAGgYA&#10;AAAA&#10;" filled="f" stroked="f">
              <v:textbox inset="0,0,0,0">
                <w:txbxContent>
                  <w:p w14:paraId="2237D928" w14:textId="77777777" w:rsidR="0067413E" w:rsidRDefault="0067413E">
                    <w:pPr>
                      <w:spacing w:before="20"/>
                      <w:ind w:left="60"/>
                      <w:rPr>
                        <w:rFonts w:ascii="Arial"/>
                        <w:sz w:val="18"/>
                      </w:rPr>
                    </w:pP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F5992" w14:textId="77777777" w:rsidR="0067413E" w:rsidRDefault="0067413E">
    <w:pPr>
      <w:pStyle w:val="a3"/>
      <w:spacing w:line="14" w:lineRule="auto"/>
      <w:rPr>
        <w:sz w:val="20"/>
      </w:rPr>
    </w:pPr>
    <w:r>
      <w:rPr>
        <w:noProof/>
      </w:rPr>
      <mc:AlternateContent>
        <mc:Choice Requires="wps">
          <w:drawing>
            <wp:anchor distT="0" distB="0" distL="114300" distR="114300" simplePos="0" relativeHeight="486816768" behindDoc="1" locked="0" layoutInCell="1" allowOverlap="1" wp14:anchorId="6C849F1F" wp14:editId="36D9470C">
              <wp:simplePos x="0" y="0"/>
              <wp:positionH relativeFrom="page">
                <wp:posOffset>4600576</wp:posOffset>
              </wp:positionH>
              <wp:positionV relativeFrom="page">
                <wp:posOffset>9105900</wp:posOffset>
              </wp:positionV>
              <wp:extent cx="2876550" cy="312420"/>
              <wp:effectExtent l="0" t="0" r="0" b="11430"/>
              <wp:wrapNone/>
              <wp:docPr id="208"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FBFC2" w14:textId="77777777" w:rsidR="0067413E" w:rsidRDefault="0067413E">
                          <w:pPr>
                            <w:spacing w:before="14"/>
                            <w:ind w:right="18"/>
                            <w:jc w:val="right"/>
                            <w:rPr>
                              <w:sz w:val="18"/>
                            </w:rPr>
                          </w:pPr>
                          <w:r>
                            <w:rPr>
                              <w:sz w:val="18"/>
                            </w:rPr>
                            <w:t>作成年月日：</w:t>
                          </w:r>
                          <w:r>
                            <w:rPr>
                              <w:rFonts w:ascii="Arial" w:eastAsia="Arial" w:hAnsi="Arial"/>
                              <w:sz w:val="18"/>
                            </w:rPr>
                            <w:t>20●●</w:t>
                          </w:r>
                          <w:r>
                            <w:rPr>
                              <w:sz w:val="18"/>
                            </w:rPr>
                            <w:t>年</w:t>
                          </w:r>
                          <w:r>
                            <w:rPr>
                              <w:rFonts w:ascii="Arial" w:eastAsia="Arial" w:hAnsi="Arial"/>
                              <w:sz w:val="18"/>
                            </w:rPr>
                            <w:t>●●</w:t>
                          </w:r>
                          <w:r>
                            <w:rPr>
                              <w:sz w:val="18"/>
                            </w:rPr>
                            <w:t>月</w:t>
                          </w:r>
                          <w:r>
                            <w:rPr>
                              <w:rFonts w:ascii="Arial" w:eastAsia="Arial" w:hAnsi="Arial"/>
                              <w:sz w:val="18"/>
                            </w:rPr>
                            <w:t>●●</w:t>
                          </w:r>
                          <w:r>
                            <w:rPr>
                              <w:spacing w:val="-10"/>
                              <w:sz w:val="18"/>
                            </w:rPr>
                            <w:t>日</w:t>
                          </w:r>
                        </w:p>
                        <w:p w14:paraId="1A9C383E" w14:textId="77777777" w:rsidR="0067413E" w:rsidRDefault="0067413E">
                          <w:pPr>
                            <w:tabs>
                              <w:tab w:val="left" w:pos="999"/>
                            </w:tabs>
                            <w:spacing w:before="11"/>
                            <w:ind w:right="20"/>
                            <w:jc w:val="right"/>
                            <w:rPr>
                              <w:sz w:val="18"/>
                            </w:rPr>
                          </w:pPr>
                          <w:r>
                            <w:rPr>
                              <w:rFonts w:hint="eastAsia"/>
                              <w:sz w:val="18"/>
                            </w:rPr>
                            <w:t>熊本再春医療センター</w:t>
                          </w:r>
                          <w:r>
                            <w:rPr>
                              <w:sz w:val="18"/>
                            </w:rPr>
                            <w:tab/>
                            <w:t>版番号：第</w:t>
                          </w:r>
                          <w:r>
                            <w:rPr>
                              <w:rFonts w:ascii="Arial" w:eastAsia="Arial" w:hAnsi="Arial"/>
                              <w:sz w:val="18"/>
                            </w:rPr>
                            <w:t>●●</w:t>
                          </w:r>
                          <w:r>
                            <w:rPr>
                              <w:spacing w:val="-10"/>
                              <w:sz w:val="18"/>
                            </w:rPr>
                            <w:t>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C849F1F" id="_x0000_t202" coordsize="21600,21600" o:spt="202" path="m,l,21600r21600,l21600,xe">
              <v:stroke joinstyle="miter"/>
              <v:path gradientshapeok="t" o:connecttype="rect"/>
            </v:shapetype>
            <v:shape id="_x0000_s1065" type="#_x0000_t202" style="position:absolute;margin-left:362.25pt;margin-top:717pt;width:226.5pt;height:24.6pt;z-index:-164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iPswIAALQFAAAOAAAAZHJzL2Uyb0RvYy54bWysVG1vmzAQ/j5p/8Hyd8rLSAKopGpDmCZ1&#10;L1K3H+AYE6yBzWwn0E377zubkqatJk3b+IDO9vm5e+4e3+XV2LXoyJTmUuQ4vAgwYoLKiot9jr98&#10;Lr0EI22IqEgrBcvxPdP4av361eXQZyySjWwrphCACJ0NfY4bY/rM9zVtWEf0heyZgMNaqo4YWKq9&#10;XykyAHrX+lEQLP1BqqpXkjKtYbeYDvHa4dc1o+ZjXWtmUJtjyM24v3L/nf3760uS7RXpG04f0iB/&#10;kUVHuICgJ6iCGIIOir+A6jhVUsvaXFDZ+bKuOWWOA7AJg2ds7hrSM8cFiqP7U5n0/4OlH46fFOJV&#10;jqMAWiVIB02qJNU2dBiGtkBDrzPwu+vB04w3coRGO7K6v5X0q0ZCbhoi9uxaKTk0jFSQoLvpn12d&#10;cLQF2Q3vZQVxyMFIBzTWqrPVg3ogQIdG3Z+aw0aDKGxGyWq5WMARhbM3YRRHrns+yebbvdLmLZMd&#10;skaOFTTfoZPjrTbAA1xnFxtMyJK3rRNAK55sgOO0A7Hhqj2zWbh+/kiDdJtsk9iLo+XWi4Oi8K7L&#10;Tewty3C1KN4Um00R/rRxwzhreFUxYcPM2grjP+vdg8onVZzUpWXLKwtnU9Jqv9u0Ch0JaLt0n+0W&#10;JH/m5j9Nwx0Dl2eUoJrBTZR65TJZeXEZL7x0FSReEKY36TKI07gon1K65YL9OyU05DhdRItJTL/l&#10;FrjvJTeSddzA9Gh5l+Pk5EQyK8GtqFxrDeHtZJ+Vwqb/WAqo2NxoJ1ir0UmtZtyN0+M4PYSdrO5B&#10;wkqCwkCMMPrAaKT6jtEAYyTH+tuBKIZR+07AM7AzZzbUbOxmgwgKV3NsMJrMjZlm06FXfN8A8vTQ&#10;hLyGp1Jzp2L7pqYsgIJdwGhwZB7GmJ0952vn9Ths178AAAD//wMAUEsDBBQABgAIAAAAIQDzNA5+&#10;4QAAAA4BAAAPAAAAZHJzL2Rvd25yZXYueG1sTI/BTsMwEETvSPyDtUjcqNM0NCXEqSoEJyREGg4c&#10;ndhNrMbrELtt+Hs2p3LcmafZmXw72Z6d9eiNQwHLRQRMY+OUwVbAV/X2sAHmg0Qle4dawK/2sC1u&#10;b3KZKXfBUp/3oWUUgj6TAroQhoxz33TaSr9wg0byDm60MtA5tlyN8kLhtudxFK25lQbpQycH/dLp&#10;5rg/WQG7byxfzc9H/VkeSlNVTxG+r49C3N9Nu2dgQU/hCsNcn6pDQZ1qd0LlWS8gjZNHQslIVgmt&#10;mpFlmpJWz9pmFQMvcv5/RvEHAAD//wMAUEsBAi0AFAAGAAgAAAAhALaDOJL+AAAA4QEAABMAAAAA&#10;AAAAAAAAAAAAAAAAAFtDb250ZW50X1R5cGVzXS54bWxQSwECLQAUAAYACAAAACEAOP0h/9YAAACU&#10;AQAACwAAAAAAAAAAAAAAAAAvAQAAX3JlbHMvLnJlbHNQSwECLQAUAAYACAAAACEAmBrYj7MCAAC0&#10;BQAADgAAAAAAAAAAAAAAAAAuAgAAZHJzL2Uyb0RvYy54bWxQSwECLQAUAAYACAAAACEA8zQOfuEA&#10;AAAOAQAADwAAAAAAAAAAAAAAAAANBQAAZHJzL2Rvd25yZXYueG1sUEsFBgAAAAAEAAQA8wAAABsG&#10;AAAAAA==&#10;" filled="f" stroked="f">
              <v:textbox inset="0,0,0,0">
                <w:txbxContent>
                  <w:p w14:paraId="3AEFBFC2" w14:textId="77777777" w:rsidR="007D5887" w:rsidRDefault="007D5887">
                    <w:pPr>
                      <w:spacing w:before="14"/>
                      <w:ind w:right="18"/>
                      <w:jc w:val="right"/>
                      <w:rPr>
                        <w:sz w:val="18"/>
                      </w:rPr>
                    </w:pPr>
                    <w:r>
                      <w:rPr>
                        <w:sz w:val="18"/>
                      </w:rPr>
                      <w:t>作成年月日：</w:t>
                    </w:r>
                    <w:r>
                      <w:rPr>
                        <w:rFonts w:ascii="Arial" w:eastAsia="Arial" w:hAnsi="Arial"/>
                        <w:sz w:val="18"/>
                      </w:rPr>
                      <w:t>20●●</w:t>
                    </w:r>
                    <w:r>
                      <w:rPr>
                        <w:sz w:val="18"/>
                      </w:rPr>
                      <w:t>年</w:t>
                    </w:r>
                    <w:r>
                      <w:rPr>
                        <w:rFonts w:ascii="Arial" w:eastAsia="Arial" w:hAnsi="Arial"/>
                        <w:sz w:val="18"/>
                      </w:rPr>
                      <w:t>●●</w:t>
                    </w:r>
                    <w:r>
                      <w:rPr>
                        <w:sz w:val="18"/>
                      </w:rPr>
                      <w:t>月</w:t>
                    </w:r>
                    <w:r>
                      <w:rPr>
                        <w:rFonts w:ascii="Arial" w:eastAsia="Arial" w:hAnsi="Arial"/>
                        <w:sz w:val="18"/>
                      </w:rPr>
                      <w:t>●●</w:t>
                    </w:r>
                    <w:r>
                      <w:rPr>
                        <w:spacing w:val="-10"/>
                        <w:sz w:val="18"/>
                      </w:rPr>
                      <w:t>日</w:t>
                    </w:r>
                  </w:p>
                  <w:p w14:paraId="1A9C383E" w14:textId="77777777" w:rsidR="007D5887" w:rsidRDefault="007D5887">
                    <w:pPr>
                      <w:tabs>
                        <w:tab w:val="left" w:pos="999"/>
                      </w:tabs>
                      <w:spacing w:before="11"/>
                      <w:ind w:right="20"/>
                      <w:jc w:val="right"/>
                      <w:rPr>
                        <w:sz w:val="18"/>
                      </w:rPr>
                    </w:pPr>
                    <w:r>
                      <w:rPr>
                        <w:rFonts w:hint="eastAsia"/>
                        <w:sz w:val="18"/>
                      </w:rPr>
                      <w:t>熊本再春医療センター</w:t>
                    </w:r>
                    <w:r>
                      <w:rPr>
                        <w:sz w:val="18"/>
                      </w:rPr>
                      <w:tab/>
                      <w:t>版番号：第</w:t>
                    </w:r>
                    <w:r>
                      <w:rPr>
                        <w:rFonts w:ascii="Arial" w:eastAsia="Arial" w:hAnsi="Arial"/>
                        <w:sz w:val="18"/>
                      </w:rPr>
                      <w:t>●●</w:t>
                    </w:r>
                    <w:r>
                      <w:rPr>
                        <w:spacing w:val="-10"/>
                        <w:sz w:val="18"/>
                      </w:rPr>
                      <w:t>版</w:t>
                    </w:r>
                  </w:p>
                </w:txbxContent>
              </v:textbox>
              <w10:wrap anchorx="page" anchory="page"/>
            </v:shape>
          </w:pict>
        </mc:Fallback>
      </mc:AlternateContent>
    </w:r>
    <w:r>
      <w:rPr>
        <w:noProof/>
      </w:rPr>
      <mc:AlternateContent>
        <mc:Choice Requires="wps">
          <w:drawing>
            <wp:anchor distT="0" distB="0" distL="114300" distR="114300" simplePos="0" relativeHeight="486815744" behindDoc="1" locked="0" layoutInCell="1" allowOverlap="1" wp14:anchorId="488768A8" wp14:editId="0DC6D1F2">
              <wp:simplePos x="0" y="0"/>
              <wp:positionH relativeFrom="page">
                <wp:posOffset>1057275</wp:posOffset>
              </wp:positionH>
              <wp:positionV relativeFrom="page">
                <wp:posOffset>9096375</wp:posOffset>
              </wp:positionV>
              <wp:extent cx="1649730" cy="168275"/>
              <wp:effectExtent l="0" t="0" r="0" b="0"/>
              <wp:wrapNone/>
              <wp:docPr id="209"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53A26" w14:textId="77777777" w:rsidR="0067413E" w:rsidRDefault="0067413E">
                          <w:pPr>
                            <w:spacing w:before="24"/>
                            <w:ind w:left="20"/>
                            <w:rPr>
                              <w:rFonts w:ascii="Century" w:eastAsia="Century" w:hAnsi="Century"/>
                              <w:sz w:val="18"/>
                            </w:rPr>
                          </w:pPr>
                          <w:r>
                            <w:rPr>
                              <w:sz w:val="18"/>
                            </w:rPr>
                            <w:t>治験実施計画書番号</w:t>
                          </w:r>
                          <w:r>
                            <w:rPr>
                              <w:rFonts w:ascii="HG教科書体" w:eastAsia="HG教科書体" w:hAnsi="HG教科書体"/>
                              <w:spacing w:val="-2"/>
                              <w:sz w:val="18"/>
                            </w:rPr>
                            <w:t>：</w:t>
                          </w:r>
                          <w:r>
                            <w:rPr>
                              <w:rFonts w:ascii="Century" w:eastAsia="Century" w:hAnsi="Century"/>
                              <w:spacing w:val="-2"/>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88768A8" id="_x0000_s1066" type="#_x0000_t202" style="position:absolute;margin-left:83.25pt;margin-top:716.25pt;width:129.9pt;height:13.25pt;z-index:-165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0CKswIAALQ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Mhx4CUacdNCkSpTKhPZ9W6ChVyn43ffgqcdbMUKjLVnV34nym0JcrBvCd/RGSjE0lFSQoG9K655d&#10;NS1RqTIg2+GDqCAO2WthgcZadqZ6UA8E6NCoh1Nz6KhRaUJGYbK8hKMSzvwoDpYLG4Kk8+1eKv2O&#10;ig4ZI8MSmm/RyeFOaZMNSWcXE4yLgrWtFUDLn22A47QDseGqOTNZ2H4+Jl6yiTdx6IRBtHFCL8+d&#10;m2IdOlHhLxf5Zb5e5/5PE9cP04ZVFeUmzKwtP/yz3h1VPqnipC4lWlYZOJOSkrvtupXoQEDbhf2O&#10;BTlzc5+nYYsAXF5Q8oPQuw0Sp4jipRMW4cJJll7seH5ym0RemIR58ZzSHeP03ymhIcPJIlhMYvot&#10;N89+r7mRtGMapkfLugzHJyeSGglueGVbqwlrJ/usFCb9p1JAu+dGW8EajU5q1eN2nB5HYMIbAW9F&#10;9QASlgIUBmKE0QdGI+QPjAYYIxlW3/dEUoza9xyegZk5syFnYzsbhJdwNcMao8lc62k27XvJdg0g&#10;Tw+Nixt4KjWzKn7K4vjAYDRYMscxZmbP+b/1ehq2q18AAAD//wMAUEsDBBQABgAIAAAAIQBVt5eC&#10;4QAAAA0BAAAPAAAAZHJzL2Rvd25yZXYueG1sTI/BTsMwEETvSPyDtUjcqN20jWgap6oQnJAQaThw&#10;dGI3sRqvQ+y24e/ZnsptZnc0+zbfTq5nZzMG61HCfCaAGWy8tthK+Krenp6BhahQq96jkfBrAmyL&#10;+7tcZdpfsDTnfWwZlWDIlIQuxiHjPDSdcSrM/GCQdgc/OhXJji3Xo7pQuet5IkTKnbJIFzo1mJfO&#10;NMf9yUnYfWP5an8+6s/yUNqqWgt8T49SPj5Muw2waKZ4C8MVn9ChIKban1AH1pNP0xVFSSwXCSmK&#10;LJN0Aay+jlZrAbzI+f8vij8AAAD//wMAUEsBAi0AFAAGAAgAAAAhALaDOJL+AAAA4QEAABMAAAAA&#10;AAAAAAAAAAAAAAAAAFtDb250ZW50X1R5cGVzXS54bWxQSwECLQAUAAYACAAAACEAOP0h/9YAAACU&#10;AQAACwAAAAAAAAAAAAAAAAAvAQAAX3JlbHMvLnJlbHNQSwECLQAUAAYACAAAACEAEotAirMCAAC0&#10;BQAADgAAAAAAAAAAAAAAAAAuAgAAZHJzL2Uyb0RvYy54bWxQSwECLQAUAAYACAAAACEAVbeXguEA&#10;AAANAQAADwAAAAAAAAAAAAAAAAANBQAAZHJzL2Rvd25yZXYueG1sUEsFBgAAAAAEAAQA8wAAABsG&#10;AAAAAA==&#10;" filled="f" stroked="f">
              <v:textbox inset="0,0,0,0">
                <w:txbxContent>
                  <w:p w14:paraId="36D53A26" w14:textId="77777777" w:rsidR="007D5887" w:rsidRDefault="007D5887">
                    <w:pPr>
                      <w:spacing w:before="24"/>
                      <w:ind w:left="20"/>
                      <w:rPr>
                        <w:rFonts w:ascii="Century" w:eastAsia="Century" w:hAnsi="Century"/>
                        <w:sz w:val="18"/>
                      </w:rPr>
                    </w:pPr>
                    <w:r>
                      <w:rPr>
                        <w:sz w:val="18"/>
                      </w:rPr>
                      <w:t>治験実施計画書番号</w:t>
                    </w:r>
                    <w:r>
                      <w:rPr>
                        <w:rFonts w:ascii="HG教科書体" w:eastAsia="HG教科書体" w:hAnsi="HG教科書体"/>
                        <w:spacing w:val="-2"/>
                        <w:sz w:val="18"/>
                      </w:rPr>
                      <w:t>：</w:t>
                    </w:r>
                    <w:r>
                      <w:rPr>
                        <w:rFonts w:ascii="Century" w:eastAsia="Century" w:hAnsi="Century"/>
                        <w:spacing w:val="-2"/>
                        <w:sz w:val="18"/>
                      </w:rPr>
                      <w:t>●●●●●●</w:t>
                    </w:r>
                  </w:p>
                </w:txbxContent>
              </v:textbox>
              <w10:wrap anchorx="page" anchory="page"/>
            </v:shape>
          </w:pict>
        </mc:Fallback>
      </mc:AlternateContent>
    </w:r>
    <w:r>
      <w:rPr>
        <w:noProof/>
      </w:rPr>
      <mc:AlternateContent>
        <mc:Choice Requires="wps">
          <w:drawing>
            <wp:anchor distT="0" distB="0" distL="114300" distR="114300" simplePos="0" relativeHeight="486817792" behindDoc="1" locked="0" layoutInCell="1" allowOverlap="1" wp14:anchorId="1F70ED62" wp14:editId="4A4F927B">
              <wp:simplePos x="0" y="0"/>
              <wp:positionH relativeFrom="page">
                <wp:posOffset>3776345</wp:posOffset>
              </wp:positionH>
              <wp:positionV relativeFrom="page">
                <wp:posOffset>9542145</wp:posOffset>
              </wp:positionV>
              <wp:extent cx="220345" cy="158115"/>
              <wp:effectExtent l="0" t="0" r="0" b="0"/>
              <wp:wrapNone/>
              <wp:docPr id="210"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A690B" w14:textId="77777777" w:rsidR="0067413E" w:rsidRDefault="0067413E">
                          <w:pPr>
                            <w:spacing w:before="20"/>
                            <w:ind w:left="60"/>
                            <w:rPr>
                              <w:rFonts w:asci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F70ED62" id="_x0000_s1067" type="#_x0000_t202" style="position:absolute;margin-left:297.35pt;margin-top:751.35pt;width:17.35pt;height:12.45pt;z-index:-164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cZsQIAALMFAAAOAAAAZHJzL2Uyb0RvYy54bWysVG1vmzAQ/j5p/8HydwqmkAIqmdoQpknd&#10;i9TtBzhggjWwme2EdNP++84mpGmrSdM2PliHfX7unrvHd/3m0Hdoz5TmUuSYXAQYMVHJmottjr98&#10;Lr0EI22oqGknBcvxA9P4zfL1q+txyFgoW9nVTCEAETobhxy3xgyZ7+uqZT3VF3JgAg4bqXpq4Fdt&#10;/VrREdD7zg+DYOGPUtWDkhXTGnaL6RAvHX7TsMp8bBrNDOpyDLkZtyq3buzqL69ptlV0aHl1TIP+&#10;RRY95QKCnqAKaijaKf4CqueVklo25qKSvS+bhlfMcQA2JHjG5r6lA3NcoDh6OJVJ/z/Y6sP+k0K8&#10;znFIoD6C9tCkWlbahiYktAUaB52B3/0AnuZwKw/QaEdWD3ey+qqRkKuWii27UUqOLaM1JEjsTf/s&#10;6oSjLchmfC9riEN3RjqgQ6N6Wz2oBwJ0SOTh1Bx2MKiCzTAMLqMYowqOSJwQErsINJsvD0qbt0z2&#10;yBo5VtB7B073d9rYZGg2u9hYQpa861z/O/FkAxynHQgNV+2ZTcK180capOtknUReFC7WXhQUhXdT&#10;riJvUZKruLgsVquC/LRxSZS1vK6ZsGFmaZHoz1p3FPkkipO4tOx4beFsSlptN6tOoT0FaZfuOxbk&#10;zM1/moYrAnB5RomEUXAbpl65SK68qIxiL70KEi8g6W26CKI0KsqnlO64YP9OCY05TuMwnrT0W26B&#10;+15yo1nPDQyPjvc5Tk5ONLMKXIvatdZQ3k32WSls+o+lgHbPjXZ6tRKdxGoOm8P0Ni5teCvmjawf&#10;QMFKgsJApjD5wGil+o7RCFMkx/rbjiqGUfdOwCuwI2c21GxsZoOKCq7m2GA0mSszjabdoPi2BeTp&#10;nQl5Ay+l4U7Fj1kc3xdMBkfmOMXs6Dn/d16Ps3b5CwAA//8DAFBLAwQUAAYACAAAACEAzqMgzeEA&#10;AAANAQAADwAAAGRycy9kb3ducmV2LnhtbEyPwU7DMBBE70j8g7VI3KhN1KYkxKkqBCckRBoOHJ3Y&#10;TazG6xC7bfh7tqdy290Zzb4pNrMb2MlMwXqU8LgQwAy2XlvsJHzVbw9PwEJUqNXg0Uj4NQE25e1N&#10;oXLtz1iZ0y52jEIw5EpCH+OYcx7a3jgVFn40SNreT05FWqeO60mdKdwNPBEi5U5ZpA+9Gs1Lb9rD&#10;7ugkbL+xerU/H81nta9sXWcC39ODlPd38/YZWDRzvJrhgk/oUBJT44+oAxskrLLlmqwkrERCE1nS&#10;JFsCay6nZJ0CLwv+v0X5BwAA//8DAFBLAQItABQABgAIAAAAIQC2gziS/gAAAOEBAAATAAAAAAAA&#10;AAAAAAAAAAAAAABbQ29udGVudF9UeXBlc10ueG1sUEsBAi0AFAAGAAgAAAAhADj9If/WAAAAlAEA&#10;AAsAAAAAAAAAAAAAAAAALwEAAF9yZWxzLy5yZWxzUEsBAi0AFAAGAAgAAAAhANiGJxmxAgAAswUA&#10;AA4AAAAAAAAAAAAAAAAALgIAAGRycy9lMm9Eb2MueG1sUEsBAi0AFAAGAAgAAAAhAM6jIM3hAAAA&#10;DQEAAA8AAAAAAAAAAAAAAAAACwUAAGRycy9kb3ducmV2LnhtbFBLBQYAAAAABAAEAPMAAAAZBgAA&#10;AAA=&#10;" filled="f" stroked="f">
              <v:textbox inset="0,0,0,0">
                <w:txbxContent>
                  <w:p w14:paraId="6EFA690B" w14:textId="77777777" w:rsidR="007D5887" w:rsidRDefault="007D5887">
                    <w:pPr>
                      <w:spacing w:before="20"/>
                      <w:ind w:left="60"/>
                      <w:rPr>
                        <w:rFonts w:ascii="Arial"/>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97BF0" w14:textId="77777777" w:rsidR="009F0223" w:rsidRDefault="009F0223">
      <w:r>
        <w:separator/>
      </w:r>
    </w:p>
    <w:p w14:paraId="30745792" w14:textId="77777777" w:rsidR="009F0223" w:rsidRDefault="009F0223"/>
  </w:footnote>
  <w:footnote w:type="continuationSeparator" w:id="0">
    <w:p w14:paraId="72F658B5" w14:textId="77777777" w:rsidR="009F0223" w:rsidRDefault="009F0223">
      <w:r>
        <w:continuationSeparator/>
      </w:r>
    </w:p>
    <w:p w14:paraId="6FB602AD" w14:textId="77777777" w:rsidR="009F0223" w:rsidRDefault="009F02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2A9"/>
    <w:multiLevelType w:val="hybridMultilevel"/>
    <w:tmpl w:val="3FCA8C9E"/>
    <w:lvl w:ilvl="0" w:tplc="2C4EF3B8">
      <w:numFmt w:val="bullet"/>
      <w:lvlText w:val="•"/>
      <w:lvlJc w:val="left"/>
      <w:pPr>
        <w:ind w:left="400" w:hanging="267"/>
      </w:pPr>
      <w:rPr>
        <w:rFonts w:ascii="Times New Roman" w:eastAsia="Times New Roman" w:hAnsi="Times New Roman" w:cs="Times New Roman" w:hint="default"/>
        <w:b w:val="0"/>
        <w:bCs w:val="0"/>
        <w:i w:val="0"/>
        <w:iCs w:val="0"/>
        <w:w w:val="102"/>
        <w:sz w:val="22"/>
        <w:szCs w:val="22"/>
        <w:lang w:val="en-US" w:eastAsia="ja-JP" w:bidi="ar-SA"/>
      </w:rPr>
    </w:lvl>
    <w:lvl w:ilvl="1" w:tplc="9440C024">
      <w:numFmt w:val="bullet"/>
      <w:lvlText w:val="•"/>
      <w:lvlJc w:val="left"/>
      <w:pPr>
        <w:ind w:left="998" w:hanging="267"/>
      </w:pPr>
      <w:rPr>
        <w:rFonts w:hint="default"/>
        <w:lang w:val="en-US" w:eastAsia="ja-JP" w:bidi="ar-SA"/>
      </w:rPr>
    </w:lvl>
    <w:lvl w:ilvl="2" w:tplc="9AD8BBDC">
      <w:numFmt w:val="bullet"/>
      <w:lvlText w:val="•"/>
      <w:lvlJc w:val="left"/>
      <w:pPr>
        <w:ind w:left="1596" w:hanging="267"/>
      </w:pPr>
      <w:rPr>
        <w:rFonts w:hint="default"/>
        <w:lang w:val="en-US" w:eastAsia="ja-JP" w:bidi="ar-SA"/>
      </w:rPr>
    </w:lvl>
    <w:lvl w:ilvl="3" w:tplc="88AA855A">
      <w:numFmt w:val="bullet"/>
      <w:lvlText w:val="•"/>
      <w:lvlJc w:val="left"/>
      <w:pPr>
        <w:ind w:left="2194" w:hanging="267"/>
      </w:pPr>
      <w:rPr>
        <w:rFonts w:hint="default"/>
        <w:lang w:val="en-US" w:eastAsia="ja-JP" w:bidi="ar-SA"/>
      </w:rPr>
    </w:lvl>
    <w:lvl w:ilvl="4" w:tplc="648E00A0">
      <w:numFmt w:val="bullet"/>
      <w:lvlText w:val="•"/>
      <w:lvlJc w:val="left"/>
      <w:pPr>
        <w:ind w:left="2792" w:hanging="267"/>
      </w:pPr>
      <w:rPr>
        <w:rFonts w:hint="default"/>
        <w:lang w:val="en-US" w:eastAsia="ja-JP" w:bidi="ar-SA"/>
      </w:rPr>
    </w:lvl>
    <w:lvl w:ilvl="5" w:tplc="6838C7F6">
      <w:numFmt w:val="bullet"/>
      <w:lvlText w:val="•"/>
      <w:lvlJc w:val="left"/>
      <w:pPr>
        <w:ind w:left="3390" w:hanging="267"/>
      </w:pPr>
      <w:rPr>
        <w:rFonts w:hint="default"/>
        <w:lang w:val="en-US" w:eastAsia="ja-JP" w:bidi="ar-SA"/>
      </w:rPr>
    </w:lvl>
    <w:lvl w:ilvl="6" w:tplc="D13687CA">
      <w:numFmt w:val="bullet"/>
      <w:lvlText w:val="•"/>
      <w:lvlJc w:val="left"/>
      <w:pPr>
        <w:ind w:left="3988" w:hanging="267"/>
      </w:pPr>
      <w:rPr>
        <w:rFonts w:hint="default"/>
        <w:lang w:val="en-US" w:eastAsia="ja-JP" w:bidi="ar-SA"/>
      </w:rPr>
    </w:lvl>
    <w:lvl w:ilvl="7" w:tplc="EB0A93D8">
      <w:numFmt w:val="bullet"/>
      <w:lvlText w:val="•"/>
      <w:lvlJc w:val="left"/>
      <w:pPr>
        <w:ind w:left="4586" w:hanging="267"/>
      </w:pPr>
      <w:rPr>
        <w:rFonts w:hint="default"/>
        <w:lang w:val="en-US" w:eastAsia="ja-JP" w:bidi="ar-SA"/>
      </w:rPr>
    </w:lvl>
    <w:lvl w:ilvl="8" w:tplc="629218E2">
      <w:numFmt w:val="bullet"/>
      <w:lvlText w:val="•"/>
      <w:lvlJc w:val="left"/>
      <w:pPr>
        <w:ind w:left="5184" w:hanging="267"/>
      </w:pPr>
      <w:rPr>
        <w:rFonts w:hint="default"/>
        <w:lang w:val="en-US" w:eastAsia="ja-JP" w:bidi="ar-SA"/>
      </w:rPr>
    </w:lvl>
  </w:abstractNum>
  <w:abstractNum w:abstractNumId="1" w15:restartNumberingAfterBreak="0">
    <w:nsid w:val="07EF1AF9"/>
    <w:multiLevelType w:val="hybridMultilevel"/>
    <w:tmpl w:val="6D2C8BAE"/>
    <w:lvl w:ilvl="0" w:tplc="E36C2EE2">
      <w:start w:val="1"/>
      <w:numFmt w:val="upperLetter"/>
      <w:lvlText w:val="%1."/>
      <w:lvlJc w:val="left"/>
      <w:pPr>
        <w:ind w:left="828" w:hanging="404"/>
      </w:pPr>
      <w:rPr>
        <w:rFonts w:ascii="Arial" w:eastAsia="Arial" w:hAnsi="Arial" w:cs="Arial" w:hint="default"/>
        <w:b w:val="0"/>
        <w:bCs w:val="0"/>
        <w:i w:val="0"/>
        <w:iCs w:val="0"/>
        <w:spacing w:val="0"/>
        <w:w w:val="100"/>
        <w:position w:val="1"/>
        <w:sz w:val="15"/>
        <w:szCs w:val="15"/>
        <w:lang w:val="en-US" w:eastAsia="ja-JP" w:bidi="ar-S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E45774"/>
    <w:multiLevelType w:val="hybridMultilevel"/>
    <w:tmpl w:val="A934D4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704"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085421"/>
    <w:multiLevelType w:val="hybridMultilevel"/>
    <w:tmpl w:val="6E9488A4"/>
    <w:lvl w:ilvl="0" w:tplc="F5FC85A0">
      <w:start w:val="1"/>
      <w:numFmt w:val="decimal"/>
      <w:lvlText w:val="%1."/>
      <w:lvlJc w:val="left"/>
      <w:pPr>
        <w:ind w:left="806" w:hanging="360"/>
      </w:pPr>
      <w:rPr>
        <w:rFonts w:hint="eastAsia"/>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4" w15:restartNumberingAfterBreak="0">
    <w:nsid w:val="17F70E38"/>
    <w:multiLevelType w:val="hybridMultilevel"/>
    <w:tmpl w:val="67FEF0EE"/>
    <w:lvl w:ilvl="0" w:tplc="78F4AEB8">
      <w:numFmt w:val="bullet"/>
      <w:lvlText w:val="•"/>
      <w:lvlJc w:val="left"/>
      <w:pPr>
        <w:ind w:left="463" w:hanging="327"/>
      </w:pPr>
      <w:rPr>
        <w:rFonts w:ascii="Times New Roman" w:eastAsia="Times New Roman" w:hAnsi="Times New Roman" w:cs="Times New Roman" w:hint="default"/>
        <w:b w:val="0"/>
        <w:bCs w:val="0"/>
        <w:i w:val="0"/>
        <w:iCs w:val="0"/>
        <w:color w:val="4471C4"/>
        <w:w w:val="102"/>
        <w:sz w:val="22"/>
        <w:szCs w:val="22"/>
        <w:lang w:val="en-US" w:eastAsia="ja-JP" w:bidi="ar-SA"/>
      </w:rPr>
    </w:lvl>
    <w:lvl w:ilvl="1" w:tplc="6D5CC7B2">
      <w:numFmt w:val="bullet"/>
      <w:lvlText w:val="•"/>
      <w:lvlJc w:val="left"/>
      <w:pPr>
        <w:ind w:left="1052" w:hanging="327"/>
      </w:pPr>
      <w:rPr>
        <w:rFonts w:hint="default"/>
        <w:lang w:val="en-US" w:eastAsia="ja-JP" w:bidi="ar-SA"/>
      </w:rPr>
    </w:lvl>
    <w:lvl w:ilvl="2" w:tplc="88A82BAC">
      <w:numFmt w:val="bullet"/>
      <w:lvlText w:val="•"/>
      <w:lvlJc w:val="left"/>
      <w:pPr>
        <w:ind w:left="1644" w:hanging="327"/>
      </w:pPr>
      <w:rPr>
        <w:rFonts w:hint="default"/>
        <w:lang w:val="en-US" w:eastAsia="ja-JP" w:bidi="ar-SA"/>
      </w:rPr>
    </w:lvl>
    <w:lvl w:ilvl="3" w:tplc="EEF01F14">
      <w:numFmt w:val="bullet"/>
      <w:lvlText w:val="•"/>
      <w:lvlJc w:val="left"/>
      <w:pPr>
        <w:ind w:left="2236" w:hanging="327"/>
      </w:pPr>
      <w:rPr>
        <w:rFonts w:hint="default"/>
        <w:lang w:val="en-US" w:eastAsia="ja-JP" w:bidi="ar-SA"/>
      </w:rPr>
    </w:lvl>
    <w:lvl w:ilvl="4" w:tplc="B66E4898">
      <w:numFmt w:val="bullet"/>
      <w:lvlText w:val="•"/>
      <w:lvlJc w:val="left"/>
      <w:pPr>
        <w:ind w:left="2828" w:hanging="327"/>
      </w:pPr>
      <w:rPr>
        <w:rFonts w:hint="default"/>
        <w:lang w:val="en-US" w:eastAsia="ja-JP" w:bidi="ar-SA"/>
      </w:rPr>
    </w:lvl>
    <w:lvl w:ilvl="5" w:tplc="661CDFB8">
      <w:numFmt w:val="bullet"/>
      <w:lvlText w:val="•"/>
      <w:lvlJc w:val="left"/>
      <w:pPr>
        <w:ind w:left="3420" w:hanging="327"/>
      </w:pPr>
      <w:rPr>
        <w:rFonts w:hint="default"/>
        <w:lang w:val="en-US" w:eastAsia="ja-JP" w:bidi="ar-SA"/>
      </w:rPr>
    </w:lvl>
    <w:lvl w:ilvl="6" w:tplc="43BE4248">
      <w:numFmt w:val="bullet"/>
      <w:lvlText w:val="•"/>
      <w:lvlJc w:val="left"/>
      <w:pPr>
        <w:ind w:left="4012" w:hanging="327"/>
      </w:pPr>
      <w:rPr>
        <w:rFonts w:hint="default"/>
        <w:lang w:val="en-US" w:eastAsia="ja-JP" w:bidi="ar-SA"/>
      </w:rPr>
    </w:lvl>
    <w:lvl w:ilvl="7" w:tplc="281C237A">
      <w:numFmt w:val="bullet"/>
      <w:lvlText w:val="•"/>
      <w:lvlJc w:val="left"/>
      <w:pPr>
        <w:ind w:left="4604" w:hanging="327"/>
      </w:pPr>
      <w:rPr>
        <w:rFonts w:hint="default"/>
        <w:lang w:val="en-US" w:eastAsia="ja-JP" w:bidi="ar-SA"/>
      </w:rPr>
    </w:lvl>
    <w:lvl w:ilvl="8" w:tplc="59708410">
      <w:numFmt w:val="bullet"/>
      <w:lvlText w:val="•"/>
      <w:lvlJc w:val="left"/>
      <w:pPr>
        <w:ind w:left="5196" w:hanging="327"/>
      </w:pPr>
      <w:rPr>
        <w:rFonts w:hint="default"/>
        <w:lang w:val="en-US" w:eastAsia="ja-JP" w:bidi="ar-SA"/>
      </w:rPr>
    </w:lvl>
  </w:abstractNum>
  <w:abstractNum w:abstractNumId="5" w15:restartNumberingAfterBreak="0">
    <w:nsid w:val="2244346C"/>
    <w:multiLevelType w:val="hybridMultilevel"/>
    <w:tmpl w:val="BEA41C76"/>
    <w:lvl w:ilvl="0" w:tplc="F5FC85A0">
      <w:start w:val="1"/>
      <w:numFmt w:val="decimal"/>
      <w:lvlText w:val="%1."/>
      <w:lvlJc w:val="left"/>
      <w:pPr>
        <w:ind w:left="583" w:hanging="360"/>
      </w:pPr>
      <w:rPr>
        <w:rFonts w:hint="eastAsia"/>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6" w15:restartNumberingAfterBreak="0">
    <w:nsid w:val="29D9229E"/>
    <w:multiLevelType w:val="multilevel"/>
    <w:tmpl w:val="0409001D"/>
    <w:styleLink w:val="1"/>
    <w:lvl w:ilvl="0">
      <w:start w:val="1"/>
      <w:numFmt w:val="decimal"/>
      <w:lvlText w:val="%1"/>
      <w:lvlJc w:val="left"/>
      <w:pPr>
        <w:ind w:left="425" w:hanging="425"/>
      </w:pPr>
      <w:rPr>
        <w:rFonts w:eastAsia="１）"/>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317D3519"/>
    <w:multiLevelType w:val="hybridMultilevel"/>
    <w:tmpl w:val="BC0482A0"/>
    <w:lvl w:ilvl="0" w:tplc="0409000F">
      <w:start w:val="1"/>
      <w:numFmt w:val="decimal"/>
      <w:lvlText w:val="%1."/>
      <w:lvlJc w:val="left"/>
      <w:pPr>
        <w:ind w:left="643" w:hanging="420"/>
      </w:p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8" w15:restartNumberingAfterBreak="0">
    <w:nsid w:val="32EA7148"/>
    <w:multiLevelType w:val="hybridMultilevel"/>
    <w:tmpl w:val="34761D6A"/>
    <w:lvl w:ilvl="0" w:tplc="E8407118">
      <w:start w:val="2"/>
      <w:numFmt w:val="decimal"/>
      <w:lvlText w:val="%1."/>
      <w:lvlJc w:val="left"/>
      <w:pPr>
        <w:ind w:left="1030" w:hanging="202"/>
      </w:pPr>
      <w:rPr>
        <w:rFonts w:ascii="Arial" w:eastAsia="Arial" w:hAnsi="Arial" w:cs="Arial" w:hint="default"/>
        <w:b w:val="0"/>
        <w:bCs w:val="0"/>
        <w:i w:val="0"/>
        <w:iCs w:val="0"/>
        <w:spacing w:val="-3"/>
        <w:w w:val="100"/>
        <w:sz w:val="15"/>
        <w:szCs w:val="15"/>
        <w:lang w:val="en-US" w:eastAsia="ja-JP" w:bidi="ar-S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0C0DF2"/>
    <w:multiLevelType w:val="hybridMultilevel"/>
    <w:tmpl w:val="637C0E52"/>
    <w:lvl w:ilvl="0" w:tplc="A3CA068E">
      <w:numFmt w:val="bullet"/>
      <w:lvlText w:val="•"/>
      <w:lvlJc w:val="left"/>
      <w:pPr>
        <w:ind w:left="509" w:hanging="120"/>
      </w:pPr>
      <w:rPr>
        <w:rFonts w:ascii="Times New Roman" w:eastAsia="Times New Roman" w:hAnsi="Times New Roman" w:cs="Times New Roman" w:hint="default"/>
        <w:b w:val="0"/>
        <w:bCs w:val="0"/>
        <w:i w:val="0"/>
        <w:iCs w:val="0"/>
        <w:w w:val="102"/>
        <w:sz w:val="22"/>
        <w:szCs w:val="22"/>
        <w:lang w:val="en-US" w:eastAsia="ja-JP" w:bidi="ar-SA"/>
      </w:rPr>
    </w:lvl>
    <w:lvl w:ilvl="1" w:tplc="AF98E3E2">
      <w:numFmt w:val="bullet"/>
      <w:lvlText w:val="•"/>
      <w:lvlJc w:val="left"/>
      <w:pPr>
        <w:ind w:left="1074" w:hanging="120"/>
      </w:pPr>
      <w:rPr>
        <w:rFonts w:hint="default"/>
        <w:lang w:val="en-US" w:eastAsia="ja-JP" w:bidi="ar-SA"/>
      </w:rPr>
    </w:lvl>
    <w:lvl w:ilvl="2" w:tplc="F38E5352">
      <w:numFmt w:val="bullet"/>
      <w:lvlText w:val="•"/>
      <w:lvlJc w:val="left"/>
      <w:pPr>
        <w:ind w:left="1649" w:hanging="120"/>
      </w:pPr>
      <w:rPr>
        <w:rFonts w:hint="default"/>
        <w:lang w:val="en-US" w:eastAsia="ja-JP" w:bidi="ar-SA"/>
      </w:rPr>
    </w:lvl>
    <w:lvl w:ilvl="3" w:tplc="097AE204">
      <w:numFmt w:val="bullet"/>
      <w:lvlText w:val="•"/>
      <w:lvlJc w:val="left"/>
      <w:pPr>
        <w:ind w:left="2224" w:hanging="120"/>
      </w:pPr>
      <w:rPr>
        <w:rFonts w:hint="default"/>
        <w:lang w:val="en-US" w:eastAsia="ja-JP" w:bidi="ar-SA"/>
      </w:rPr>
    </w:lvl>
    <w:lvl w:ilvl="4" w:tplc="6382CE6E">
      <w:numFmt w:val="bullet"/>
      <w:lvlText w:val="•"/>
      <w:lvlJc w:val="left"/>
      <w:pPr>
        <w:ind w:left="2799" w:hanging="120"/>
      </w:pPr>
      <w:rPr>
        <w:rFonts w:hint="default"/>
        <w:lang w:val="en-US" w:eastAsia="ja-JP" w:bidi="ar-SA"/>
      </w:rPr>
    </w:lvl>
    <w:lvl w:ilvl="5" w:tplc="0BF289A8">
      <w:numFmt w:val="bullet"/>
      <w:lvlText w:val="•"/>
      <w:lvlJc w:val="left"/>
      <w:pPr>
        <w:ind w:left="3374" w:hanging="120"/>
      </w:pPr>
      <w:rPr>
        <w:rFonts w:hint="default"/>
        <w:lang w:val="en-US" w:eastAsia="ja-JP" w:bidi="ar-SA"/>
      </w:rPr>
    </w:lvl>
    <w:lvl w:ilvl="6" w:tplc="55204122">
      <w:numFmt w:val="bullet"/>
      <w:lvlText w:val="•"/>
      <w:lvlJc w:val="left"/>
      <w:pPr>
        <w:ind w:left="3948" w:hanging="120"/>
      </w:pPr>
      <w:rPr>
        <w:rFonts w:hint="default"/>
        <w:lang w:val="en-US" w:eastAsia="ja-JP" w:bidi="ar-SA"/>
      </w:rPr>
    </w:lvl>
    <w:lvl w:ilvl="7" w:tplc="40624DF8">
      <w:numFmt w:val="bullet"/>
      <w:lvlText w:val="•"/>
      <w:lvlJc w:val="left"/>
      <w:pPr>
        <w:ind w:left="4523" w:hanging="120"/>
      </w:pPr>
      <w:rPr>
        <w:rFonts w:hint="default"/>
        <w:lang w:val="en-US" w:eastAsia="ja-JP" w:bidi="ar-SA"/>
      </w:rPr>
    </w:lvl>
    <w:lvl w:ilvl="8" w:tplc="95903636">
      <w:numFmt w:val="bullet"/>
      <w:lvlText w:val="•"/>
      <w:lvlJc w:val="left"/>
      <w:pPr>
        <w:ind w:left="5098" w:hanging="120"/>
      </w:pPr>
      <w:rPr>
        <w:rFonts w:hint="default"/>
        <w:lang w:val="en-US" w:eastAsia="ja-JP" w:bidi="ar-SA"/>
      </w:rPr>
    </w:lvl>
  </w:abstractNum>
  <w:abstractNum w:abstractNumId="10" w15:restartNumberingAfterBreak="0">
    <w:nsid w:val="3D022DF6"/>
    <w:multiLevelType w:val="hybridMultilevel"/>
    <w:tmpl w:val="08C02372"/>
    <w:lvl w:ilvl="0" w:tplc="E36C2EE2">
      <w:start w:val="1"/>
      <w:numFmt w:val="upperLetter"/>
      <w:lvlText w:val="%1."/>
      <w:lvlJc w:val="left"/>
      <w:pPr>
        <w:ind w:left="1244" w:hanging="404"/>
      </w:pPr>
      <w:rPr>
        <w:rFonts w:ascii="Arial" w:eastAsia="Arial" w:hAnsi="Arial" w:cs="Arial" w:hint="default"/>
        <w:b w:val="0"/>
        <w:bCs w:val="0"/>
        <w:i w:val="0"/>
        <w:iCs w:val="0"/>
        <w:spacing w:val="0"/>
        <w:w w:val="100"/>
        <w:position w:val="1"/>
        <w:sz w:val="15"/>
        <w:szCs w:val="15"/>
        <w:lang w:val="en-US" w:eastAsia="ja-JP" w:bidi="ar-SA"/>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1" w15:restartNumberingAfterBreak="0">
    <w:nsid w:val="3D7E57B9"/>
    <w:multiLevelType w:val="hybridMultilevel"/>
    <w:tmpl w:val="767A8AC6"/>
    <w:lvl w:ilvl="0" w:tplc="FB1E7382">
      <w:numFmt w:val="bullet"/>
      <w:lvlText w:val="•"/>
      <w:lvlJc w:val="left"/>
      <w:pPr>
        <w:ind w:left="546" w:hanging="420"/>
      </w:pPr>
      <w:rPr>
        <w:rFonts w:hint="default"/>
        <w:lang w:val="en-US" w:eastAsia="ja-JP" w:bidi="ar-SA"/>
      </w:rPr>
    </w:lvl>
    <w:lvl w:ilvl="1" w:tplc="0409000B" w:tentative="1">
      <w:start w:val="1"/>
      <w:numFmt w:val="bullet"/>
      <w:lvlText w:val=""/>
      <w:lvlJc w:val="left"/>
      <w:pPr>
        <w:ind w:left="966" w:hanging="420"/>
      </w:pPr>
      <w:rPr>
        <w:rFonts w:ascii="Wingdings" w:hAnsi="Wingdings" w:hint="default"/>
      </w:rPr>
    </w:lvl>
    <w:lvl w:ilvl="2" w:tplc="0409000D" w:tentative="1">
      <w:start w:val="1"/>
      <w:numFmt w:val="bullet"/>
      <w:lvlText w:val=""/>
      <w:lvlJc w:val="left"/>
      <w:pPr>
        <w:ind w:left="1386" w:hanging="420"/>
      </w:pPr>
      <w:rPr>
        <w:rFonts w:ascii="Wingdings" w:hAnsi="Wingdings" w:hint="default"/>
      </w:rPr>
    </w:lvl>
    <w:lvl w:ilvl="3" w:tplc="04090001" w:tentative="1">
      <w:start w:val="1"/>
      <w:numFmt w:val="bullet"/>
      <w:lvlText w:val=""/>
      <w:lvlJc w:val="left"/>
      <w:pPr>
        <w:ind w:left="1806" w:hanging="420"/>
      </w:pPr>
      <w:rPr>
        <w:rFonts w:ascii="Wingdings" w:hAnsi="Wingdings" w:hint="default"/>
      </w:rPr>
    </w:lvl>
    <w:lvl w:ilvl="4" w:tplc="0409000B" w:tentative="1">
      <w:start w:val="1"/>
      <w:numFmt w:val="bullet"/>
      <w:lvlText w:val=""/>
      <w:lvlJc w:val="left"/>
      <w:pPr>
        <w:ind w:left="2226" w:hanging="420"/>
      </w:pPr>
      <w:rPr>
        <w:rFonts w:ascii="Wingdings" w:hAnsi="Wingdings" w:hint="default"/>
      </w:rPr>
    </w:lvl>
    <w:lvl w:ilvl="5" w:tplc="0409000D" w:tentative="1">
      <w:start w:val="1"/>
      <w:numFmt w:val="bullet"/>
      <w:lvlText w:val=""/>
      <w:lvlJc w:val="left"/>
      <w:pPr>
        <w:ind w:left="2646" w:hanging="420"/>
      </w:pPr>
      <w:rPr>
        <w:rFonts w:ascii="Wingdings" w:hAnsi="Wingdings" w:hint="default"/>
      </w:rPr>
    </w:lvl>
    <w:lvl w:ilvl="6" w:tplc="04090001" w:tentative="1">
      <w:start w:val="1"/>
      <w:numFmt w:val="bullet"/>
      <w:lvlText w:val=""/>
      <w:lvlJc w:val="left"/>
      <w:pPr>
        <w:ind w:left="3066" w:hanging="420"/>
      </w:pPr>
      <w:rPr>
        <w:rFonts w:ascii="Wingdings" w:hAnsi="Wingdings" w:hint="default"/>
      </w:rPr>
    </w:lvl>
    <w:lvl w:ilvl="7" w:tplc="0409000B" w:tentative="1">
      <w:start w:val="1"/>
      <w:numFmt w:val="bullet"/>
      <w:lvlText w:val=""/>
      <w:lvlJc w:val="left"/>
      <w:pPr>
        <w:ind w:left="3486" w:hanging="420"/>
      </w:pPr>
      <w:rPr>
        <w:rFonts w:ascii="Wingdings" w:hAnsi="Wingdings" w:hint="default"/>
      </w:rPr>
    </w:lvl>
    <w:lvl w:ilvl="8" w:tplc="0409000D" w:tentative="1">
      <w:start w:val="1"/>
      <w:numFmt w:val="bullet"/>
      <w:lvlText w:val=""/>
      <w:lvlJc w:val="left"/>
      <w:pPr>
        <w:ind w:left="3906" w:hanging="420"/>
      </w:pPr>
      <w:rPr>
        <w:rFonts w:ascii="Wingdings" w:hAnsi="Wingdings" w:hint="default"/>
      </w:rPr>
    </w:lvl>
  </w:abstractNum>
  <w:abstractNum w:abstractNumId="12" w15:restartNumberingAfterBreak="0">
    <w:nsid w:val="3E8A0731"/>
    <w:multiLevelType w:val="hybridMultilevel"/>
    <w:tmpl w:val="2AC8892C"/>
    <w:lvl w:ilvl="0" w:tplc="45809712">
      <w:start w:val="1"/>
      <w:numFmt w:val="upperLetter"/>
      <w:lvlText w:val="%1."/>
      <w:lvlJc w:val="left"/>
      <w:pPr>
        <w:ind w:left="550" w:hanging="327"/>
      </w:pPr>
      <w:rPr>
        <w:rFonts w:ascii="Arial" w:eastAsia="Arial" w:hAnsi="Arial" w:cs="Arial" w:hint="default"/>
        <w:b w:val="0"/>
        <w:bCs w:val="0"/>
        <w:i w:val="0"/>
        <w:iCs w:val="0"/>
        <w:w w:val="102"/>
        <w:sz w:val="22"/>
        <w:szCs w:val="22"/>
        <w:lang w:val="en-US" w:eastAsia="ja-JP" w:bidi="ar-SA"/>
      </w:rPr>
    </w:lvl>
    <w:lvl w:ilvl="1" w:tplc="0F7EA712">
      <w:start w:val="1"/>
      <w:numFmt w:val="decimal"/>
      <w:lvlText w:val="%2."/>
      <w:lvlJc w:val="left"/>
      <w:pPr>
        <w:ind w:left="546" w:hanging="323"/>
      </w:pPr>
      <w:rPr>
        <w:rFonts w:ascii="Arial" w:eastAsia="Arial" w:hAnsi="Arial" w:cs="Arial" w:hint="default"/>
        <w:b/>
        <w:bCs/>
        <w:i w:val="0"/>
        <w:iCs w:val="0"/>
        <w:spacing w:val="-1"/>
        <w:w w:val="86"/>
        <w:sz w:val="24"/>
        <w:szCs w:val="24"/>
        <w:lang w:val="en-US" w:eastAsia="ja-JP" w:bidi="ar-SA"/>
      </w:rPr>
    </w:lvl>
    <w:lvl w:ilvl="2" w:tplc="E36C2EE2">
      <w:start w:val="1"/>
      <w:numFmt w:val="upperLetter"/>
      <w:lvlText w:val="%3."/>
      <w:lvlJc w:val="left"/>
      <w:pPr>
        <w:ind w:left="828" w:hanging="404"/>
      </w:pPr>
      <w:rPr>
        <w:rFonts w:ascii="Arial" w:eastAsia="Arial" w:hAnsi="Arial" w:cs="Arial" w:hint="default"/>
        <w:b w:val="0"/>
        <w:bCs w:val="0"/>
        <w:i w:val="0"/>
        <w:iCs w:val="0"/>
        <w:spacing w:val="0"/>
        <w:w w:val="100"/>
        <w:position w:val="1"/>
        <w:sz w:val="15"/>
        <w:szCs w:val="15"/>
        <w:lang w:val="en-US" w:eastAsia="ja-JP" w:bidi="ar-SA"/>
      </w:rPr>
    </w:lvl>
    <w:lvl w:ilvl="3" w:tplc="E8407118">
      <w:start w:val="2"/>
      <w:numFmt w:val="decimal"/>
      <w:lvlText w:val="%4."/>
      <w:lvlJc w:val="left"/>
      <w:pPr>
        <w:ind w:left="1030" w:hanging="202"/>
      </w:pPr>
      <w:rPr>
        <w:rFonts w:ascii="Arial" w:eastAsia="Arial" w:hAnsi="Arial" w:cs="Arial" w:hint="default"/>
        <w:b w:val="0"/>
        <w:bCs w:val="0"/>
        <w:i w:val="0"/>
        <w:iCs w:val="0"/>
        <w:spacing w:val="-3"/>
        <w:w w:val="100"/>
        <w:sz w:val="15"/>
        <w:szCs w:val="15"/>
        <w:lang w:val="en-US" w:eastAsia="ja-JP" w:bidi="ar-SA"/>
      </w:rPr>
    </w:lvl>
    <w:lvl w:ilvl="4" w:tplc="45006E2C">
      <w:numFmt w:val="bullet"/>
      <w:lvlText w:val="•"/>
      <w:lvlJc w:val="left"/>
      <w:pPr>
        <w:ind w:left="1020" w:hanging="202"/>
      </w:pPr>
      <w:rPr>
        <w:rFonts w:hint="default"/>
        <w:lang w:val="en-US" w:eastAsia="ja-JP" w:bidi="ar-SA"/>
      </w:rPr>
    </w:lvl>
    <w:lvl w:ilvl="5" w:tplc="1CFEC1CA">
      <w:numFmt w:val="bullet"/>
      <w:lvlText w:val="•"/>
      <w:lvlJc w:val="left"/>
      <w:pPr>
        <w:ind w:left="1040" w:hanging="202"/>
      </w:pPr>
      <w:rPr>
        <w:rFonts w:hint="default"/>
        <w:lang w:val="en-US" w:eastAsia="ja-JP" w:bidi="ar-SA"/>
      </w:rPr>
    </w:lvl>
    <w:lvl w:ilvl="6" w:tplc="F858F7F6">
      <w:numFmt w:val="bullet"/>
      <w:lvlText w:val="•"/>
      <w:lvlJc w:val="left"/>
      <w:pPr>
        <w:ind w:left="822" w:hanging="202"/>
      </w:pPr>
      <w:rPr>
        <w:rFonts w:hint="default"/>
        <w:lang w:val="en-US" w:eastAsia="ja-JP" w:bidi="ar-SA"/>
      </w:rPr>
    </w:lvl>
    <w:lvl w:ilvl="7" w:tplc="60DC5828">
      <w:numFmt w:val="bullet"/>
      <w:lvlText w:val="•"/>
      <w:lvlJc w:val="left"/>
      <w:pPr>
        <w:ind w:left="604" w:hanging="202"/>
      </w:pPr>
      <w:rPr>
        <w:rFonts w:hint="default"/>
        <w:lang w:val="en-US" w:eastAsia="ja-JP" w:bidi="ar-SA"/>
      </w:rPr>
    </w:lvl>
    <w:lvl w:ilvl="8" w:tplc="65CCE154">
      <w:numFmt w:val="bullet"/>
      <w:lvlText w:val="•"/>
      <w:lvlJc w:val="left"/>
      <w:pPr>
        <w:ind w:left="387" w:hanging="202"/>
      </w:pPr>
      <w:rPr>
        <w:rFonts w:hint="default"/>
        <w:lang w:val="en-US" w:eastAsia="ja-JP" w:bidi="ar-SA"/>
      </w:rPr>
    </w:lvl>
  </w:abstractNum>
  <w:abstractNum w:abstractNumId="13" w15:restartNumberingAfterBreak="0">
    <w:nsid w:val="494A67CB"/>
    <w:multiLevelType w:val="hybridMultilevel"/>
    <w:tmpl w:val="487047BE"/>
    <w:lvl w:ilvl="0" w:tplc="0409000F">
      <w:start w:val="1"/>
      <w:numFmt w:val="decimal"/>
      <w:lvlText w:val="%1."/>
      <w:lvlJc w:val="left"/>
      <w:pPr>
        <w:ind w:left="988" w:hanging="420"/>
      </w:pPr>
    </w:lvl>
    <w:lvl w:ilvl="1" w:tplc="C616AEA4">
      <w:start w:val="1"/>
      <w:numFmt w:val="decimalFullWidth"/>
      <w:lvlText w:val="%2）"/>
      <w:lvlJc w:val="left"/>
      <w:pPr>
        <w:ind w:left="1003" w:hanging="360"/>
      </w:pPr>
      <w:rPr>
        <w:rFonts w:hint="eastAsia"/>
      </w:r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4" w15:restartNumberingAfterBreak="0">
    <w:nsid w:val="4B455D68"/>
    <w:multiLevelType w:val="hybridMultilevel"/>
    <w:tmpl w:val="4B44E8E0"/>
    <w:lvl w:ilvl="0" w:tplc="E36C2EE2">
      <w:start w:val="1"/>
      <w:numFmt w:val="upperLetter"/>
      <w:lvlText w:val="%1."/>
      <w:lvlJc w:val="left"/>
      <w:pPr>
        <w:ind w:left="828" w:hanging="404"/>
      </w:pPr>
      <w:rPr>
        <w:rFonts w:ascii="Arial" w:eastAsia="Arial" w:hAnsi="Arial" w:cs="Arial" w:hint="default"/>
        <w:b w:val="0"/>
        <w:bCs w:val="0"/>
        <w:i w:val="0"/>
        <w:iCs w:val="0"/>
        <w:spacing w:val="0"/>
        <w:w w:val="100"/>
        <w:position w:val="1"/>
        <w:sz w:val="15"/>
        <w:szCs w:val="15"/>
        <w:lang w:val="en-US" w:eastAsia="ja-JP" w:bidi="ar-S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4278C4"/>
    <w:multiLevelType w:val="hybridMultilevel"/>
    <w:tmpl w:val="6D2C8BAE"/>
    <w:lvl w:ilvl="0" w:tplc="E36C2EE2">
      <w:start w:val="1"/>
      <w:numFmt w:val="upperLetter"/>
      <w:lvlText w:val="%1."/>
      <w:lvlJc w:val="left"/>
      <w:pPr>
        <w:ind w:left="828" w:hanging="404"/>
      </w:pPr>
      <w:rPr>
        <w:rFonts w:ascii="Arial" w:eastAsia="Arial" w:hAnsi="Arial" w:cs="Arial" w:hint="default"/>
        <w:b w:val="0"/>
        <w:bCs w:val="0"/>
        <w:i w:val="0"/>
        <w:iCs w:val="0"/>
        <w:spacing w:val="0"/>
        <w:w w:val="100"/>
        <w:position w:val="1"/>
        <w:sz w:val="15"/>
        <w:szCs w:val="15"/>
        <w:lang w:val="en-US" w:eastAsia="ja-JP" w:bidi="ar-S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C06F6C"/>
    <w:multiLevelType w:val="hybridMultilevel"/>
    <w:tmpl w:val="4B44E8E0"/>
    <w:lvl w:ilvl="0" w:tplc="E36C2EE2">
      <w:start w:val="1"/>
      <w:numFmt w:val="upperLetter"/>
      <w:lvlText w:val="%1."/>
      <w:lvlJc w:val="left"/>
      <w:pPr>
        <w:ind w:left="828" w:hanging="404"/>
      </w:pPr>
      <w:rPr>
        <w:rFonts w:ascii="Arial" w:eastAsia="Arial" w:hAnsi="Arial" w:cs="Arial" w:hint="default"/>
        <w:b w:val="0"/>
        <w:bCs w:val="0"/>
        <w:i w:val="0"/>
        <w:iCs w:val="0"/>
        <w:spacing w:val="0"/>
        <w:w w:val="100"/>
        <w:position w:val="1"/>
        <w:sz w:val="15"/>
        <w:szCs w:val="15"/>
        <w:lang w:val="en-US" w:eastAsia="ja-JP" w:bidi="ar-S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860326"/>
    <w:multiLevelType w:val="hybridMultilevel"/>
    <w:tmpl w:val="34761D6A"/>
    <w:lvl w:ilvl="0" w:tplc="E8407118">
      <w:start w:val="2"/>
      <w:numFmt w:val="decimal"/>
      <w:lvlText w:val="%1."/>
      <w:lvlJc w:val="left"/>
      <w:pPr>
        <w:ind w:left="1030" w:hanging="202"/>
      </w:pPr>
      <w:rPr>
        <w:rFonts w:ascii="Arial" w:eastAsia="Arial" w:hAnsi="Arial" w:cs="Arial" w:hint="default"/>
        <w:b w:val="0"/>
        <w:bCs w:val="0"/>
        <w:i w:val="0"/>
        <w:iCs w:val="0"/>
        <w:spacing w:val="-3"/>
        <w:w w:val="100"/>
        <w:sz w:val="15"/>
        <w:szCs w:val="15"/>
        <w:lang w:val="en-US" w:eastAsia="ja-JP" w:bidi="ar-S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D932FB"/>
    <w:multiLevelType w:val="hybridMultilevel"/>
    <w:tmpl w:val="19BE1792"/>
    <w:lvl w:ilvl="0" w:tplc="85129628">
      <w:numFmt w:val="bullet"/>
      <w:lvlText w:val="•"/>
      <w:lvlJc w:val="left"/>
      <w:pPr>
        <w:ind w:left="399" w:hanging="267"/>
      </w:pPr>
      <w:rPr>
        <w:rFonts w:ascii="Times New Roman" w:eastAsia="Times New Roman" w:hAnsi="Times New Roman" w:cs="Times New Roman" w:hint="default"/>
        <w:b w:val="0"/>
        <w:bCs w:val="0"/>
        <w:i w:val="0"/>
        <w:iCs w:val="0"/>
        <w:w w:val="102"/>
        <w:sz w:val="22"/>
        <w:szCs w:val="22"/>
        <w:lang w:val="en-US" w:eastAsia="ja-JP" w:bidi="ar-SA"/>
      </w:rPr>
    </w:lvl>
    <w:lvl w:ilvl="1" w:tplc="FB1E7382">
      <w:numFmt w:val="bullet"/>
      <w:lvlText w:val="•"/>
      <w:lvlJc w:val="left"/>
      <w:pPr>
        <w:ind w:left="984" w:hanging="267"/>
      </w:pPr>
      <w:rPr>
        <w:rFonts w:hint="default"/>
        <w:lang w:val="en-US" w:eastAsia="ja-JP" w:bidi="ar-SA"/>
      </w:rPr>
    </w:lvl>
    <w:lvl w:ilvl="2" w:tplc="B9882992">
      <w:numFmt w:val="bullet"/>
      <w:lvlText w:val="•"/>
      <w:lvlJc w:val="left"/>
      <w:pPr>
        <w:ind w:left="1569" w:hanging="267"/>
      </w:pPr>
      <w:rPr>
        <w:rFonts w:hint="default"/>
        <w:lang w:val="en-US" w:eastAsia="ja-JP" w:bidi="ar-SA"/>
      </w:rPr>
    </w:lvl>
    <w:lvl w:ilvl="3" w:tplc="17F2FFAC">
      <w:numFmt w:val="bullet"/>
      <w:lvlText w:val="•"/>
      <w:lvlJc w:val="left"/>
      <w:pPr>
        <w:ind w:left="2154" w:hanging="267"/>
      </w:pPr>
      <w:rPr>
        <w:rFonts w:hint="default"/>
        <w:lang w:val="en-US" w:eastAsia="ja-JP" w:bidi="ar-SA"/>
      </w:rPr>
    </w:lvl>
    <w:lvl w:ilvl="4" w:tplc="1940FAA0">
      <w:numFmt w:val="bullet"/>
      <w:lvlText w:val="•"/>
      <w:lvlJc w:val="left"/>
      <w:pPr>
        <w:ind w:left="2739" w:hanging="267"/>
      </w:pPr>
      <w:rPr>
        <w:rFonts w:hint="default"/>
        <w:lang w:val="en-US" w:eastAsia="ja-JP" w:bidi="ar-SA"/>
      </w:rPr>
    </w:lvl>
    <w:lvl w:ilvl="5" w:tplc="80303CD4">
      <w:numFmt w:val="bullet"/>
      <w:lvlText w:val="•"/>
      <w:lvlJc w:val="left"/>
      <w:pPr>
        <w:ind w:left="3324" w:hanging="267"/>
      </w:pPr>
      <w:rPr>
        <w:rFonts w:hint="default"/>
        <w:lang w:val="en-US" w:eastAsia="ja-JP" w:bidi="ar-SA"/>
      </w:rPr>
    </w:lvl>
    <w:lvl w:ilvl="6" w:tplc="1B4C913C">
      <w:numFmt w:val="bullet"/>
      <w:lvlText w:val="•"/>
      <w:lvlJc w:val="left"/>
      <w:pPr>
        <w:ind w:left="3908" w:hanging="267"/>
      </w:pPr>
      <w:rPr>
        <w:rFonts w:hint="default"/>
        <w:lang w:val="en-US" w:eastAsia="ja-JP" w:bidi="ar-SA"/>
      </w:rPr>
    </w:lvl>
    <w:lvl w:ilvl="7" w:tplc="3F006672">
      <w:numFmt w:val="bullet"/>
      <w:lvlText w:val="•"/>
      <w:lvlJc w:val="left"/>
      <w:pPr>
        <w:ind w:left="4493" w:hanging="267"/>
      </w:pPr>
      <w:rPr>
        <w:rFonts w:hint="default"/>
        <w:lang w:val="en-US" w:eastAsia="ja-JP" w:bidi="ar-SA"/>
      </w:rPr>
    </w:lvl>
    <w:lvl w:ilvl="8" w:tplc="B088EB5C">
      <w:numFmt w:val="bullet"/>
      <w:lvlText w:val="•"/>
      <w:lvlJc w:val="left"/>
      <w:pPr>
        <w:ind w:left="5078" w:hanging="267"/>
      </w:pPr>
      <w:rPr>
        <w:rFonts w:hint="default"/>
        <w:lang w:val="en-US" w:eastAsia="ja-JP" w:bidi="ar-SA"/>
      </w:rPr>
    </w:lvl>
  </w:abstractNum>
  <w:abstractNum w:abstractNumId="19" w15:restartNumberingAfterBreak="0">
    <w:nsid w:val="6FF31D7C"/>
    <w:multiLevelType w:val="hybridMultilevel"/>
    <w:tmpl w:val="99DE8884"/>
    <w:lvl w:ilvl="0" w:tplc="C928B24A">
      <w:numFmt w:val="bullet"/>
      <w:lvlText w:val="•"/>
      <w:lvlJc w:val="left"/>
      <w:pPr>
        <w:ind w:left="522" w:hanging="135"/>
      </w:pPr>
      <w:rPr>
        <w:rFonts w:ascii="Times New Roman" w:eastAsia="Times New Roman" w:hAnsi="Times New Roman" w:cs="Times New Roman" w:hint="default"/>
        <w:w w:val="102"/>
        <w:lang w:val="en-US" w:eastAsia="ja-JP" w:bidi="ar-SA"/>
      </w:rPr>
    </w:lvl>
    <w:lvl w:ilvl="1" w:tplc="623AE52E">
      <w:numFmt w:val="bullet"/>
      <w:lvlText w:val="•"/>
      <w:lvlJc w:val="left"/>
      <w:pPr>
        <w:ind w:left="1106" w:hanging="135"/>
      </w:pPr>
      <w:rPr>
        <w:rFonts w:hint="default"/>
        <w:lang w:val="en-US" w:eastAsia="ja-JP" w:bidi="ar-SA"/>
      </w:rPr>
    </w:lvl>
    <w:lvl w:ilvl="2" w:tplc="A224DB30">
      <w:numFmt w:val="bullet"/>
      <w:lvlText w:val="•"/>
      <w:lvlJc w:val="left"/>
      <w:pPr>
        <w:ind w:left="1692" w:hanging="135"/>
      </w:pPr>
      <w:rPr>
        <w:rFonts w:hint="default"/>
        <w:lang w:val="en-US" w:eastAsia="ja-JP" w:bidi="ar-SA"/>
      </w:rPr>
    </w:lvl>
    <w:lvl w:ilvl="3" w:tplc="5BD0AB40">
      <w:numFmt w:val="bullet"/>
      <w:lvlText w:val="•"/>
      <w:lvlJc w:val="left"/>
      <w:pPr>
        <w:ind w:left="2278" w:hanging="135"/>
      </w:pPr>
      <w:rPr>
        <w:rFonts w:hint="default"/>
        <w:lang w:val="en-US" w:eastAsia="ja-JP" w:bidi="ar-SA"/>
      </w:rPr>
    </w:lvl>
    <w:lvl w:ilvl="4" w:tplc="6686AF20">
      <w:numFmt w:val="bullet"/>
      <w:lvlText w:val="•"/>
      <w:lvlJc w:val="left"/>
      <w:pPr>
        <w:ind w:left="2864" w:hanging="135"/>
      </w:pPr>
      <w:rPr>
        <w:rFonts w:hint="default"/>
        <w:lang w:val="en-US" w:eastAsia="ja-JP" w:bidi="ar-SA"/>
      </w:rPr>
    </w:lvl>
    <w:lvl w:ilvl="5" w:tplc="15AA64F6">
      <w:numFmt w:val="bullet"/>
      <w:lvlText w:val="•"/>
      <w:lvlJc w:val="left"/>
      <w:pPr>
        <w:ind w:left="3450" w:hanging="135"/>
      </w:pPr>
      <w:rPr>
        <w:rFonts w:hint="default"/>
        <w:lang w:val="en-US" w:eastAsia="ja-JP" w:bidi="ar-SA"/>
      </w:rPr>
    </w:lvl>
    <w:lvl w:ilvl="6" w:tplc="C434AB30">
      <w:numFmt w:val="bullet"/>
      <w:lvlText w:val="•"/>
      <w:lvlJc w:val="left"/>
      <w:pPr>
        <w:ind w:left="4036" w:hanging="135"/>
      </w:pPr>
      <w:rPr>
        <w:rFonts w:hint="default"/>
        <w:lang w:val="en-US" w:eastAsia="ja-JP" w:bidi="ar-SA"/>
      </w:rPr>
    </w:lvl>
    <w:lvl w:ilvl="7" w:tplc="D45E9F2E">
      <w:numFmt w:val="bullet"/>
      <w:lvlText w:val="•"/>
      <w:lvlJc w:val="left"/>
      <w:pPr>
        <w:ind w:left="4622" w:hanging="135"/>
      </w:pPr>
      <w:rPr>
        <w:rFonts w:hint="default"/>
        <w:lang w:val="en-US" w:eastAsia="ja-JP" w:bidi="ar-SA"/>
      </w:rPr>
    </w:lvl>
    <w:lvl w:ilvl="8" w:tplc="1EC85B62">
      <w:numFmt w:val="bullet"/>
      <w:lvlText w:val="•"/>
      <w:lvlJc w:val="left"/>
      <w:pPr>
        <w:ind w:left="5208" w:hanging="135"/>
      </w:pPr>
      <w:rPr>
        <w:rFonts w:hint="default"/>
        <w:lang w:val="en-US" w:eastAsia="ja-JP" w:bidi="ar-SA"/>
      </w:rPr>
    </w:lvl>
  </w:abstractNum>
  <w:abstractNum w:abstractNumId="20" w15:restartNumberingAfterBreak="0">
    <w:nsid w:val="77485613"/>
    <w:multiLevelType w:val="hybridMultilevel"/>
    <w:tmpl w:val="82D0CF5E"/>
    <w:lvl w:ilvl="0" w:tplc="0A70BE8E">
      <w:numFmt w:val="bullet"/>
      <w:lvlText w:val="•"/>
      <w:lvlJc w:val="left"/>
      <w:pPr>
        <w:ind w:left="509" w:hanging="120"/>
      </w:pPr>
      <w:rPr>
        <w:rFonts w:ascii="Times New Roman" w:eastAsia="Times New Roman" w:hAnsi="Times New Roman" w:cs="Times New Roman" w:hint="default"/>
        <w:b w:val="0"/>
        <w:bCs w:val="0"/>
        <w:i w:val="0"/>
        <w:iCs w:val="0"/>
        <w:w w:val="102"/>
        <w:sz w:val="22"/>
        <w:szCs w:val="22"/>
        <w:lang w:val="en-US" w:eastAsia="ja-JP" w:bidi="ar-SA"/>
      </w:rPr>
    </w:lvl>
    <w:lvl w:ilvl="1" w:tplc="F0B04BCC">
      <w:numFmt w:val="bullet"/>
      <w:lvlText w:val="•"/>
      <w:lvlJc w:val="left"/>
      <w:pPr>
        <w:ind w:left="1074" w:hanging="120"/>
      </w:pPr>
      <w:rPr>
        <w:rFonts w:hint="default"/>
        <w:lang w:val="en-US" w:eastAsia="ja-JP" w:bidi="ar-SA"/>
      </w:rPr>
    </w:lvl>
    <w:lvl w:ilvl="2" w:tplc="686C7CC0">
      <w:numFmt w:val="bullet"/>
      <w:lvlText w:val="•"/>
      <w:lvlJc w:val="left"/>
      <w:pPr>
        <w:ind w:left="1649" w:hanging="120"/>
      </w:pPr>
      <w:rPr>
        <w:rFonts w:hint="default"/>
        <w:lang w:val="en-US" w:eastAsia="ja-JP" w:bidi="ar-SA"/>
      </w:rPr>
    </w:lvl>
    <w:lvl w:ilvl="3" w:tplc="42AADD70">
      <w:numFmt w:val="bullet"/>
      <w:lvlText w:val="•"/>
      <w:lvlJc w:val="left"/>
      <w:pPr>
        <w:ind w:left="2224" w:hanging="120"/>
      </w:pPr>
      <w:rPr>
        <w:rFonts w:hint="default"/>
        <w:lang w:val="en-US" w:eastAsia="ja-JP" w:bidi="ar-SA"/>
      </w:rPr>
    </w:lvl>
    <w:lvl w:ilvl="4" w:tplc="B3F0839A">
      <w:numFmt w:val="bullet"/>
      <w:lvlText w:val="•"/>
      <w:lvlJc w:val="left"/>
      <w:pPr>
        <w:ind w:left="2799" w:hanging="120"/>
      </w:pPr>
      <w:rPr>
        <w:rFonts w:hint="default"/>
        <w:lang w:val="en-US" w:eastAsia="ja-JP" w:bidi="ar-SA"/>
      </w:rPr>
    </w:lvl>
    <w:lvl w:ilvl="5" w:tplc="243C5EAE">
      <w:numFmt w:val="bullet"/>
      <w:lvlText w:val="•"/>
      <w:lvlJc w:val="left"/>
      <w:pPr>
        <w:ind w:left="3374" w:hanging="120"/>
      </w:pPr>
      <w:rPr>
        <w:rFonts w:hint="default"/>
        <w:lang w:val="en-US" w:eastAsia="ja-JP" w:bidi="ar-SA"/>
      </w:rPr>
    </w:lvl>
    <w:lvl w:ilvl="6" w:tplc="A260A994">
      <w:numFmt w:val="bullet"/>
      <w:lvlText w:val="•"/>
      <w:lvlJc w:val="left"/>
      <w:pPr>
        <w:ind w:left="3948" w:hanging="120"/>
      </w:pPr>
      <w:rPr>
        <w:rFonts w:hint="default"/>
        <w:lang w:val="en-US" w:eastAsia="ja-JP" w:bidi="ar-SA"/>
      </w:rPr>
    </w:lvl>
    <w:lvl w:ilvl="7" w:tplc="2168F9F6">
      <w:numFmt w:val="bullet"/>
      <w:lvlText w:val="•"/>
      <w:lvlJc w:val="left"/>
      <w:pPr>
        <w:ind w:left="4523" w:hanging="120"/>
      </w:pPr>
      <w:rPr>
        <w:rFonts w:hint="default"/>
        <w:lang w:val="en-US" w:eastAsia="ja-JP" w:bidi="ar-SA"/>
      </w:rPr>
    </w:lvl>
    <w:lvl w:ilvl="8" w:tplc="F614EF00">
      <w:numFmt w:val="bullet"/>
      <w:lvlText w:val="•"/>
      <w:lvlJc w:val="left"/>
      <w:pPr>
        <w:ind w:left="5098" w:hanging="120"/>
      </w:pPr>
      <w:rPr>
        <w:rFonts w:hint="default"/>
        <w:lang w:val="en-US" w:eastAsia="ja-JP" w:bidi="ar-SA"/>
      </w:rPr>
    </w:lvl>
  </w:abstractNum>
  <w:abstractNum w:abstractNumId="21" w15:restartNumberingAfterBreak="0">
    <w:nsid w:val="776C34C3"/>
    <w:multiLevelType w:val="hybridMultilevel"/>
    <w:tmpl w:val="B0509688"/>
    <w:lvl w:ilvl="0" w:tplc="E8407118">
      <w:start w:val="2"/>
      <w:numFmt w:val="decimal"/>
      <w:lvlText w:val="%1."/>
      <w:lvlJc w:val="left"/>
      <w:pPr>
        <w:ind w:left="1030" w:hanging="202"/>
      </w:pPr>
      <w:rPr>
        <w:rFonts w:ascii="Arial" w:eastAsia="Arial" w:hAnsi="Arial" w:cs="Arial" w:hint="default"/>
        <w:b w:val="0"/>
        <w:bCs w:val="0"/>
        <w:i w:val="0"/>
        <w:iCs w:val="0"/>
        <w:spacing w:val="-3"/>
        <w:w w:val="100"/>
        <w:sz w:val="15"/>
        <w:szCs w:val="15"/>
        <w:lang w:val="en-US" w:eastAsia="ja-JP" w:bidi="ar-S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7D2ECB"/>
    <w:multiLevelType w:val="hybridMultilevel"/>
    <w:tmpl w:val="CB340E4E"/>
    <w:lvl w:ilvl="0" w:tplc="E36C2EE2">
      <w:start w:val="1"/>
      <w:numFmt w:val="upperLetter"/>
      <w:lvlText w:val="%1."/>
      <w:lvlJc w:val="left"/>
      <w:pPr>
        <w:ind w:left="828" w:hanging="404"/>
      </w:pPr>
      <w:rPr>
        <w:rFonts w:ascii="Arial" w:eastAsia="Arial" w:hAnsi="Arial" w:cs="Arial" w:hint="default"/>
        <w:b w:val="0"/>
        <w:bCs w:val="0"/>
        <w:i w:val="0"/>
        <w:iCs w:val="0"/>
        <w:spacing w:val="0"/>
        <w:w w:val="100"/>
        <w:position w:val="1"/>
        <w:sz w:val="15"/>
        <w:szCs w:val="15"/>
        <w:lang w:val="en-US" w:eastAsia="ja-JP" w:bidi="ar-S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0"/>
  </w:num>
  <w:num w:numId="3">
    <w:abstractNumId w:val="9"/>
  </w:num>
  <w:num w:numId="4">
    <w:abstractNumId w:val="0"/>
  </w:num>
  <w:num w:numId="5">
    <w:abstractNumId w:val="19"/>
  </w:num>
  <w:num w:numId="6">
    <w:abstractNumId w:val="4"/>
  </w:num>
  <w:num w:numId="7">
    <w:abstractNumId w:val="12"/>
  </w:num>
  <w:num w:numId="8">
    <w:abstractNumId w:val="7"/>
  </w:num>
  <w:num w:numId="9">
    <w:abstractNumId w:val="13"/>
  </w:num>
  <w:num w:numId="10">
    <w:abstractNumId w:val="6"/>
  </w:num>
  <w:num w:numId="11">
    <w:abstractNumId w:val="5"/>
  </w:num>
  <w:num w:numId="12">
    <w:abstractNumId w:val="3"/>
  </w:num>
  <w:num w:numId="13">
    <w:abstractNumId w:val="2"/>
  </w:num>
  <w:num w:numId="14">
    <w:abstractNumId w:val="15"/>
  </w:num>
  <w:num w:numId="15">
    <w:abstractNumId w:val="1"/>
  </w:num>
  <w:num w:numId="16">
    <w:abstractNumId w:val="11"/>
  </w:num>
  <w:num w:numId="17">
    <w:abstractNumId w:val="22"/>
  </w:num>
  <w:num w:numId="18">
    <w:abstractNumId w:val="16"/>
  </w:num>
  <w:num w:numId="19">
    <w:abstractNumId w:val="10"/>
  </w:num>
  <w:num w:numId="20">
    <w:abstractNumId w:val="14"/>
  </w:num>
  <w:num w:numId="21">
    <w:abstractNumId w:val="8"/>
  </w:num>
  <w:num w:numId="22">
    <w:abstractNumId w:val="17"/>
  </w:num>
  <w:num w:numId="23">
    <w:abstractNumId w:val="21"/>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熊本再春">
    <w15:presenceInfo w15:providerId="None" w15:userId="熊本再春"/>
  </w15:person>
  <w15:person w15:author="小元 裕美">
    <w15:presenceInfo w15:providerId="AD" w15:userId="S-1-5-21-2678168748-3405322015-2764100504-63231"/>
  </w15:person>
  <w15:person w15:author="小元　裕美／Komoto,Hiromi">
    <w15:presenceInfo w15:providerId="AD" w15:userId="S-1-5-21-2678168748-3405322015-2764100504-63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7F"/>
    <w:rsid w:val="000229DF"/>
    <w:rsid w:val="00024F77"/>
    <w:rsid w:val="000255E2"/>
    <w:rsid w:val="00062CF5"/>
    <w:rsid w:val="00064071"/>
    <w:rsid w:val="00066AF6"/>
    <w:rsid w:val="00076AC3"/>
    <w:rsid w:val="000A545F"/>
    <w:rsid w:val="000B4F49"/>
    <w:rsid w:val="00112628"/>
    <w:rsid w:val="001178CC"/>
    <w:rsid w:val="001364AF"/>
    <w:rsid w:val="00154319"/>
    <w:rsid w:val="00197912"/>
    <w:rsid w:val="001A3A03"/>
    <w:rsid w:val="001B2F65"/>
    <w:rsid w:val="001F2613"/>
    <w:rsid w:val="0023185F"/>
    <w:rsid w:val="00232D40"/>
    <w:rsid w:val="002479BF"/>
    <w:rsid w:val="00260443"/>
    <w:rsid w:val="00272F8A"/>
    <w:rsid w:val="00284CD6"/>
    <w:rsid w:val="00287CF2"/>
    <w:rsid w:val="002B0082"/>
    <w:rsid w:val="002B34B2"/>
    <w:rsid w:val="002C3F9B"/>
    <w:rsid w:val="002D4F05"/>
    <w:rsid w:val="002E2621"/>
    <w:rsid w:val="00334D54"/>
    <w:rsid w:val="003369CA"/>
    <w:rsid w:val="00346E35"/>
    <w:rsid w:val="003516D4"/>
    <w:rsid w:val="00360C66"/>
    <w:rsid w:val="00366AA9"/>
    <w:rsid w:val="003A46E7"/>
    <w:rsid w:val="003D0297"/>
    <w:rsid w:val="003E0A19"/>
    <w:rsid w:val="00444EE8"/>
    <w:rsid w:val="00446FEB"/>
    <w:rsid w:val="00497E46"/>
    <w:rsid w:val="004A72D9"/>
    <w:rsid w:val="004E2F5C"/>
    <w:rsid w:val="004E3DA9"/>
    <w:rsid w:val="00503BFF"/>
    <w:rsid w:val="00510D6B"/>
    <w:rsid w:val="00562F21"/>
    <w:rsid w:val="00563180"/>
    <w:rsid w:val="00594BB0"/>
    <w:rsid w:val="005D7FD6"/>
    <w:rsid w:val="006555F8"/>
    <w:rsid w:val="0067413E"/>
    <w:rsid w:val="00690B57"/>
    <w:rsid w:val="00695F3B"/>
    <w:rsid w:val="006C19C1"/>
    <w:rsid w:val="006D5184"/>
    <w:rsid w:val="006D66E9"/>
    <w:rsid w:val="006E142E"/>
    <w:rsid w:val="006E1E45"/>
    <w:rsid w:val="006E4082"/>
    <w:rsid w:val="006F74A9"/>
    <w:rsid w:val="007206E0"/>
    <w:rsid w:val="00724DDE"/>
    <w:rsid w:val="007560EB"/>
    <w:rsid w:val="007577CC"/>
    <w:rsid w:val="00796521"/>
    <w:rsid w:val="007D5887"/>
    <w:rsid w:val="007D727A"/>
    <w:rsid w:val="007E2DCD"/>
    <w:rsid w:val="007E5B1A"/>
    <w:rsid w:val="00815562"/>
    <w:rsid w:val="0081601A"/>
    <w:rsid w:val="00817954"/>
    <w:rsid w:val="008420A9"/>
    <w:rsid w:val="0084515D"/>
    <w:rsid w:val="00853611"/>
    <w:rsid w:val="00854261"/>
    <w:rsid w:val="008610B8"/>
    <w:rsid w:val="0086113A"/>
    <w:rsid w:val="00863506"/>
    <w:rsid w:val="0086559C"/>
    <w:rsid w:val="00881947"/>
    <w:rsid w:val="00892695"/>
    <w:rsid w:val="008B0B96"/>
    <w:rsid w:val="008B2575"/>
    <w:rsid w:val="008C23ED"/>
    <w:rsid w:val="008D567B"/>
    <w:rsid w:val="008E49E1"/>
    <w:rsid w:val="008E7EB3"/>
    <w:rsid w:val="00917539"/>
    <w:rsid w:val="00945166"/>
    <w:rsid w:val="00964D5F"/>
    <w:rsid w:val="009941D3"/>
    <w:rsid w:val="009F0223"/>
    <w:rsid w:val="009F44DF"/>
    <w:rsid w:val="00A05314"/>
    <w:rsid w:val="00A56434"/>
    <w:rsid w:val="00A807E3"/>
    <w:rsid w:val="00A8137C"/>
    <w:rsid w:val="00A824D3"/>
    <w:rsid w:val="00A83CD6"/>
    <w:rsid w:val="00AA027B"/>
    <w:rsid w:val="00AA4CA4"/>
    <w:rsid w:val="00AA7832"/>
    <w:rsid w:val="00AC6D1D"/>
    <w:rsid w:val="00AE5DD4"/>
    <w:rsid w:val="00AF72EE"/>
    <w:rsid w:val="00B21C7F"/>
    <w:rsid w:val="00B336F8"/>
    <w:rsid w:val="00B816C6"/>
    <w:rsid w:val="00B90991"/>
    <w:rsid w:val="00BB4B1F"/>
    <w:rsid w:val="00BC4B9E"/>
    <w:rsid w:val="00BD0239"/>
    <w:rsid w:val="00BE4219"/>
    <w:rsid w:val="00C019D8"/>
    <w:rsid w:val="00C053FB"/>
    <w:rsid w:val="00C15489"/>
    <w:rsid w:val="00C405A7"/>
    <w:rsid w:val="00C45D23"/>
    <w:rsid w:val="00C60CA7"/>
    <w:rsid w:val="00C74EF2"/>
    <w:rsid w:val="00C80837"/>
    <w:rsid w:val="00C855E7"/>
    <w:rsid w:val="00CB6980"/>
    <w:rsid w:val="00CF7A42"/>
    <w:rsid w:val="00D1670D"/>
    <w:rsid w:val="00D370AA"/>
    <w:rsid w:val="00D639D1"/>
    <w:rsid w:val="00D70E27"/>
    <w:rsid w:val="00DA05F7"/>
    <w:rsid w:val="00DB4BE3"/>
    <w:rsid w:val="00DD4EE2"/>
    <w:rsid w:val="00DF5176"/>
    <w:rsid w:val="00E17D3C"/>
    <w:rsid w:val="00E208C5"/>
    <w:rsid w:val="00E3220B"/>
    <w:rsid w:val="00E40541"/>
    <w:rsid w:val="00E46495"/>
    <w:rsid w:val="00E9491A"/>
    <w:rsid w:val="00E97305"/>
    <w:rsid w:val="00EC4CE4"/>
    <w:rsid w:val="00ED17C8"/>
    <w:rsid w:val="00ED7786"/>
    <w:rsid w:val="00EE02B3"/>
    <w:rsid w:val="00EE5FB5"/>
    <w:rsid w:val="00EF35C3"/>
    <w:rsid w:val="00F02BB3"/>
    <w:rsid w:val="00F32D25"/>
    <w:rsid w:val="00F3435A"/>
    <w:rsid w:val="00F5574F"/>
    <w:rsid w:val="00F561CF"/>
    <w:rsid w:val="00F70F88"/>
    <w:rsid w:val="00FB0DD8"/>
    <w:rsid w:val="00FE0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B8F4E6"/>
  <w15:docId w15:val="{E0C25E94-399B-4D18-B18C-9286BF5A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46495"/>
    <w:rPr>
      <w:rFonts w:ascii="ＭＳ Ｐゴシック" w:eastAsia="ＭＳ Ｐゴシック" w:hAnsi="ＭＳ Ｐゴシック" w:cs="ＭＳ Ｐゴシック"/>
      <w:lang w:eastAsia="ja-JP"/>
    </w:rPr>
  </w:style>
  <w:style w:type="paragraph" w:styleId="10">
    <w:name w:val="heading 1"/>
    <w:basedOn w:val="a"/>
    <w:link w:val="11"/>
    <w:uiPriority w:val="1"/>
    <w:qFormat/>
    <w:pPr>
      <w:spacing w:before="33"/>
      <w:ind w:left="223"/>
      <w:outlineLvl w:val="0"/>
    </w:pPr>
    <w:rPr>
      <w:sz w:val="30"/>
      <w:szCs w:val="30"/>
    </w:rPr>
  </w:style>
  <w:style w:type="paragraph" w:styleId="2">
    <w:name w:val="heading 2"/>
    <w:basedOn w:val="a"/>
    <w:link w:val="20"/>
    <w:uiPriority w:val="1"/>
    <w:qFormat/>
    <w:pPr>
      <w:spacing w:before="97"/>
      <w:ind w:left="224" w:hanging="323"/>
      <w:outlineLvl w:val="1"/>
    </w:pPr>
    <w:rPr>
      <w:rFonts w:ascii="メイリオ" w:eastAsia="メイリオ" w:hAnsi="メイリオ" w:cs="メイリオ"/>
      <w:b/>
      <w:bCs/>
      <w:sz w:val="26"/>
      <w:szCs w:val="26"/>
    </w:rPr>
  </w:style>
  <w:style w:type="paragraph" w:styleId="3">
    <w:name w:val="heading 3"/>
    <w:basedOn w:val="a"/>
    <w:uiPriority w:val="1"/>
    <w:qFormat/>
    <w:pPr>
      <w:spacing w:before="51"/>
      <w:ind w:left="546" w:hanging="323"/>
      <w:outlineLvl w:val="2"/>
    </w:pPr>
    <w:rPr>
      <w:sz w:val="26"/>
      <w:szCs w:val="26"/>
    </w:rPr>
  </w:style>
  <w:style w:type="paragraph" w:styleId="4">
    <w:name w:val="heading 4"/>
    <w:basedOn w:val="a"/>
    <w:next w:val="a"/>
    <w:link w:val="40"/>
    <w:uiPriority w:val="9"/>
    <w:unhideWhenUsed/>
    <w:qFormat/>
    <w:rsid w:val="001178C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1"/>
    <w:rsid w:val="00AE5DD4"/>
    <w:rPr>
      <w:rFonts w:ascii="メイリオ" w:eastAsia="メイリオ" w:hAnsi="メイリオ" w:cs="メイリオ"/>
      <w:b/>
      <w:bCs/>
      <w:sz w:val="26"/>
      <w:szCs w:val="26"/>
      <w:lang w:eastAsia="ja-JP"/>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2">
    <w:name w:val="toc 1"/>
    <w:basedOn w:val="a"/>
    <w:uiPriority w:val="39"/>
    <w:qFormat/>
    <w:pPr>
      <w:spacing w:before="56"/>
      <w:ind w:left="759" w:hanging="340"/>
    </w:pPr>
  </w:style>
  <w:style w:type="paragraph" w:styleId="21">
    <w:name w:val="toc 2"/>
    <w:basedOn w:val="a"/>
    <w:uiPriority w:val="39"/>
    <w:qFormat/>
    <w:pPr>
      <w:spacing w:before="56"/>
      <w:ind w:left="420"/>
    </w:pPr>
    <w:rPr>
      <w:b/>
      <w:bCs/>
      <w:i/>
      <w:iCs/>
    </w:rPr>
  </w:style>
  <w:style w:type="paragraph" w:styleId="30">
    <w:name w:val="toc 3"/>
    <w:basedOn w:val="a"/>
    <w:uiPriority w:val="39"/>
    <w:qFormat/>
    <w:pPr>
      <w:spacing w:before="57"/>
      <w:ind w:left="895" w:hanging="279"/>
    </w:pPr>
  </w:style>
  <w:style w:type="paragraph" w:styleId="41">
    <w:name w:val="toc 4"/>
    <w:basedOn w:val="a"/>
    <w:uiPriority w:val="39"/>
    <w:qFormat/>
    <w:pPr>
      <w:spacing w:before="82"/>
      <w:ind w:left="816"/>
    </w:pPr>
    <w:rPr>
      <w:sz w:val="20"/>
      <w:szCs w:val="20"/>
    </w:rPr>
  </w:style>
  <w:style w:type="paragraph" w:styleId="5">
    <w:name w:val="toc 5"/>
    <w:basedOn w:val="a"/>
    <w:uiPriority w:val="39"/>
    <w:qFormat/>
    <w:pPr>
      <w:spacing w:before="67"/>
      <w:ind w:left="816"/>
    </w:pPr>
    <w:rPr>
      <w:b/>
      <w:bCs/>
      <w:i/>
      <w:iCs/>
    </w:rPr>
  </w:style>
  <w:style w:type="paragraph" w:styleId="a3">
    <w:name w:val="Body Text"/>
    <w:basedOn w:val="a"/>
    <w:link w:val="a4"/>
    <w:uiPriority w:val="1"/>
    <w:qFormat/>
  </w:style>
  <w:style w:type="character" w:customStyle="1" w:styleId="a4">
    <w:name w:val="本文 (文字)"/>
    <w:basedOn w:val="a0"/>
    <w:link w:val="a3"/>
    <w:uiPriority w:val="1"/>
    <w:rsid w:val="00BC4B9E"/>
    <w:rPr>
      <w:rFonts w:ascii="ＭＳ Ｐゴシック" w:eastAsia="ＭＳ Ｐゴシック" w:hAnsi="ＭＳ Ｐゴシック" w:cs="ＭＳ Ｐゴシック"/>
      <w:lang w:eastAsia="ja-JP"/>
    </w:rPr>
  </w:style>
  <w:style w:type="paragraph" w:styleId="a5">
    <w:name w:val="List Paragraph"/>
    <w:basedOn w:val="a"/>
    <w:uiPriority w:val="1"/>
    <w:qFormat/>
    <w:pPr>
      <w:spacing w:before="56"/>
      <w:ind w:left="895" w:hanging="279"/>
    </w:pPr>
  </w:style>
  <w:style w:type="paragraph" w:customStyle="1" w:styleId="TableParagraph">
    <w:name w:val="Table Paragraph"/>
    <w:basedOn w:val="a"/>
    <w:uiPriority w:val="1"/>
    <w:qFormat/>
  </w:style>
  <w:style w:type="paragraph" w:styleId="a6">
    <w:name w:val="header"/>
    <w:basedOn w:val="a"/>
    <w:link w:val="a7"/>
    <w:uiPriority w:val="99"/>
    <w:unhideWhenUsed/>
    <w:rsid w:val="007D727A"/>
    <w:pPr>
      <w:tabs>
        <w:tab w:val="center" w:pos="4252"/>
        <w:tab w:val="right" w:pos="8504"/>
      </w:tabs>
      <w:snapToGrid w:val="0"/>
    </w:pPr>
  </w:style>
  <w:style w:type="character" w:customStyle="1" w:styleId="a7">
    <w:name w:val="ヘッダー (文字)"/>
    <w:basedOn w:val="a0"/>
    <w:link w:val="a6"/>
    <w:uiPriority w:val="99"/>
    <w:rsid w:val="007D727A"/>
    <w:rPr>
      <w:rFonts w:ascii="ＭＳ Ｐゴシック" w:eastAsia="ＭＳ Ｐゴシック" w:hAnsi="ＭＳ Ｐゴシック" w:cs="ＭＳ Ｐゴシック"/>
      <w:lang w:eastAsia="ja-JP"/>
    </w:rPr>
  </w:style>
  <w:style w:type="paragraph" w:styleId="a8">
    <w:name w:val="footer"/>
    <w:basedOn w:val="a"/>
    <w:link w:val="a9"/>
    <w:uiPriority w:val="99"/>
    <w:unhideWhenUsed/>
    <w:rsid w:val="007D727A"/>
    <w:pPr>
      <w:tabs>
        <w:tab w:val="center" w:pos="4252"/>
        <w:tab w:val="right" w:pos="8504"/>
      </w:tabs>
      <w:snapToGrid w:val="0"/>
    </w:pPr>
  </w:style>
  <w:style w:type="character" w:customStyle="1" w:styleId="a9">
    <w:name w:val="フッター (文字)"/>
    <w:basedOn w:val="a0"/>
    <w:link w:val="a8"/>
    <w:uiPriority w:val="99"/>
    <w:rsid w:val="007D727A"/>
    <w:rPr>
      <w:rFonts w:ascii="ＭＳ Ｐゴシック" w:eastAsia="ＭＳ Ｐゴシック" w:hAnsi="ＭＳ Ｐゴシック" w:cs="ＭＳ Ｐゴシック"/>
      <w:lang w:eastAsia="ja-JP"/>
    </w:rPr>
  </w:style>
  <w:style w:type="character" w:styleId="aa">
    <w:name w:val="annotation reference"/>
    <w:basedOn w:val="a0"/>
    <w:uiPriority w:val="99"/>
    <w:semiHidden/>
    <w:unhideWhenUsed/>
    <w:rsid w:val="008420A9"/>
    <w:rPr>
      <w:sz w:val="18"/>
      <w:szCs w:val="18"/>
    </w:rPr>
  </w:style>
  <w:style w:type="paragraph" w:styleId="ab">
    <w:name w:val="annotation text"/>
    <w:basedOn w:val="a"/>
    <w:link w:val="ac"/>
    <w:uiPriority w:val="99"/>
    <w:semiHidden/>
    <w:unhideWhenUsed/>
    <w:rsid w:val="008420A9"/>
  </w:style>
  <w:style w:type="character" w:customStyle="1" w:styleId="ac">
    <w:name w:val="コメント文字列 (文字)"/>
    <w:basedOn w:val="a0"/>
    <w:link w:val="ab"/>
    <w:uiPriority w:val="99"/>
    <w:semiHidden/>
    <w:rsid w:val="008420A9"/>
    <w:rPr>
      <w:rFonts w:ascii="ＭＳ Ｐゴシック" w:eastAsia="ＭＳ Ｐゴシック" w:hAnsi="ＭＳ Ｐゴシック" w:cs="ＭＳ Ｐゴシック"/>
      <w:lang w:eastAsia="ja-JP"/>
    </w:rPr>
  </w:style>
  <w:style w:type="paragraph" w:styleId="ad">
    <w:name w:val="annotation subject"/>
    <w:basedOn w:val="ab"/>
    <w:next w:val="ab"/>
    <w:link w:val="ae"/>
    <w:uiPriority w:val="99"/>
    <w:semiHidden/>
    <w:unhideWhenUsed/>
    <w:rsid w:val="008420A9"/>
    <w:rPr>
      <w:b/>
      <w:bCs/>
    </w:rPr>
  </w:style>
  <w:style w:type="character" w:customStyle="1" w:styleId="ae">
    <w:name w:val="コメント内容 (文字)"/>
    <w:basedOn w:val="ac"/>
    <w:link w:val="ad"/>
    <w:uiPriority w:val="99"/>
    <w:semiHidden/>
    <w:rsid w:val="008420A9"/>
    <w:rPr>
      <w:rFonts w:ascii="ＭＳ Ｐゴシック" w:eastAsia="ＭＳ Ｐゴシック" w:hAnsi="ＭＳ Ｐゴシック" w:cs="ＭＳ Ｐゴシック"/>
      <w:b/>
      <w:bCs/>
      <w:lang w:eastAsia="ja-JP"/>
    </w:rPr>
  </w:style>
  <w:style w:type="paragraph" w:styleId="af">
    <w:name w:val="Balloon Text"/>
    <w:basedOn w:val="a"/>
    <w:link w:val="af0"/>
    <w:uiPriority w:val="99"/>
    <w:semiHidden/>
    <w:unhideWhenUsed/>
    <w:rsid w:val="008420A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420A9"/>
    <w:rPr>
      <w:rFonts w:asciiTheme="majorHAnsi" w:eastAsiaTheme="majorEastAsia" w:hAnsiTheme="majorHAnsi" w:cstheme="majorBidi"/>
      <w:sz w:val="18"/>
      <w:szCs w:val="18"/>
      <w:lang w:eastAsia="ja-JP"/>
    </w:rPr>
  </w:style>
  <w:style w:type="character" w:styleId="af1">
    <w:name w:val="Hyperlink"/>
    <w:basedOn w:val="a0"/>
    <w:uiPriority w:val="99"/>
    <w:unhideWhenUsed/>
    <w:rsid w:val="006E4082"/>
    <w:rPr>
      <w:color w:val="0000FF" w:themeColor="hyperlink"/>
      <w:u w:val="single"/>
    </w:rPr>
  </w:style>
  <w:style w:type="paragraph" w:styleId="af2">
    <w:name w:val="TOC Heading"/>
    <w:basedOn w:val="10"/>
    <w:next w:val="a"/>
    <w:uiPriority w:val="39"/>
    <w:unhideWhenUsed/>
    <w:qFormat/>
    <w:rsid w:val="002D4F05"/>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6">
    <w:name w:val="toc 6"/>
    <w:basedOn w:val="a"/>
    <w:next w:val="a"/>
    <w:autoRedefine/>
    <w:uiPriority w:val="39"/>
    <w:unhideWhenUsed/>
    <w:rsid w:val="00724DDE"/>
    <w:pPr>
      <w:autoSpaceDE/>
      <w:autoSpaceDN/>
      <w:ind w:leftChars="500" w:left="1050"/>
      <w:jc w:val="both"/>
    </w:pPr>
    <w:rPr>
      <w:rFonts w:asciiTheme="minorHAnsi" w:eastAsiaTheme="minorEastAsia" w:hAnsiTheme="minorHAnsi" w:cstheme="minorBidi"/>
      <w:kern w:val="2"/>
      <w:sz w:val="21"/>
    </w:rPr>
  </w:style>
  <w:style w:type="paragraph" w:styleId="7">
    <w:name w:val="toc 7"/>
    <w:basedOn w:val="a"/>
    <w:next w:val="a"/>
    <w:autoRedefine/>
    <w:uiPriority w:val="39"/>
    <w:unhideWhenUsed/>
    <w:rsid w:val="00724DDE"/>
    <w:pPr>
      <w:autoSpaceDE/>
      <w:autoSpaceDN/>
      <w:ind w:leftChars="600" w:left="1260"/>
      <w:jc w:val="both"/>
    </w:pPr>
    <w:rPr>
      <w:rFonts w:asciiTheme="minorHAnsi" w:eastAsiaTheme="minorEastAsia" w:hAnsiTheme="minorHAnsi" w:cstheme="minorBidi"/>
      <w:kern w:val="2"/>
      <w:sz w:val="21"/>
    </w:rPr>
  </w:style>
  <w:style w:type="paragraph" w:styleId="8">
    <w:name w:val="toc 8"/>
    <w:basedOn w:val="a"/>
    <w:next w:val="a"/>
    <w:autoRedefine/>
    <w:uiPriority w:val="39"/>
    <w:unhideWhenUsed/>
    <w:rsid w:val="00724DDE"/>
    <w:pPr>
      <w:autoSpaceDE/>
      <w:autoSpaceDN/>
      <w:ind w:leftChars="700" w:left="1470"/>
      <w:jc w:val="both"/>
    </w:pPr>
    <w:rPr>
      <w:rFonts w:asciiTheme="minorHAnsi" w:eastAsiaTheme="minorEastAsia" w:hAnsiTheme="minorHAnsi" w:cstheme="minorBidi"/>
      <w:kern w:val="2"/>
      <w:sz w:val="21"/>
    </w:rPr>
  </w:style>
  <w:style w:type="paragraph" w:styleId="9">
    <w:name w:val="toc 9"/>
    <w:basedOn w:val="a"/>
    <w:next w:val="a"/>
    <w:autoRedefine/>
    <w:uiPriority w:val="39"/>
    <w:unhideWhenUsed/>
    <w:rsid w:val="00724DDE"/>
    <w:pPr>
      <w:autoSpaceDE/>
      <w:autoSpaceDN/>
      <w:ind w:leftChars="800" w:left="1680"/>
      <w:jc w:val="both"/>
    </w:pPr>
    <w:rPr>
      <w:rFonts w:asciiTheme="minorHAnsi" w:eastAsiaTheme="minorEastAsia" w:hAnsiTheme="minorHAnsi" w:cstheme="minorBidi"/>
      <w:kern w:val="2"/>
      <w:sz w:val="21"/>
    </w:rPr>
  </w:style>
  <w:style w:type="character" w:customStyle="1" w:styleId="40">
    <w:name w:val="見出し 4 (文字)"/>
    <w:basedOn w:val="a0"/>
    <w:link w:val="4"/>
    <w:uiPriority w:val="9"/>
    <w:rsid w:val="001178CC"/>
    <w:rPr>
      <w:rFonts w:ascii="ＭＳ Ｐゴシック" w:eastAsia="ＭＳ Ｐゴシック" w:hAnsi="ＭＳ Ｐゴシック" w:cs="ＭＳ Ｐゴシック"/>
      <w:b/>
      <w:bCs/>
      <w:lang w:eastAsia="ja-JP"/>
    </w:rPr>
  </w:style>
  <w:style w:type="numbering" w:customStyle="1" w:styleId="1">
    <w:name w:val="スタイル1"/>
    <w:uiPriority w:val="99"/>
    <w:rsid w:val="001178CC"/>
    <w:pPr>
      <w:numPr>
        <w:numId w:val="10"/>
      </w:numPr>
    </w:pPr>
  </w:style>
  <w:style w:type="character" w:customStyle="1" w:styleId="11">
    <w:name w:val="見出し 1 (文字)"/>
    <w:basedOn w:val="a0"/>
    <w:link w:val="10"/>
    <w:uiPriority w:val="1"/>
    <w:rsid w:val="002B0082"/>
    <w:rPr>
      <w:rFonts w:ascii="ＭＳ Ｐゴシック" w:eastAsia="ＭＳ Ｐゴシック" w:hAnsi="ＭＳ Ｐゴシック" w:cs="ＭＳ Ｐゴシック"/>
      <w:sz w:val="30"/>
      <w:szCs w:val="30"/>
      <w:lang w:eastAsia="ja-JP"/>
    </w:rPr>
  </w:style>
  <w:style w:type="table" w:styleId="af3">
    <w:name w:val="Table Grid"/>
    <w:basedOn w:val="a1"/>
    <w:uiPriority w:val="39"/>
    <w:rsid w:val="00594BB0"/>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4BB0"/>
    <w:pPr>
      <w:widowControl/>
      <w:autoSpaceDE/>
      <w:autoSpaceDN/>
      <w:spacing w:before="100" w:beforeAutospacing="1" w:after="100" w:afterAutospacing="1"/>
    </w:pPr>
    <w:rPr>
      <w:sz w:val="24"/>
      <w:szCs w:val="24"/>
    </w:rPr>
  </w:style>
  <w:style w:type="paragraph" w:styleId="af4">
    <w:name w:val="Revision"/>
    <w:hidden/>
    <w:uiPriority w:val="99"/>
    <w:semiHidden/>
    <w:rsid w:val="006555F8"/>
    <w:pPr>
      <w:widowControl/>
      <w:autoSpaceDE/>
      <w:autoSpaceDN/>
    </w:pPr>
    <w:rPr>
      <w:rFonts w:ascii="ＭＳ Ｐゴシック" w:eastAsia="ＭＳ Ｐゴシック" w:hAnsi="ＭＳ Ｐゴシック" w:cs="ＭＳ Ｐ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276F2-F506-4EC4-9A25-A6AD709B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Pages>
  <Words>1599</Words>
  <Characters>9115</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Microsoft Word - Common ICF Template_Final draft 20220901_clean (002)</vt:lpstr>
    </vt:vector>
  </TitlesOfParts>
  <Company/>
  <LinksUpToDate>false</LinksUpToDate>
  <CharactersWithSpaces>10693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Common ICF Template_Final draft 20220901_clean (002)</dc:title>
  <dc:creator>c162452</dc:creator>
  <cp:lastModifiedBy>熊本再春</cp:lastModifiedBy>
  <cp:revision>8</cp:revision>
  <cp:lastPrinted>2023-02-22T05:42:00Z</cp:lastPrinted>
  <dcterms:created xsi:type="dcterms:W3CDTF">2023-04-05T02:54:00Z</dcterms:created>
  <dcterms:modified xsi:type="dcterms:W3CDTF">2023-06-01T04:57:00Z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2022-09-09T00:00:00Z</vt:filetime>
  </property>
  <property fmtid="{D5CDD505-2E9C-101B-9397-08002B2CF9AE}" pid="3" name="LastSaved">
    <vt:filetime>2023-01-06T00:00:00Z</vt:filetime>
  </property>
  <property fmtid="{D5CDD505-2E9C-101B-9397-08002B2CF9AE}" pid="4" name="Producer">
    <vt:lpwstr>Microsoft: Print To PDF</vt:lpwstr>
  </property>
</Properties>
</file>